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E1" w:rsidRPr="00010868" w:rsidRDefault="00DB2DE1" w:rsidP="00DB2DE1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B2D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-391795</wp:posOffset>
            </wp:positionV>
            <wp:extent cx="1257300" cy="1234017"/>
            <wp:effectExtent l="0" t="0" r="0" b="0"/>
            <wp:wrapNone/>
            <wp:docPr id="1" name="Рисунок 1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8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«Утверждаю»</w:t>
      </w:r>
      <w:r w:rsidRPr="00DB2D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B2DE1" w:rsidRDefault="00DB2DE1" w:rsidP="00DB2D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10868">
        <w:rPr>
          <w:rFonts w:ascii="Times New Roman" w:hAnsi="Times New Roman" w:cs="Times New Roman"/>
          <w:noProof/>
          <w:sz w:val="24"/>
          <w:szCs w:val="24"/>
        </w:rPr>
        <w:t>Директор школы__________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0868">
        <w:rPr>
          <w:rFonts w:ascii="Times New Roman" w:hAnsi="Times New Roman" w:cs="Times New Roman"/>
          <w:noProof/>
          <w:sz w:val="24"/>
          <w:szCs w:val="24"/>
        </w:rPr>
        <w:t>С.А.Кубло</w:t>
      </w:r>
    </w:p>
    <w:p w:rsidR="00DB2DE1" w:rsidRDefault="00DB2DE1" w:rsidP="00DB2D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изменениями</w:t>
      </w:r>
      <w:r w:rsidR="004872E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72E4">
        <w:rPr>
          <w:rFonts w:ascii="Times New Roman" w:hAnsi="Times New Roman" w:cs="Times New Roman"/>
          <w:noProof/>
          <w:sz w:val="24"/>
          <w:szCs w:val="24"/>
        </w:rPr>
        <w:t>Приказ № 153 от 28.08.2023</w:t>
      </w:r>
      <w:r w:rsidR="006006F7">
        <w:rPr>
          <w:rFonts w:ascii="Times New Roman" w:hAnsi="Times New Roman" w:cs="Times New Roman"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 </w:t>
      </w:r>
    </w:p>
    <w:p w:rsidR="00DB2DE1" w:rsidRDefault="00DB2DE1" w:rsidP="009B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2A" w:rsidRDefault="00BE31F4" w:rsidP="009B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6C">
        <w:rPr>
          <w:rFonts w:ascii="Times New Roman" w:hAnsi="Times New Roman" w:cs="Times New Roman"/>
          <w:b/>
          <w:sz w:val="24"/>
          <w:szCs w:val="24"/>
        </w:rPr>
        <w:t>Сведения о реал</w:t>
      </w:r>
      <w:r w:rsidR="00D6682A">
        <w:rPr>
          <w:rFonts w:ascii="Times New Roman" w:hAnsi="Times New Roman" w:cs="Times New Roman"/>
          <w:b/>
          <w:sz w:val="24"/>
          <w:szCs w:val="24"/>
        </w:rPr>
        <w:t xml:space="preserve">изуемых рабочих  </w:t>
      </w:r>
      <w:r w:rsidRPr="009B236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B04EC">
        <w:rPr>
          <w:rFonts w:ascii="Times New Roman" w:hAnsi="Times New Roman" w:cs="Times New Roman"/>
          <w:b/>
          <w:sz w:val="24"/>
          <w:szCs w:val="24"/>
        </w:rPr>
        <w:t>ах внеурочной деятельности</w:t>
      </w:r>
      <w:r w:rsidRPr="009B236C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C55F31" w:rsidRPr="009B236C" w:rsidRDefault="00BE31F4" w:rsidP="009B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6C">
        <w:rPr>
          <w:rFonts w:ascii="Times New Roman" w:hAnsi="Times New Roman" w:cs="Times New Roman"/>
          <w:b/>
          <w:sz w:val="24"/>
          <w:szCs w:val="24"/>
        </w:rPr>
        <w:t xml:space="preserve"> МБОУ «Средняя школа г. Новосокольники»</w:t>
      </w:r>
    </w:p>
    <w:p w:rsidR="009B236C" w:rsidRDefault="009B236C" w:rsidP="009B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6C" w:rsidRPr="00F375F8" w:rsidRDefault="00D6682A" w:rsidP="00F3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36C">
        <w:rPr>
          <w:rFonts w:ascii="Times New Roman" w:hAnsi="Times New Roman" w:cs="Times New Roman"/>
          <w:sz w:val="24"/>
          <w:szCs w:val="24"/>
        </w:rPr>
        <w:t xml:space="preserve">В МБОУ «Средняя школа г. </w:t>
      </w:r>
      <w:proofErr w:type="gramStart"/>
      <w:r w:rsidR="009B236C">
        <w:rPr>
          <w:rFonts w:ascii="Times New Roman" w:hAnsi="Times New Roman" w:cs="Times New Roman"/>
          <w:sz w:val="24"/>
          <w:szCs w:val="24"/>
        </w:rPr>
        <w:t>Новосокольники»  в</w:t>
      </w:r>
      <w:proofErr w:type="gramEnd"/>
      <w:r w:rsidR="009B236C">
        <w:rPr>
          <w:rFonts w:ascii="Times New Roman" w:hAnsi="Times New Roman" w:cs="Times New Roman"/>
          <w:sz w:val="24"/>
          <w:szCs w:val="24"/>
        </w:rPr>
        <w:t xml:space="preserve"> 20</w:t>
      </w:r>
      <w:r w:rsidR="006006F7">
        <w:rPr>
          <w:rFonts w:ascii="Times New Roman" w:hAnsi="Times New Roman" w:cs="Times New Roman"/>
          <w:sz w:val="24"/>
          <w:szCs w:val="24"/>
        </w:rPr>
        <w:t>2</w:t>
      </w:r>
      <w:r w:rsidR="004872E4">
        <w:rPr>
          <w:rFonts w:ascii="Times New Roman" w:hAnsi="Times New Roman" w:cs="Times New Roman"/>
          <w:sz w:val="24"/>
          <w:szCs w:val="24"/>
        </w:rPr>
        <w:t>3</w:t>
      </w:r>
      <w:r w:rsidR="009B236C">
        <w:rPr>
          <w:rFonts w:ascii="Times New Roman" w:hAnsi="Times New Roman" w:cs="Times New Roman"/>
          <w:sz w:val="24"/>
          <w:szCs w:val="24"/>
        </w:rPr>
        <w:t>/20</w:t>
      </w:r>
      <w:r w:rsidR="004872E4">
        <w:rPr>
          <w:rFonts w:ascii="Times New Roman" w:hAnsi="Times New Roman" w:cs="Times New Roman"/>
          <w:sz w:val="24"/>
          <w:szCs w:val="24"/>
        </w:rPr>
        <w:t>24</w:t>
      </w:r>
      <w:r w:rsidR="00BE31F4" w:rsidRPr="009B236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B04EC">
        <w:rPr>
          <w:rFonts w:ascii="Times New Roman" w:hAnsi="Times New Roman" w:cs="Times New Roman"/>
          <w:sz w:val="24"/>
          <w:szCs w:val="24"/>
        </w:rPr>
        <w:t xml:space="preserve"> внеурочная деятельность </w:t>
      </w:r>
      <w:r w:rsidR="0062172B">
        <w:rPr>
          <w:rFonts w:ascii="Times New Roman" w:hAnsi="Times New Roman" w:cs="Times New Roman"/>
          <w:sz w:val="24"/>
          <w:szCs w:val="24"/>
        </w:rPr>
        <w:t>в 1-11 классах</w:t>
      </w:r>
      <w:r w:rsidR="00AB04EC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="0062172B">
        <w:rPr>
          <w:rFonts w:ascii="Times New Roman" w:hAnsi="Times New Roman" w:cs="Times New Roman"/>
          <w:sz w:val="24"/>
          <w:szCs w:val="24"/>
        </w:rPr>
        <w:t xml:space="preserve"> с выбором модели</w:t>
      </w:r>
      <w:r w:rsidR="0062172B" w:rsidRPr="00F375F8">
        <w:rPr>
          <w:rFonts w:ascii="Times New Roman" w:hAnsi="Times New Roman" w:cs="Times New Roman"/>
          <w:sz w:val="24"/>
          <w:szCs w:val="24"/>
        </w:rPr>
        <w:t xml:space="preserve"> плана ВД- «Преобладание учебно-познавательной деятельности»</w:t>
      </w:r>
      <w:r w:rsidRPr="00F375F8">
        <w:rPr>
          <w:rFonts w:ascii="Times New Roman" w:hAnsi="Times New Roman" w:cs="Times New Roman"/>
          <w:sz w:val="24"/>
          <w:szCs w:val="24"/>
        </w:rPr>
        <w:t>.</w:t>
      </w:r>
    </w:p>
    <w:p w:rsidR="006006F7" w:rsidRPr="00F375F8" w:rsidRDefault="006006F7" w:rsidP="00F3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2A" w:rsidRPr="00F375F8" w:rsidRDefault="00D6682A" w:rsidP="00F3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F8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D6682A" w:rsidRPr="00F375F8" w:rsidRDefault="00D6682A" w:rsidP="00F37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8"/>
        <w:gridCol w:w="1135"/>
        <w:gridCol w:w="2693"/>
      </w:tblGrid>
      <w:tr w:rsidR="00F375F8" w:rsidRPr="00F375F8" w:rsidTr="00B96B2D">
        <w:trPr>
          <w:trHeight w:val="1288"/>
        </w:trPr>
        <w:tc>
          <w:tcPr>
            <w:tcW w:w="2830" w:type="dxa"/>
          </w:tcPr>
          <w:p w:rsidR="00AB04EC" w:rsidRPr="00F375F8" w:rsidRDefault="00AB04EC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04EC" w:rsidRPr="00F375F8" w:rsidRDefault="009D4F86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 </w:t>
            </w:r>
            <w:r w:rsidR="002C6732"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</w:t>
            </w:r>
            <w:proofErr w:type="gramEnd"/>
            <w:r w:rsidR="002C6732"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деятельности/</w:t>
            </w:r>
            <w:r w:rsidR="0043021D"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B04EC"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B04EC" w:rsidRPr="00F375F8" w:rsidRDefault="00AB04EC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="00E4275F"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>-участники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04EC" w:rsidRPr="00F375F8" w:rsidRDefault="00AB04EC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F375F8" w:rsidRPr="00F375F8" w:rsidTr="00B96B2D">
        <w:trPr>
          <w:trHeight w:val="333"/>
        </w:trPr>
        <w:tc>
          <w:tcPr>
            <w:tcW w:w="9776" w:type="dxa"/>
            <w:gridSpan w:val="4"/>
            <w:tcBorders>
              <w:right w:val="single" w:sz="4" w:space="0" w:color="auto"/>
            </w:tcBorders>
          </w:tcPr>
          <w:p w:rsidR="006006F7" w:rsidRPr="00F375F8" w:rsidRDefault="006006F7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Часть, рекомендуемая для всех обучающихся</w:t>
            </w:r>
          </w:p>
        </w:tc>
      </w:tr>
      <w:tr w:rsidR="00F375F8" w:rsidRPr="00F375F8" w:rsidTr="00B96B2D">
        <w:trPr>
          <w:trHeight w:val="1288"/>
        </w:trPr>
        <w:tc>
          <w:tcPr>
            <w:tcW w:w="2830" w:type="dxa"/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375F8" w:rsidRPr="00196C90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Власова О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Фёдорова С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Бондарева Е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Храпенкова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Попова М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82545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Тарасова О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Кружкова И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Матузок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Нарбут С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Буршева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F375F8" w:rsidRPr="00F375F8" w:rsidRDefault="004872E4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М.П.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Ничаева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Миронова Е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Белоусова О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F375F8" w:rsidRPr="00F375F8" w:rsidRDefault="00F375F8" w:rsidP="00F3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Гвоздева Н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F375F8" w:rsidRPr="00F375F8" w:rsidTr="00B96B2D">
        <w:trPr>
          <w:trHeight w:val="1288"/>
        </w:trPr>
        <w:tc>
          <w:tcPr>
            <w:tcW w:w="2830" w:type="dxa"/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функциональной грамотности обучающихся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КВД «Функциональная грамотность"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375F8" w:rsidRPr="00196C90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F8" w:rsidRPr="00F375F8" w:rsidTr="00B96B2D">
        <w:trPr>
          <w:trHeight w:val="1288"/>
        </w:trPr>
        <w:tc>
          <w:tcPr>
            <w:tcW w:w="2830" w:type="dxa"/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375F8" w:rsidRPr="00196C90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375F8" w:rsidRPr="00F375F8" w:rsidRDefault="00F375F8" w:rsidP="00F3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F7" w:rsidRPr="00DA486E" w:rsidTr="00B96B2D">
        <w:trPr>
          <w:trHeight w:val="384"/>
        </w:trPr>
        <w:tc>
          <w:tcPr>
            <w:tcW w:w="9776" w:type="dxa"/>
            <w:gridSpan w:val="4"/>
            <w:tcBorders>
              <w:right w:val="single" w:sz="4" w:space="0" w:color="auto"/>
            </w:tcBorders>
          </w:tcPr>
          <w:p w:rsidR="006006F7" w:rsidRDefault="006006F7" w:rsidP="006006F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Вариативная часть</w:t>
            </w:r>
          </w:p>
        </w:tc>
      </w:tr>
      <w:tr w:rsidR="006537E7" w:rsidRPr="00DA486E" w:rsidTr="00B96B2D">
        <w:trPr>
          <w:trHeight w:val="562"/>
        </w:trPr>
        <w:tc>
          <w:tcPr>
            <w:tcW w:w="2830" w:type="dxa"/>
          </w:tcPr>
          <w:p w:rsidR="006537E7" w:rsidRPr="006006F7" w:rsidRDefault="006537E7" w:rsidP="0065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118" w:type="dxa"/>
          </w:tcPr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КВД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КВД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ЛогикУм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Читайландия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развития речи»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«У</w:t>
            </w:r>
            <w:r w:rsidR="004872E4">
              <w:rPr>
                <w:rFonts w:ascii="Times New Roman" w:hAnsi="Times New Roman"/>
                <w:sz w:val="24"/>
                <w:szCs w:val="24"/>
              </w:rPr>
              <w:t>чусь читать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6537E7" w:rsidRDefault="004872E4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6011" w:rsidRDefault="00D06011" w:rsidP="00D0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4872E4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4872E4" w:rsidP="00F3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37E7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М.А.</w:t>
            </w: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 И.В.</w:t>
            </w:r>
          </w:p>
          <w:p w:rsidR="00D06011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С.А.</w:t>
            </w:r>
          </w:p>
          <w:p w:rsidR="00D06011" w:rsidRDefault="00D06011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F8" w:rsidRDefault="004872E4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Н.М.</w:t>
            </w:r>
          </w:p>
        </w:tc>
      </w:tr>
      <w:tr w:rsidR="006537E7" w:rsidRPr="00DA486E" w:rsidTr="00B96B2D">
        <w:trPr>
          <w:trHeight w:val="562"/>
        </w:trPr>
        <w:tc>
          <w:tcPr>
            <w:tcW w:w="2830" w:type="dxa"/>
          </w:tcPr>
          <w:p w:rsidR="006537E7" w:rsidRPr="006006F7" w:rsidRDefault="006537E7" w:rsidP="0048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4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направленные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на удовлетворение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интересов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и потребностей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обучающихся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в творческом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физическом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развитии, помощь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в самореализации,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раскрытии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и развитии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способностей</w:t>
            </w:r>
            <w:r w:rsidRPr="004872E4">
              <w:rPr>
                <w:rFonts w:ascii="Times New Roman" w:hAnsi="Times New Roman" w:cs="Times New Roman"/>
                <w:sz w:val="20"/>
                <w:szCs w:val="20"/>
              </w:rPr>
              <w:br/>
              <w:t>и талантов</w:t>
            </w:r>
          </w:p>
        </w:tc>
        <w:tc>
          <w:tcPr>
            <w:tcW w:w="3118" w:type="dxa"/>
          </w:tcPr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«Игровое ГТО»</w:t>
            </w: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6537E7" w:rsidP="004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«Весёлое рисование»</w:t>
            </w:r>
          </w:p>
          <w:p w:rsidR="00165228" w:rsidRDefault="00165228" w:rsidP="004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«Адаптивная физическая культура»</w:t>
            </w:r>
          </w:p>
        </w:tc>
        <w:tc>
          <w:tcPr>
            <w:tcW w:w="1135" w:type="dxa"/>
          </w:tcPr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537E7" w:rsidRDefault="006537E7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5228" w:rsidRDefault="00165228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:rsidR="00F375F8" w:rsidRDefault="00F375F8" w:rsidP="0065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7E7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А.М.</w:t>
            </w: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F8" w:rsidRDefault="00F375F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Н.М.</w:t>
            </w:r>
          </w:p>
          <w:p w:rsidR="00165228" w:rsidRDefault="0016522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88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Фефелова О.В.</w:t>
            </w:r>
          </w:p>
        </w:tc>
      </w:tr>
      <w:tr w:rsidR="00D06011" w:rsidRPr="00DA486E" w:rsidTr="00B96B2D">
        <w:trPr>
          <w:trHeight w:val="562"/>
        </w:trPr>
        <w:tc>
          <w:tcPr>
            <w:tcW w:w="2830" w:type="dxa"/>
          </w:tcPr>
          <w:p w:rsidR="00D06011" w:rsidRDefault="00D06011" w:rsidP="00D06011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D06011" w:rsidRDefault="00D06011" w:rsidP="00D06011">
            <w:pPr>
              <w:pStyle w:val="TableParagraph"/>
              <w:ind w:left="10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D06011" w:rsidRDefault="00D06011" w:rsidP="00D06011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D06011" w:rsidRDefault="00D06011" w:rsidP="00D06011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135" w:type="dxa"/>
          </w:tcPr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011" w:rsidRDefault="00D06011" w:rsidP="00D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Власова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Фёдорова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Бондарева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Храпенкова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Попова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Тарасова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Кружкова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Матузок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Нарбут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Буршева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М.П.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Ничаева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Миронова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4872E4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Белоусова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D06011" w:rsidRPr="00F375F8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Гвоздева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</w:tbl>
    <w:p w:rsidR="006537E7" w:rsidRDefault="006537E7" w:rsidP="0062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2B" w:rsidRPr="00570F1C" w:rsidRDefault="0062172B" w:rsidP="0057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1C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62172B" w:rsidRPr="00570F1C" w:rsidRDefault="0062172B" w:rsidP="00570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135"/>
        <w:gridCol w:w="3118"/>
      </w:tblGrid>
      <w:tr w:rsidR="00570F1C" w:rsidRPr="00570F1C" w:rsidTr="00B96B2D">
        <w:trPr>
          <w:trHeight w:val="1288"/>
        </w:trPr>
        <w:tc>
          <w:tcPr>
            <w:tcW w:w="2547" w:type="dxa"/>
          </w:tcPr>
          <w:p w:rsidR="0062172B" w:rsidRPr="00570F1C" w:rsidRDefault="0062172B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172B" w:rsidRPr="00570F1C" w:rsidRDefault="0062172B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курса  внеурочной</w:t>
            </w:r>
            <w:proofErr w:type="gramEnd"/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деятельности/ форма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172B" w:rsidRPr="00570F1C" w:rsidRDefault="0062172B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классы-участники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2172B" w:rsidRPr="00570F1C" w:rsidRDefault="0062172B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70F1C" w:rsidRPr="00570F1C" w:rsidTr="00B96B2D">
        <w:trPr>
          <w:trHeight w:val="333"/>
        </w:trPr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:rsidR="0062172B" w:rsidRPr="00570F1C" w:rsidRDefault="0062172B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Часть, рекомендуемая для всех обучающихся</w:t>
            </w:r>
          </w:p>
        </w:tc>
      </w:tr>
      <w:tr w:rsidR="00570F1C" w:rsidRPr="00570F1C" w:rsidTr="00B96B2D">
        <w:trPr>
          <w:trHeight w:val="1288"/>
        </w:trPr>
        <w:tc>
          <w:tcPr>
            <w:tcW w:w="2547" w:type="dxa"/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570F1C">
              <w:rPr>
                <w:rFonts w:ascii="Times New Roman" w:hAnsi="Times New Roman" w:cs="Times New Roman"/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72E4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Т.Ю.</w:t>
            </w:r>
          </w:p>
          <w:p w:rsidR="004872E4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Ю.Н.</w:t>
            </w:r>
          </w:p>
          <w:p w:rsidR="004872E4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Ермакова И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Назарова М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Ларионова О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Суздалева Н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Клепова Е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Потёмкина Т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70F1C" w:rsidRPr="00570F1C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Волик О.В.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Евлампиев В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Некрасова А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Бычатина С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Никитин М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70F1C" w:rsidRPr="00570F1C" w:rsidRDefault="00570F1C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Кузьмина Ю</w:t>
            </w:r>
            <w:r w:rsidR="00B210B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Е.Е.</w:t>
            </w:r>
          </w:p>
          <w:p w:rsidR="004872E4" w:rsidRPr="00570F1C" w:rsidRDefault="004872E4" w:rsidP="005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570F1C" w:rsidRPr="00570F1C" w:rsidTr="00B96B2D">
        <w:trPr>
          <w:trHeight w:val="1288"/>
        </w:trPr>
        <w:tc>
          <w:tcPr>
            <w:tcW w:w="2547" w:type="dxa"/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Pr="00570F1C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</w:t>
            </w:r>
            <w:r w:rsidRPr="00570F1C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функциональной грамотности обучающихся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КВД «Основы финансовой грамотности»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1C" w:rsidRPr="00570F1C" w:rsidRDefault="00570F1C" w:rsidP="005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487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72E4" w:rsidRDefault="004872E4" w:rsidP="00B210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В.В.</w:t>
            </w:r>
          </w:p>
          <w:p w:rsidR="00570F1C" w:rsidRPr="00570F1C" w:rsidRDefault="00570F1C" w:rsidP="00B210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bCs/>
                <w:sz w:val="24"/>
                <w:szCs w:val="24"/>
              </w:rPr>
              <w:t>Форсова</w:t>
            </w:r>
            <w:proofErr w:type="spellEnd"/>
            <w:r w:rsidRPr="0057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570F1C" w:rsidRPr="00570F1C" w:rsidRDefault="00570F1C" w:rsidP="00B21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2E4" w:rsidRPr="00DA486E" w:rsidTr="00B96B2D">
        <w:trPr>
          <w:trHeight w:val="1288"/>
        </w:trPr>
        <w:tc>
          <w:tcPr>
            <w:tcW w:w="2547" w:type="dxa"/>
          </w:tcPr>
          <w:p w:rsidR="004872E4" w:rsidRPr="006006F7" w:rsidRDefault="004872E4" w:rsidP="0048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«Россия-мои горизонты»</w:t>
            </w: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«Тропинка в профессию»</w:t>
            </w:r>
          </w:p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872E4" w:rsidRDefault="004872E4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8">
              <w:rPr>
                <w:rFonts w:ascii="Times New Roman" w:hAnsi="Times New Roman"/>
                <w:bCs/>
                <w:sz w:val="24"/>
                <w:szCs w:val="24"/>
              </w:rPr>
              <w:t>6-9</w:t>
            </w: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8" w:rsidRPr="00165228" w:rsidRDefault="00165228" w:rsidP="0048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72E4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Т.Ю.</w:t>
            </w: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Ю.Н.</w:t>
            </w: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Ермакова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Назарова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Ларионова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Суздалева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Клепова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Потёмкина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Волик О.В.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Евлампиев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Некрасова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Бычатина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Никитин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Default="00165228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E4" w:rsidRPr="00570F1C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Кузьмина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Е.Е.</w:t>
            </w:r>
          </w:p>
          <w:p w:rsidR="004872E4" w:rsidRDefault="004872E4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Pr="00570F1C" w:rsidRDefault="00165228" w:rsidP="004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1C" w:rsidRPr="00DA486E" w:rsidTr="00B96B2D">
        <w:trPr>
          <w:trHeight w:val="384"/>
        </w:trPr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:rsidR="00570F1C" w:rsidRDefault="00570F1C" w:rsidP="00570F1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Вариативная часть</w:t>
            </w:r>
          </w:p>
        </w:tc>
      </w:tr>
      <w:tr w:rsidR="00B210B0" w:rsidRPr="00DA486E" w:rsidTr="00B96B2D">
        <w:trPr>
          <w:trHeight w:val="562"/>
        </w:trPr>
        <w:tc>
          <w:tcPr>
            <w:tcW w:w="2547" w:type="dxa"/>
          </w:tcPr>
          <w:p w:rsidR="00B210B0" w:rsidRPr="006006F7" w:rsidRDefault="00B210B0" w:rsidP="00B2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93" w:type="dxa"/>
            <w:vAlign w:val="center"/>
          </w:tcPr>
          <w:p w:rsidR="00B210B0" w:rsidRDefault="00B210B0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«Решение задач по физике»</w:t>
            </w:r>
          </w:p>
          <w:p w:rsidR="00B210B0" w:rsidRDefault="00B210B0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«Сложные вопросы географии»</w:t>
            </w:r>
          </w:p>
          <w:p w:rsidR="00B210B0" w:rsidRDefault="00B210B0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«Химия в задачах и экспериментах»</w:t>
            </w:r>
          </w:p>
          <w:p w:rsidR="00B210B0" w:rsidRDefault="00B210B0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«Человек в обществе»</w:t>
            </w:r>
          </w:p>
          <w:p w:rsidR="00B210B0" w:rsidRDefault="00B210B0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«За страницами учебника биологии»</w:t>
            </w:r>
          </w:p>
          <w:p w:rsidR="00B210B0" w:rsidRDefault="00B210B0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</w:t>
            </w:r>
            <w:r w:rsidR="004872E4">
              <w:rPr>
                <w:rFonts w:ascii="Times New Roman" w:hAnsi="Times New Roman"/>
                <w:sz w:val="24"/>
                <w:szCs w:val="24"/>
              </w:rPr>
              <w:t>Нестандартные приёмы решения математических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5228" w:rsidRDefault="00165228" w:rsidP="00B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«Секреты грамматики"</w:t>
            </w:r>
          </w:p>
        </w:tc>
        <w:tc>
          <w:tcPr>
            <w:tcW w:w="1135" w:type="dxa"/>
          </w:tcPr>
          <w:p w:rsidR="00B210B0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10B0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  <w:p w:rsidR="00B96B2D" w:rsidRDefault="004872E4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Н.М.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М.Н.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2E4" w:rsidRDefault="004872E4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И.В.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4872E4" w:rsidRDefault="004872E4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О.Ю.</w:t>
            </w:r>
          </w:p>
          <w:p w:rsidR="004872E4" w:rsidRDefault="004872E4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Т.М.</w:t>
            </w: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Ю.А.</w:t>
            </w: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B96B2D" w:rsidRPr="00DA486E" w:rsidTr="00196C90">
        <w:trPr>
          <w:trHeight w:val="3244"/>
        </w:trPr>
        <w:tc>
          <w:tcPr>
            <w:tcW w:w="2547" w:type="dxa"/>
          </w:tcPr>
          <w:p w:rsidR="00B96B2D" w:rsidRPr="006006F7" w:rsidRDefault="00B96B2D" w:rsidP="00B9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Занятия,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направленные</w:t>
            </w:r>
            <w:proofErr w:type="gramEnd"/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на удовлетворение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интересов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и потребностей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обучающихся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в творческом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и физическом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развитии, помощь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в самореализации,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раскрытии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и развитии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способностей</w:t>
            </w:r>
            <w:r w:rsidRPr="00165228">
              <w:rPr>
                <w:rFonts w:ascii="Times New Roman" w:hAnsi="Times New Roman" w:cs="Times New Roman"/>
                <w:sz w:val="20"/>
                <w:szCs w:val="20"/>
              </w:rPr>
              <w:br/>
              <w:t>и талантов</w:t>
            </w:r>
          </w:p>
        </w:tc>
        <w:tc>
          <w:tcPr>
            <w:tcW w:w="2693" w:type="dxa"/>
            <w:vAlign w:val="center"/>
          </w:tcPr>
          <w:p w:rsidR="00B96B2D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«Волшебная петелька»</w:t>
            </w:r>
          </w:p>
          <w:p w:rsidR="00B96B2D" w:rsidRDefault="00B96B2D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«Адаптивна физическая культура»</w:t>
            </w: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9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96B2D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</w:tcPr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Суздалева Н.Г.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И.А.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А.М.</w:t>
            </w: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О.В.</w:t>
            </w:r>
          </w:p>
          <w:p w:rsidR="00B96B2D" w:rsidRDefault="00B96B2D" w:rsidP="00B9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8" w:rsidRPr="00DA486E" w:rsidTr="00D76108">
        <w:trPr>
          <w:trHeight w:val="562"/>
        </w:trPr>
        <w:tc>
          <w:tcPr>
            <w:tcW w:w="2547" w:type="dxa"/>
          </w:tcPr>
          <w:p w:rsidR="00165228" w:rsidRPr="006006F7" w:rsidRDefault="00165228" w:rsidP="0016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</w:t>
            </w:r>
            <w:proofErr w:type="gramEnd"/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 удовлетворение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 потребностей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 педагогическое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ориентированных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ученических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сообществ, детских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общественных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объединений,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органов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ученического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 на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 обучающимися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воспитательной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</w:t>
            </w:r>
          </w:p>
        </w:tc>
        <w:tc>
          <w:tcPr>
            <w:tcW w:w="2693" w:type="dxa"/>
            <w:vAlign w:val="center"/>
          </w:tcPr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«Проектируем и совершаем экскурсии»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«Стань лидером»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добрых дел»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135" w:type="dxa"/>
          </w:tcPr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8" w:type="dxa"/>
          </w:tcPr>
          <w:p w:rsidR="00165228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Т.Ю.</w:t>
            </w: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Ю.Н.</w:t>
            </w: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Ермакова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Назарова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Ларионова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Суздалева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Клепова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Потёмкина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Волик О.В.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Евлампиев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Некрасова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Бычатина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Никитин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570F1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C">
              <w:rPr>
                <w:rFonts w:ascii="Times New Roman" w:hAnsi="Times New Roman" w:cs="Times New Roman"/>
                <w:sz w:val="24"/>
                <w:szCs w:val="24"/>
              </w:rPr>
              <w:t>Кузьмина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Е.Е.</w:t>
            </w:r>
          </w:p>
          <w:p w:rsidR="00165228" w:rsidRPr="00570F1C" w:rsidRDefault="00165228" w:rsidP="0016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</w:tbl>
    <w:p w:rsidR="004B749B" w:rsidRDefault="004B749B" w:rsidP="0062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2B" w:rsidRPr="00D6682A" w:rsidRDefault="0062172B" w:rsidP="0062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0-11</w:t>
      </w:r>
      <w:r w:rsidRPr="00D6682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62172B" w:rsidRPr="00AB04EC" w:rsidRDefault="0062172B" w:rsidP="0062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3"/>
        <w:gridCol w:w="1135"/>
        <w:gridCol w:w="2551"/>
      </w:tblGrid>
      <w:tr w:rsidR="0062172B" w:rsidRPr="00DA486E" w:rsidTr="00AD164D">
        <w:trPr>
          <w:trHeight w:val="1288"/>
        </w:trPr>
        <w:tc>
          <w:tcPr>
            <w:tcW w:w="2547" w:type="dxa"/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2A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курса  внеурочной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  <w:r w:rsidRPr="002C6732">
              <w:rPr>
                <w:rFonts w:ascii="Times New Roman" w:hAnsi="Times New Roman"/>
                <w:b/>
                <w:sz w:val="24"/>
                <w:szCs w:val="24"/>
              </w:rPr>
              <w:t>/ ф</w:t>
            </w:r>
            <w:r w:rsidRPr="00D6682A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2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-участники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82A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62172B" w:rsidRPr="00DA486E" w:rsidTr="00AD164D">
        <w:trPr>
          <w:trHeight w:val="333"/>
        </w:trPr>
        <w:tc>
          <w:tcPr>
            <w:tcW w:w="9776" w:type="dxa"/>
            <w:gridSpan w:val="4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Часть, рекомендуемая для всех обучающихся</w:t>
            </w:r>
          </w:p>
        </w:tc>
      </w:tr>
      <w:tr w:rsidR="0062172B" w:rsidRPr="00DA486E" w:rsidTr="00AD164D">
        <w:trPr>
          <w:trHeight w:val="1288"/>
        </w:trPr>
        <w:tc>
          <w:tcPr>
            <w:tcW w:w="2547" w:type="dxa"/>
          </w:tcPr>
          <w:p w:rsidR="0062172B" w:rsidRPr="006006F7" w:rsidRDefault="0062172B" w:rsidP="00AD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2172B" w:rsidRDefault="004B749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172B" w:rsidRP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9B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172B" w:rsidRPr="004B749B" w:rsidRDefault="004B749B" w:rsidP="004B7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9B">
              <w:rPr>
                <w:rFonts w:ascii="Times New Roman" w:hAnsi="Times New Roman"/>
                <w:bCs/>
                <w:sz w:val="24"/>
                <w:szCs w:val="24"/>
              </w:rPr>
              <w:t>Родионова Н.М.</w:t>
            </w:r>
          </w:p>
          <w:p w:rsidR="004B749B" w:rsidRDefault="00165228" w:rsidP="004B7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Т.М.</w:t>
            </w:r>
          </w:p>
          <w:p w:rsidR="00165228" w:rsidRPr="004B749B" w:rsidRDefault="00165228" w:rsidP="004B7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О.М.</w:t>
            </w:r>
          </w:p>
        </w:tc>
      </w:tr>
      <w:tr w:rsidR="0062172B" w:rsidRPr="00DA486E" w:rsidTr="00AD164D">
        <w:trPr>
          <w:trHeight w:val="1288"/>
        </w:trPr>
        <w:tc>
          <w:tcPr>
            <w:tcW w:w="2547" w:type="dxa"/>
          </w:tcPr>
          <w:p w:rsidR="0062172B" w:rsidRPr="006006F7" w:rsidRDefault="0062172B" w:rsidP="00AD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функциональной грамотности обучающихся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2172B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172B" w:rsidRPr="00D6682A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72B" w:rsidRPr="00DA486E" w:rsidTr="00AD164D">
        <w:trPr>
          <w:trHeight w:val="1288"/>
        </w:trPr>
        <w:tc>
          <w:tcPr>
            <w:tcW w:w="2547" w:type="dxa"/>
          </w:tcPr>
          <w:p w:rsidR="0062172B" w:rsidRPr="006006F7" w:rsidRDefault="0062172B" w:rsidP="00AD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«Россия-мои горизонты»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2B" w:rsidRDefault="0062172B" w:rsidP="00AD1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172B" w:rsidRPr="004B749B" w:rsidRDefault="004B749B" w:rsidP="00AD16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9B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65228" w:rsidRPr="004B749B" w:rsidRDefault="00165228" w:rsidP="001652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9B">
              <w:rPr>
                <w:rFonts w:ascii="Times New Roman" w:hAnsi="Times New Roman"/>
                <w:bCs/>
                <w:sz w:val="24"/>
                <w:szCs w:val="24"/>
              </w:rPr>
              <w:t>Родионова Н.М.</w:t>
            </w:r>
          </w:p>
          <w:p w:rsidR="00165228" w:rsidRDefault="00165228" w:rsidP="001652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Т.М.</w:t>
            </w:r>
          </w:p>
          <w:p w:rsidR="0062172B" w:rsidRPr="00D6682A" w:rsidRDefault="00165228" w:rsidP="00165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О.М</w:t>
            </w:r>
          </w:p>
        </w:tc>
      </w:tr>
      <w:tr w:rsidR="0062172B" w:rsidRPr="00DA486E" w:rsidTr="00AD164D">
        <w:trPr>
          <w:trHeight w:val="384"/>
        </w:trPr>
        <w:tc>
          <w:tcPr>
            <w:tcW w:w="9776" w:type="dxa"/>
            <w:gridSpan w:val="4"/>
            <w:tcBorders>
              <w:right w:val="single" w:sz="4" w:space="0" w:color="auto"/>
            </w:tcBorders>
          </w:tcPr>
          <w:p w:rsidR="0062172B" w:rsidRDefault="0062172B" w:rsidP="00AD164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Вариативная часть</w:t>
            </w:r>
          </w:p>
        </w:tc>
      </w:tr>
      <w:tr w:rsidR="004B749B" w:rsidRPr="00DA486E" w:rsidTr="00AD164D">
        <w:trPr>
          <w:trHeight w:val="562"/>
        </w:trPr>
        <w:tc>
          <w:tcPr>
            <w:tcW w:w="2547" w:type="dxa"/>
          </w:tcPr>
          <w:p w:rsidR="004B749B" w:rsidRPr="006006F7" w:rsidRDefault="004B749B" w:rsidP="004B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543" w:type="dxa"/>
          </w:tcPr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«Биология вокруг нас»</w:t>
            </w:r>
          </w:p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«Вопросы права»</w:t>
            </w:r>
          </w:p>
          <w:p w:rsidR="00165228" w:rsidRDefault="00165228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внеурочной деятельности «Проценты на все случаи жизни»</w:t>
            </w:r>
          </w:p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96C90" w:rsidRDefault="00196C90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90" w:rsidRDefault="00196C90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96C90" w:rsidRDefault="00196C90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90" w:rsidRDefault="00196C90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90" w:rsidRDefault="00196C90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4B749B" w:rsidRDefault="004B749B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И.В.</w:t>
            </w:r>
          </w:p>
          <w:p w:rsidR="004B749B" w:rsidRDefault="004B749B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4B749B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И.В.</w:t>
            </w: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Е.Е.</w:t>
            </w:r>
          </w:p>
          <w:p w:rsidR="004B749B" w:rsidRDefault="004B749B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4B749B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9B" w:rsidRPr="00DA486E" w:rsidTr="00AD164D">
        <w:trPr>
          <w:trHeight w:val="562"/>
        </w:trPr>
        <w:tc>
          <w:tcPr>
            <w:tcW w:w="2547" w:type="dxa"/>
          </w:tcPr>
          <w:p w:rsidR="004B749B" w:rsidRPr="006006F7" w:rsidRDefault="004B749B" w:rsidP="004B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7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на удовлетворение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 потребностей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в творческом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физическом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развитии, помощь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в самореализации,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раскрытии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развитии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  <w:r w:rsidRPr="006006F7">
              <w:rPr>
                <w:rFonts w:ascii="Times New Roman" w:hAnsi="Times New Roman" w:cs="Times New Roman"/>
                <w:sz w:val="24"/>
                <w:szCs w:val="24"/>
              </w:rPr>
              <w:br/>
              <w:t>и талантов</w:t>
            </w:r>
          </w:p>
        </w:tc>
        <w:tc>
          <w:tcPr>
            <w:tcW w:w="3543" w:type="dxa"/>
          </w:tcPr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165228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«Адаптивная физическая культура»</w:t>
            </w:r>
          </w:p>
          <w:p w:rsidR="00165228" w:rsidRDefault="00165228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90" w:rsidRDefault="00196C90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165228" w:rsidRDefault="00165228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6C90" w:rsidRDefault="00196C90" w:rsidP="0019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196C90" w:rsidP="0019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5228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1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196C90" w:rsidRDefault="00196C90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И.А.</w:t>
            </w:r>
          </w:p>
          <w:p w:rsidR="00165228" w:rsidRDefault="00165228" w:rsidP="004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А.М.</w:t>
            </w:r>
          </w:p>
        </w:tc>
      </w:tr>
      <w:tr w:rsidR="004B749B" w:rsidRPr="00DA486E" w:rsidTr="00AD164D">
        <w:trPr>
          <w:trHeight w:val="562"/>
        </w:trPr>
        <w:tc>
          <w:tcPr>
            <w:tcW w:w="2547" w:type="dxa"/>
          </w:tcPr>
          <w:p w:rsidR="004B749B" w:rsidRPr="00BA2B15" w:rsidRDefault="004B749B" w:rsidP="004B7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15">
              <w:rPr>
                <w:rFonts w:ascii="Times New Roman" w:hAnsi="Times New Roman" w:cs="Times New Roman"/>
              </w:rPr>
              <w:t>Занятия,</w:t>
            </w:r>
            <w:r w:rsidRPr="00BA2B15">
              <w:rPr>
                <w:rFonts w:ascii="Times New Roman" w:hAnsi="Times New Roman" w:cs="Times New Roman"/>
              </w:rPr>
              <w:br/>
              <w:t>направленные</w:t>
            </w:r>
            <w:r w:rsidRPr="00BA2B15">
              <w:rPr>
                <w:rFonts w:ascii="Times New Roman" w:hAnsi="Times New Roman" w:cs="Times New Roman"/>
              </w:rPr>
              <w:br/>
              <w:t>на удовлетворение</w:t>
            </w:r>
            <w:r w:rsidRPr="00BA2B15">
              <w:rPr>
                <w:rFonts w:ascii="Times New Roman" w:hAnsi="Times New Roman" w:cs="Times New Roman"/>
              </w:rPr>
              <w:br/>
              <w:t>социальных</w:t>
            </w:r>
            <w:r w:rsidRPr="00BA2B15">
              <w:rPr>
                <w:rFonts w:ascii="Times New Roman" w:hAnsi="Times New Roman" w:cs="Times New Roman"/>
              </w:rPr>
              <w:br/>
              <w:t>интересов</w:t>
            </w:r>
            <w:r w:rsidRPr="00BA2B15">
              <w:rPr>
                <w:rFonts w:ascii="Times New Roman" w:hAnsi="Times New Roman" w:cs="Times New Roman"/>
              </w:rPr>
              <w:br/>
              <w:t>и потребностей</w:t>
            </w:r>
            <w:r w:rsidRPr="00BA2B15">
              <w:rPr>
                <w:rFonts w:ascii="Times New Roman" w:hAnsi="Times New Roman" w:cs="Times New Roman"/>
              </w:rPr>
              <w:br/>
              <w:t>обучающихся,</w:t>
            </w:r>
            <w:r w:rsidRPr="00BA2B15">
              <w:rPr>
                <w:rFonts w:ascii="Times New Roman" w:hAnsi="Times New Roman" w:cs="Times New Roman"/>
              </w:rPr>
              <w:br/>
              <w:t>на педагогическое</w:t>
            </w:r>
            <w:r w:rsidRPr="00BA2B15">
              <w:rPr>
                <w:rFonts w:ascii="Times New Roman" w:hAnsi="Times New Roman" w:cs="Times New Roman"/>
              </w:rPr>
              <w:br/>
              <w:t>сопровождение</w:t>
            </w:r>
            <w:r w:rsidRPr="00BA2B15">
              <w:rPr>
                <w:rFonts w:ascii="Times New Roman" w:hAnsi="Times New Roman" w:cs="Times New Roman"/>
              </w:rPr>
              <w:br/>
            </w:r>
            <w:r w:rsidRPr="00BA2B15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Pr="00BA2B15">
              <w:rPr>
                <w:rFonts w:ascii="Times New Roman" w:hAnsi="Times New Roman" w:cs="Times New Roman"/>
              </w:rPr>
              <w:br/>
              <w:t>социально</w:t>
            </w:r>
            <w:r w:rsidRPr="00BA2B15">
              <w:rPr>
                <w:rFonts w:ascii="Times New Roman" w:hAnsi="Times New Roman" w:cs="Times New Roman"/>
              </w:rPr>
              <w:br/>
              <w:t>ориентированных</w:t>
            </w:r>
            <w:r w:rsidRPr="00BA2B15">
              <w:rPr>
                <w:rFonts w:ascii="Times New Roman" w:hAnsi="Times New Roman" w:cs="Times New Roman"/>
              </w:rPr>
              <w:br/>
              <w:t>ученических</w:t>
            </w:r>
            <w:r w:rsidRPr="00BA2B15">
              <w:rPr>
                <w:rFonts w:ascii="Times New Roman" w:hAnsi="Times New Roman" w:cs="Times New Roman"/>
              </w:rPr>
              <w:br/>
              <w:t>сообществ, детских</w:t>
            </w:r>
            <w:r w:rsidRPr="00BA2B15">
              <w:rPr>
                <w:rFonts w:ascii="Times New Roman" w:hAnsi="Times New Roman" w:cs="Times New Roman"/>
              </w:rPr>
              <w:br/>
              <w:t>общественных</w:t>
            </w:r>
            <w:r w:rsidRPr="00BA2B15">
              <w:rPr>
                <w:rFonts w:ascii="Times New Roman" w:hAnsi="Times New Roman" w:cs="Times New Roman"/>
              </w:rPr>
              <w:br/>
              <w:t>объединений,</w:t>
            </w:r>
            <w:r w:rsidRPr="00BA2B15">
              <w:rPr>
                <w:rFonts w:ascii="Times New Roman" w:hAnsi="Times New Roman" w:cs="Times New Roman"/>
              </w:rPr>
              <w:br/>
              <w:t>органов</w:t>
            </w:r>
            <w:r w:rsidRPr="00BA2B15">
              <w:rPr>
                <w:rFonts w:ascii="Times New Roman" w:hAnsi="Times New Roman" w:cs="Times New Roman"/>
              </w:rPr>
              <w:br/>
              <w:t>ученического</w:t>
            </w:r>
            <w:r w:rsidRPr="00BA2B15">
              <w:rPr>
                <w:rFonts w:ascii="Times New Roman" w:hAnsi="Times New Roman" w:cs="Times New Roman"/>
              </w:rPr>
              <w:br/>
              <w:t>самоуправления, на</w:t>
            </w:r>
            <w:r w:rsidRPr="00BA2B15">
              <w:rPr>
                <w:rFonts w:ascii="Times New Roman" w:hAnsi="Times New Roman" w:cs="Times New Roman"/>
              </w:rPr>
              <w:br/>
              <w:t>организацию</w:t>
            </w:r>
            <w:r w:rsidRPr="00BA2B15">
              <w:rPr>
                <w:rFonts w:ascii="Times New Roman" w:hAnsi="Times New Roman" w:cs="Times New Roman"/>
              </w:rPr>
              <w:br/>
              <w:t>совместно</w:t>
            </w:r>
            <w:r w:rsidRPr="00BA2B15">
              <w:rPr>
                <w:rFonts w:ascii="Times New Roman" w:hAnsi="Times New Roman" w:cs="Times New Roman"/>
              </w:rPr>
              <w:br/>
              <w:t>с обучающимися</w:t>
            </w:r>
            <w:r w:rsidRPr="00BA2B15">
              <w:rPr>
                <w:rFonts w:ascii="Times New Roman" w:hAnsi="Times New Roman" w:cs="Times New Roman"/>
              </w:rPr>
              <w:br/>
              <w:t>комплекса</w:t>
            </w:r>
            <w:r w:rsidRPr="00BA2B15">
              <w:rPr>
                <w:rFonts w:ascii="Times New Roman" w:hAnsi="Times New Roman" w:cs="Times New Roman"/>
              </w:rPr>
              <w:br/>
              <w:t>мероприятий</w:t>
            </w:r>
            <w:r w:rsidRPr="00BA2B15">
              <w:rPr>
                <w:rFonts w:ascii="Times New Roman" w:hAnsi="Times New Roman" w:cs="Times New Roman"/>
              </w:rPr>
              <w:br/>
              <w:t>воспитательной</w:t>
            </w:r>
            <w:r w:rsidRPr="00BA2B15">
              <w:rPr>
                <w:rFonts w:ascii="Times New Roman" w:hAnsi="Times New Roman" w:cs="Times New Roman"/>
              </w:rPr>
              <w:br/>
              <w:t>направленности</w:t>
            </w:r>
          </w:p>
        </w:tc>
        <w:tc>
          <w:tcPr>
            <w:tcW w:w="3543" w:type="dxa"/>
          </w:tcPr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«Проектируем и совершаем экскурсии»</w:t>
            </w:r>
          </w:p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  <w:p w:rsidR="004B749B" w:rsidRDefault="004B749B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4B749B" w:rsidP="004B749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  <w:p w:rsidR="003B596C" w:rsidRDefault="003B596C" w:rsidP="004B749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49B" w:rsidRDefault="004B749B" w:rsidP="004B749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мероприятия(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B749B" w:rsidRDefault="003B596C" w:rsidP="004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BA2B15" w:rsidRPr="004B749B" w:rsidRDefault="00BA2B15" w:rsidP="00BA2B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9B">
              <w:rPr>
                <w:rFonts w:ascii="Times New Roman" w:hAnsi="Times New Roman"/>
                <w:bCs/>
                <w:sz w:val="24"/>
                <w:szCs w:val="24"/>
              </w:rPr>
              <w:t>Родионова Н.М.</w:t>
            </w:r>
          </w:p>
          <w:p w:rsidR="00BA2B15" w:rsidRDefault="00BA2B15" w:rsidP="00BA2B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Т.М.</w:t>
            </w:r>
          </w:p>
          <w:p w:rsidR="004B749B" w:rsidRDefault="00BA2B15" w:rsidP="00BA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О.М</w:t>
            </w:r>
          </w:p>
        </w:tc>
      </w:tr>
    </w:tbl>
    <w:p w:rsidR="0062172B" w:rsidRPr="00D6682A" w:rsidRDefault="0062172B" w:rsidP="0062172B">
      <w:pPr>
        <w:jc w:val="center"/>
        <w:rPr>
          <w:rFonts w:ascii="Times New Roman" w:hAnsi="Times New Roman" w:cs="Times New Roman"/>
          <w:sz w:val="24"/>
        </w:rPr>
      </w:pPr>
    </w:p>
    <w:p w:rsidR="0062172B" w:rsidRPr="00D6682A" w:rsidRDefault="0062172B" w:rsidP="00D6682A">
      <w:pPr>
        <w:jc w:val="center"/>
        <w:rPr>
          <w:rFonts w:ascii="Times New Roman" w:hAnsi="Times New Roman" w:cs="Times New Roman"/>
          <w:sz w:val="24"/>
        </w:rPr>
      </w:pPr>
    </w:p>
    <w:sectPr w:rsidR="0062172B" w:rsidRPr="00D6682A" w:rsidSect="0051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0D99"/>
    <w:multiLevelType w:val="hybridMultilevel"/>
    <w:tmpl w:val="58508B32"/>
    <w:lvl w:ilvl="0" w:tplc="52F4C4BE">
      <w:start w:val="8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4"/>
    <w:rsid w:val="00165228"/>
    <w:rsid w:val="00196C90"/>
    <w:rsid w:val="001A2964"/>
    <w:rsid w:val="002148FA"/>
    <w:rsid w:val="00290F36"/>
    <w:rsid w:val="002C6732"/>
    <w:rsid w:val="00301CCC"/>
    <w:rsid w:val="003B596C"/>
    <w:rsid w:val="0043021D"/>
    <w:rsid w:val="00464907"/>
    <w:rsid w:val="004872E4"/>
    <w:rsid w:val="004B749B"/>
    <w:rsid w:val="004C47D6"/>
    <w:rsid w:val="005116CA"/>
    <w:rsid w:val="00570F1C"/>
    <w:rsid w:val="006006F7"/>
    <w:rsid w:val="0062172B"/>
    <w:rsid w:val="006537E7"/>
    <w:rsid w:val="006A404B"/>
    <w:rsid w:val="007D594A"/>
    <w:rsid w:val="00882545"/>
    <w:rsid w:val="009B236C"/>
    <w:rsid w:val="009D4F86"/>
    <w:rsid w:val="00A5248A"/>
    <w:rsid w:val="00AB04EC"/>
    <w:rsid w:val="00AB3BF5"/>
    <w:rsid w:val="00B210B0"/>
    <w:rsid w:val="00B96B2D"/>
    <w:rsid w:val="00BA2B15"/>
    <w:rsid w:val="00BE31F4"/>
    <w:rsid w:val="00C55F31"/>
    <w:rsid w:val="00D06011"/>
    <w:rsid w:val="00D6682A"/>
    <w:rsid w:val="00DB2DE1"/>
    <w:rsid w:val="00E4275F"/>
    <w:rsid w:val="00F375F8"/>
    <w:rsid w:val="00F77655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E9A89-6B0B-4471-BF56-533ED85B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E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6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53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5</cp:revision>
  <dcterms:created xsi:type="dcterms:W3CDTF">2022-09-19T20:55:00Z</dcterms:created>
  <dcterms:modified xsi:type="dcterms:W3CDTF">2023-09-11T10:09:00Z</dcterms:modified>
</cp:coreProperties>
</file>