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7A4" w:rsidRDefault="007B27A4" w:rsidP="007B27A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33278096"/>
      <w:r w:rsidRPr="007B27A4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-1496060</wp:posOffset>
            </wp:positionV>
            <wp:extent cx="5532120" cy="4187825"/>
            <wp:effectExtent l="0" t="0" r="0" b="0"/>
            <wp:wrapNone/>
            <wp:docPr id="1" name="Рисунок 1" descr="C:\Users\User\Desktop\Программы 24\Шапка для прогр. 24 001+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Программы 24\Шапка для прогр. 24 001+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2120" cy="418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27A4" w:rsidRDefault="007B27A4" w:rsidP="007B27A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B27A4" w:rsidRDefault="007B27A4" w:rsidP="007B27A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B27A4" w:rsidRDefault="007B27A4" w:rsidP="007B27A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B27A4" w:rsidRDefault="007B27A4" w:rsidP="007B27A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B27A4" w:rsidRDefault="007B27A4" w:rsidP="007B27A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B27A4" w:rsidRDefault="007B27A4" w:rsidP="007B27A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B27A4" w:rsidRDefault="007B27A4" w:rsidP="007B27A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B27A4" w:rsidRDefault="007B27A4" w:rsidP="007B27A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B27A4" w:rsidRPr="008D2740" w:rsidRDefault="007B27A4" w:rsidP="007B27A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_GoBack"/>
      <w:bookmarkEnd w:id="1"/>
    </w:p>
    <w:p w:rsidR="007B27A4" w:rsidRPr="008D2740" w:rsidRDefault="007B27A4" w:rsidP="007B27A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B27A4" w:rsidRPr="008D2740" w:rsidRDefault="007B27A4" w:rsidP="007B27A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B27A4" w:rsidRPr="008D2740" w:rsidRDefault="007B27A4" w:rsidP="007B27A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B27A4" w:rsidRPr="008D2740" w:rsidRDefault="007B27A4" w:rsidP="007B27A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B27A4" w:rsidRDefault="007B27A4" w:rsidP="007B27A4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7B27A4" w:rsidRDefault="007B27A4" w:rsidP="007B27A4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7B27A4" w:rsidRDefault="007B27A4" w:rsidP="007B27A4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7B27A4" w:rsidRDefault="007B27A4" w:rsidP="007B27A4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7B27A4" w:rsidRDefault="007B27A4" w:rsidP="007B27A4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7B27A4" w:rsidRPr="008D2740" w:rsidRDefault="007B27A4" w:rsidP="007B27A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7B27A4" w:rsidRPr="008D2740" w:rsidRDefault="007B27A4" w:rsidP="007B27A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r w:rsidRPr="008D2740">
        <w:rPr>
          <w:rFonts w:ascii="Times New Roman" w:hAnsi="Times New Roman" w:cs="Times New Roman"/>
          <w:color w:val="000000"/>
          <w:sz w:val="24"/>
          <w:szCs w:val="24"/>
        </w:rPr>
        <w:t>ID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4378752)</w:t>
      </w:r>
    </w:p>
    <w:p w:rsidR="007B27A4" w:rsidRPr="008D2740" w:rsidRDefault="007B27A4" w:rsidP="007B27A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27A4" w:rsidRPr="008D2740" w:rsidRDefault="007B27A4" w:rsidP="007B27A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учебного предмета «Труд (технология)»</w:t>
      </w:r>
    </w:p>
    <w:p w:rsidR="007B27A4" w:rsidRPr="008D2740" w:rsidRDefault="007B27A4" w:rsidP="007B27A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для обучающихся 5 </w:t>
      </w:r>
      <w:r w:rsidRPr="008D2740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– 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9 классов </w:t>
      </w:r>
    </w:p>
    <w:p w:rsidR="007B27A4" w:rsidRPr="008D2740" w:rsidRDefault="007B27A4" w:rsidP="007B27A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27A4" w:rsidRPr="008D2740" w:rsidRDefault="007B27A4" w:rsidP="007B27A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27A4" w:rsidRPr="008D2740" w:rsidRDefault="007B27A4" w:rsidP="007B27A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27A4" w:rsidRPr="008D2740" w:rsidRDefault="007B27A4" w:rsidP="007B27A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27A4" w:rsidRPr="008D2740" w:rsidRDefault="007B27A4" w:rsidP="007B27A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27A4" w:rsidRPr="008D2740" w:rsidRDefault="007B27A4" w:rsidP="007B27A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27A4" w:rsidRPr="008D2740" w:rsidRDefault="007B27A4" w:rsidP="007B27A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27A4" w:rsidRPr="008D2740" w:rsidRDefault="007B27A4" w:rsidP="007B27A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27A4" w:rsidRPr="008D2740" w:rsidRDefault="007B27A4" w:rsidP="007B27A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27A4" w:rsidRPr="008D2740" w:rsidRDefault="007B27A4" w:rsidP="007B27A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27A4" w:rsidRPr="008D2740" w:rsidRDefault="007B27A4" w:rsidP="007B27A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27A4" w:rsidRPr="008D2740" w:rsidRDefault="007B27A4" w:rsidP="007B27A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27A4" w:rsidRDefault="007B27A4" w:rsidP="007B27A4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7B27A4" w:rsidRDefault="007B27A4" w:rsidP="007B27A4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7B27A4" w:rsidRDefault="007B27A4" w:rsidP="007B27A4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7B27A4" w:rsidRDefault="007B27A4" w:rsidP="007B27A4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7B27A4" w:rsidRDefault="007B27A4" w:rsidP="007B27A4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7B27A4" w:rsidRDefault="007B27A4" w:rsidP="007B27A4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7B27A4" w:rsidRDefault="007B27A4" w:rsidP="007B27A4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7B27A4" w:rsidRDefault="007B27A4" w:rsidP="007B27A4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7B27A4" w:rsidRDefault="007B27A4" w:rsidP="007B27A4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7B27A4" w:rsidRDefault="007B27A4" w:rsidP="007B27A4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7B27A4" w:rsidRDefault="007B27A4" w:rsidP="007B27A4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7B27A4" w:rsidRDefault="007B27A4" w:rsidP="007B27A4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7B27A4" w:rsidRDefault="007B27A4" w:rsidP="007B27A4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7B27A4" w:rsidRPr="008D2740" w:rsidRDefault="007B27A4" w:rsidP="007B27A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г.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Новосокольники 2024</w:t>
      </w:r>
    </w:p>
    <w:p w:rsidR="007B27A4" w:rsidRPr="008D2740" w:rsidRDefault="007B27A4" w:rsidP="007B27A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7B27A4" w:rsidRPr="008D2740">
          <w:pgSz w:w="11906" w:h="16383"/>
          <w:pgMar w:top="1134" w:right="850" w:bottom="1134" w:left="1701" w:header="720" w:footer="720" w:gutter="0"/>
          <w:cols w:space="720"/>
        </w:sectPr>
      </w:pPr>
    </w:p>
    <w:p w:rsidR="0022308C" w:rsidRPr="008D2740" w:rsidRDefault="008D2740" w:rsidP="007B27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22308C" w:rsidRPr="008D2740" w:rsidRDefault="0022308C" w:rsidP="008D2740">
      <w:pPr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</w:p>
    <w:p w:rsidR="0022308C" w:rsidRPr="008D2740" w:rsidRDefault="0022308C" w:rsidP="008D2740">
      <w:pPr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_Toc157707436"/>
      <w:bookmarkEnd w:id="2"/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деятельностного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 w:rsidRPr="008D274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прототипирование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нанотехнологии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агро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 биотехнологии, обработка пищевых продуктов.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учебному предмету «Труд (технология)» конкретизирует содержание, предметные,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личностные результаты.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Основной </w:t>
      </w: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целью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освоения содержания программы по учебному предмету «Труд (технология)» является </w:t>
      </w: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формирование технологической грамотности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глобальных компетенций, творческого мышления.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Задачами учебного предмета «Труд (технология)» являются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знаниями, умениями и опытом деятельности в предметной области «Технология»;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 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предмету «Труд (технология)» построена по модульному принципу.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Модульная программа по учебному предмету «Труд (технология)» состоит из логически завершенных блоков (модулей) учебного материала, 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 ПРОГРАММЫ ПО УЧЕБНОМУ ПРЕДМЕТУ "ТРУДУ (ТЕХНОЛОГИЯ)"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«Производство и технологии»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Особенностью современной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техносферы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«Технологии обработки материалов и пищевых продуктов»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D274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Модуль</w:t>
      </w:r>
      <w:proofErr w:type="spellEnd"/>
      <w:r w:rsidRPr="008D274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«</w:t>
      </w:r>
      <w:proofErr w:type="spellStart"/>
      <w:r w:rsidRPr="008D2740">
        <w:rPr>
          <w:rFonts w:ascii="Times New Roman" w:hAnsi="Times New Roman" w:cs="Times New Roman"/>
          <w:b/>
          <w:color w:val="000000"/>
          <w:sz w:val="24"/>
          <w:szCs w:val="24"/>
        </w:rPr>
        <w:t>Компьютерная</w:t>
      </w:r>
      <w:proofErr w:type="spellEnd"/>
      <w:r w:rsidRPr="008D274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D2740">
        <w:rPr>
          <w:rFonts w:ascii="Times New Roman" w:hAnsi="Times New Roman" w:cs="Times New Roman"/>
          <w:b/>
          <w:color w:val="000000"/>
          <w:sz w:val="24"/>
          <w:szCs w:val="24"/>
        </w:rPr>
        <w:t>графика</w:t>
      </w:r>
      <w:proofErr w:type="spellEnd"/>
      <w:r w:rsidRPr="008D274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proofErr w:type="spellStart"/>
      <w:r w:rsidRPr="008D2740">
        <w:rPr>
          <w:rFonts w:ascii="Times New Roman" w:hAnsi="Times New Roman" w:cs="Times New Roman"/>
          <w:b/>
          <w:color w:val="000000"/>
          <w:sz w:val="24"/>
          <w:szCs w:val="24"/>
        </w:rPr>
        <w:t>Черчение</w:t>
      </w:r>
      <w:proofErr w:type="spellEnd"/>
      <w:r w:rsidRPr="008D2740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Приобретаемые в модуле знания и умения необходимы для создания и освоения новых технологий, а также продуктов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техносферы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и направлены на решение задачи укрепления кадрового потенциала российского производства.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«Робототехника»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«3</w:t>
      </w:r>
      <w:r w:rsidRPr="008D2740">
        <w:rPr>
          <w:rFonts w:ascii="Times New Roman" w:hAnsi="Times New Roman" w:cs="Times New Roman"/>
          <w:b/>
          <w:color w:val="000000"/>
          <w:sz w:val="24"/>
          <w:szCs w:val="24"/>
        </w:rPr>
        <w:t>D</w:t>
      </w: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прототипирование</w:t>
      </w:r>
      <w:proofErr w:type="spellEnd"/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, макетирование»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:rsidR="0022308C" w:rsidRPr="008D2740" w:rsidRDefault="0022308C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ВАРИАТИВНЫЕ МОДУЛИ ПРОГРАММЫ ПО УЧЕБНОМУ ПРЕДМЕТУ "ТРУД (ТЕХНОЛОГИЯ)"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«Автоматизированные системы»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22308C" w:rsidRPr="008D2740" w:rsidRDefault="0022308C" w:rsidP="008D274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Модули «Животноводство» и «Растениеводство»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программе по учебному предмету «Труд (технология)» осуществляется реализация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связей: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алгеброй и геометрией при изучении модулей «Компьютерная графика. Черчение», «3</w:t>
      </w:r>
      <w:r w:rsidRPr="008D274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прототипирование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макетирование», «Технологии обработки материалов и пищевых продуктов»;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физикой при освоении моделей машин и механизмов, модуля «Робототехника», «3</w:t>
      </w:r>
      <w:r w:rsidRPr="008D274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прототипирование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макетирование», «Технологии обработки материалов и пищевых продуктов»;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обществознанием при освоении тем в инвариантном модуле «Производство и технологии».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</w:p>
    <w:p w:rsidR="0022308C" w:rsidRPr="008D2740" w:rsidRDefault="0022308C" w:rsidP="008D274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22308C" w:rsidRPr="008D2740">
          <w:pgSz w:w="11906" w:h="16383"/>
          <w:pgMar w:top="1134" w:right="850" w:bottom="1134" w:left="1701" w:header="720" w:footer="720" w:gutter="0"/>
          <w:cols w:space="720"/>
        </w:sectPr>
      </w:pPr>
    </w:p>
    <w:p w:rsidR="0022308C" w:rsidRPr="008D2740" w:rsidRDefault="008D2740" w:rsidP="008D274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33278092"/>
      <w:bookmarkEnd w:id="0"/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Toc141791714"/>
      <w:bookmarkEnd w:id="4"/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  <w:bookmarkStart w:id="5" w:name="_Toc157707439"/>
      <w:bookmarkEnd w:id="5"/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«Производство и технологии»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Какие бывают профессии. Мир труда и профессий. Социальная значимость профессий.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 и моделирование. 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машин и механизмов. Кинематические схемы. 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Технологические задачи и способы их решения.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Техническое моделирование и конструирование. Конструкторская документация.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Перспективы развития техники и технологий.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Инженерные профессии.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Создание технологий как основная задача современной науки. 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Промышленная эстетика. Дизайн.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Народные ремёсла. Народные ремёсла и промыслы России.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Цифровизация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производства. Цифровые технологии и способы обработки информации.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высокотехнологичных отраслей. «Высокие технологии» двойного назначения.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дизайном, их востребованность на рынке труда.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принципы управления. Управление и организация. Управление современным производством.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Производство и его виды. Инновации и инновационные процессы на предприятиях. Управление инновациями.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Рынок труда. Функции рынка труда. Трудовые ресурсы.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Внутренняя и внешняя среда предпринимательства. Базовые составляющие внутренней среды. 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Технологическое предпринимательство. Инновации и их виды. Новые рынки для продуктов.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Мир профессий. Выбор профессии. </w:t>
      </w:r>
      <w:bookmarkStart w:id="6" w:name="_Toc157707445"/>
      <w:bookmarkEnd w:id="6"/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«Компьютерная графика. Черчение»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графической грамоты. Графические материалы и инструменты.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чертежа.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черчением, их востребованность на рынке труда.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проектной документации.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выполнения чертежей с использованием чертёжных инструментов и приспособлений.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Стандарты оформления.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графическом редакторе, компьютерной графике.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Инструменты графического редактора. Создание эскиза в графическом редакторе.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Инструменты для создания и редактирования текста в графическом редакторе.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печатной продукции в графическом редакторе.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черчением, их востребованность на рынке труда.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графической модели.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Математические, физические и информационные модели.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Графические модели. Виды графических моделей.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Количественная и качественная оценка модели.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черчением, их востребованность на рынке труда.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документов, виды документов. Основная надпись.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Геометрические примитивы.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Создание, редактирование и трансформация графических объектов.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Сложные 3</w:t>
      </w:r>
      <w:r w:rsidRPr="008D274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 и сборочные чертежи.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Изделия и их модели. Анализ формы объекта и синтез модели.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План создания 3</w:t>
      </w:r>
      <w:r w:rsidRPr="008D274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компьютерной графикой, их востребованность на рынке труда.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  <w:bookmarkStart w:id="7" w:name="_Toc157707451"/>
      <w:bookmarkEnd w:id="7"/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«3</w:t>
      </w:r>
      <w:r w:rsidRPr="008D2740">
        <w:rPr>
          <w:rFonts w:ascii="Times New Roman" w:hAnsi="Times New Roman" w:cs="Times New Roman"/>
          <w:b/>
          <w:color w:val="000000"/>
          <w:sz w:val="24"/>
          <w:szCs w:val="24"/>
        </w:rPr>
        <w:t>D</w:t>
      </w: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прототипирование</w:t>
      </w:r>
      <w:proofErr w:type="spellEnd"/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, макетирование»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объёмных моделей с помощью компьютерных программ.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3</w:t>
      </w:r>
      <w:r w:rsidRPr="008D274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-печатью.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3</w:t>
      </w:r>
      <w:r w:rsidRPr="008D274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-моделирование как технология создания визуальных моделей.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Графические примитивы в 3</w:t>
      </w:r>
      <w:r w:rsidRPr="008D274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-моделировании. Куб и кубоид. Шар и многогранник. Цилиндр, призма, пирамида.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прототипирование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». Создание цифровой объёмной модели.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Инструменты для создания цифровой объёмной модели.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3</w:t>
      </w:r>
      <w:r w:rsidRPr="008D274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-печатью.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Моделирование сложных объектов. Рендеринг. Полигональная сетка.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«аддитивные технологии».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Технологическое оборудование для аддитивных технологий: 3</w:t>
      </w:r>
      <w:r w:rsidRPr="008D274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-принтеры.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Области применения трёхмерной печати. Сырьё для трёхмерной печати.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Этапы аддитивного производства. Правила безопасного пользования 3</w:t>
      </w:r>
      <w:r w:rsidRPr="008D274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-принтером. Основные настройки для выполнения печати на 3</w:t>
      </w:r>
      <w:r w:rsidRPr="008D274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-принтере.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Подготовка к печати. Печать 3</w:t>
      </w:r>
      <w:r w:rsidRPr="008D274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3</w:t>
      </w:r>
      <w:r w:rsidRPr="008D274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-печатью.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3</w:t>
      </w:r>
      <w:r w:rsidRPr="008D274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-печатью.</w:t>
      </w:r>
    </w:p>
    <w:p w:rsidR="0022308C" w:rsidRPr="008D2740" w:rsidRDefault="0022308C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57707455"/>
      <w:bookmarkEnd w:id="8"/>
    </w:p>
    <w:p w:rsidR="0022308C" w:rsidRPr="008D2740" w:rsidRDefault="0022308C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«Технологии обработки материалов и пищевых продуктов»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конструкционных материалов.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Бумага и её свойства. Производство бумаги, история и современные технологии.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Ручной и электрифицированный инструмент для обработки древесины.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Операции (основные): разметка, пиление, сверление, зачистка, декорирование древесины.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Народные промыслы по обработке древесины.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производством и обработкой древесины.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древесины».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пищевых продуктов.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сведения о питании и технологиях приготовления пищи.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Рациональное, здоровое питание, режим питания, пищевая пирамида.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производством и обработкой пищевых продуктов.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Групповой проект по теме «Питание и здоровье человека».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текстильных материалов.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Современные технологии производства тканей с разными свойствами.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технологии изготовления изделий из текстильных материалов.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Устройство швейной машины: виды приводов швейной машины, регуляторы.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стежков, швов. Виды ручных и машинных швов (стачные, краевые).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со швейным производством.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текстильных материалов».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технологических операций по пошиву проектного изделия, отделке изделия.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Оценка качества изготовления проектного швейного изделия.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конструкционных материалов.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Народные промыслы по обработке металла.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обработки тонколистового металла.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Слесарный верстак. Инструменты для разметки, правки, резания тонколистового металла.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Операции (основные): правка, разметка, резание, гибка тонколистового металла.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производством и обработкой металлов.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металла».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проектного изделия по технологической карте.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Потребительские и технические требования к качеству готового изделия.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Оценка качества проектного изделия из тонколистового металла.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пищевых продуктов.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качества молочных продуктов, правила хранения продуктов.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пищевым производством.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Групповой проект по теме «Технологии обработки пищевых продуктов».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текстильных материалов.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Современные текстильные материалы, получение и свойства.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свойств тканей, выбор ткани с учётом эксплуатации изделия.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Одежда, виды одежды. Мода и стиль.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производством одежды.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текстильных материалов».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Оценка качества изготовления проектного швейного изделия.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конструкционных материалов.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Пластмасса и другие современные материалы: свойства, получение и использование.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пищевых продуктов.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Блюда национальной кухни из мяса, рыбы.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Групповой проект по теме «Технологии обработки пищевых продуктов».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общественным питанием.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текстильных материалов.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одежды. Плечевая и поясная одежда.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Чертёж выкроек швейного изделия.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Моделирование поясной и плечевой одежды.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технологических операций по раскрою и пошиву изделия, отделке изделия (по выбору обучающихся).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Оценка качества изготовления швейного изделия.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производством одежды.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57707459"/>
      <w:bookmarkEnd w:id="9"/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«Робототехника»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Автоматизация и роботизация. Принципы работы робота.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современных роботов. Виды роботов, их функции и назначение.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Взаимосвязь конструкции робота и выполняемой им функции.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Робототехнический конструктор и комплектующие.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схем. Сборка роботизированной конструкции по готовой схеме.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принципы программирования.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Визуальный язык для программирования простых робототехнических систем.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 в области робототехники.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Мобильная робототехника. Организация перемещения робототехнических устройств.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Транспортные роботы. Назначение, особенности.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контроллером, моторами, датчиками.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Сборка мобильного робота.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Принципы программирования мобильных роботов.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 в области робототехники.</w:t>
      </w:r>
    </w:p>
    <w:p w:rsid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Учебный проект по робототехнике.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Промышленные и бытовые роботы, их классификация, назначение, использование.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Беспилотные автоматизированные системы, их виды, назначение.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Реализация алгоритмов управления отдельными компонентами и роботизированными системами.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и проверка на работоспособность, усовершенствование конструкции робота.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 в области робототехники.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Учебный проект по робототехнике.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История развития беспилотного авиастроения, применение беспилотных летательных аппаратов.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беспилотных летательных аппаратов.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Конструкция беспилотных летательных аппаратов. 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безопасной эксплуатации аккумулятора. 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Воздушный винт, характеристика. Аэродинамика полёта.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Органы управления. Управление беспилотными летательными аппаратами.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Обеспечение безопасности при подготовке к полету, во время полета.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 в области робототехники.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Учебный проект по робототехнике (одна из предложенных тем на выбор).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Робототехнические и автоматизированные системы. 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 интернет вещей. Промышленный интернет вещей.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Потребительский интернет вещей. 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Искусственный интеллект в управлении автоматизированными и роботизированными системами. Технология машинного зрения.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Нейротехнологии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нейроинтерфейсы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Конструирование и моделирование автоматизированных и роботизированных систем. 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Управление групповым взаимодействием роботов (наземные роботы, беспилотные летательные аппараты).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Управление роботами с использованием телеметрических систем.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 в области робототехники.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проект по робототехнике.</w:t>
      </w:r>
      <w:bookmarkStart w:id="10" w:name="_Toc141791715"/>
      <w:bookmarkEnd w:id="10"/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ВАРИАТИВНЫЕ МОДУЛИ</w:t>
      </w:r>
      <w:bookmarkStart w:id="11" w:name="_Toc157707466"/>
      <w:bookmarkEnd w:id="11"/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«Автоматизированные системы»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8–9 классы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Введение в автоматизированные системы.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автоматизированных систем, их применение на производстве. 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Элементная база автоматизированных систем.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кабеленесущие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системы, провода и кабели. Разработка стенда программирования модели автоматизированной системы.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Управление техническими системами.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  <w:bookmarkStart w:id="12" w:name="_Toc157707468"/>
      <w:bookmarkEnd w:id="12"/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«Животноводство»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7–8 классы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Элементы технологий выращивания сельскохозяйственных животных.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Домашние животные. Сельскохозяйственные животные.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сельскохозяйственных животных: помещение, оборудование, уход.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Разведение животных. Породы животных, их создание.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Лечение животных. Понятие о ветеринарии.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Заготовка кормов. Кормление животных. Питательность корма. Рацион.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Животные у нас дома. Забота о домашних и бездомных животных.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Проблема клонирования живых организмов. Социальные и этические проблемы.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Производство животноводческих продуктов.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цифровых технологий в животноводстве.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Цифровая ферма: автоматическое кормление животных, автоматическая дойка, уборка помещения и другое.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Цифровая «умная» ферма — перспективное направление роботизации в животноводстве.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деятельностью животновода.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Зоотехник,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зооинженер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  <w:bookmarkStart w:id="13" w:name="_Toc157707470"/>
      <w:bookmarkEnd w:id="13"/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«Растениеводство»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7–8 классы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Элементы технологий выращивания сельскохозяйственных культур.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Почвы, виды почв. Плодородие почв.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Инструменты обработки почвы: ручные и механизированные. Сельскохозяйственная техника.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Культурные растения и их классификация.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Выращивание растений на школьном/приусадебном участке.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Полезные для человека дикорастущие растения и их классификация.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Сохранение природной среды.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Сельскохозяйственное производство.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Автоматизация и роботизация сельскохозяйственного производства: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анализаторы почвы </w:t>
      </w:r>
      <w:r w:rsidRPr="008D2740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использованием спутниковой системы навигации;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автоматизация тепличного хозяйства;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роботов-манипуляторов для уборки урожая;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внесение удобрения на основе данных от азотно-спектральных датчиков;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критических точек полей с помощью спутниковых снимков;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беспилотных летательных аппаратов и другое.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Генно-модифицированные растения: положительные и отрицательные аспекты.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Сельскохозяйственные профессии.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Профессии в сельском хозяйстве: агроном, агрохимик,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агроинженер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22308C" w:rsidRPr="008D2740" w:rsidRDefault="0022308C" w:rsidP="008D274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22308C" w:rsidRPr="008D2740">
          <w:pgSz w:w="11906" w:h="16383"/>
          <w:pgMar w:top="1134" w:right="850" w:bottom="1134" w:left="1701" w:header="720" w:footer="720" w:gutter="0"/>
          <w:cols w:space="720"/>
        </w:sectPr>
      </w:pP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4" w:name="block-33278094"/>
      <w:bookmarkEnd w:id="3"/>
      <w:r w:rsidRPr="008D2740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5" w:name="_Toc141791749"/>
      <w:bookmarkEnd w:id="15"/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патриотического воспитания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истории и современному состоянию российской науки и технологии;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ценностное отношение к достижениям российских инженеров и учёных;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гражданского и духовно-нравственного воспитания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эстетического воспитания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эстетических качеств предметов труда;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создавать эстетически значимые изделия из различных материалов;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ценности научного познания и практической деятельности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науки как фундамента технологий;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формирования культуры здоровья и эмоционального благополучия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распознавать информационные угрозы и осуществлять защиту личности от этих угроз;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трудового воспитания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труду, трудящимся, результатам труда (своего и других людей);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ориентироваться в мире современных профессий;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достижение выдающихся результатов в профессиональной деятельности;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экологического воспитания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техносферой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пределов преобразовательной деятельности человека.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6" w:name="_Toc141791750"/>
      <w:bookmarkEnd w:id="16"/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22308C" w:rsidRPr="008D2740" w:rsidRDefault="0022308C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7" w:name="_Toc157707474"/>
      <w:bookmarkEnd w:id="17"/>
    </w:p>
    <w:p w:rsidR="0022308C" w:rsidRPr="008D2740" w:rsidRDefault="0022308C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природных и рукотворных объектов;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техносфере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проектные действия: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проблемы, связанные с ними цели, задачи деятельности;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планирование проектной деятельности;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разрабатывать и реализовывать проектный замысел и оформлять его в форме «продукта»;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самооценку процесса и результата проектной деятельности,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взаимооценку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полноту, достоверность и актуальность полученной информации;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опытным путём изучать свойства различных материалов;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и оценивать модели объектов, явлений и процессов;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форму представления информации в зависимости от поставленной задачи;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различие между данными, информацией и знаниями;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владеть начальными навыками работы с «большими данными»;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технологией трансформации данных в информацию, информации в знания.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амоконтроль (рефлексия</w:t>
      </w:r>
      <w:proofErr w:type="gramStart"/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) 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  <w:proofErr w:type="gram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адекватную оценку ситуации и предлагать план её изменения;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причины достижения (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) результатов преобразовательной деятельности;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Умение принятия себя и других: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Общение: 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учебного материала, планирования и осуществления учебного проекта;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публичного представления результатов проектной деятельности;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совместного решения задачи с использованием облачных сервисов;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общения с представителями других культур, в частности в социальных сетях.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отстаивания своей точки зрения, используя при этом законы логики;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распознавать некорректную аргументацию.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Для </w:t>
      </w: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всех модулей 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обязательные предметные результаты: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рабочее место в соответствии с изучаемой технологией;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 освоения содержания модуля «Производство и технологии»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5 классе: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технологии;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потребности человека;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технику, описывать назначение техники;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метод учебного проектирования, выполнять учебные проекты;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назвать и характеризовать профессии, связанные с миром техники и технологий.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К концу обучения </w:t>
      </w: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классе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машины и механизмы;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предметы труда в различных видах материального производства;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профессии, связанные с инженерной и изобретательской деятельностью.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7 классе: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развития технологий;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народные промыслы и ремёсла России;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области применения технологий, понимать их возможности и ограничения;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экологические проблемы;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профессии, связанные со сферой дизайна.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8 классе: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общие принципы управления;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возможности и сферу применения современных технологий;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направления развития и особенности перспективных технологий;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предлагать предпринимательские идеи, обосновывать их решение;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определять проблему, анализировать потребности в продукте;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9 классе: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модели экономической деятельности;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разрабатывать бизнес-проект;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оценивать эффективность предпринимательской деятельности;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своё профессиональное образование и профессиональную карьеру.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 освоения содержания модуля «Компьютерная графика. Черчение»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5 классе: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и области применения графической информации;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применять чертёжные инструменты;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 выполнять чертежи на листе А4 (рамка, основная надпись, масштаб, виды, нанесение размеров);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6 классе: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использовать для выполнения чертежей инструменты графического редактора;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понимать смысл условных графических обозначений, создавать с их помощью графические тексты;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тексты, рисунки в графическом редакторе;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7 классе: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конструкторской документации;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виды графических моделей;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и оформлять сборочный чертёж;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ручными способами вычерчивания чертежей, эскизов и технических рисунков деталей;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читать чертежи деталей и осуществлять расчёты по чертежам;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8 классе: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программное обеспечение для создания проектной документации;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различные виды документов;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способами создания, редактирования и трансформации графических объектов;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выполнять эскизы, схемы, чертежи с использованием чертёж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 инструментов и приспособлений и (или) с использованием программного обеспечения;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и редактировать сложные 3</w:t>
      </w:r>
      <w:r w:rsidRPr="008D274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 и сборочные чертежи;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9 классе: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выполнять эскизы, схемы, чертежи с использованием чертёж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3</w:t>
      </w:r>
      <w:r w:rsidRPr="008D274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 в системе автоматизированного проектирования (САПР);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 освоения содержания модуля «3</w:t>
      </w:r>
      <w:r w:rsidRPr="008D2740">
        <w:rPr>
          <w:rFonts w:ascii="Times New Roman" w:hAnsi="Times New Roman" w:cs="Times New Roman"/>
          <w:b/>
          <w:color w:val="000000"/>
          <w:sz w:val="24"/>
          <w:szCs w:val="24"/>
        </w:rPr>
        <w:t>D</w:t>
      </w: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прототипирование</w:t>
      </w:r>
      <w:proofErr w:type="spellEnd"/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, макетирование»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7 классе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виды, свойства и назначение моделей;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макетов и их назначение;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развёртку и соединять фрагменты макета;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сборку деталей макета;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разрабатывать графическую документацию;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8 классе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разрабатывать оригинальные конструкции с использованием 3</w:t>
      </w:r>
      <w:r w:rsidRPr="008D274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3</w:t>
      </w:r>
      <w:r w:rsidRPr="008D274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-модели, используя программное обеспечение;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адекватность модели объекту и целям моделирования;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проводить анализ и модернизацию компьютерной модели;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изготавливать прототипы с использованием технологического оборудования (3</w:t>
      </w:r>
      <w:r w:rsidRPr="008D274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-принтер, лазерный гравёр и другие);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модернизировать прототип в соответствии с поставленной задачей;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презентовать изделие;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 3</w:t>
      </w:r>
      <w:r w:rsidRPr="008D274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-моделирования, их востребованность на рынке труда.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9 классе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изготавливать прототипы с использованием технологического оборудования (3</w:t>
      </w:r>
      <w:r w:rsidRPr="008D274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-принтер, лазерный гравёр и другие);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этапы аддитивного производства;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модернизировать прототип в соответствии с поставленной задачей;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области применения 3</w:t>
      </w:r>
      <w:r w:rsidRPr="008D274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-моделирования;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 3</w:t>
      </w:r>
      <w:r w:rsidRPr="008D274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-моделирования, их востребованность на рынке труда.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 освоения содержания модуля «Технологии обработки материалов и пищевых продуктов»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5 классе: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виды бумаги, её свойства, получение и применение;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народные промыслы по обработке древесины;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свойства конструкционных материалов;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виды древесины, пиломатериалов;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исследовать, анализировать и сравнивать свойства древесины разных пород деревьев;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называть пищевую ценность яиц, круп, овощей;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технологии первичной обработки овощей, круп;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технологии приготовления блюд из яиц, овощей, круп;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планировки кухни; способы рационального размещения мебели;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сравнивать свойства текстильных материалов;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материалы, инструменты и оборудование для выполнения швейных работ;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ручные инструменты для выполнения швейных работ;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выполнять последовательность изготовления швейных изделий, осуществлять контроль качества;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 6 классе: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свойства конструкционных материалов;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народные промыслы по обработке металла;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виды металлов и их сплавов;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исследовать, анализировать и сравнивать свойства металлов и их сплавов;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обрабатывать металлы и их сплавы слесарным инструментом;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называть пищевую ценность молока и молочных продуктов;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качество молочных продуктов, называть правила хранения продуктов;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технологии приготовления блюд из молока и молочных продуктов;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теста, технологии приготовления разных видов теста;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национальные блюда из разных видов теста;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одежды, характеризовать стили одежды;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современные текстильные материалы, их получение и свойства;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текстильные материалы для изделий с учётом их свойств;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выполнять чертёж выкроек швейного изделия;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учебные проекты, соблюдая этапы и технологии изготовления проектных изделий;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7 классе: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исследовать и анализировать свойства конструкционных материалов;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технологии механической обработки конструкционных материалов;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художественное оформление изделий;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называть пищевую ценность рыбы, морепродуктов продуктов; определять качество рыбы;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называть пищевую ценность мяса животных, мяса птицы, определять качество;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технологии приготовления блюд из рыбы,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характеризовать технологии приготовления из мяса животных, мяса птицы;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блюда национальной кухни из рыбы, мяса;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конструкционные особенности костюма;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текстильные материалы для изделий с учётом их свойств;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выполнять чертёж выкроек швейного изделия;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 освоения содержания модуля «Робототехника»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5 классе: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 характеризовать роботов по видам и назначению;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основные законы робототехники;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назначение деталей робототехнического конструктора;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робототехникой.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6 классе: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транспортных роботов, описывать их назначение;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мобильного робота по схеме; усовершенствовать конструкцию;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программировать мобильного робота;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управлять мобильными роботами в компьютерно-управляемых средах;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осуществлять робототехнические проекты;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презентовать изделие;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робототехникой.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7 классе: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промышленных роботов, описывать их назначение и функции;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беспилотные автоматизированные системы;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назвать виды бытовых роботов, описывать их назначение и функции;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робототехнические проекты, совершенствовать </w:t>
      </w:r>
      <w:r w:rsidRPr="008D2740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конструкцию, испытывать и презентовать результат проекта;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робототехникой.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8 классе: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конструкцию беспилотных летательных аппаратов; описывать сферы их применения;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сборку беспилотного летательного аппарата;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пилотирование беспилотных летательных аппаратов;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пилотирования беспилотных летательных аппаратов;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характеризовать мир профессий, связанных с робототехникой, их востребованность на рынке труда.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9 классе: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автоматизированные и роботизированные системы;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современные технологии в управлении автоматизированными и роботизированными системами (искусственный интеллект,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нейротехнологии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машинное зрение, телеметрия и пр.), назвать области их применения;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перспективы развития беспилотной робототехники;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алгоритмы и программы по управлению робототехническими системами;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языки программирования для управления роботами;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осуществлять управление групповым взаимодействием роботов;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пилотирования;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осуществлять робототехнические проекты;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 освоения содержания вариативного модуля «Автоматизированные системы»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обучения в 8–9 классах: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признаки автоматизированных систем, их виды;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принципы управления технологическими процессами;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управляющие и управляемые системы, функции обратной связи;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осуществлять управление учебными техническими системами;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автоматизированные системы;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принцип сборки электрических схем;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 освоения содержания модуля «Животноводство»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обучения в 7–8 классах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основные направления животноводства;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сельскохозяйственных животных, характерных для данного региона;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условия содержания животных в различных условиях;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владеть навыками оказания первой помощи заболевшим или пораненным животным;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способы переработки и хранения продукции животноводства;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пути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цифровизации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животноводческого производства;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особенности сельскохозяйственного производства своего региона;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 освоения содержания модуля «Растениеводство»</w:t>
      </w:r>
    </w:p>
    <w:p w:rsidR="0022308C" w:rsidRPr="008D2740" w:rsidRDefault="008D2740" w:rsidP="008D27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обучения в 7–8 классах: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основные направления растениеводства;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виды и свойства почв данного региона;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ручные и механизированные инструменты обработки почвы;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культурные растения по различным основаниям;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полезные дикорастущие растения и знать их свойства;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назвать опасные для человека дикорастущие растения;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полезные для человека грибы;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опасные для человека грибы;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методами сбора, переработки и хранения полезных для человека грибов;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основные направления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цифровизации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роботизации в растениеводстве;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22308C" w:rsidRPr="008D2740" w:rsidRDefault="008D2740" w:rsidP="008D27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22308C" w:rsidRPr="008D2740" w:rsidRDefault="0022308C" w:rsidP="008D274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22308C" w:rsidRPr="008D2740">
          <w:pgSz w:w="11906" w:h="16383"/>
          <w:pgMar w:top="1134" w:right="850" w:bottom="1134" w:left="1701" w:header="720" w:footer="720" w:gutter="0"/>
          <w:cols w:space="720"/>
        </w:sectPr>
      </w:pPr>
    </w:p>
    <w:p w:rsidR="0022308C" w:rsidRPr="008D2740" w:rsidRDefault="008D2740" w:rsidP="008D274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18" w:name="block-33278095"/>
      <w:bookmarkEnd w:id="14"/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8D274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22308C" w:rsidRPr="008D2740" w:rsidRDefault="008D2740" w:rsidP="008D274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06"/>
        <w:gridCol w:w="1841"/>
        <w:gridCol w:w="1910"/>
        <w:gridCol w:w="2416"/>
      </w:tblGrid>
      <w:tr w:rsidR="0022308C" w:rsidRPr="008D2740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Производство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вокруг нас. Мир труда и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Проекты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Компьютерная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графика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Черчение</w:t>
            </w:r>
            <w:proofErr w:type="spellEnd"/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Основные элементы графических изображений и их построение.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7B27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ручной обработки древесины. Технологии обработки древесины с использованием электрифицированного инструмента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Технологии отделки изделий из древесины.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Декорирование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древесины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 и оценка качества изделия из древесины. Мир профессий. Защита и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оценка качества проекта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обработки пищевых продуктов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текстильных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Робототехника</w:t>
            </w:r>
            <w:proofErr w:type="spellEnd"/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Программирование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робота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308C" w:rsidRPr="008D2740" w:rsidRDefault="0022308C" w:rsidP="008D274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2308C" w:rsidRPr="008D27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308C" w:rsidRPr="008D2740" w:rsidRDefault="008D2740" w:rsidP="008D274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22308C" w:rsidRPr="008D2740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Производство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Модели и моделирование.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Машины и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механизмы.Перспективы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развития техники и технологий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Компьютерная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графика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Черчение</w:t>
            </w:r>
            <w:proofErr w:type="spellEnd"/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Черчение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геометрические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Создание печатной продукции в графическом редакторе.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7B27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тонколистового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металла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 и оценка качества изделий из металла.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обработки пищевых продуктов.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Робототехника</w:t>
            </w:r>
            <w:proofErr w:type="spellEnd"/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Мобильная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робототехника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Роботы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Программирование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одним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сервомотором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Групповой учебный проект по робототехнике.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робототехники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308C" w:rsidRPr="008D2740" w:rsidRDefault="0022308C" w:rsidP="008D274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2308C" w:rsidRPr="008D27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308C" w:rsidRPr="008D2740" w:rsidRDefault="0022308C" w:rsidP="008D274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2308C" w:rsidRPr="008D27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308C" w:rsidRPr="008D2740" w:rsidRDefault="008D2740" w:rsidP="008D274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19" w:name="block-33278099"/>
      <w:bookmarkEnd w:id="18"/>
      <w:r w:rsidRPr="008D274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ТЕМАТИЧЕСКОЕ ПЛАНИРОВАНИЕ </w:t>
      </w:r>
    </w:p>
    <w:p w:rsidR="0022308C" w:rsidRPr="008D2740" w:rsidRDefault="008D2740" w:rsidP="008D274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4"/>
        <w:gridCol w:w="4663"/>
        <w:gridCol w:w="1154"/>
        <w:gridCol w:w="1841"/>
        <w:gridCol w:w="1910"/>
        <w:gridCol w:w="1347"/>
        <w:gridCol w:w="2221"/>
      </w:tblGrid>
      <w:tr w:rsidR="0022308C" w:rsidRPr="008D2740">
        <w:trPr>
          <w:trHeight w:val="144"/>
          <w:tblCellSpacing w:w="20" w:type="nil"/>
        </w:trPr>
        <w:tc>
          <w:tcPr>
            <w:tcW w:w="3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Производство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Дизайн и технологии. Мир профессий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Компьютерная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графика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Черчение</w:t>
            </w:r>
            <w:proofErr w:type="spellEnd"/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Конструкторская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документация</w:t>
            </w:r>
            <w:proofErr w:type="spellEnd"/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7B27A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3</w:t>
            </w:r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-моделирование,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прототипирование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, макетирование</w:t>
            </w: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Модели и 3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моделирование. Макетирование Создание объёмных моделей с помощью компьютерных программ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приемы макетирования Мир профессий. Профессии, связанные с 3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-печатью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7B27A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4.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Технологии механической обработки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металлов с помощью станков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профессий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проекта</w:t>
            </w:r>
            <w:proofErr w:type="spellEnd"/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Анализ и самоанализ результатов проектной деятельности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обработки пищевых продуктов. Рыба в питании человека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5.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Робототехника</w:t>
            </w:r>
            <w:proofErr w:type="spellEnd"/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Промышленные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бытовые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роботы</w:t>
            </w:r>
            <w:proofErr w:type="spellEnd"/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Алгоритмизация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программирование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роботов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Программирование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роботизированными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моделями</w:t>
            </w:r>
            <w:proofErr w:type="spellEnd"/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6.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Растениеводство</w:t>
            </w:r>
            <w:proofErr w:type="spellEnd"/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выращивания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сельскохозяйственных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</w:t>
            </w:r>
            <w:proofErr w:type="spellEnd"/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Полезные для человека дикорастущие растения, их заготовка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Экологические проблемы региона и их решение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7.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Животноводство</w:t>
            </w:r>
            <w:proofErr w:type="spellEnd"/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профессий. 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308C" w:rsidRPr="008D2740" w:rsidRDefault="0022308C" w:rsidP="008D274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2308C" w:rsidRPr="008D27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308C" w:rsidRPr="008D2740" w:rsidRDefault="0022308C" w:rsidP="008D274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2308C" w:rsidRPr="008D27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308C" w:rsidRPr="008D2740" w:rsidRDefault="008D2740" w:rsidP="008D274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20" w:name="block-33278100"/>
      <w:bookmarkEnd w:id="19"/>
      <w:r w:rsidRPr="008D274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ТЕМАТИЧЕСКОЕ ПЛАНИРОВАНИЕ </w:t>
      </w:r>
    </w:p>
    <w:p w:rsidR="0022308C" w:rsidRPr="008D2740" w:rsidRDefault="008D2740" w:rsidP="008D274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408"/>
      </w:tblGrid>
      <w:tr w:rsidR="0022308C" w:rsidRPr="008D2740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Производство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производством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Рынок труда. Функции рынка труда.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Компьютерная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графика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Черчение</w:t>
            </w:r>
            <w:proofErr w:type="spellEnd"/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7B27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3</w:t>
            </w:r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-моделирование,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прототипирование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, макетирование</w:t>
            </w: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Прототипирование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3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Прототипирование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Изготовление прототипов с использованием с использованием технологического оборудования. Выполнение и защита проекта. Мир профессий. Профессии, связанные с 3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-печатью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Робототехника</w:t>
            </w:r>
            <w:proofErr w:type="spellEnd"/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Автоматизация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производства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Подводные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робототехнические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Беспилотные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летательные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аппараты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проектной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Основы проектной деятельности. Защита проекта.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5.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Растениеводство</w:t>
            </w:r>
            <w:proofErr w:type="spellEnd"/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профессий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Сельскохозяйственные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6.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Животноводство</w:t>
            </w:r>
            <w:proofErr w:type="spellEnd"/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Животноводческие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предприятия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308C" w:rsidRPr="008D2740" w:rsidRDefault="0022308C" w:rsidP="008D274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2308C" w:rsidRPr="008D27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308C" w:rsidRPr="008D2740" w:rsidRDefault="0022308C" w:rsidP="008D274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2308C" w:rsidRPr="008D27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308C" w:rsidRPr="008D2740" w:rsidRDefault="008D2740" w:rsidP="008D274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21" w:name="block-33278104"/>
      <w:bookmarkEnd w:id="20"/>
      <w:r w:rsidRPr="008D274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ТЕМАТИЧЕСКОЕ ПЛАНИРОВАНИЕ </w:t>
      </w:r>
    </w:p>
    <w:p w:rsidR="0022308C" w:rsidRPr="008D2740" w:rsidRDefault="008D2740" w:rsidP="008D274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22308C" w:rsidRPr="008D2740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Производство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Бизнес-планирование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Технологическое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предприниимательство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Компьютерная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графика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Черчение</w:t>
            </w:r>
            <w:proofErr w:type="spellEnd"/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7B27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3</w:t>
            </w:r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-моделирование,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прототипирование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, макетирование</w:t>
            </w: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Аддитивные технологии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проектной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профессий. Профессии, связанные с 3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Робототехника</w:t>
            </w:r>
            <w:proofErr w:type="spellEnd"/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 робототехники к искусственному интеллекту. 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вещей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Промышленный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вещей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Потребительский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вещей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5.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Автоматизированные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системы</w:t>
            </w:r>
            <w:proofErr w:type="spellEnd"/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техническими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системами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Основы проектной деятельности. Автоматизированные системы на предприятиях региона.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проекта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308C" w:rsidRPr="008D2740" w:rsidRDefault="0022308C" w:rsidP="008D274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2308C" w:rsidRPr="008D27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308C" w:rsidRPr="008D2740" w:rsidRDefault="0022308C" w:rsidP="008D274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2308C" w:rsidRPr="008D27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308C" w:rsidRPr="008D2740" w:rsidRDefault="008D2740" w:rsidP="008D274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22" w:name="block-33278097"/>
      <w:bookmarkEnd w:id="21"/>
      <w:r w:rsidRPr="008D274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:rsidR="0022308C" w:rsidRPr="008D2740" w:rsidRDefault="008D2740" w:rsidP="008D274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4649"/>
        <w:gridCol w:w="1194"/>
        <w:gridCol w:w="1841"/>
        <w:gridCol w:w="1910"/>
        <w:gridCol w:w="1347"/>
        <w:gridCol w:w="2221"/>
      </w:tblGrid>
      <w:tr w:rsidR="0022308C" w:rsidRPr="008D2740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вокруг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Проекты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«Выполнение развёртки футляра»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изображения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графических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изображений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Профессии, связанные с черчением, их востребованность на рынке труда (чертёжник, картограф и др.)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Производство бумаги, 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и свойства конструкционных материалов. Древесина. Практическая работа «Изучение свойств древесины»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обработки древесины ручным инструментом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«Изделие из древесины»: выполнение технологических операций с использованием электрифицированного инструмента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Технологии отделки изделий из древесины.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Декорирование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древесины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Выполнение проекта «Изделие из древесины».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Отделка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изделия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 и оценка качества изделий из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древесины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Профессии, связанные с производством и обработкой древесины: столяр, плотник, резчик по дереву и др.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и оценка качества проекта «Изделие из древесины»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Основы рационального питания. Пищевая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ценость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овощей.Технологии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обработки овощей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Групповой проект по теме 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Кулинария. Кухня, санитарно-гигиенические требования к помещению кухни.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Чертёж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кухни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масштабе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: 20»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Сервировка стола, правила этикета. Групповой проект по теме «Питание и здоровье человека».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проекта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защите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группового проекта «Питание и здоровье человека»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Общие свойства текстильных материалов. Практическая работа «Изучение свойств тканей»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работа «Заправка верхней и нижней нитей машины.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прямых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строчек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Чертеж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выкроек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швейного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изделия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Выполнение проекта «Изделие из текстильных материалов» по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технологической карте: выполнение технологических операций по пошиву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профессий. Профессии, связанные со швейным производством: конструктор, технолог и др.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Робототехника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сферы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применения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«Мой робот-помощник»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робототехнической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Механическая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передача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её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Алгоритмы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Роботы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исполнители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Датчики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Групповой творческий (учебный) проект по 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Определение этапов группового проекта по робототехнике.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Сборка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Программирование модели робота. Оценка качества модели робота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Испытание модели робота. Подготовка проекта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проекта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робототехнике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профессий в робототехнике: инженер по робототехнике, проектировщик робототехники и др.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308C" w:rsidRPr="008D2740" w:rsidRDefault="0022308C" w:rsidP="008D274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2308C" w:rsidRPr="008D27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308C" w:rsidRPr="008D2740" w:rsidRDefault="008D2740" w:rsidP="008D274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4"/>
        <w:gridCol w:w="4468"/>
        <w:gridCol w:w="1269"/>
        <w:gridCol w:w="1841"/>
        <w:gridCol w:w="1910"/>
        <w:gridCol w:w="1347"/>
        <w:gridCol w:w="2221"/>
      </w:tblGrid>
      <w:tr w:rsidR="0022308C" w:rsidRPr="008D2740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Модели и моделирование. Инженерные профессии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Чертеж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Геометрическое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черчение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Введение в компьютерную графику. Мир изображений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изображений в графическом редакторе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Печатная продукция как результат компьютерной графики. Практическая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работа «Создание печатной продукции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профессий. Профессии, связанные с компьютерной графикой: инженер-конструктор, архитектор, инженер-строитель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Металлы и сплавы. Свойства металлов и сплавов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тонколистового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металла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Технологические операции: резание, гибка тонколистового металла и 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«Изделие из металла» по технологической карте: выполнение технологических операций ручными инструментами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Технологии получения отверстий в заготовках из металла.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Сверление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«Изделие из металла» по технологической карте: сверление, пробивание отверстий и другие технологические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Выполнение проекта «Изделие из металла» по технологической карте: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изготовление и сборка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 и оценка качества изделия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Оценка качества проектного изделия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Профессии, связанные с производством и обработкой металлов: фрезеровщик, слесарь, токарь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рационального питания: молоко и молочные продукты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приготовления блюд из молока. 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приготовления разных видов 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Групповой проект по теме «Технологии обработки пищевых продуктов».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технологической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карты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блюда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проекта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кондитер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хлебопек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Одежда. Мода и стиль. Профессии, связанные с производством одежды: модельер одежды, закройщик, швея и др.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стиля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одежде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Уход за одеждой. Практическая работа «Уход за одеждой»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текстильные материалы. Сравнение свойств тканей. Практическая работа «Составление характеристик современных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Выбор ткани для швейного изделия (одежды) с учетом его эксплуатации. 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Машинные швы. Регуляторы швейной машины. Практическая работа «Выполнение образцов двойных швов»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Швейные машинные работы. Пошив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Выполнение проекта «Изделие из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Декоративная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отделка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швейных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Мобильная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робототехника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Транспортные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Роботы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колёсном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ходу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Датчики линии,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транспортного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lang w:val="ru-RU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lang w:val="ru-RU"/>
              </w:rPr>
              <w:t>Подготовка проекта к защите. Испытание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lang w:val="ru-RU"/>
              </w:rPr>
              <w:t xml:space="preserve">Защита проекта по робототехнике. Мир профессий. Профессии в области робототехники: мобильный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lang w:val="ru-RU"/>
              </w:rPr>
              <w:t>робототехник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lang w:val="ru-RU"/>
              </w:rPr>
              <w:t xml:space="preserve">,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lang w:val="ru-RU"/>
              </w:rPr>
              <w:t>робототехник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lang w:val="ru-RU"/>
              </w:rPr>
              <w:t xml:space="preserve"> в машиностроении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308C" w:rsidRPr="008D2740" w:rsidRDefault="0022308C" w:rsidP="008D274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2308C" w:rsidRPr="008D27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308C" w:rsidRPr="008D2740" w:rsidRDefault="0022308C" w:rsidP="008D274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2308C" w:rsidRPr="008D27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308C" w:rsidRPr="008D2740" w:rsidRDefault="008D2740" w:rsidP="008D274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23" w:name="block-33278085"/>
      <w:bookmarkEnd w:id="22"/>
      <w:r w:rsidRPr="008D274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:rsidR="0022308C" w:rsidRPr="008D2740" w:rsidRDefault="008D2740" w:rsidP="008D274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4702"/>
        <w:gridCol w:w="1170"/>
        <w:gridCol w:w="1841"/>
        <w:gridCol w:w="1910"/>
        <w:gridCol w:w="1347"/>
        <w:gridCol w:w="2221"/>
      </w:tblGrid>
      <w:tr w:rsidR="0022308C" w:rsidRPr="008D2740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Дизайн и технологии. Мир профессий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Конструкторская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документация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Сборочный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чертеж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«Чтение сборочного чертежа»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автоматизированного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проектирования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(САПР)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Построение чертежа детали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«Выполнение сборочного чертежа»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-моделирование и макетирование. Типы макетов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профессий. Профессия макетчик. Основные приемы макетирования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«Редактирование чертежа развертки»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Резьба и резьбовые соединения. Способы нарезания резьбы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Пластмассы. Способы обработки и отделки изделий из пластмассы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Выполнение проекта «Изделие из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конструкционных и поделочных 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себестоимости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Профессии в области получения и применения современных материалов,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наноматериалов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: инженер по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наноэлектронике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Рыба, морепродукты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профессий. Профессии повар, технолог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«Моделирование поясной и плечевой одежды»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Чертёж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выкроек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швейного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качества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швейного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профессий. Профессии, связанные с производством одежды: дизайнер одежды, конструктор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«Разработка конструкции робота»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Алгоритмическая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структура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Цикл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Алгоритмическая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структура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Ветвление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работа «Применение основных алгоритмических структур.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движения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датчиков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Каналы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«Программирование дополнительных механизмов»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Дистанционное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работа «Программирование пульта дистанционного управления.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Дистанционное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роботами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Взаимодействие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нескольких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роботов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работа «Программирование роботов для совместной работы.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общей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выращивания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сельскохозяйственных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Полезные для человека дикорастущие растения и их классификация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«Технология заготовки дикорастущих растений»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природной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Групповая практическая работа по 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Традиции выращивания сельскохозяйственных животных регион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выращивания сельскохозяйственных животных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профессий: ветеринар, зоотехник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308C" w:rsidRPr="008D2740" w:rsidRDefault="0022308C" w:rsidP="008D274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2308C" w:rsidRPr="008D27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308C" w:rsidRPr="008D2740" w:rsidRDefault="0022308C" w:rsidP="008D274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2308C" w:rsidRPr="008D27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308C" w:rsidRPr="008D2740" w:rsidRDefault="008D2740" w:rsidP="008D274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24" w:name="block-33278088"/>
      <w:bookmarkEnd w:id="23"/>
      <w:r w:rsidRPr="008D274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:rsidR="0022308C" w:rsidRPr="008D2740" w:rsidRDefault="008D2740" w:rsidP="008D274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4701"/>
        <w:gridCol w:w="1171"/>
        <w:gridCol w:w="1841"/>
        <w:gridCol w:w="1910"/>
        <w:gridCol w:w="1347"/>
        <w:gridCol w:w="2221"/>
      </w:tblGrid>
      <w:tr w:rsidR="0022308C" w:rsidRPr="008D2740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Рынок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труда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Трудовые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Мир профессий.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Профориентационный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групповой проект «Мир профессий»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Технология построения трехмерных моделей в САПР.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«Создание трехмерной модели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чертежа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Прототипирование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Сферы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создания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визуальных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моделей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прототипов. Технология 3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-печати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Классификация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3D-принтеров.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-принтер, устройство, использование для создания прототипов. Индивидуальный творческий (учебный) проект «Прототип изделия из пластмассы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(других материалов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Настройка 3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-принтера и печать прототипа.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творческий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учебный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 качества и постобработка распечатанных деталей.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профессий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Автоматизация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Подводные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робототехнические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Аэродинамика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БЛА.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Конструкция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мультикоптерных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аппаратов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Глобальные и локальные системы позиционирования. Теория ручного управления беспилотным воздушным судном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Области применения беспилотных авиационных систем. Основы проектной деятельности. Разработка учебного проекта по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Мир профессий в робототехнике. Основы проектной деятельности.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сельскохозяйственного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производства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Агропромышленные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профессий. Сельскохозяйственные профессии: агроном, агрохимик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Животноводческие предприятия. Практическая работа «Анализ функционирования животноводческих комплексов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«Искусственный интеллект и другие цифровые технологии в животноводстве»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308C" w:rsidRPr="008D2740" w:rsidRDefault="0022308C" w:rsidP="008D274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2308C" w:rsidRPr="008D27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308C" w:rsidRPr="008D2740" w:rsidRDefault="0022308C" w:rsidP="008D274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2308C" w:rsidRPr="008D27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308C" w:rsidRPr="008D2740" w:rsidRDefault="008D2740" w:rsidP="008D274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25" w:name="block-33278103"/>
      <w:bookmarkEnd w:id="24"/>
      <w:r w:rsidRPr="008D274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:rsidR="0022308C" w:rsidRPr="008D2740" w:rsidRDefault="008D2740" w:rsidP="008D274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3"/>
        <w:gridCol w:w="4620"/>
        <w:gridCol w:w="1208"/>
        <w:gridCol w:w="1841"/>
        <w:gridCol w:w="1910"/>
        <w:gridCol w:w="1347"/>
        <w:gridCol w:w="2221"/>
      </w:tblGrid>
      <w:tr w:rsidR="0022308C" w:rsidRPr="008D2740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D27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Аддитивные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моделей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сложных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моделей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сложных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моделей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сложных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Этапы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аддитивного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производства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Этапы аддитивного производства. Подготовка к печати.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Печать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3D-модели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Индивидуальный творческий (учебный) проект по модулю «3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-моделирование,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прототипирование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макетирование».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проектной деятельности.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Профессии, связанные с 3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-технологиями в современном производстве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Системы управления от третьего и первого лица. Практическая работа «Визуальное ручное управление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Компьютерное зрение в робототехнических системах.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групповым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взаимодействием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роботов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Система «Интернет вещей».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Практическая работа «Создание системы умного освещения»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техническими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системами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программируемого логического реле в автоматизации процессов.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«Создание простых алгоритмов и программ для управления технологическим процессом».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проектной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по модулю «Автоматизированные системы».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Основы проектной деятельности. Автоматизированные системы на предприятиях региона.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</w:t>
            </w:r>
            <w:proofErr w:type="spellEnd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проекта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08C" w:rsidRPr="008D27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2308C" w:rsidRPr="008D2740" w:rsidRDefault="008D2740" w:rsidP="008D274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8C" w:rsidRPr="008D2740" w:rsidRDefault="0022308C" w:rsidP="008D2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308C" w:rsidRPr="008D2740" w:rsidRDefault="0022308C" w:rsidP="008D274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2308C" w:rsidRPr="008D27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308C" w:rsidRPr="008D2740" w:rsidRDefault="0022308C" w:rsidP="008D274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2308C" w:rsidRPr="008D27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308C" w:rsidRPr="008D2740" w:rsidRDefault="008D2740" w:rsidP="008D274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26" w:name="block-33278102"/>
      <w:bookmarkEnd w:id="25"/>
      <w:r w:rsidRPr="008D274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22308C" w:rsidRPr="008D2740" w:rsidRDefault="008D2740" w:rsidP="008D274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22308C" w:rsidRPr="008D2740" w:rsidRDefault="008D2740" w:rsidP="008D274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• Технология, 7 класс/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Глозман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Е.С., Кожина О.А.,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Хотунцев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Ю.Л. и другие, Общество с ограниченной ответственностью «ДРОФА»; Акционерное общество «Издательство «Просвещение»</w:t>
      </w:r>
      <w:r w:rsidRPr="008D2740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Технология, 7 класс/ Казакевич В.М., Пичугина Г.В., Семенова Г.Ю. и другие; под редакцией Казакевича В.М., Акционерное общество «Издательство «Просвещение»</w:t>
      </w:r>
      <w:r w:rsidRPr="008D2740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Технология, 8-9 классы/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Глозман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Е.С., Кожина О.А.,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Хотунцев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Ю.Л. и другие, Общество с ограниченной ответственностью «ДРОФА»; Акционерное общество «Издательство «Просвещение»</w:t>
      </w:r>
      <w:r w:rsidRPr="008D2740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Технология: 5-й класс: учебник /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Глозман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Е.С., Кожина О.А.,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Хотунцев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Ю.Л. и другие, Акционерное общество «Издательство «Просвещение»</w:t>
      </w:r>
      <w:r w:rsidRPr="008D2740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Технология: 6-й класс: учебник, 6 класс/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Глозман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Е.С., Кожина О.А.,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Хотунцев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Ю.Л. и другие, Акционерное общество «Издательство «Просвещение»</w:t>
      </w:r>
      <w:r w:rsidRPr="008D2740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Технология: 8-9-е классы: учебник, 8-9 классы/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Глозман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Е.С., Кожина О.А.,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Хотунцев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Ю.Л. и другие, Акционерное общество «Издательство «Просвещение»</w:t>
      </w:r>
      <w:r w:rsidRPr="008D2740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Технология. 3</w:t>
      </w:r>
      <w:r w:rsidRPr="008D274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-моделирование и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прототипирование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7 класс/ Копосов Д.Г. Акционерное общество «Издательство «Просвещение»</w:t>
      </w:r>
      <w:r w:rsidRPr="008D2740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Технология. 3</w:t>
      </w:r>
      <w:r w:rsidRPr="008D274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-моделирование и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прототипирование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8 класс/ Копосов Д.Г. Акционерное общество «Издательство «Просвещение»</w:t>
      </w:r>
      <w:r w:rsidRPr="008D2740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Технология. 3</w:t>
      </w:r>
      <w:r w:rsidRPr="008D274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-моделирование и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прототипирование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, 8 класс/ Копосов Д.Г., Акционерное общество «Издательство «Просвещение»</w:t>
      </w:r>
      <w:r w:rsidRPr="008D2740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Технология. 3</w:t>
      </w:r>
      <w:r w:rsidRPr="008D274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прототипирование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макетирование 9 класс/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Шутикова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М.И., Неустроев С.С., Филиппов В.И. и др. Акционерное общество «Издательство «Просвещение»</w:t>
      </w:r>
      <w:r w:rsidRPr="008D2740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Технология. 3</w:t>
      </w:r>
      <w:r w:rsidRPr="008D274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прототипирование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макетирование, 9 класс/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Шутикова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М.И., Неустроев С.С., Филиппов В.И., Лабутин В.Б.,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Гриншкун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А.В., Акционерное общество «Издательство «Просвещение»</w:t>
      </w:r>
      <w:r w:rsidRPr="008D2740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Технология. 3</w:t>
      </w:r>
      <w:r w:rsidRPr="008D274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8D2740">
        <w:rPr>
          <w:rFonts w:ascii="Times New Roman" w:hAnsi="Times New Roman" w:cs="Times New Roman"/>
          <w:color w:val="000000"/>
          <w:sz w:val="24"/>
          <w:szCs w:val="24"/>
        </w:rPr>
        <w:t>M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оделирование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прототипирование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, 7 класс/ Копосов Д.Г., Акционерное общество «Издательство «Просвещение»</w:t>
      </w:r>
      <w:r w:rsidRPr="008D2740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Технология. Компьютерная графика, черчение 8 класс/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Уханева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В.А.,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Животова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Е.Б. Акционерное общество «Издательство «Просвещение»</w:t>
      </w:r>
      <w:r w:rsidRPr="008D2740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Технология. Компьютерная графика, черчение 9 класс/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Уханева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В.А.,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Животова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Е.Б. Акционерное общество «Издательство «Просвещение»</w:t>
      </w:r>
      <w:r w:rsidRPr="008D2740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Технология. Компьютерная графика, черчение, 8 класс/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Уханёва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В.А.,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Животова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Е.Б., Акционерное общество «Издательство «Просвещение»</w:t>
      </w:r>
      <w:r w:rsidRPr="008D2740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Технология. Компьютерная графика, черчение, 9 класс/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Уханёва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В.А.,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Животова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Е.Б., Акционерное общество «Издательство «Просвещение»</w:t>
      </w:r>
      <w:r w:rsidRPr="008D2740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Технология. Производство и технологии, 5-6 классы/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Бешенков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С.А.,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Шутикова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М.И., Неустроев С.С.,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Миндзаева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Э.В., Лабутин В.Б., Филиппов В.И., Акционерное общество «Издательство «Просвещение»</w:t>
      </w:r>
      <w:r w:rsidRPr="008D2740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Технология. Производство и технологии, 7-9 классы/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Бешенков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С.А.,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Шутикова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М.И., Неустроев С.С.,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Миндзаева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Э.В., Лабутин В.Б., Филиппов В.И., Акционерное общество «Издательство «Просвещение»</w:t>
      </w:r>
      <w:r w:rsidRPr="008D2740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Технология. Робототехника, 5-6 классы/ Копосов Д.Г., Акционерное общество «Издательство «Просвещение»</w:t>
      </w:r>
      <w:r w:rsidRPr="008D2740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Технология. Робототехника, 7-8 классы/ Копосов Д.Г., Акционерное общество «Издательство «Просвещение»</w:t>
      </w:r>
      <w:r w:rsidRPr="008D2740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Технология. Технологии обработки материалов, пищевых продуктов, 5-6 классы/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Бешенков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С.А.,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Шутикова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М.И., Неустроев С.С.,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Миндзаева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Э.В., Лабутин В.Б., </w:t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Филиппов В.И., Акционерное общество «Издательство «Просвещение»</w:t>
      </w:r>
      <w:r w:rsidRPr="008D2740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27" w:name="d2b9d9b0-d347-41b0-b449-60da5db8c7f8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Технология. Технологии обработки материалов, пищевых продуктов, 7-9 классы/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Бешенков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С.А.,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Шутикова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М.И., Неустроев С.С.,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Миндзаева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Э.В., Лабутин В.Б., Филиппов В.И., Акционерное общество «Издательство «Просвещение»</w:t>
      </w:r>
      <w:bookmarkEnd w:id="27"/>
    </w:p>
    <w:p w:rsidR="0022308C" w:rsidRPr="008D2740" w:rsidRDefault="008D2740" w:rsidP="008D274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• Технология: 5-й класс: учебник /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Глозман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Е.С., Кожина О.А.,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Хотунцев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Ю.Л. и другие, Акционерное общество «Издательство «Просвещение»</w:t>
      </w:r>
      <w:r w:rsidRPr="008D2740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Технология: 6-й класс: учебник, 6 класс/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Глозман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Е.С., Кожина О.А.,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Хотунцев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Ю.Л. и другие, Акционерное общество «Издательство «Просвещение»</w:t>
      </w:r>
      <w:r w:rsidRPr="008D2740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28" w:name="c2456d26-5ad2-4e93-8d8c-b15ce610194e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Технология: 8-9-е классы: учебник, 8-9 классы/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Глозман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Е.С., Кожина О.А.,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Хотунцев</w:t>
      </w:r>
      <w:proofErr w:type="spellEnd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Ю.Л. и другие, Акционерное общество «Издательство «Просвещение»</w:t>
      </w:r>
      <w:bookmarkEnd w:id="28"/>
    </w:p>
    <w:p w:rsidR="0022308C" w:rsidRPr="008D2740" w:rsidRDefault="0022308C" w:rsidP="008D274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2308C" w:rsidRPr="008D2740" w:rsidRDefault="008D2740" w:rsidP="008D274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22308C" w:rsidRPr="008D2740" w:rsidRDefault="008D2740" w:rsidP="008D274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29" w:name="bb79c701-a50b-4369-a44e-ca027f95a753"/>
      <w:r w:rsidRPr="008D27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Методические пособия, презентация, карточки.</w:t>
      </w:r>
      <w:bookmarkEnd w:id="29"/>
    </w:p>
    <w:p w:rsidR="0022308C" w:rsidRPr="008D2740" w:rsidRDefault="0022308C" w:rsidP="008D274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2308C" w:rsidRPr="008D2740" w:rsidRDefault="008D2740" w:rsidP="008D274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D27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22308C" w:rsidRPr="008D2740" w:rsidRDefault="008D2740" w:rsidP="008D274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8D2740">
        <w:rPr>
          <w:rFonts w:ascii="Times New Roman" w:hAnsi="Times New Roman" w:cs="Times New Roman"/>
          <w:color w:val="000000"/>
          <w:sz w:val="24"/>
          <w:szCs w:val="24"/>
        </w:rPr>
        <w:t>ttps://resh.edu.ru</w:t>
      </w:r>
      <w:r w:rsidRPr="008D2740">
        <w:rPr>
          <w:rFonts w:ascii="Times New Roman" w:hAnsi="Times New Roman" w:cs="Times New Roman"/>
          <w:sz w:val="24"/>
          <w:szCs w:val="24"/>
        </w:rPr>
        <w:br/>
      </w:r>
      <w:r w:rsidRPr="008D2740">
        <w:rPr>
          <w:rFonts w:ascii="Times New Roman" w:hAnsi="Times New Roman" w:cs="Times New Roman"/>
          <w:color w:val="000000"/>
          <w:sz w:val="24"/>
          <w:szCs w:val="24"/>
        </w:rPr>
        <w:t xml:space="preserve"> https://videouroki.net/blog/tehnologiya/2- </w:t>
      </w:r>
      <w:proofErr w:type="spellStart"/>
      <w:r w:rsidRPr="008D2740">
        <w:rPr>
          <w:rFonts w:ascii="Times New Roman" w:hAnsi="Times New Roman" w:cs="Times New Roman"/>
          <w:color w:val="000000"/>
          <w:sz w:val="24"/>
          <w:szCs w:val="24"/>
        </w:rPr>
        <w:t>free_video</w:t>
      </w:r>
      <w:proofErr w:type="spellEnd"/>
      <w:r w:rsidRPr="008D2740">
        <w:rPr>
          <w:rFonts w:ascii="Times New Roman" w:hAnsi="Times New Roman" w:cs="Times New Roman"/>
          <w:sz w:val="24"/>
          <w:szCs w:val="24"/>
        </w:rPr>
        <w:br/>
      </w:r>
      <w:r w:rsidRPr="008D2740">
        <w:rPr>
          <w:rFonts w:ascii="Times New Roman" w:hAnsi="Times New Roman" w:cs="Times New Roman"/>
          <w:color w:val="000000"/>
          <w:sz w:val="24"/>
          <w:szCs w:val="24"/>
        </w:rPr>
        <w:t xml:space="preserve"> http://tehnologiya.narod.ru</w:t>
      </w:r>
      <w:r w:rsidRPr="008D2740">
        <w:rPr>
          <w:rFonts w:ascii="Times New Roman" w:hAnsi="Times New Roman" w:cs="Times New Roman"/>
          <w:sz w:val="24"/>
          <w:szCs w:val="24"/>
        </w:rPr>
        <w:br/>
      </w:r>
      <w:bookmarkStart w:id="30" w:name="147225a6-2265-4e40-aff2-4e80b92752f1"/>
      <w:r w:rsidRPr="008D2740">
        <w:rPr>
          <w:rFonts w:ascii="Times New Roman" w:hAnsi="Times New Roman" w:cs="Times New Roman"/>
          <w:color w:val="000000"/>
          <w:sz w:val="24"/>
          <w:szCs w:val="24"/>
        </w:rPr>
        <w:t xml:space="preserve"> https://infourok.ru/</w:t>
      </w:r>
      <w:bookmarkEnd w:id="30"/>
    </w:p>
    <w:p w:rsidR="0022308C" w:rsidRPr="008D2740" w:rsidRDefault="0022308C" w:rsidP="008D274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2308C" w:rsidRPr="008D2740">
          <w:pgSz w:w="11906" w:h="16383"/>
          <w:pgMar w:top="1134" w:right="850" w:bottom="1134" w:left="1701" w:header="720" w:footer="720" w:gutter="0"/>
          <w:cols w:space="720"/>
        </w:sectPr>
      </w:pPr>
    </w:p>
    <w:bookmarkEnd w:id="26"/>
    <w:p w:rsidR="008D2740" w:rsidRPr="008D2740" w:rsidRDefault="008D2740" w:rsidP="008D27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D2740" w:rsidRPr="008D2740" w:rsidSect="0022308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2308C"/>
    <w:rsid w:val="001A27EA"/>
    <w:rsid w:val="0022308C"/>
    <w:rsid w:val="00653EC3"/>
    <w:rsid w:val="007B27A4"/>
    <w:rsid w:val="008D2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FF2607-F69A-462F-A627-25AF9F213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2308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230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14305</Words>
  <Characters>81540</Characters>
  <Application>Microsoft Office Word</Application>
  <DocSecurity>0</DocSecurity>
  <Lines>679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cp:lastPrinted>2024-08-15T09:26:00Z</cp:lastPrinted>
  <dcterms:created xsi:type="dcterms:W3CDTF">2024-08-15T09:16:00Z</dcterms:created>
  <dcterms:modified xsi:type="dcterms:W3CDTF">2024-09-30T10:20:00Z</dcterms:modified>
</cp:coreProperties>
</file>