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1" w:rsidRPr="00792CF2" w:rsidRDefault="00363631">
      <w:pPr>
        <w:rPr>
          <w:sz w:val="24"/>
          <w:szCs w:val="24"/>
        </w:rPr>
      </w:pPr>
    </w:p>
    <w:p w:rsidR="00363631" w:rsidRPr="00792CF2" w:rsidRDefault="007C19C1" w:rsidP="009713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-12.3pt;margin-top:11.45pt;width:463.5pt;height:159pt;z-index:-1;visibility:visible" wrapcoords="-35 0 -35 21498 21600 21498 21600 0 -35 0">
            <v:imagedata r:id="rId7" o:title="" croptop="25627f" cropbottom="20305f" cropleft="13660f" cropright="9107f"/>
            <w10:wrap type="through"/>
          </v:shape>
        </w:pict>
      </w:r>
    </w:p>
    <w:p w:rsidR="00363631" w:rsidRPr="00792CF2" w:rsidRDefault="00363631" w:rsidP="00971355">
      <w:pPr>
        <w:rPr>
          <w:sz w:val="24"/>
          <w:szCs w:val="24"/>
        </w:rPr>
      </w:pPr>
    </w:p>
    <w:p w:rsidR="007C19C1" w:rsidRDefault="007C19C1" w:rsidP="00792C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63631" w:rsidRPr="00792CF2" w:rsidRDefault="00363631" w:rsidP="00792C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792CF2">
        <w:rPr>
          <w:b/>
          <w:bCs/>
          <w:color w:val="000000"/>
        </w:rPr>
        <w:t xml:space="preserve">Дополнительная общеобразовательная </w:t>
      </w:r>
      <w:proofErr w:type="spellStart"/>
      <w:r w:rsidRPr="00792CF2">
        <w:rPr>
          <w:b/>
          <w:bCs/>
          <w:color w:val="000000"/>
        </w:rPr>
        <w:t>общеразвивающая</w:t>
      </w:r>
      <w:proofErr w:type="spellEnd"/>
      <w:r w:rsidRPr="00792CF2">
        <w:rPr>
          <w:b/>
          <w:bCs/>
          <w:color w:val="000000"/>
        </w:rPr>
        <w:t xml:space="preserve"> программа</w:t>
      </w:r>
    </w:p>
    <w:p w:rsidR="00363631" w:rsidRPr="00792CF2" w:rsidRDefault="00363631" w:rsidP="00792C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92CF2">
        <w:rPr>
          <w:b/>
          <w:bCs/>
          <w:color w:val="000000"/>
        </w:rPr>
        <w:t>объединения дополнительного образования</w:t>
      </w:r>
    </w:p>
    <w:p w:rsidR="00363631" w:rsidRPr="00792CF2" w:rsidRDefault="00363631" w:rsidP="00792C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792CF2">
        <w:rPr>
          <w:b/>
          <w:bCs/>
          <w:color w:val="000000"/>
        </w:rPr>
        <w:t>кружок «</w:t>
      </w:r>
      <w:r w:rsidRPr="00792CF2">
        <w:rPr>
          <w:b/>
        </w:rPr>
        <w:t>Шахматы»</w:t>
      </w:r>
    </w:p>
    <w:p w:rsidR="00363631" w:rsidRPr="00DA74DA" w:rsidRDefault="00DA74DA" w:rsidP="00DA74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4DA">
        <w:rPr>
          <w:rFonts w:ascii="Times New Roman" w:hAnsi="Times New Roman"/>
          <w:b/>
          <w:sz w:val="24"/>
          <w:szCs w:val="24"/>
        </w:rPr>
        <w:t>Направленность: физкультурно-спортивная</w:t>
      </w:r>
    </w:p>
    <w:p w:rsidR="00363631" w:rsidRPr="00792CF2" w:rsidRDefault="00363631" w:rsidP="00792C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CF2">
        <w:rPr>
          <w:rFonts w:ascii="Times New Roman" w:hAnsi="Times New Roman"/>
          <w:b/>
          <w:sz w:val="24"/>
          <w:szCs w:val="24"/>
        </w:rPr>
        <w:t>Срок реализации –2 года</w:t>
      </w:r>
    </w:p>
    <w:p w:rsidR="00363631" w:rsidRPr="00792CF2" w:rsidRDefault="00363631" w:rsidP="00792C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CF2">
        <w:rPr>
          <w:rFonts w:ascii="Times New Roman" w:hAnsi="Times New Roman"/>
          <w:b/>
          <w:sz w:val="24"/>
          <w:szCs w:val="24"/>
        </w:rPr>
        <w:t>Возраст: 8 -10 лет</w:t>
      </w: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 w:rsidP="00B62F84">
      <w:pPr>
        <w:suppressAutoHyphens/>
        <w:autoSpaceDE w:val="0"/>
        <w:spacing w:line="240" w:lineRule="auto"/>
        <w:ind w:right="141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Составители</w:t>
      </w:r>
      <w:r w:rsidRPr="00792CF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:</w:t>
      </w:r>
    </w:p>
    <w:p w:rsidR="00363631" w:rsidRPr="00792CF2" w:rsidRDefault="00363631" w:rsidP="00B62F84">
      <w:pPr>
        <w:suppressAutoHyphens/>
        <w:autoSpaceDE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spellStart"/>
      <w:r w:rsidRPr="00792CF2">
        <w:rPr>
          <w:rFonts w:ascii="Times New Roman" w:hAnsi="Times New Roman"/>
          <w:color w:val="000000"/>
          <w:sz w:val="24"/>
          <w:szCs w:val="24"/>
          <w:lang w:eastAsia="ar-SA"/>
        </w:rPr>
        <w:t>Боботунова</w:t>
      </w:r>
      <w:proofErr w:type="spellEnd"/>
      <w:r w:rsidRPr="00792CF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Ольга Владимировна,  </w:t>
      </w:r>
    </w:p>
    <w:p w:rsidR="00363631" w:rsidRPr="00792CF2" w:rsidRDefault="00363631" w:rsidP="00B62F84">
      <w:pPr>
        <w:suppressAutoHyphens/>
        <w:autoSpaceDE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92CF2">
        <w:rPr>
          <w:rFonts w:ascii="Times New Roman" w:hAnsi="Times New Roman"/>
          <w:color w:val="000000"/>
          <w:sz w:val="24"/>
          <w:szCs w:val="24"/>
          <w:lang w:eastAsia="ar-SA"/>
        </w:rPr>
        <w:t>учитель начальных классов</w:t>
      </w:r>
    </w:p>
    <w:p w:rsidR="00363631" w:rsidRPr="00792CF2" w:rsidRDefault="00363631" w:rsidP="00B62F84">
      <w:pPr>
        <w:suppressAutoHyphens/>
        <w:autoSpaceDE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92CF2">
        <w:rPr>
          <w:rFonts w:ascii="Times New Roman" w:hAnsi="Times New Roman"/>
          <w:color w:val="000000"/>
          <w:sz w:val="24"/>
          <w:szCs w:val="24"/>
          <w:lang w:eastAsia="ar-SA"/>
        </w:rPr>
        <w:t>Смирнов Виктор Петрович,</w:t>
      </w:r>
    </w:p>
    <w:p w:rsidR="00363631" w:rsidRPr="00792CF2" w:rsidRDefault="00363631" w:rsidP="00B62F84">
      <w:pPr>
        <w:suppressAutoHyphens/>
        <w:autoSpaceDE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92CF2">
        <w:rPr>
          <w:rFonts w:ascii="Times New Roman" w:hAnsi="Times New Roman"/>
          <w:color w:val="000000"/>
          <w:sz w:val="24"/>
          <w:szCs w:val="24"/>
          <w:lang w:eastAsia="ar-SA"/>
        </w:rPr>
        <w:t>социальный</w:t>
      </w:r>
      <w:bookmarkStart w:id="0" w:name="_GoBack"/>
      <w:bookmarkEnd w:id="0"/>
      <w:r w:rsidRPr="00792CF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педагог</w:t>
      </w:r>
    </w:p>
    <w:p w:rsidR="00363631" w:rsidRPr="00792CF2" w:rsidRDefault="00363631" w:rsidP="00B62F84">
      <w:pPr>
        <w:suppressAutoHyphens/>
        <w:autoSpaceDE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3631" w:rsidRPr="00792CF2" w:rsidRDefault="00363631" w:rsidP="00B62F84">
      <w:pPr>
        <w:suppressAutoHyphens/>
        <w:autoSpaceDE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3631" w:rsidRPr="00792CF2" w:rsidRDefault="00363631" w:rsidP="00B62F84">
      <w:pPr>
        <w:suppressAutoHyphens/>
        <w:autoSpaceDE w:val="0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3631" w:rsidRPr="00792CF2" w:rsidRDefault="00363631" w:rsidP="00B62F84">
      <w:pPr>
        <w:suppressAutoHyphens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3631" w:rsidRPr="00792CF2" w:rsidRDefault="00363631" w:rsidP="00B62F84">
      <w:pPr>
        <w:suppressAutoHyphens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63631" w:rsidRPr="00792CF2" w:rsidRDefault="00363631" w:rsidP="00B62F84">
      <w:pPr>
        <w:suppressAutoHyphens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92CF2">
        <w:rPr>
          <w:rFonts w:ascii="Times New Roman" w:hAnsi="Times New Roman"/>
          <w:color w:val="000000"/>
          <w:sz w:val="24"/>
          <w:szCs w:val="24"/>
          <w:lang w:eastAsia="ar-SA"/>
        </w:rPr>
        <w:t>Новосокольники</w:t>
      </w:r>
    </w:p>
    <w:p w:rsidR="00363631" w:rsidRPr="00792CF2" w:rsidRDefault="00363631" w:rsidP="0014445A">
      <w:pPr>
        <w:spacing w:before="225" w:after="225" w:line="31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363631" w:rsidRPr="00792CF2" w:rsidRDefault="00363631" w:rsidP="00FB71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631" w:rsidRPr="00792CF2" w:rsidRDefault="00363631" w:rsidP="00FB71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631" w:rsidRPr="00792CF2" w:rsidRDefault="00363631" w:rsidP="00FB71C0">
      <w:pPr>
        <w:spacing w:after="0" w:line="360" w:lineRule="auto"/>
        <w:rPr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>Пояснит</w:t>
      </w:r>
      <w:r w:rsidR="00E92D93">
        <w:rPr>
          <w:rFonts w:ascii="Times New Roman" w:hAnsi="Times New Roman"/>
          <w:sz w:val="24"/>
          <w:szCs w:val="24"/>
        </w:rPr>
        <w:t>ельная записка………………………………………….2</w:t>
      </w:r>
      <w:r w:rsidRPr="00792CF2">
        <w:rPr>
          <w:rFonts w:ascii="Times New Roman" w:hAnsi="Times New Roman"/>
          <w:sz w:val="24"/>
          <w:szCs w:val="24"/>
        </w:rPr>
        <w:t>-</w:t>
      </w:r>
      <w:r w:rsidR="00E92D93">
        <w:rPr>
          <w:rFonts w:ascii="Times New Roman" w:hAnsi="Times New Roman"/>
          <w:sz w:val="24"/>
          <w:szCs w:val="24"/>
        </w:rPr>
        <w:t>5</w:t>
      </w:r>
    </w:p>
    <w:p w:rsidR="00363631" w:rsidRPr="00792CF2" w:rsidRDefault="00363631" w:rsidP="00FB71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Учебно-темат</w:t>
      </w:r>
      <w:r w:rsidR="00E92D93">
        <w:rPr>
          <w:rFonts w:ascii="Times New Roman" w:hAnsi="Times New Roman"/>
          <w:sz w:val="24"/>
          <w:szCs w:val="24"/>
        </w:rPr>
        <w:t>ический план……………………………………. 5-9</w:t>
      </w:r>
    </w:p>
    <w:p w:rsidR="00363631" w:rsidRPr="00792CF2" w:rsidRDefault="00363631" w:rsidP="00FB71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>Содержание изу</w:t>
      </w:r>
      <w:r w:rsidR="00E92D93">
        <w:rPr>
          <w:rFonts w:ascii="Times New Roman" w:hAnsi="Times New Roman"/>
          <w:sz w:val="24"/>
          <w:szCs w:val="24"/>
        </w:rPr>
        <w:t>чаемого курса………………………………. ...9-11</w:t>
      </w:r>
    </w:p>
    <w:p w:rsidR="00363631" w:rsidRPr="00792CF2" w:rsidRDefault="00363631" w:rsidP="00FB71C0">
      <w:pPr>
        <w:spacing w:after="0" w:line="360" w:lineRule="auto"/>
        <w:rPr>
          <w:sz w:val="24"/>
          <w:szCs w:val="24"/>
        </w:rPr>
      </w:pPr>
      <w:r w:rsidRPr="00792CF2">
        <w:rPr>
          <w:rFonts w:ascii="Times New Roman" w:hAnsi="Times New Roman"/>
          <w:sz w:val="24"/>
          <w:szCs w:val="24"/>
        </w:rPr>
        <w:t xml:space="preserve">Список литературы…………………………………………… .. </w:t>
      </w:r>
      <w:r w:rsidR="00E92D93">
        <w:rPr>
          <w:rFonts w:ascii="Times New Roman" w:hAnsi="Times New Roman"/>
          <w:sz w:val="24"/>
          <w:szCs w:val="24"/>
        </w:rPr>
        <w:t>12</w:t>
      </w: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sz w:val="24"/>
          <w:szCs w:val="24"/>
        </w:rPr>
      </w:pPr>
    </w:p>
    <w:p w:rsidR="00363631" w:rsidRPr="00792CF2" w:rsidRDefault="00363631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3631" w:rsidRPr="00792CF2" w:rsidRDefault="00363631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3631" w:rsidRPr="00792CF2" w:rsidRDefault="00E92D93" w:rsidP="00792C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П</w:t>
      </w:r>
      <w:r w:rsidR="00363631" w:rsidRPr="00792C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ояснительная записка</w:t>
      </w:r>
    </w:p>
    <w:p w:rsidR="00363631" w:rsidRPr="00792CF2" w:rsidRDefault="00363631" w:rsidP="00792CF2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 xml:space="preserve">   Программа курса «Шахматы»</w:t>
      </w:r>
      <w:r w:rsidRPr="00792CF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456B47">
        <w:rPr>
          <w:rFonts w:ascii="Times New Roman" w:hAnsi="Times New Roman"/>
          <w:sz w:val="24"/>
          <w:szCs w:val="24"/>
          <w:lang w:eastAsia="ru-RU"/>
        </w:rPr>
        <w:t>имеет физкультурно-спортивную направленность</w:t>
      </w:r>
      <w:r w:rsidRPr="00792CF2">
        <w:rPr>
          <w:rFonts w:ascii="Times New Roman" w:hAnsi="Times New Roman"/>
          <w:sz w:val="24"/>
          <w:szCs w:val="24"/>
          <w:lang w:eastAsia="ru-RU"/>
        </w:rPr>
        <w:t xml:space="preserve">, предназначена для обучающихся 1-4-х классов начальной школы, и составлена на основе программы «Шахматы - школе» под редакцией </w:t>
      </w: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И.Г.Сухина</w:t>
      </w:r>
      <w:proofErr w:type="spellEnd"/>
      <w:r w:rsidR="00456B47">
        <w:rPr>
          <w:rFonts w:ascii="Times New Roman" w:hAnsi="Times New Roman"/>
          <w:sz w:val="24"/>
          <w:szCs w:val="24"/>
          <w:lang w:eastAsia="ru-RU"/>
        </w:rPr>
        <w:t>.</w:t>
      </w:r>
    </w:p>
    <w:p w:rsidR="00363631" w:rsidRPr="00792CF2" w:rsidRDefault="00363631" w:rsidP="00792C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CF2">
        <w:rPr>
          <w:rStyle w:val="c3"/>
          <w:color w:val="000000"/>
        </w:rPr>
        <w:t> 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363631" w:rsidRPr="00792CF2" w:rsidRDefault="00363631" w:rsidP="00792CF2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CF2">
        <w:rPr>
          <w:rStyle w:val="c3"/>
          <w:color w:val="000000"/>
        </w:rPr>
        <w:t>     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792CF2">
        <w:rPr>
          <w:rStyle w:val="c3"/>
          <w:color w:val="000000"/>
        </w:rPr>
        <w:t>доматового</w:t>
      </w:r>
      <w:proofErr w:type="spellEnd"/>
      <w:r w:rsidRPr="00792CF2">
        <w:rPr>
          <w:rStyle w:val="c3"/>
          <w:color w:val="000000"/>
        </w:rPr>
        <w:t>" периода игры.</w:t>
      </w:r>
    </w:p>
    <w:p w:rsidR="00363631" w:rsidRPr="00792CF2" w:rsidRDefault="00363631" w:rsidP="00792CF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CF2">
        <w:rPr>
          <w:rStyle w:val="c3"/>
          <w:color w:val="000000"/>
        </w:rPr>
        <w:t>     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363631" w:rsidRPr="00792CF2" w:rsidRDefault="00363631" w:rsidP="00792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2C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Настоящая программа включает в себя два основных раздела:</w:t>
      </w:r>
      <w:r w:rsidRPr="00792CF2">
        <w:rPr>
          <w:rFonts w:ascii="Times New Roman" w:hAnsi="Times New Roman"/>
          <w:color w:val="000000"/>
          <w:sz w:val="24"/>
          <w:szCs w:val="24"/>
          <w:lang w:eastAsia="ru-RU"/>
        </w:rPr>
        <w:br/>
        <w:t>«Теоретические основы и правила шахматной игры»; «Практико-соревновательная деятельность».</w:t>
      </w:r>
    </w:p>
    <w:p w:rsidR="00363631" w:rsidRPr="00792CF2" w:rsidRDefault="00363631" w:rsidP="00792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2CF2">
        <w:rPr>
          <w:rFonts w:ascii="Times New Roman" w:hAnsi="Times New Roman"/>
          <w:color w:val="000000"/>
          <w:sz w:val="24"/>
          <w:szCs w:val="24"/>
          <w:lang w:eastAsia="ru-RU"/>
        </w:rPr>
        <w:t>    В разделе «Теоретические основы и правила шахматной игры» представлены</w:t>
      </w:r>
      <w:r w:rsidRPr="00792CF2">
        <w:rPr>
          <w:rFonts w:ascii="Times New Roman" w:hAnsi="Times New Roman"/>
          <w:color w:val="000000"/>
          <w:sz w:val="24"/>
          <w:szCs w:val="24"/>
          <w:lang w:eastAsia="ru-RU"/>
        </w:rPr>
        <w:br/>
        <w:t>исторические сведения, основные термины и понятия, а также образовательные</w:t>
      </w:r>
      <w:r w:rsidRPr="00792CF2">
        <w:rPr>
          <w:rFonts w:ascii="Times New Roman" w:hAnsi="Times New Roman"/>
          <w:color w:val="000000"/>
          <w:sz w:val="24"/>
          <w:szCs w:val="24"/>
          <w:lang w:eastAsia="ru-RU"/>
        </w:rPr>
        <w:br/>
        <w:t>аспекты, ориентированные на изучение основ теории и практики шахматной игры.</w:t>
      </w:r>
      <w:r w:rsidRPr="00792CF2">
        <w:rPr>
          <w:rFonts w:ascii="Times New Roman" w:hAnsi="Times New Roman"/>
          <w:color w:val="000000"/>
          <w:sz w:val="24"/>
          <w:szCs w:val="24"/>
          <w:lang w:eastAsia="ru-RU"/>
        </w:rPr>
        <w:br/>
        <w:t>   Раздел «Практико-соревновательная деятельность» включает в себя сведения об</w:t>
      </w:r>
      <w:r w:rsidRPr="00792CF2">
        <w:rPr>
          <w:rFonts w:ascii="Times New Roman" w:hAnsi="Times New Roman"/>
          <w:color w:val="000000"/>
          <w:sz w:val="24"/>
          <w:szCs w:val="24"/>
          <w:lang w:eastAsia="ru-RU"/>
        </w:rPr>
        <w:br/>
        <w:t>организации и проведении шахматных соревнований, конкурсов по решению задач,</w:t>
      </w:r>
      <w:r w:rsidRPr="00792CF2">
        <w:rPr>
          <w:rFonts w:ascii="Times New Roman" w:hAnsi="Times New Roman"/>
          <w:color w:val="000000"/>
          <w:sz w:val="24"/>
          <w:szCs w:val="24"/>
          <w:lang w:eastAsia="ru-RU"/>
        </w:rPr>
        <w:br/>
        <w:t>шахматных праздников.</w:t>
      </w:r>
    </w:p>
    <w:p w:rsidR="00363631" w:rsidRPr="00792CF2" w:rsidRDefault="00363631" w:rsidP="00792CF2">
      <w:pPr>
        <w:pStyle w:val="a3"/>
        <w:shd w:val="clear" w:color="auto" w:fill="FFFFFF"/>
        <w:spacing w:before="0" w:beforeAutospacing="0" w:after="0" w:afterAutospacing="0"/>
        <w:jc w:val="both"/>
      </w:pPr>
      <w:r w:rsidRPr="00792CF2">
        <w:rPr>
          <w:b/>
          <w:bCs/>
        </w:rPr>
        <w:t>Актуальность</w:t>
      </w:r>
      <w:r w:rsidRPr="00792CF2">
        <w:t>. Шахматы как специфический вид человеческой деятельности получают всё большее признание в</w:t>
      </w:r>
      <w:r w:rsidR="00456B47">
        <w:t xml:space="preserve"> России и во всём мире. Они </w:t>
      </w:r>
      <w:r w:rsidRPr="00792CF2">
        <w:t>доступны людям разного возраста, а единая шахматная символика создаёт необходимые предпосылки для международного сотрудничества, обмена опытом. Шахматы – часть мирового культурного пространства.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63631" w:rsidRPr="00456B47" w:rsidRDefault="00363631" w:rsidP="00792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792C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B47">
        <w:rPr>
          <w:rFonts w:ascii="Times New Roman" w:hAnsi="Times New Roman"/>
          <w:sz w:val="24"/>
          <w:szCs w:val="24"/>
          <w:lang w:eastAsia="ru-RU"/>
        </w:rPr>
        <w:t xml:space="preserve"> обучить правилам игры в шахматы, создать  условия </w:t>
      </w:r>
      <w:r w:rsidRPr="00792CF2">
        <w:rPr>
          <w:rFonts w:ascii="Times New Roman" w:hAnsi="Times New Roman"/>
          <w:sz w:val="24"/>
          <w:szCs w:val="24"/>
          <w:lang w:eastAsia="ru-RU"/>
        </w:rPr>
        <w:t xml:space="preserve">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363631" w:rsidRPr="00792CF2" w:rsidRDefault="00363631" w:rsidP="00792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63631" w:rsidRPr="00792CF2" w:rsidRDefault="00363631" w:rsidP="00792CF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Познакомить с шахматными терминами, шахматными фигурами и шахматным кодексом.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Научить ориентироваться на шахматной доске.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 xml:space="preserve">Научить 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правильно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Научить играть каждой фигурой в отдельности и в совокупности с другими фигурами.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Сформировать умение рокировать; объявлять шах; ставить мат.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Сформировать умение решать элементарные задачи на мат в один ход.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Познакомить с обозначением горизонталей, вертикалей, полей, шахматных фигур.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lastRenderedPageBreak/>
        <w:t>Познакомить с ценностью шахматных фигур, сравнительной силой фигур.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Сформировать умение записывать шахматную партию.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Сформировать умение проводить элементарные комбинации.</w:t>
      </w:r>
    </w:p>
    <w:p w:rsidR="00363631" w:rsidRPr="00792CF2" w:rsidRDefault="00363631" w:rsidP="00792CF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Развивать восприятие, внимание, воображение, память, мышление, начальные формы волевого управления поведением.</w:t>
      </w:r>
    </w:p>
    <w:p w:rsidR="00363631" w:rsidRPr="00792CF2" w:rsidRDefault="00363631" w:rsidP="00792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363631" w:rsidRPr="00792CF2" w:rsidRDefault="00363631" w:rsidP="00792CF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363631" w:rsidRPr="00792CF2" w:rsidRDefault="00363631" w:rsidP="00792CF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Приобретение теоретических знаний и практических навыков в шахматной игре.</w:t>
      </w:r>
    </w:p>
    <w:p w:rsidR="00363631" w:rsidRPr="00792CF2" w:rsidRDefault="00363631" w:rsidP="00792CF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Освоение новых видов деятельности (дидактические игры и задания, игровые упражнения, соревнования).</w:t>
      </w:r>
    </w:p>
    <w:p w:rsidR="00456B47" w:rsidRDefault="00456B47" w:rsidP="00F42AB8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363631" w:rsidRPr="00792CF2" w:rsidRDefault="00363631" w:rsidP="000E347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sz w:val="24"/>
          <w:szCs w:val="24"/>
          <w:lang w:eastAsia="ru-RU"/>
        </w:rPr>
        <w:t>Формы занятий</w:t>
      </w:r>
      <w:r w:rsidR="00456B47">
        <w:rPr>
          <w:rFonts w:ascii="Times New Roman" w:hAnsi="Times New Roman"/>
          <w:b/>
          <w:sz w:val="24"/>
          <w:szCs w:val="24"/>
          <w:lang w:eastAsia="ru-RU"/>
        </w:rPr>
        <w:t>: п</w:t>
      </w:r>
      <w:r w:rsidR="00456B47">
        <w:rPr>
          <w:rFonts w:ascii="Times New Roman" w:hAnsi="Times New Roman"/>
          <w:sz w:val="24"/>
          <w:szCs w:val="24"/>
          <w:lang w:eastAsia="ru-RU"/>
        </w:rPr>
        <w:t>рактическая игра, р</w:t>
      </w:r>
      <w:r w:rsidRPr="00792CF2">
        <w:rPr>
          <w:rFonts w:ascii="Times New Roman" w:hAnsi="Times New Roman"/>
          <w:sz w:val="24"/>
          <w:szCs w:val="24"/>
          <w:lang w:eastAsia="ru-RU"/>
        </w:rPr>
        <w:t>ешение шахма</w:t>
      </w:r>
      <w:r w:rsidR="00456B47">
        <w:rPr>
          <w:rFonts w:ascii="Times New Roman" w:hAnsi="Times New Roman"/>
          <w:sz w:val="24"/>
          <w:szCs w:val="24"/>
          <w:lang w:eastAsia="ru-RU"/>
        </w:rPr>
        <w:t>тных задач, комбинаций и этюдов; д</w:t>
      </w:r>
      <w:r w:rsidRPr="00792CF2">
        <w:rPr>
          <w:rFonts w:ascii="Times New Roman" w:hAnsi="Times New Roman"/>
          <w:sz w:val="24"/>
          <w:szCs w:val="24"/>
          <w:lang w:eastAsia="ru-RU"/>
        </w:rPr>
        <w:t>идактические игры и задания, игровые упражнения;</w:t>
      </w:r>
      <w:r w:rsidR="00456B47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792CF2">
        <w:rPr>
          <w:rFonts w:ascii="Times New Roman" w:hAnsi="Times New Roman"/>
          <w:sz w:val="24"/>
          <w:szCs w:val="24"/>
          <w:lang w:eastAsia="ru-RU"/>
        </w:rPr>
        <w:t>еоретические занятия, шахматные игры, шахматные дидактические</w:t>
      </w:r>
      <w:r w:rsidR="00456B47">
        <w:rPr>
          <w:rFonts w:ascii="Times New Roman" w:hAnsi="Times New Roman"/>
          <w:sz w:val="24"/>
          <w:szCs w:val="24"/>
          <w:lang w:eastAsia="ru-RU"/>
        </w:rPr>
        <w:t xml:space="preserve"> игрушки; у</w:t>
      </w:r>
      <w:r w:rsidRPr="00792CF2">
        <w:rPr>
          <w:rFonts w:ascii="Times New Roman" w:hAnsi="Times New Roman"/>
          <w:sz w:val="24"/>
          <w:szCs w:val="24"/>
          <w:lang w:eastAsia="ru-RU"/>
        </w:rPr>
        <w:t>частие в турнирах и соревнованиях.</w:t>
      </w:r>
    </w:p>
    <w:p w:rsidR="00363631" w:rsidRPr="00792CF2" w:rsidRDefault="00363631" w:rsidP="000E347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Основные формы работы на занятии:</w:t>
      </w:r>
      <w:r w:rsidRPr="00792CF2">
        <w:rPr>
          <w:rFonts w:ascii="Times New Roman" w:hAnsi="Times New Roman"/>
          <w:sz w:val="24"/>
          <w:szCs w:val="24"/>
          <w:lang w:eastAsia="ru-RU"/>
        </w:rPr>
        <w:t> индивидуальные, групповые и коллективные (игровая деятельность).</w:t>
      </w:r>
    </w:p>
    <w:p w:rsidR="00363631" w:rsidRDefault="00363631" w:rsidP="00770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sz w:val="24"/>
          <w:szCs w:val="24"/>
          <w:lang w:eastAsia="ru-RU"/>
        </w:rPr>
        <w:t>Режим:</w:t>
      </w:r>
      <w:r w:rsidRPr="00792CF2">
        <w:rPr>
          <w:rFonts w:ascii="Times New Roman" w:hAnsi="Times New Roman"/>
          <w:sz w:val="24"/>
          <w:szCs w:val="24"/>
          <w:lang w:eastAsia="ru-RU"/>
        </w:rPr>
        <w:t xml:space="preserve"> 1 час в неделю, 34 часа в год.</w:t>
      </w:r>
    </w:p>
    <w:p w:rsidR="00DA74DA" w:rsidRPr="00792CF2" w:rsidRDefault="00DA74DA" w:rsidP="00770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74DA"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  <w:r>
        <w:rPr>
          <w:rFonts w:ascii="Times New Roman" w:hAnsi="Times New Roman"/>
          <w:sz w:val="24"/>
          <w:szCs w:val="24"/>
          <w:lang w:eastAsia="ru-RU"/>
        </w:rPr>
        <w:t>: участие в соревнованиях (результативность)</w:t>
      </w:r>
    </w:p>
    <w:p w:rsidR="00363631" w:rsidRPr="00792CF2" w:rsidRDefault="00363631" w:rsidP="007703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3631" w:rsidRPr="006074C7" w:rsidRDefault="00363631" w:rsidP="00DA74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74C7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Учебно-тематический план</w:t>
      </w:r>
    </w:p>
    <w:p w:rsidR="00363631" w:rsidRPr="006074C7" w:rsidRDefault="00363631" w:rsidP="00607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74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год обучения </w:t>
      </w:r>
    </w:p>
    <w:p w:rsidR="00363631" w:rsidRPr="006074C7" w:rsidRDefault="00363631" w:rsidP="00607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78"/>
        <w:gridCol w:w="1080"/>
        <w:gridCol w:w="900"/>
        <w:gridCol w:w="1440"/>
        <w:gridCol w:w="2799"/>
      </w:tblGrid>
      <w:tr w:rsidR="00363631" w:rsidRPr="006074C7" w:rsidTr="006074C7">
        <w:trPr>
          <w:trHeight w:val="300"/>
        </w:trPr>
        <w:tc>
          <w:tcPr>
            <w:tcW w:w="568" w:type="dxa"/>
            <w:vMerge w:val="restart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20" w:type="dxa"/>
            <w:gridSpan w:val="3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9" w:type="dxa"/>
            <w:vMerge w:val="restart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363631" w:rsidRPr="006074C7" w:rsidTr="006074C7">
        <w:trPr>
          <w:trHeight w:val="495"/>
        </w:trPr>
        <w:tc>
          <w:tcPr>
            <w:tcW w:w="568" w:type="dxa"/>
            <w:vMerge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799" w:type="dxa"/>
            <w:vMerge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rPr>
          <w:trHeight w:val="337"/>
        </w:trPr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занятия, шахматные игры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 и игры: «Мешочек».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«Да и нет»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«Мяч».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6074C7">
              <w:rPr>
                <w:rFonts w:ascii="Georgia" w:hAnsi="Georgia"/>
                <w:b/>
                <w:sz w:val="24"/>
                <w:szCs w:val="24"/>
                <w:lang w:eastAsia="ru-RU"/>
              </w:rPr>
              <w:t>Шахматные фигуры.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6074C7">
              <w:rPr>
                <w:rFonts w:ascii="Georgia" w:hAnsi="Georgi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Шахматные фигуры.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Начальная расстановка фигур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положение.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Ходы и взятие фигур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Ладья.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Ладья.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Слон.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Слон.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Ладья против слона.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Ферзь.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Ферзь.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Ферзь против ладьи и слона.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Конь.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7C2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Конь.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Конь против ферзя, ладьи слона.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Пешка.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Пешка.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Пешка против ферзя, ладьи, коня, слона.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Король.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Король против других фигур.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rPr>
          <w:trHeight w:val="852"/>
        </w:trPr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шахматной партии</w:t>
            </w: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шахматных задач, комбинаций и этюдов.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шахматных задач, комбинаций и этюдов.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турнирах и соревнованиях.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Ничья, пат.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Игра всеми фигурами из начального положения.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Рокировка.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Рокировка.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Решать элементарные задачи на мат в один ход.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– 20 минут на каждом </w:t>
            </w: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занятии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турнирах и соревнованиях.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шахматных задач, комбинаций и этюдов.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6B47" w:rsidRDefault="00456B47" w:rsidP="007C28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63631" w:rsidRPr="006074C7" w:rsidRDefault="00363631" w:rsidP="007C28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74C7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Учебно-тематический план</w:t>
      </w:r>
    </w:p>
    <w:p w:rsidR="00363631" w:rsidRPr="006074C7" w:rsidRDefault="00363631" w:rsidP="00607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74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год обучения </w:t>
      </w:r>
    </w:p>
    <w:p w:rsidR="00363631" w:rsidRPr="006074C7" w:rsidRDefault="00363631" w:rsidP="00607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38"/>
        <w:gridCol w:w="900"/>
        <w:gridCol w:w="1080"/>
        <w:gridCol w:w="1260"/>
        <w:gridCol w:w="2619"/>
      </w:tblGrid>
      <w:tr w:rsidR="00363631" w:rsidRPr="006074C7" w:rsidTr="006074C7">
        <w:trPr>
          <w:trHeight w:val="300"/>
        </w:trPr>
        <w:tc>
          <w:tcPr>
            <w:tcW w:w="568" w:type="dxa"/>
            <w:vMerge w:val="restart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8" w:type="dxa"/>
            <w:vMerge w:val="restart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40" w:type="dxa"/>
            <w:gridSpan w:val="3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19" w:type="dxa"/>
            <w:vMerge w:val="restart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363631" w:rsidRPr="006074C7" w:rsidTr="006074C7">
        <w:trPr>
          <w:trHeight w:val="495"/>
        </w:trPr>
        <w:tc>
          <w:tcPr>
            <w:tcW w:w="568" w:type="dxa"/>
            <w:vMerge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19" w:type="dxa"/>
            <w:vMerge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rPr>
          <w:trHeight w:val="337"/>
        </w:trPr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Повторение изученного материала </w:t>
            </w:r>
          </w:p>
          <w:p w:rsidR="00363631" w:rsidRPr="006074C7" w:rsidRDefault="00363631" w:rsidP="006D031D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rPr>
          <w:trHeight w:val="337"/>
        </w:trPr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занятия, шахматные игры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Краткая история шахмат </w:t>
            </w:r>
          </w:p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история шахмат.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Шахматная нотация 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6074C7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нотация. Обозначение шахматных фигур и терминов.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турнирах и соревнованиях.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Ценность шахматных фигур 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шахматных фигур. Ценность фигур. Сравнительная сила фигур.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шахматных фигур. Достижение материального перевеса.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Типичные комбинации в дебюте. 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шахматных фигур. Способы защиты.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элементарные задачи на мат в один </w:t>
            </w: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шахматных фигур. Защита.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Техника 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матования</w:t>
            </w:r>
            <w:proofErr w:type="spellEnd"/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одинокого короля 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одинокого короля. Две ладьи против короля.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одинокого короля. Ферзь и ладья против короля.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одинокого короля. Ферзь и король против короля.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одинокого короля. Ладья и король против короля.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Достижение мата без жертвы материала 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мата без жертвы материала. Учебные положения на мат в два хода в эндшпиле.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Решать элементарные задачи на мат в один ход.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Шахматная комбинация 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Матовые комбинации. Темы комбинаций. Тема отвлечения.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Матовые комбинации. Тема завлечения.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Дидактические игры и задания «Проведи комбинацию». 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Матовые комбинации. Тема блокировки.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соревнованиях.</w:t>
            </w:r>
          </w:p>
        </w:tc>
      </w:tr>
      <w:tr w:rsidR="00363631" w:rsidRPr="006074C7" w:rsidTr="006074C7">
        <w:trPr>
          <w:trHeight w:val="852"/>
        </w:trPr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Матовые комбинации. Тема разрушения королевского прикрытия.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турнирах и соревнованиях.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Матовые комбинации. Тема освобождения пространства. Тема уничтожения защиты. Тема </w:t>
            </w: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«рентгена».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Дидактические игры и задания «Проведи комбинацию». 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уничтожения защиты. Тема связки.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шахматных задач, комбинаций и этюдов.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турнирах и соревнованиях.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Решать элементарные задачи на мат в один ход.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превращения пешки.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Сочетание тактических приемов.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шахматных задач, комбинаций и этюдов.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Комбинации для достижения ничьей. </w:t>
            </w:r>
            <w:proofErr w:type="spellStart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Патовые</w:t>
            </w:r>
            <w:proofErr w:type="spellEnd"/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комбинации.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для достижения ничьей. Комбинации на вечный шах.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Дидактические игры и задания «Проведи комбинацию». 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комбинации в дебюте.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практика.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комбинации в дебюте (более сложные примеры).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Решать элементарные задачи на мат в один ход.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программного материала </w:t>
            </w:r>
          </w:p>
          <w:p w:rsidR="00363631" w:rsidRPr="006074C7" w:rsidRDefault="00363631" w:rsidP="006D031D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игра.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шахматных задач, комбинаций и этюдов.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минут на каждом занятии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шахматных задач, комбинаций и этюдов.</w:t>
            </w:r>
          </w:p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турнирах и соревнованиях.</w:t>
            </w:r>
          </w:p>
        </w:tc>
      </w:tr>
      <w:tr w:rsidR="00363631" w:rsidRPr="006074C7" w:rsidTr="006074C7">
        <w:tc>
          <w:tcPr>
            <w:tcW w:w="568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363631" w:rsidRPr="006074C7" w:rsidRDefault="00363631" w:rsidP="006D0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4C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4C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631" w:rsidRPr="006074C7" w:rsidRDefault="00363631" w:rsidP="006D0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363631" w:rsidRPr="006074C7" w:rsidRDefault="00363631" w:rsidP="006D0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3631" w:rsidRPr="00792CF2" w:rsidRDefault="00363631" w:rsidP="00456B4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Содержание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курса</w:t>
      </w:r>
    </w:p>
    <w:p w:rsidR="00363631" w:rsidRDefault="00363631" w:rsidP="000E347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Первый год обучения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1. ШАХМАТНАЯ ДОСКА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Шахматная доска, белые и черные поля, горизонталь, вертикаль, диагональ, центр.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i/>
          <w:iCs/>
          <w:sz w:val="24"/>
          <w:szCs w:val="24"/>
          <w:lang w:eastAsia="ru-RU"/>
        </w:rPr>
        <w:t>Дидактические игры и задания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«Горизонталь».</w:t>
      </w:r>
      <w:r w:rsidRPr="00792CF2">
        <w:rPr>
          <w:rFonts w:ascii="Times New Roman" w:hAnsi="Times New Roman"/>
          <w:sz w:val="24"/>
          <w:szCs w:val="24"/>
          <w:lang w:eastAsia="ru-RU"/>
        </w:rPr>
        <w:t> Двое играющих по очереди заполняют одну из горизонтальных линий шахматной доски кубиками (фишками, пешками и т. п.).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«Вертикаль».</w:t>
      </w:r>
      <w:r w:rsidRPr="00792CF2">
        <w:rPr>
          <w:rFonts w:ascii="Times New Roman" w:hAnsi="Times New Roman"/>
          <w:sz w:val="24"/>
          <w:szCs w:val="24"/>
          <w:lang w:eastAsia="ru-RU"/>
        </w:rPr>
        <w:t> То же самое, но заполняется одна из вертикальных линий шах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матной доски.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2. ШАХМАТНЫЕ ФИГУРЫ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Белые, черные, ладья, слон, ферзь, конь, пешка, король.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i/>
          <w:iCs/>
          <w:sz w:val="24"/>
          <w:szCs w:val="24"/>
          <w:lang w:eastAsia="ru-RU"/>
        </w:rPr>
        <w:t>Дидактические игры и задания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«Волшебный мешочек».</w:t>
      </w:r>
      <w:r w:rsidRPr="00792CF2">
        <w:rPr>
          <w:rFonts w:ascii="Times New Roman" w:hAnsi="Times New Roman"/>
          <w:sz w:val="24"/>
          <w:szCs w:val="24"/>
          <w:lang w:eastAsia="ru-RU"/>
        </w:rPr>
        <w:t> В непрозрачном мешочке по очереди прячутся все шах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матные фигуры, каждый из учеников на ощупь пытается определить, какая фигура спрятана.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«Угадай-ка».</w:t>
      </w:r>
      <w:r w:rsidRPr="00792CF2">
        <w:rPr>
          <w:rFonts w:ascii="Times New Roman" w:hAnsi="Times New Roman"/>
          <w:sz w:val="24"/>
          <w:szCs w:val="24"/>
          <w:lang w:eastAsia="ru-RU"/>
        </w:rPr>
        <w:t> Педагог словесно описывает одну из шахматных фигур, дети долж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ны догадаться, что это за фигура.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«Секретная фигура».</w:t>
      </w:r>
      <w:r w:rsidRPr="00792CF2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Все фигуры стоят на столе учителя в один ряд, дети по очереди называют все шахматные фигуры, кроме «секретной», которая выбирается) заранее; вместо названия этой фигуры надо сказать: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«Секрет».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«Угадай».</w:t>
      </w:r>
      <w:r w:rsidRPr="00792CF2">
        <w:rPr>
          <w:rFonts w:ascii="Times New Roman" w:hAnsi="Times New Roman"/>
          <w:sz w:val="24"/>
          <w:szCs w:val="24"/>
          <w:lang w:eastAsia="ru-RU"/>
        </w:rPr>
        <w:t> Педагог загадывает про себя одну из фигур, а дети по очереди пы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таются угадать, какая фигура загадана.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«Что общего?»</w:t>
      </w:r>
      <w:r w:rsidRPr="00792CF2">
        <w:rPr>
          <w:rFonts w:ascii="Times New Roman" w:hAnsi="Times New Roman"/>
          <w:sz w:val="24"/>
          <w:szCs w:val="24"/>
          <w:lang w:eastAsia="ru-RU"/>
        </w:rPr>
        <w:t> Педагог берет две шахматные фигуры и спрашивает учеников, чем они похожи друг на друга. Чем отличаются? (Цветом, формой.)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«Большая и маленькая».</w:t>
      </w:r>
      <w:r w:rsidRPr="00792CF2">
        <w:rPr>
          <w:rFonts w:ascii="Times New Roman" w:hAnsi="Times New Roman"/>
          <w:sz w:val="24"/>
          <w:szCs w:val="24"/>
          <w:lang w:eastAsia="ru-RU"/>
        </w:rPr>
        <w:t> На столе шесть разных фигур. Дети называют самую высокую фигуру и ставят ее в сторону. Задача: поставить все фигуры по высоте.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3. НАЧАЛЬНАЯ РАССТАНОВКА ФИГУР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Начальное положе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ние (начальная позиция); расположение каждой из фигур в на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чальной позиции; правило «ферзь любит свой цвет»; связь между горизонталями, вертикалями, диагоналями и начальной расстанов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кой фигур.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4. ХОДЫ И ВЗЯТИЕ ФИГУР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Правила хода и взятия каждой из фигур, игра «на уничтожение»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,</w:t>
      </w: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>елопольные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чернопольные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вращение пешки.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5. ЦЕЛЬ ШАХМАТНОЙ ПАРТИИ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i/>
          <w:iCs/>
          <w:sz w:val="24"/>
          <w:szCs w:val="24"/>
          <w:lang w:eastAsia="ru-RU"/>
        </w:rPr>
        <w:t>Дидактические игры и задания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«Шах или не шах».</w:t>
      </w:r>
      <w:r w:rsidRPr="00792CF2">
        <w:rPr>
          <w:rFonts w:ascii="Times New Roman" w:hAnsi="Times New Roman"/>
          <w:sz w:val="24"/>
          <w:szCs w:val="24"/>
          <w:lang w:eastAsia="ru-RU"/>
        </w:rPr>
        <w:t> Приводится ряд положений, в которых ученики должны определить: стоит ли король под шахом или нет.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«Дай шах».</w:t>
      </w:r>
      <w:r w:rsidRPr="00792CF2">
        <w:rPr>
          <w:rFonts w:ascii="Times New Roman" w:hAnsi="Times New Roman"/>
          <w:sz w:val="24"/>
          <w:szCs w:val="24"/>
          <w:lang w:eastAsia="ru-RU"/>
        </w:rPr>
        <w:t> Требуется объявить шах неприятельскому королю.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«Пять шахов».</w:t>
      </w:r>
      <w:r w:rsidRPr="00792CF2">
        <w:rPr>
          <w:rFonts w:ascii="Times New Roman" w:hAnsi="Times New Roman"/>
          <w:sz w:val="24"/>
          <w:szCs w:val="24"/>
          <w:lang w:eastAsia="ru-RU"/>
        </w:rPr>
        <w:t> Каждой из пяти белых фигур нужно объявить шах черному королю.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«Защита от шаха».</w:t>
      </w:r>
      <w:r w:rsidRPr="00792CF2">
        <w:rPr>
          <w:rFonts w:ascii="Times New Roman" w:hAnsi="Times New Roman"/>
          <w:sz w:val="24"/>
          <w:szCs w:val="24"/>
          <w:lang w:eastAsia="ru-RU"/>
        </w:rPr>
        <w:t> Белый король должен защититься от шаха.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«Мат или не мат».</w:t>
      </w:r>
      <w:r w:rsidRPr="00792CF2">
        <w:rPr>
          <w:rFonts w:ascii="Times New Roman" w:hAnsi="Times New Roman"/>
          <w:sz w:val="24"/>
          <w:szCs w:val="24"/>
          <w:lang w:eastAsia="ru-RU"/>
        </w:rPr>
        <w:t> Приводится ряд положений, в которых ученики должны определить: дан ли мат черному королю.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«Первый шах».</w:t>
      </w:r>
      <w:r w:rsidRPr="00792CF2">
        <w:rPr>
          <w:rFonts w:ascii="Times New Roman" w:hAnsi="Times New Roman"/>
          <w:sz w:val="24"/>
          <w:szCs w:val="24"/>
          <w:lang w:eastAsia="ru-RU"/>
        </w:rPr>
        <w:t> Игра проводится всеми фигурами из начального положения. Выигрывает тот, кто объявит первый шах.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«Рокировка».</w:t>
      </w:r>
      <w:r w:rsidRPr="00792CF2">
        <w:rPr>
          <w:rFonts w:ascii="Times New Roman" w:hAnsi="Times New Roman"/>
          <w:sz w:val="24"/>
          <w:szCs w:val="24"/>
          <w:lang w:eastAsia="ru-RU"/>
        </w:rPr>
        <w:t> Ученики должны определить, можно ли рокировать в тех или иных случаях.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6. ИГРА ВСЕМИ ФИГУРАМИ ИЗ НАЧАЛЬНОГО ПОЛОЖЕ</w:t>
      </w: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НИЯ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Второй год обучения</w:t>
      </w:r>
    </w:p>
    <w:p w:rsidR="00363631" w:rsidRPr="00792CF2" w:rsidRDefault="00363631" w:rsidP="000E347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КРАТКАЯ ИСТОРИЯ ШАХМАТ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 xml:space="preserve">Рождение шахмат. От чатуранги к </w:t>
      </w: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шатранджу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. Шахматы проникают в Европу. Чемпионы мира по шахматам. </w:t>
      </w:r>
    </w:p>
    <w:p w:rsidR="00363631" w:rsidRPr="00792CF2" w:rsidRDefault="00363631" w:rsidP="000E347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ШАХМАТНАЯ НОТАЦИЯ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Обозначение горизонталей и вер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ния.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i/>
          <w:iCs/>
          <w:sz w:val="24"/>
          <w:szCs w:val="24"/>
          <w:lang w:eastAsia="ru-RU"/>
        </w:rPr>
        <w:t>Дидактические игры и задания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«Назови вертикаль».</w:t>
      </w:r>
      <w:r w:rsidRPr="00792CF2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Педагог показывает одну из вертикалей, ученики должны назвать ее (например: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«Вертикаль «е»).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Так школьники называют все вертикали.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Затем педагог спрашивает: «На какой вертикали в начальной позиции стоят коро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ли? Ферзи? Королевские слоны? Ферзевые ладьи?» И т. п.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«Назови горизонталь».</w:t>
      </w:r>
      <w:r w:rsidRPr="00792CF2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Это задание подобно предыдущему, но дети выявляют горизонталь (например: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«Вторая горизонталь»).</w:t>
      </w:r>
      <w:proofErr w:type="gramEnd"/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«Назови диагональ».</w:t>
      </w:r>
      <w:r w:rsidRPr="00792CF2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А здесь определяется диагональ (например: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«Диагональ </w:t>
      </w:r>
      <w:r w:rsidRPr="00792CF2">
        <w:rPr>
          <w:rFonts w:ascii="Times New Roman" w:hAnsi="Times New Roman"/>
          <w:sz w:val="24"/>
          <w:szCs w:val="24"/>
          <w:lang w:val="en-US" w:eastAsia="ru-RU"/>
        </w:rPr>
        <w:t>el</w:t>
      </w:r>
      <w:r w:rsidRPr="00792CF2">
        <w:rPr>
          <w:rFonts w:ascii="Times New Roman" w:hAnsi="Times New Roman"/>
          <w:sz w:val="24"/>
          <w:szCs w:val="24"/>
          <w:lang w:eastAsia="ru-RU"/>
        </w:rPr>
        <w:t> — а5»).</w:t>
      </w:r>
      <w:proofErr w:type="gramEnd"/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3. ЦЕННОСТЬ ШАХМАТНЫХ ФИГУР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Ценность фигур. Срав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нительная сила фигур. Достижение материального перевеса. Спо</w:t>
      </w:r>
      <w:r w:rsidRPr="00792CF2">
        <w:rPr>
          <w:rFonts w:ascii="Times New Roman" w:hAnsi="Times New Roman"/>
          <w:sz w:val="24"/>
          <w:szCs w:val="24"/>
          <w:lang w:eastAsia="ru-RU"/>
        </w:rPr>
        <w:softHyphen/>
        <w:t>собы защиты.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4. ТЕХНИКА МАТОВАНИЯ ОДИНОКОГО КОРОЛЯ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363631" w:rsidRPr="00792CF2" w:rsidRDefault="00363631" w:rsidP="000E3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t>5. ДОСТИЖЕНИЕ МАТА БЕЗ ЖЕРТВЫ МАТЕРИАЛА</w:t>
      </w:r>
      <w:r w:rsidRPr="00792C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3631" w:rsidRPr="00792CF2" w:rsidRDefault="00363631" w:rsidP="00792CF2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792CF2">
        <w:rPr>
          <w:rFonts w:ascii="Times New Roman" w:hAnsi="Times New Roman"/>
          <w:b/>
          <w:bCs/>
          <w:sz w:val="24"/>
          <w:szCs w:val="24"/>
        </w:rPr>
        <w:t>ШАХМАТНАЯ КОМБИНАЦИЯ</w:t>
      </w:r>
    </w:p>
    <w:p w:rsidR="00363631" w:rsidRPr="00792CF2" w:rsidRDefault="00363631" w:rsidP="000E347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631" w:rsidRPr="00792CF2" w:rsidRDefault="00363631" w:rsidP="00792C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2C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Список литературы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 xml:space="preserve">Авербах </w:t>
      </w:r>
      <w:proofErr w:type="gramStart"/>
      <w:r w:rsidRPr="00792CF2">
        <w:rPr>
          <w:rFonts w:ascii="Times New Roman" w:hAnsi="Times New Roman"/>
          <w:sz w:val="24"/>
          <w:szCs w:val="24"/>
          <w:lang w:eastAsia="ru-RU"/>
        </w:rPr>
        <w:t>Ю.</w:t>
      </w:r>
      <w:proofErr w:type="gram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Что нужно знать об эндшпиле. М., 1979. 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 xml:space="preserve">Гик Е.Я. Компьютерные шахматы: Сборник. М.,1997 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 xml:space="preserve">Капабланка </w:t>
      </w:r>
      <w:r w:rsidRPr="00792CF2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792C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Шахматы, первый год, или Там клетки черно-белые чудес и тайн полны:</w:t>
      </w:r>
      <w:r w:rsidRPr="00792CF2">
        <w:rPr>
          <w:rFonts w:ascii="Times New Roman" w:hAnsi="Times New Roman"/>
          <w:sz w:val="24"/>
          <w:szCs w:val="24"/>
          <w:lang w:eastAsia="ru-RU"/>
        </w:rPr>
        <w:br/>
        <w:t>Учебник. Рабочие тетради в 2-х частях. Обнинск: «Духовное возрождение», 2007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Шахматы, первый год, или Учусь и учу. Пособие для учителя. Обнинск,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sz w:val="24"/>
          <w:szCs w:val="24"/>
          <w:lang w:eastAsia="ru-RU"/>
        </w:rPr>
        <w:t>Программы общеобразовательных учреждений. Начальные классы. / М.: Просвещение, 2002.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Шахматы, второй год, или Учусь и учу.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Шахматы, третий год, или Тайны королевской игры. / М.: Просвещение.1999.</w:t>
      </w:r>
    </w:p>
    <w:p w:rsidR="00363631" w:rsidRPr="00792CF2" w:rsidRDefault="00363631" w:rsidP="00792CF2">
      <w:pPr>
        <w:numPr>
          <w:ilvl w:val="0"/>
          <w:numId w:val="34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Шахматы, третий год, или Учусь и учу</w:t>
      </w:r>
    </w:p>
    <w:p w:rsidR="00363631" w:rsidRPr="00792CF2" w:rsidRDefault="00363631" w:rsidP="00792CF2">
      <w:pPr>
        <w:shd w:val="clear" w:color="auto" w:fill="FFFFFF"/>
        <w:tabs>
          <w:tab w:val="num" w:pos="180"/>
        </w:tabs>
        <w:spacing w:before="100" w:beforeAutospacing="1" w:after="100" w:afterAutospacing="1" w:line="240" w:lineRule="auto"/>
        <w:ind w:left="180" w:hanging="1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CF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Диафильмы:</w:t>
      </w:r>
    </w:p>
    <w:p w:rsidR="00363631" w:rsidRPr="00792CF2" w:rsidRDefault="00363631" w:rsidP="00792CF2">
      <w:pPr>
        <w:numPr>
          <w:ilvl w:val="0"/>
          <w:numId w:val="36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Приключения в шахматной стране. Первый шаг в мир шахмат. / М., Диафильм, 1990;</w:t>
      </w:r>
    </w:p>
    <w:p w:rsidR="00363631" w:rsidRPr="00792CF2" w:rsidRDefault="00363631" w:rsidP="00792CF2">
      <w:pPr>
        <w:numPr>
          <w:ilvl w:val="0"/>
          <w:numId w:val="36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Книга шахматной мудрости. Второй шаг в мир шахмат. / М., Диафильм, 1992;</w:t>
      </w:r>
    </w:p>
    <w:p w:rsidR="00363631" w:rsidRPr="00792CF2" w:rsidRDefault="00363631" w:rsidP="00792CF2">
      <w:pPr>
        <w:numPr>
          <w:ilvl w:val="0"/>
          <w:numId w:val="36"/>
        </w:numPr>
        <w:shd w:val="clear" w:color="auto" w:fill="FFFFFF"/>
        <w:tabs>
          <w:tab w:val="clear" w:pos="720"/>
          <w:tab w:val="num" w:pos="18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2CF2">
        <w:rPr>
          <w:rFonts w:ascii="Times New Roman" w:hAnsi="Times New Roman"/>
          <w:sz w:val="24"/>
          <w:szCs w:val="24"/>
          <w:lang w:eastAsia="ru-RU"/>
        </w:rPr>
        <w:t>Сухин</w:t>
      </w:r>
      <w:proofErr w:type="spellEnd"/>
      <w:r w:rsidRPr="00792CF2">
        <w:rPr>
          <w:rFonts w:ascii="Times New Roman" w:hAnsi="Times New Roman"/>
          <w:sz w:val="24"/>
          <w:szCs w:val="24"/>
          <w:lang w:eastAsia="ru-RU"/>
        </w:rPr>
        <w:t xml:space="preserve"> И. Волшебные шахматные фигуры. Третий шаг в мир шахмат (литературный сценарий диафильма).</w:t>
      </w:r>
    </w:p>
    <w:p w:rsidR="00363631" w:rsidRPr="00792CF2" w:rsidRDefault="00363631" w:rsidP="00792CF2">
      <w:pPr>
        <w:tabs>
          <w:tab w:val="num" w:pos="180"/>
        </w:tabs>
        <w:ind w:left="180" w:hanging="180"/>
        <w:rPr>
          <w:rFonts w:ascii="Times New Roman" w:hAnsi="Times New Roman"/>
          <w:sz w:val="24"/>
          <w:szCs w:val="24"/>
        </w:rPr>
      </w:pPr>
    </w:p>
    <w:p w:rsidR="00363631" w:rsidRPr="00792CF2" w:rsidRDefault="00363631" w:rsidP="00792CF2">
      <w:pPr>
        <w:tabs>
          <w:tab w:val="num" w:pos="180"/>
        </w:tabs>
        <w:ind w:left="180" w:hanging="180"/>
        <w:rPr>
          <w:rFonts w:ascii="Times New Roman" w:hAnsi="Times New Roman"/>
          <w:sz w:val="24"/>
          <w:szCs w:val="24"/>
        </w:rPr>
      </w:pPr>
    </w:p>
    <w:p w:rsidR="00363631" w:rsidRPr="00792CF2" w:rsidRDefault="00363631" w:rsidP="00792CF2">
      <w:pPr>
        <w:tabs>
          <w:tab w:val="num" w:pos="180"/>
        </w:tabs>
        <w:ind w:left="180" w:hanging="180"/>
        <w:rPr>
          <w:rFonts w:ascii="Times New Roman" w:hAnsi="Times New Roman"/>
          <w:sz w:val="24"/>
          <w:szCs w:val="24"/>
        </w:rPr>
      </w:pPr>
    </w:p>
    <w:p w:rsidR="00363631" w:rsidRPr="00792CF2" w:rsidRDefault="00363631" w:rsidP="00792CF2">
      <w:pPr>
        <w:tabs>
          <w:tab w:val="num" w:pos="180"/>
        </w:tabs>
        <w:spacing w:after="150" w:line="240" w:lineRule="auto"/>
        <w:ind w:left="180" w:hanging="180"/>
        <w:rPr>
          <w:sz w:val="24"/>
          <w:szCs w:val="24"/>
        </w:rPr>
      </w:pPr>
    </w:p>
    <w:sectPr w:rsidR="00363631" w:rsidRPr="00792CF2" w:rsidSect="002F6D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8E" w:rsidRDefault="00D9118E" w:rsidP="00495ABF">
      <w:pPr>
        <w:spacing w:after="0" w:line="240" w:lineRule="auto"/>
      </w:pPr>
      <w:r>
        <w:separator/>
      </w:r>
    </w:p>
  </w:endnote>
  <w:endnote w:type="continuationSeparator" w:id="0">
    <w:p w:rsidR="00D9118E" w:rsidRDefault="00D9118E" w:rsidP="0049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1" w:rsidRDefault="008D2978" w:rsidP="00E3719D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6363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3631" w:rsidRDefault="00363631" w:rsidP="002F6D4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93" w:rsidRDefault="008D2978">
    <w:pPr>
      <w:pStyle w:val="aa"/>
      <w:jc w:val="right"/>
    </w:pPr>
    <w:fldSimple w:instr=" PAGE   \* MERGEFORMAT ">
      <w:r w:rsidR="007C19C1">
        <w:rPr>
          <w:noProof/>
        </w:rPr>
        <w:t>1</w:t>
      </w:r>
    </w:fldSimple>
  </w:p>
  <w:p w:rsidR="00363631" w:rsidRDefault="003636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8E" w:rsidRDefault="00D9118E" w:rsidP="00495ABF">
      <w:pPr>
        <w:spacing w:after="0" w:line="240" w:lineRule="auto"/>
      </w:pPr>
      <w:r>
        <w:separator/>
      </w:r>
    </w:p>
  </w:footnote>
  <w:footnote w:type="continuationSeparator" w:id="0">
    <w:p w:rsidR="00D9118E" w:rsidRDefault="00D9118E" w:rsidP="0049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96"/>
    <w:multiLevelType w:val="multilevel"/>
    <w:tmpl w:val="E3B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45BE"/>
    <w:multiLevelType w:val="multilevel"/>
    <w:tmpl w:val="78D2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315FC"/>
    <w:multiLevelType w:val="multilevel"/>
    <w:tmpl w:val="2E3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007DA"/>
    <w:multiLevelType w:val="multilevel"/>
    <w:tmpl w:val="B0F2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F0147D"/>
    <w:multiLevelType w:val="multilevel"/>
    <w:tmpl w:val="4ABC8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B07FF7"/>
    <w:multiLevelType w:val="multilevel"/>
    <w:tmpl w:val="1B7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A5D51"/>
    <w:multiLevelType w:val="hybridMultilevel"/>
    <w:tmpl w:val="6368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A4886"/>
    <w:multiLevelType w:val="multilevel"/>
    <w:tmpl w:val="EE4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023BF"/>
    <w:multiLevelType w:val="multilevel"/>
    <w:tmpl w:val="14D0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159D6"/>
    <w:multiLevelType w:val="multilevel"/>
    <w:tmpl w:val="74C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25242"/>
    <w:multiLevelType w:val="multilevel"/>
    <w:tmpl w:val="D6B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F7FB6"/>
    <w:multiLevelType w:val="multilevel"/>
    <w:tmpl w:val="887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F674C"/>
    <w:multiLevelType w:val="hybridMultilevel"/>
    <w:tmpl w:val="1CF68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A0568"/>
    <w:multiLevelType w:val="multilevel"/>
    <w:tmpl w:val="179E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370D5"/>
    <w:multiLevelType w:val="multilevel"/>
    <w:tmpl w:val="CCB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C62"/>
    <w:multiLevelType w:val="multilevel"/>
    <w:tmpl w:val="B9F6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261F5"/>
    <w:multiLevelType w:val="multilevel"/>
    <w:tmpl w:val="5B54F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53586F"/>
    <w:multiLevelType w:val="multilevel"/>
    <w:tmpl w:val="AC4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13F52"/>
    <w:multiLevelType w:val="multilevel"/>
    <w:tmpl w:val="D07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1532E"/>
    <w:multiLevelType w:val="multilevel"/>
    <w:tmpl w:val="ADC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11EDB"/>
    <w:multiLevelType w:val="multilevel"/>
    <w:tmpl w:val="E184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55591"/>
    <w:multiLevelType w:val="multilevel"/>
    <w:tmpl w:val="DFD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5C0FD0"/>
    <w:multiLevelType w:val="multilevel"/>
    <w:tmpl w:val="B98A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cs="Times New Roman" w:hint="default"/>
        <w:b/>
        <w:color w:val="33333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0785F"/>
    <w:multiLevelType w:val="multilevel"/>
    <w:tmpl w:val="7130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1F302C"/>
    <w:multiLevelType w:val="multilevel"/>
    <w:tmpl w:val="6C1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17D62"/>
    <w:multiLevelType w:val="multilevel"/>
    <w:tmpl w:val="D450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1A4A1A"/>
    <w:multiLevelType w:val="multilevel"/>
    <w:tmpl w:val="2A2E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E72EA"/>
    <w:multiLevelType w:val="multilevel"/>
    <w:tmpl w:val="7D4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3E460D"/>
    <w:multiLevelType w:val="multilevel"/>
    <w:tmpl w:val="374C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90C75"/>
    <w:multiLevelType w:val="multilevel"/>
    <w:tmpl w:val="40F6A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F2436C"/>
    <w:multiLevelType w:val="hybridMultilevel"/>
    <w:tmpl w:val="AC9C639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4514011"/>
    <w:multiLevelType w:val="multilevel"/>
    <w:tmpl w:val="069E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147D8"/>
    <w:multiLevelType w:val="multilevel"/>
    <w:tmpl w:val="EA3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46D7E"/>
    <w:multiLevelType w:val="multilevel"/>
    <w:tmpl w:val="86E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9E325A"/>
    <w:multiLevelType w:val="multilevel"/>
    <w:tmpl w:val="D4EE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213637"/>
    <w:multiLevelType w:val="multilevel"/>
    <w:tmpl w:val="55E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C5F78"/>
    <w:multiLevelType w:val="multilevel"/>
    <w:tmpl w:val="781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3"/>
  </w:num>
  <w:num w:numId="5">
    <w:abstractNumId w:val="18"/>
  </w:num>
  <w:num w:numId="6">
    <w:abstractNumId w:val="5"/>
  </w:num>
  <w:num w:numId="7">
    <w:abstractNumId w:val="6"/>
  </w:num>
  <w:num w:numId="8">
    <w:abstractNumId w:val="1"/>
  </w:num>
  <w:num w:numId="9">
    <w:abstractNumId w:val="31"/>
  </w:num>
  <w:num w:numId="10">
    <w:abstractNumId w:val="14"/>
  </w:num>
  <w:num w:numId="11">
    <w:abstractNumId w:val="26"/>
  </w:num>
  <w:num w:numId="12">
    <w:abstractNumId w:val="20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  <w:num w:numId="17">
    <w:abstractNumId w:val="19"/>
  </w:num>
  <w:num w:numId="18">
    <w:abstractNumId w:val="33"/>
  </w:num>
  <w:num w:numId="19">
    <w:abstractNumId w:val="9"/>
  </w:num>
  <w:num w:numId="20">
    <w:abstractNumId w:val="36"/>
  </w:num>
  <w:num w:numId="21">
    <w:abstractNumId w:val="13"/>
  </w:num>
  <w:num w:numId="22">
    <w:abstractNumId w:val="17"/>
  </w:num>
  <w:num w:numId="23">
    <w:abstractNumId w:val="35"/>
  </w:num>
  <w:num w:numId="24">
    <w:abstractNumId w:val="24"/>
  </w:num>
  <w:num w:numId="25">
    <w:abstractNumId w:val="32"/>
  </w:num>
  <w:num w:numId="26">
    <w:abstractNumId w:val="15"/>
  </w:num>
  <w:num w:numId="27">
    <w:abstractNumId w:val="28"/>
  </w:num>
  <w:num w:numId="28">
    <w:abstractNumId w:val="22"/>
  </w:num>
  <w:num w:numId="29">
    <w:abstractNumId w:val="8"/>
  </w:num>
  <w:num w:numId="30">
    <w:abstractNumId w:val="34"/>
  </w:num>
  <w:num w:numId="31">
    <w:abstractNumId w:val="27"/>
  </w:num>
  <w:num w:numId="32">
    <w:abstractNumId w:val="29"/>
  </w:num>
  <w:num w:numId="33">
    <w:abstractNumId w:val="16"/>
  </w:num>
  <w:num w:numId="34">
    <w:abstractNumId w:val="25"/>
  </w:num>
  <w:num w:numId="35">
    <w:abstractNumId w:val="4"/>
  </w:num>
  <w:num w:numId="36">
    <w:abstractNumId w:val="2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355"/>
    <w:rsid w:val="00002354"/>
    <w:rsid w:val="00002758"/>
    <w:rsid w:val="00004133"/>
    <w:rsid w:val="00010413"/>
    <w:rsid w:val="0001287B"/>
    <w:rsid w:val="000128B0"/>
    <w:rsid w:val="000252D9"/>
    <w:rsid w:val="000261D1"/>
    <w:rsid w:val="00026D22"/>
    <w:rsid w:val="00027B77"/>
    <w:rsid w:val="0003171F"/>
    <w:rsid w:val="00035F95"/>
    <w:rsid w:val="00042939"/>
    <w:rsid w:val="00047B3A"/>
    <w:rsid w:val="000520CE"/>
    <w:rsid w:val="00053B93"/>
    <w:rsid w:val="00061C25"/>
    <w:rsid w:val="00063DC4"/>
    <w:rsid w:val="000703EA"/>
    <w:rsid w:val="00074B0C"/>
    <w:rsid w:val="000750D3"/>
    <w:rsid w:val="00077120"/>
    <w:rsid w:val="00081FE2"/>
    <w:rsid w:val="00084323"/>
    <w:rsid w:val="0009057B"/>
    <w:rsid w:val="00091046"/>
    <w:rsid w:val="00093845"/>
    <w:rsid w:val="00095AB3"/>
    <w:rsid w:val="000A28F9"/>
    <w:rsid w:val="000A4287"/>
    <w:rsid w:val="000A4F9A"/>
    <w:rsid w:val="000A5749"/>
    <w:rsid w:val="000B1C6A"/>
    <w:rsid w:val="000B35E1"/>
    <w:rsid w:val="000B3A96"/>
    <w:rsid w:val="000B453F"/>
    <w:rsid w:val="000C23B5"/>
    <w:rsid w:val="000C32C2"/>
    <w:rsid w:val="000C3746"/>
    <w:rsid w:val="000C5AAF"/>
    <w:rsid w:val="000C61D3"/>
    <w:rsid w:val="000D1F85"/>
    <w:rsid w:val="000D2AC6"/>
    <w:rsid w:val="000D3C7E"/>
    <w:rsid w:val="000D4C69"/>
    <w:rsid w:val="000D7549"/>
    <w:rsid w:val="000E3472"/>
    <w:rsid w:val="000E7EFC"/>
    <w:rsid w:val="000F1073"/>
    <w:rsid w:val="000F174B"/>
    <w:rsid w:val="000F214E"/>
    <w:rsid w:val="000F4D76"/>
    <w:rsid w:val="000F5A8D"/>
    <w:rsid w:val="000F5EB1"/>
    <w:rsid w:val="000F7473"/>
    <w:rsid w:val="00104D12"/>
    <w:rsid w:val="001135FE"/>
    <w:rsid w:val="00116941"/>
    <w:rsid w:val="00121A35"/>
    <w:rsid w:val="00126724"/>
    <w:rsid w:val="00126A42"/>
    <w:rsid w:val="00127885"/>
    <w:rsid w:val="00133209"/>
    <w:rsid w:val="00134D71"/>
    <w:rsid w:val="00140C3E"/>
    <w:rsid w:val="001417A5"/>
    <w:rsid w:val="00142FE0"/>
    <w:rsid w:val="001433E1"/>
    <w:rsid w:val="001438C4"/>
    <w:rsid w:val="0014445A"/>
    <w:rsid w:val="00144FD8"/>
    <w:rsid w:val="00154288"/>
    <w:rsid w:val="00162533"/>
    <w:rsid w:val="0016265D"/>
    <w:rsid w:val="00162786"/>
    <w:rsid w:val="00165BFC"/>
    <w:rsid w:val="00167042"/>
    <w:rsid w:val="001714BF"/>
    <w:rsid w:val="00171AE3"/>
    <w:rsid w:val="0017284B"/>
    <w:rsid w:val="00174E42"/>
    <w:rsid w:val="00177056"/>
    <w:rsid w:val="00183A8B"/>
    <w:rsid w:val="00184E59"/>
    <w:rsid w:val="001856B9"/>
    <w:rsid w:val="0018721F"/>
    <w:rsid w:val="001932FA"/>
    <w:rsid w:val="0019425C"/>
    <w:rsid w:val="001B49C0"/>
    <w:rsid w:val="001B7496"/>
    <w:rsid w:val="001B75E7"/>
    <w:rsid w:val="001C1511"/>
    <w:rsid w:val="001C6D02"/>
    <w:rsid w:val="001D07D9"/>
    <w:rsid w:val="001D6249"/>
    <w:rsid w:val="001D7675"/>
    <w:rsid w:val="001F0DCF"/>
    <w:rsid w:val="001F3632"/>
    <w:rsid w:val="001F5C5A"/>
    <w:rsid w:val="001F5D87"/>
    <w:rsid w:val="0020128D"/>
    <w:rsid w:val="00205AA5"/>
    <w:rsid w:val="00206719"/>
    <w:rsid w:val="0021127E"/>
    <w:rsid w:val="00216B0E"/>
    <w:rsid w:val="00217B4F"/>
    <w:rsid w:val="00222906"/>
    <w:rsid w:val="002246D3"/>
    <w:rsid w:val="0022769F"/>
    <w:rsid w:val="00232F2F"/>
    <w:rsid w:val="0023333B"/>
    <w:rsid w:val="00233D73"/>
    <w:rsid w:val="0023494A"/>
    <w:rsid w:val="00243013"/>
    <w:rsid w:val="00244500"/>
    <w:rsid w:val="0025030B"/>
    <w:rsid w:val="00253D23"/>
    <w:rsid w:val="00263F95"/>
    <w:rsid w:val="00264F97"/>
    <w:rsid w:val="00265E25"/>
    <w:rsid w:val="002710FC"/>
    <w:rsid w:val="002747B0"/>
    <w:rsid w:val="00282360"/>
    <w:rsid w:val="00286007"/>
    <w:rsid w:val="002A0842"/>
    <w:rsid w:val="002A511C"/>
    <w:rsid w:val="002A599F"/>
    <w:rsid w:val="002A61B8"/>
    <w:rsid w:val="002A625F"/>
    <w:rsid w:val="002A6822"/>
    <w:rsid w:val="002B609C"/>
    <w:rsid w:val="002C0C88"/>
    <w:rsid w:val="002C0CDA"/>
    <w:rsid w:val="002C414A"/>
    <w:rsid w:val="002D2CA0"/>
    <w:rsid w:val="002D4147"/>
    <w:rsid w:val="002D63FD"/>
    <w:rsid w:val="002E083A"/>
    <w:rsid w:val="002E0FD5"/>
    <w:rsid w:val="002E18FB"/>
    <w:rsid w:val="002E3650"/>
    <w:rsid w:val="002F2787"/>
    <w:rsid w:val="002F3B25"/>
    <w:rsid w:val="002F6D4A"/>
    <w:rsid w:val="003008FB"/>
    <w:rsid w:val="003037FE"/>
    <w:rsid w:val="00303C5C"/>
    <w:rsid w:val="00312FF0"/>
    <w:rsid w:val="00314504"/>
    <w:rsid w:val="00314607"/>
    <w:rsid w:val="003150D9"/>
    <w:rsid w:val="00315E01"/>
    <w:rsid w:val="00317016"/>
    <w:rsid w:val="0032038A"/>
    <w:rsid w:val="00320B24"/>
    <w:rsid w:val="00320BFF"/>
    <w:rsid w:val="003232AE"/>
    <w:rsid w:val="0032434F"/>
    <w:rsid w:val="00324F52"/>
    <w:rsid w:val="003336FA"/>
    <w:rsid w:val="00336F4B"/>
    <w:rsid w:val="00337D4B"/>
    <w:rsid w:val="00340C9D"/>
    <w:rsid w:val="00340DC9"/>
    <w:rsid w:val="00340F20"/>
    <w:rsid w:val="00342403"/>
    <w:rsid w:val="00345EA2"/>
    <w:rsid w:val="0035269B"/>
    <w:rsid w:val="003556D8"/>
    <w:rsid w:val="0036331C"/>
    <w:rsid w:val="00363631"/>
    <w:rsid w:val="003638EB"/>
    <w:rsid w:val="00365E3E"/>
    <w:rsid w:val="00367652"/>
    <w:rsid w:val="00375E7A"/>
    <w:rsid w:val="00380130"/>
    <w:rsid w:val="00383014"/>
    <w:rsid w:val="0038310A"/>
    <w:rsid w:val="00387230"/>
    <w:rsid w:val="0039089B"/>
    <w:rsid w:val="00391B7E"/>
    <w:rsid w:val="00392E5C"/>
    <w:rsid w:val="0039392B"/>
    <w:rsid w:val="00393964"/>
    <w:rsid w:val="00393DF7"/>
    <w:rsid w:val="003A3DDF"/>
    <w:rsid w:val="003A48A0"/>
    <w:rsid w:val="003B0638"/>
    <w:rsid w:val="003B4D49"/>
    <w:rsid w:val="003C00E1"/>
    <w:rsid w:val="003D35A4"/>
    <w:rsid w:val="003D36E9"/>
    <w:rsid w:val="003D515D"/>
    <w:rsid w:val="003D52E9"/>
    <w:rsid w:val="003D56CC"/>
    <w:rsid w:val="003D5A40"/>
    <w:rsid w:val="003E2CB3"/>
    <w:rsid w:val="003E4310"/>
    <w:rsid w:val="003E557C"/>
    <w:rsid w:val="003F49A6"/>
    <w:rsid w:val="003F4F2C"/>
    <w:rsid w:val="003F7206"/>
    <w:rsid w:val="00406C11"/>
    <w:rsid w:val="004075DF"/>
    <w:rsid w:val="0041455C"/>
    <w:rsid w:val="00417325"/>
    <w:rsid w:val="0042127C"/>
    <w:rsid w:val="004234E7"/>
    <w:rsid w:val="00423A3F"/>
    <w:rsid w:val="00431FB0"/>
    <w:rsid w:val="00431FC1"/>
    <w:rsid w:val="0043259E"/>
    <w:rsid w:val="004340DB"/>
    <w:rsid w:val="004404A4"/>
    <w:rsid w:val="00445540"/>
    <w:rsid w:val="00455B5C"/>
    <w:rsid w:val="00456B47"/>
    <w:rsid w:val="0045740E"/>
    <w:rsid w:val="0046081F"/>
    <w:rsid w:val="004626EB"/>
    <w:rsid w:val="0046386A"/>
    <w:rsid w:val="00463E0F"/>
    <w:rsid w:val="00467898"/>
    <w:rsid w:val="00475301"/>
    <w:rsid w:val="00477C38"/>
    <w:rsid w:val="00482D40"/>
    <w:rsid w:val="004868E3"/>
    <w:rsid w:val="00493A30"/>
    <w:rsid w:val="00494C5C"/>
    <w:rsid w:val="00495295"/>
    <w:rsid w:val="00495ABF"/>
    <w:rsid w:val="004A5178"/>
    <w:rsid w:val="004A6AD8"/>
    <w:rsid w:val="004B39DF"/>
    <w:rsid w:val="004C15C5"/>
    <w:rsid w:val="004C2CAE"/>
    <w:rsid w:val="004D13DB"/>
    <w:rsid w:val="004D46CB"/>
    <w:rsid w:val="004D5D89"/>
    <w:rsid w:val="004E4DEC"/>
    <w:rsid w:val="004E5192"/>
    <w:rsid w:val="004E6183"/>
    <w:rsid w:val="004F1E7F"/>
    <w:rsid w:val="004F3F91"/>
    <w:rsid w:val="004F47EA"/>
    <w:rsid w:val="004F6A3D"/>
    <w:rsid w:val="00501075"/>
    <w:rsid w:val="005041C3"/>
    <w:rsid w:val="005103FA"/>
    <w:rsid w:val="005124F0"/>
    <w:rsid w:val="00521BEA"/>
    <w:rsid w:val="00524924"/>
    <w:rsid w:val="0052540A"/>
    <w:rsid w:val="00525EFE"/>
    <w:rsid w:val="005265C6"/>
    <w:rsid w:val="00531073"/>
    <w:rsid w:val="00534FDB"/>
    <w:rsid w:val="005353D2"/>
    <w:rsid w:val="005368D1"/>
    <w:rsid w:val="00552DEE"/>
    <w:rsid w:val="00561C1E"/>
    <w:rsid w:val="00563FA9"/>
    <w:rsid w:val="0056650B"/>
    <w:rsid w:val="005720BC"/>
    <w:rsid w:val="00574575"/>
    <w:rsid w:val="0057705B"/>
    <w:rsid w:val="005849C2"/>
    <w:rsid w:val="00585201"/>
    <w:rsid w:val="00586F3B"/>
    <w:rsid w:val="00594973"/>
    <w:rsid w:val="00595A07"/>
    <w:rsid w:val="005A3F76"/>
    <w:rsid w:val="005B6B46"/>
    <w:rsid w:val="005C0232"/>
    <w:rsid w:val="005C1658"/>
    <w:rsid w:val="005C7A73"/>
    <w:rsid w:val="005D61AB"/>
    <w:rsid w:val="005D7BF4"/>
    <w:rsid w:val="005E42E9"/>
    <w:rsid w:val="005E5142"/>
    <w:rsid w:val="005E5F42"/>
    <w:rsid w:val="005F0354"/>
    <w:rsid w:val="005F059A"/>
    <w:rsid w:val="005F288B"/>
    <w:rsid w:val="006038D3"/>
    <w:rsid w:val="00606067"/>
    <w:rsid w:val="00606392"/>
    <w:rsid w:val="006074C7"/>
    <w:rsid w:val="006103EB"/>
    <w:rsid w:val="00614E9F"/>
    <w:rsid w:val="006208E1"/>
    <w:rsid w:val="00631B88"/>
    <w:rsid w:val="00632884"/>
    <w:rsid w:val="00641B28"/>
    <w:rsid w:val="00643BDB"/>
    <w:rsid w:val="00651A0E"/>
    <w:rsid w:val="006540F9"/>
    <w:rsid w:val="006661C0"/>
    <w:rsid w:val="00671139"/>
    <w:rsid w:val="006729E4"/>
    <w:rsid w:val="00675FEB"/>
    <w:rsid w:val="00677B7D"/>
    <w:rsid w:val="00681144"/>
    <w:rsid w:val="00683CF0"/>
    <w:rsid w:val="00685267"/>
    <w:rsid w:val="00687ECC"/>
    <w:rsid w:val="00690C70"/>
    <w:rsid w:val="00695459"/>
    <w:rsid w:val="006A116B"/>
    <w:rsid w:val="006A13ED"/>
    <w:rsid w:val="006A5F05"/>
    <w:rsid w:val="006B30D1"/>
    <w:rsid w:val="006B50C3"/>
    <w:rsid w:val="006B6D76"/>
    <w:rsid w:val="006C443C"/>
    <w:rsid w:val="006C78AE"/>
    <w:rsid w:val="006D031D"/>
    <w:rsid w:val="006D1C66"/>
    <w:rsid w:val="006D2619"/>
    <w:rsid w:val="006D4123"/>
    <w:rsid w:val="006D7158"/>
    <w:rsid w:val="006D7877"/>
    <w:rsid w:val="006E035F"/>
    <w:rsid w:val="006E6FF5"/>
    <w:rsid w:val="006F0B46"/>
    <w:rsid w:val="006F178E"/>
    <w:rsid w:val="006F3CD6"/>
    <w:rsid w:val="006F3DC0"/>
    <w:rsid w:val="006F71B3"/>
    <w:rsid w:val="00700B5B"/>
    <w:rsid w:val="0070226D"/>
    <w:rsid w:val="00705158"/>
    <w:rsid w:val="0071044C"/>
    <w:rsid w:val="00717106"/>
    <w:rsid w:val="0072002F"/>
    <w:rsid w:val="00721468"/>
    <w:rsid w:val="00722723"/>
    <w:rsid w:val="00722A34"/>
    <w:rsid w:val="00723BDA"/>
    <w:rsid w:val="00727881"/>
    <w:rsid w:val="00727CF2"/>
    <w:rsid w:val="00732A21"/>
    <w:rsid w:val="00732B5A"/>
    <w:rsid w:val="00732EAF"/>
    <w:rsid w:val="0073311E"/>
    <w:rsid w:val="00734B80"/>
    <w:rsid w:val="00742AA1"/>
    <w:rsid w:val="00744DA4"/>
    <w:rsid w:val="00745674"/>
    <w:rsid w:val="00746027"/>
    <w:rsid w:val="007518D0"/>
    <w:rsid w:val="00755D65"/>
    <w:rsid w:val="00763071"/>
    <w:rsid w:val="0077039A"/>
    <w:rsid w:val="007736A8"/>
    <w:rsid w:val="0077498F"/>
    <w:rsid w:val="007750A3"/>
    <w:rsid w:val="0078156D"/>
    <w:rsid w:val="00786219"/>
    <w:rsid w:val="00786592"/>
    <w:rsid w:val="00787C78"/>
    <w:rsid w:val="00791C8D"/>
    <w:rsid w:val="00792CF2"/>
    <w:rsid w:val="0079515F"/>
    <w:rsid w:val="007A1170"/>
    <w:rsid w:val="007A5374"/>
    <w:rsid w:val="007A6377"/>
    <w:rsid w:val="007A7B49"/>
    <w:rsid w:val="007B0226"/>
    <w:rsid w:val="007B58F4"/>
    <w:rsid w:val="007C19C1"/>
    <w:rsid w:val="007C1A24"/>
    <w:rsid w:val="007C28B0"/>
    <w:rsid w:val="007C34D2"/>
    <w:rsid w:val="007C5928"/>
    <w:rsid w:val="007D15D4"/>
    <w:rsid w:val="007E7538"/>
    <w:rsid w:val="007F0727"/>
    <w:rsid w:val="007F1C41"/>
    <w:rsid w:val="007F26E2"/>
    <w:rsid w:val="007F455C"/>
    <w:rsid w:val="007F4CCD"/>
    <w:rsid w:val="008002D6"/>
    <w:rsid w:val="00814992"/>
    <w:rsid w:val="00814F82"/>
    <w:rsid w:val="00820924"/>
    <w:rsid w:val="00820A70"/>
    <w:rsid w:val="008224F8"/>
    <w:rsid w:val="00823F97"/>
    <w:rsid w:val="00824AC4"/>
    <w:rsid w:val="008256CA"/>
    <w:rsid w:val="00825EF8"/>
    <w:rsid w:val="008306CB"/>
    <w:rsid w:val="0083285C"/>
    <w:rsid w:val="00846CD2"/>
    <w:rsid w:val="00857217"/>
    <w:rsid w:val="008572F1"/>
    <w:rsid w:val="008616D9"/>
    <w:rsid w:val="00871AA3"/>
    <w:rsid w:val="008741E5"/>
    <w:rsid w:val="00880CD1"/>
    <w:rsid w:val="00882864"/>
    <w:rsid w:val="008977B1"/>
    <w:rsid w:val="008A42FF"/>
    <w:rsid w:val="008B0E38"/>
    <w:rsid w:val="008B423F"/>
    <w:rsid w:val="008C0423"/>
    <w:rsid w:val="008C687A"/>
    <w:rsid w:val="008C7A01"/>
    <w:rsid w:val="008D1C63"/>
    <w:rsid w:val="008D262A"/>
    <w:rsid w:val="008D2978"/>
    <w:rsid w:val="008D41D8"/>
    <w:rsid w:val="008E12C5"/>
    <w:rsid w:val="008E186A"/>
    <w:rsid w:val="008E7001"/>
    <w:rsid w:val="008E7FB0"/>
    <w:rsid w:val="008F0355"/>
    <w:rsid w:val="008F35F9"/>
    <w:rsid w:val="008F380E"/>
    <w:rsid w:val="008F43C0"/>
    <w:rsid w:val="008F4B1A"/>
    <w:rsid w:val="008F692E"/>
    <w:rsid w:val="00901036"/>
    <w:rsid w:val="00903B27"/>
    <w:rsid w:val="00904AE6"/>
    <w:rsid w:val="00906BA6"/>
    <w:rsid w:val="009075C6"/>
    <w:rsid w:val="009103E7"/>
    <w:rsid w:val="00911019"/>
    <w:rsid w:val="0091663B"/>
    <w:rsid w:val="0092619C"/>
    <w:rsid w:val="0093093A"/>
    <w:rsid w:val="00942558"/>
    <w:rsid w:val="00944B8C"/>
    <w:rsid w:val="00945EE0"/>
    <w:rsid w:val="00946F07"/>
    <w:rsid w:val="00950CD9"/>
    <w:rsid w:val="00955492"/>
    <w:rsid w:val="009556E8"/>
    <w:rsid w:val="00955E3F"/>
    <w:rsid w:val="00956D34"/>
    <w:rsid w:val="00960521"/>
    <w:rsid w:val="00963E05"/>
    <w:rsid w:val="00971355"/>
    <w:rsid w:val="0097210A"/>
    <w:rsid w:val="00985228"/>
    <w:rsid w:val="00992A36"/>
    <w:rsid w:val="00994643"/>
    <w:rsid w:val="009A0E26"/>
    <w:rsid w:val="009A27B7"/>
    <w:rsid w:val="009A609D"/>
    <w:rsid w:val="009B0D01"/>
    <w:rsid w:val="009B5F28"/>
    <w:rsid w:val="009B7437"/>
    <w:rsid w:val="009C769C"/>
    <w:rsid w:val="009D5C6E"/>
    <w:rsid w:val="009D6C2C"/>
    <w:rsid w:val="009E074B"/>
    <w:rsid w:val="009E0BA2"/>
    <w:rsid w:val="009E365F"/>
    <w:rsid w:val="009E3B58"/>
    <w:rsid w:val="009E3BB2"/>
    <w:rsid w:val="009F415A"/>
    <w:rsid w:val="009F5E81"/>
    <w:rsid w:val="009F7162"/>
    <w:rsid w:val="00A11884"/>
    <w:rsid w:val="00A1295C"/>
    <w:rsid w:val="00A129A6"/>
    <w:rsid w:val="00A12D8E"/>
    <w:rsid w:val="00A1321E"/>
    <w:rsid w:val="00A14A1E"/>
    <w:rsid w:val="00A220D9"/>
    <w:rsid w:val="00A2363E"/>
    <w:rsid w:val="00A268D5"/>
    <w:rsid w:val="00A41A3E"/>
    <w:rsid w:val="00A43A29"/>
    <w:rsid w:val="00A4516D"/>
    <w:rsid w:val="00A604D8"/>
    <w:rsid w:val="00A62DFD"/>
    <w:rsid w:val="00A63FFE"/>
    <w:rsid w:val="00A65248"/>
    <w:rsid w:val="00A6750B"/>
    <w:rsid w:val="00A74BF2"/>
    <w:rsid w:val="00A74C6E"/>
    <w:rsid w:val="00A7572B"/>
    <w:rsid w:val="00A85046"/>
    <w:rsid w:val="00A93CEE"/>
    <w:rsid w:val="00A95B9E"/>
    <w:rsid w:val="00A964E0"/>
    <w:rsid w:val="00AA223E"/>
    <w:rsid w:val="00AA444E"/>
    <w:rsid w:val="00AB0049"/>
    <w:rsid w:val="00AB165F"/>
    <w:rsid w:val="00AB2A15"/>
    <w:rsid w:val="00AB6548"/>
    <w:rsid w:val="00AB7D70"/>
    <w:rsid w:val="00AC39E3"/>
    <w:rsid w:val="00AC4FE6"/>
    <w:rsid w:val="00AC566F"/>
    <w:rsid w:val="00AD157E"/>
    <w:rsid w:val="00AD3DA8"/>
    <w:rsid w:val="00AD5009"/>
    <w:rsid w:val="00AD67DA"/>
    <w:rsid w:val="00AE4C5A"/>
    <w:rsid w:val="00AE5AF5"/>
    <w:rsid w:val="00AE6FD7"/>
    <w:rsid w:val="00AE73F4"/>
    <w:rsid w:val="00AE7C27"/>
    <w:rsid w:val="00AF1666"/>
    <w:rsid w:val="00AF2D66"/>
    <w:rsid w:val="00AF3F54"/>
    <w:rsid w:val="00B02838"/>
    <w:rsid w:val="00B03575"/>
    <w:rsid w:val="00B05905"/>
    <w:rsid w:val="00B11D18"/>
    <w:rsid w:val="00B11DD6"/>
    <w:rsid w:val="00B145B9"/>
    <w:rsid w:val="00B21B61"/>
    <w:rsid w:val="00B221F2"/>
    <w:rsid w:val="00B22AA9"/>
    <w:rsid w:val="00B26A31"/>
    <w:rsid w:val="00B355EF"/>
    <w:rsid w:val="00B44BAC"/>
    <w:rsid w:val="00B45265"/>
    <w:rsid w:val="00B52405"/>
    <w:rsid w:val="00B536FF"/>
    <w:rsid w:val="00B62F84"/>
    <w:rsid w:val="00B63849"/>
    <w:rsid w:val="00B67A7C"/>
    <w:rsid w:val="00B70F95"/>
    <w:rsid w:val="00B74A75"/>
    <w:rsid w:val="00B7739C"/>
    <w:rsid w:val="00B83EDE"/>
    <w:rsid w:val="00B84BD6"/>
    <w:rsid w:val="00B86961"/>
    <w:rsid w:val="00B91145"/>
    <w:rsid w:val="00BC0099"/>
    <w:rsid w:val="00BC325B"/>
    <w:rsid w:val="00BC7A8C"/>
    <w:rsid w:val="00BD2731"/>
    <w:rsid w:val="00BD4921"/>
    <w:rsid w:val="00BD5430"/>
    <w:rsid w:val="00BD7B1A"/>
    <w:rsid w:val="00BE1019"/>
    <w:rsid w:val="00BE27FF"/>
    <w:rsid w:val="00BE38C1"/>
    <w:rsid w:val="00BF702C"/>
    <w:rsid w:val="00C00D36"/>
    <w:rsid w:val="00C04DFE"/>
    <w:rsid w:val="00C22AB1"/>
    <w:rsid w:val="00C22D91"/>
    <w:rsid w:val="00C267CF"/>
    <w:rsid w:val="00C32F01"/>
    <w:rsid w:val="00C37E89"/>
    <w:rsid w:val="00C40ECA"/>
    <w:rsid w:val="00C41601"/>
    <w:rsid w:val="00C450A1"/>
    <w:rsid w:val="00C46440"/>
    <w:rsid w:val="00C471B0"/>
    <w:rsid w:val="00C47221"/>
    <w:rsid w:val="00C55ACB"/>
    <w:rsid w:val="00C61CA2"/>
    <w:rsid w:val="00C640E0"/>
    <w:rsid w:val="00C6486E"/>
    <w:rsid w:val="00C707F2"/>
    <w:rsid w:val="00C7127A"/>
    <w:rsid w:val="00C71EF5"/>
    <w:rsid w:val="00C72AF3"/>
    <w:rsid w:val="00C77AAD"/>
    <w:rsid w:val="00C8383C"/>
    <w:rsid w:val="00C86E67"/>
    <w:rsid w:val="00C901E6"/>
    <w:rsid w:val="00C91815"/>
    <w:rsid w:val="00C928F1"/>
    <w:rsid w:val="00C936B6"/>
    <w:rsid w:val="00C93C1F"/>
    <w:rsid w:val="00C95395"/>
    <w:rsid w:val="00CA0E0B"/>
    <w:rsid w:val="00CA1D0D"/>
    <w:rsid w:val="00CA4201"/>
    <w:rsid w:val="00CA6F49"/>
    <w:rsid w:val="00CB12A7"/>
    <w:rsid w:val="00CB49EA"/>
    <w:rsid w:val="00CC1DE0"/>
    <w:rsid w:val="00CC1DFA"/>
    <w:rsid w:val="00CC7A86"/>
    <w:rsid w:val="00CD0B95"/>
    <w:rsid w:val="00CD3533"/>
    <w:rsid w:val="00CD5E86"/>
    <w:rsid w:val="00CE0267"/>
    <w:rsid w:val="00CE0EAF"/>
    <w:rsid w:val="00CE1F7B"/>
    <w:rsid w:val="00CE4D53"/>
    <w:rsid w:val="00CE6B0A"/>
    <w:rsid w:val="00CF1626"/>
    <w:rsid w:val="00CF1CFE"/>
    <w:rsid w:val="00D01B25"/>
    <w:rsid w:val="00D06482"/>
    <w:rsid w:val="00D1196E"/>
    <w:rsid w:val="00D1752D"/>
    <w:rsid w:val="00D22222"/>
    <w:rsid w:val="00D23BBF"/>
    <w:rsid w:val="00D255B3"/>
    <w:rsid w:val="00D40DC4"/>
    <w:rsid w:val="00D45302"/>
    <w:rsid w:val="00D45B0D"/>
    <w:rsid w:val="00D670A4"/>
    <w:rsid w:val="00D67AC4"/>
    <w:rsid w:val="00D819FC"/>
    <w:rsid w:val="00D84C57"/>
    <w:rsid w:val="00D9118E"/>
    <w:rsid w:val="00D943CE"/>
    <w:rsid w:val="00D9662C"/>
    <w:rsid w:val="00D9778D"/>
    <w:rsid w:val="00DA1007"/>
    <w:rsid w:val="00DA4333"/>
    <w:rsid w:val="00DA5677"/>
    <w:rsid w:val="00DA6A83"/>
    <w:rsid w:val="00DA6C0B"/>
    <w:rsid w:val="00DA74DA"/>
    <w:rsid w:val="00DB2501"/>
    <w:rsid w:val="00DB7EBC"/>
    <w:rsid w:val="00DC2696"/>
    <w:rsid w:val="00DC6767"/>
    <w:rsid w:val="00DD0497"/>
    <w:rsid w:val="00DD65E9"/>
    <w:rsid w:val="00DE02E7"/>
    <w:rsid w:val="00DE0499"/>
    <w:rsid w:val="00DE4A07"/>
    <w:rsid w:val="00DE6158"/>
    <w:rsid w:val="00DE637C"/>
    <w:rsid w:val="00DE65DD"/>
    <w:rsid w:val="00DF0BF5"/>
    <w:rsid w:val="00DF1947"/>
    <w:rsid w:val="00DF37A2"/>
    <w:rsid w:val="00E07C55"/>
    <w:rsid w:val="00E10AC4"/>
    <w:rsid w:val="00E11753"/>
    <w:rsid w:val="00E13E58"/>
    <w:rsid w:val="00E15651"/>
    <w:rsid w:val="00E2012B"/>
    <w:rsid w:val="00E20288"/>
    <w:rsid w:val="00E230A9"/>
    <w:rsid w:val="00E32E5B"/>
    <w:rsid w:val="00E356E7"/>
    <w:rsid w:val="00E3719D"/>
    <w:rsid w:val="00E403A8"/>
    <w:rsid w:val="00E67DF5"/>
    <w:rsid w:val="00E706A7"/>
    <w:rsid w:val="00E75108"/>
    <w:rsid w:val="00E87DF3"/>
    <w:rsid w:val="00E903FB"/>
    <w:rsid w:val="00E908ED"/>
    <w:rsid w:val="00E92D93"/>
    <w:rsid w:val="00E960E5"/>
    <w:rsid w:val="00EB1266"/>
    <w:rsid w:val="00EB2E69"/>
    <w:rsid w:val="00EB75C7"/>
    <w:rsid w:val="00ED4D8B"/>
    <w:rsid w:val="00EE0988"/>
    <w:rsid w:val="00EE2703"/>
    <w:rsid w:val="00EF4C32"/>
    <w:rsid w:val="00EF7324"/>
    <w:rsid w:val="00F01A5F"/>
    <w:rsid w:val="00F137A8"/>
    <w:rsid w:val="00F20533"/>
    <w:rsid w:val="00F21098"/>
    <w:rsid w:val="00F23243"/>
    <w:rsid w:val="00F241C2"/>
    <w:rsid w:val="00F309B5"/>
    <w:rsid w:val="00F310CE"/>
    <w:rsid w:val="00F31F03"/>
    <w:rsid w:val="00F32246"/>
    <w:rsid w:val="00F32733"/>
    <w:rsid w:val="00F33DC0"/>
    <w:rsid w:val="00F3460C"/>
    <w:rsid w:val="00F3690D"/>
    <w:rsid w:val="00F42AB8"/>
    <w:rsid w:val="00F44F2A"/>
    <w:rsid w:val="00F5215D"/>
    <w:rsid w:val="00F52397"/>
    <w:rsid w:val="00F602A1"/>
    <w:rsid w:val="00F63FE8"/>
    <w:rsid w:val="00F66E79"/>
    <w:rsid w:val="00F67260"/>
    <w:rsid w:val="00F7230E"/>
    <w:rsid w:val="00F748B6"/>
    <w:rsid w:val="00F75883"/>
    <w:rsid w:val="00F75CC4"/>
    <w:rsid w:val="00F812B5"/>
    <w:rsid w:val="00F81537"/>
    <w:rsid w:val="00F83E25"/>
    <w:rsid w:val="00F86C21"/>
    <w:rsid w:val="00F87CBD"/>
    <w:rsid w:val="00F923C7"/>
    <w:rsid w:val="00FA1A76"/>
    <w:rsid w:val="00FA4A58"/>
    <w:rsid w:val="00FB0DAA"/>
    <w:rsid w:val="00FB2F89"/>
    <w:rsid w:val="00FB71C0"/>
    <w:rsid w:val="00FB7220"/>
    <w:rsid w:val="00FB7D7A"/>
    <w:rsid w:val="00FC5756"/>
    <w:rsid w:val="00FD2966"/>
    <w:rsid w:val="00FD362A"/>
    <w:rsid w:val="00FE1984"/>
    <w:rsid w:val="00FE33CF"/>
    <w:rsid w:val="00FE3D48"/>
    <w:rsid w:val="00FE5FA3"/>
    <w:rsid w:val="00FF2DBD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1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144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44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14445A"/>
    <w:rPr>
      <w:rFonts w:cs="Times New Roman"/>
    </w:rPr>
  </w:style>
  <w:style w:type="paragraph" w:customStyle="1" w:styleId="c17">
    <w:name w:val="c17"/>
    <w:basedOn w:val="a"/>
    <w:uiPriority w:val="99"/>
    <w:rsid w:val="00144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14445A"/>
    <w:rPr>
      <w:rFonts w:cs="Times New Roman"/>
    </w:rPr>
  </w:style>
  <w:style w:type="character" w:customStyle="1" w:styleId="c1">
    <w:name w:val="c1"/>
    <w:basedOn w:val="a0"/>
    <w:uiPriority w:val="99"/>
    <w:rsid w:val="0014445A"/>
    <w:rPr>
      <w:rFonts w:cs="Times New Roman"/>
    </w:rPr>
  </w:style>
  <w:style w:type="paragraph" w:customStyle="1" w:styleId="c4">
    <w:name w:val="c4"/>
    <w:basedOn w:val="a"/>
    <w:uiPriority w:val="99"/>
    <w:rsid w:val="00144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14445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14445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10">
    <w:name w:val="c10"/>
    <w:basedOn w:val="a0"/>
    <w:uiPriority w:val="99"/>
    <w:rsid w:val="00C32F01"/>
    <w:rPr>
      <w:rFonts w:cs="Times New Roman"/>
    </w:rPr>
  </w:style>
  <w:style w:type="character" w:customStyle="1" w:styleId="c3">
    <w:name w:val="c3"/>
    <w:basedOn w:val="a0"/>
    <w:uiPriority w:val="99"/>
    <w:rsid w:val="00C32F01"/>
    <w:rPr>
      <w:rFonts w:cs="Times New Roman"/>
    </w:rPr>
  </w:style>
  <w:style w:type="table" w:styleId="a4">
    <w:name w:val="Table Grid"/>
    <w:basedOn w:val="a1"/>
    <w:uiPriority w:val="99"/>
    <w:rsid w:val="00C32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075DF"/>
    <w:pPr>
      <w:ind w:left="720"/>
      <w:contextualSpacing/>
    </w:pPr>
    <w:rPr>
      <w:rFonts w:eastAsia="Times New Roman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DC6767"/>
    <w:pPr>
      <w:spacing w:after="6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DC676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c0c28">
    <w:name w:val="c0 c28"/>
    <w:basedOn w:val="a0"/>
    <w:uiPriority w:val="99"/>
    <w:rsid w:val="00734B80"/>
    <w:rPr>
      <w:rFonts w:cs="Times New Roman"/>
    </w:rPr>
  </w:style>
  <w:style w:type="paragraph" w:styleId="a8">
    <w:name w:val="header"/>
    <w:basedOn w:val="a"/>
    <w:link w:val="a9"/>
    <w:uiPriority w:val="99"/>
    <w:rsid w:val="0049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95ABF"/>
    <w:rPr>
      <w:rFonts w:cs="Times New Roman"/>
    </w:rPr>
  </w:style>
  <w:style w:type="paragraph" w:styleId="aa">
    <w:name w:val="footer"/>
    <w:basedOn w:val="a"/>
    <w:link w:val="ab"/>
    <w:uiPriority w:val="99"/>
    <w:rsid w:val="0049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95ABF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2F27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F2787"/>
    <w:rPr>
      <w:rFonts w:cs="Times New Roman"/>
    </w:rPr>
  </w:style>
  <w:style w:type="paragraph" w:styleId="ae">
    <w:name w:val="Body Text First Indent"/>
    <w:basedOn w:val="ac"/>
    <w:link w:val="af"/>
    <w:uiPriority w:val="99"/>
    <w:rsid w:val="002F2787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locked/>
    <w:rsid w:val="002F2787"/>
    <w:rPr>
      <w:rFonts w:ascii="Times New Roman" w:hAnsi="Times New Roman"/>
      <w:sz w:val="20"/>
      <w:szCs w:val="20"/>
      <w:lang w:eastAsia="ru-RU"/>
    </w:rPr>
  </w:style>
  <w:style w:type="paragraph" w:customStyle="1" w:styleId="c31">
    <w:name w:val="c31"/>
    <w:basedOn w:val="a"/>
    <w:uiPriority w:val="99"/>
    <w:rsid w:val="000E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E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0E3472"/>
    <w:rPr>
      <w:rFonts w:cs="Times New Roman"/>
    </w:rPr>
  </w:style>
  <w:style w:type="paragraph" w:customStyle="1" w:styleId="c22">
    <w:name w:val="c22"/>
    <w:basedOn w:val="a"/>
    <w:uiPriority w:val="99"/>
    <w:rsid w:val="000E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F288B"/>
    <w:rPr>
      <w:rFonts w:cs="Times New Roman"/>
      <w:b/>
      <w:bCs/>
    </w:rPr>
  </w:style>
  <w:style w:type="paragraph" w:customStyle="1" w:styleId="c47">
    <w:name w:val="c47"/>
    <w:basedOn w:val="a"/>
    <w:uiPriority w:val="99"/>
    <w:rsid w:val="0077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77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74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45674"/>
    <w:rPr>
      <w:rFonts w:ascii="Tahoma" w:hAnsi="Tahoma" w:cs="Tahoma"/>
      <w:sz w:val="16"/>
      <w:szCs w:val="16"/>
    </w:rPr>
  </w:style>
  <w:style w:type="character" w:styleId="af3">
    <w:name w:val="page number"/>
    <w:basedOn w:val="a0"/>
    <w:uiPriority w:val="99"/>
    <w:rsid w:val="002F6D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2397</Words>
  <Characters>13665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dcterms:created xsi:type="dcterms:W3CDTF">2019-10-07T12:27:00Z</dcterms:created>
  <dcterms:modified xsi:type="dcterms:W3CDTF">2020-05-07T08:45:00Z</dcterms:modified>
</cp:coreProperties>
</file>