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F0" w:rsidRPr="0060479E" w:rsidRDefault="005C55F0" w:rsidP="004035FD">
      <w:pPr>
        <w:jc w:val="center"/>
        <w:rPr>
          <w:noProof/>
        </w:rPr>
      </w:pPr>
    </w:p>
    <w:p w:rsidR="005C55F0" w:rsidRDefault="005C55F0" w:rsidP="004035FD">
      <w:pPr>
        <w:jc w:val="center"/>
        <w:rPr>
          <w:b/>
          <w:bCs/>
          <w:noProof/>
        </w:rPr>
      </w:pPr>
    </w:p>
    <w:p w:rsidR="005C55F0" w:rsidRDefault="005C55F0" w:rsidP="002875D8">
      <w:pPr>
        <w:rPr>
          <w:sz w:val="28"/>
          <w:szCs w:val="28"/>
        </w:rPr>
      </w:pPr>
      <w:r w:rsidRPr="007409B5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5C55F0" w:rsidRDefault="005C55F0" w:rsidP="002875D8">
      <w:pPr>
        <w:ind w:left="708" w:firstLine="708"/>
        <w:rPr>
          <w:sz w:val="28"/>
          <w:szCs w:val="28"/>
        </w:rPr>
      </w:pPr>
      <w:r w:rsidRPr="007409B5">
        <w:rPr>
          <w:sz w:val="28"/>
          <w:szCs w:val="28"/>
        </w:rPr>
        <w:t xml:space="preserve">«Средняя школа г. Новосокольники» </w:t>
      </w:r>
    </w:p>
    <w:p w:rsidR="005C55F0" w:rsidRPr="007409B5" w:rsidRDefault="005C55F0" w:rsidP="002875D8">
      <w:pPr>
        <w:ind w:left="708" w:firstLine="708"/>
        <w:rPr>
          <w:sz w:val="28"/>
          <w:szCs w:val="28"/>
        </w:rPr>
      </w:pPr>
      <w:r w:rsidRPr="007409B5">
        <w:rPr>
          <w:sz w:val="28"/>
          <w:szCs w:val="28"/>
        </w:rPr>
        <w:t>филиал «Окнийская школа»</w:t>
      </w:r>
    </w:p>
    <w:p w:rsidR="005C55F0" w:rsidRPr="007409B5" w:rsidRDefault="005C55F0" w:rsidP="002875D8">
      <w:pPr>
        <w:rPr>
          <w:sz w:val="28"/>
          <w:szCs w:val="28"/>
        </w:rPr>
      </w:pPr>
    </w:p>
    <w:p w:rsidR="005C55F0" w:rsidRPr="007409B5" w:rsidRDefault="005C55F0" w:rsidP="002875D8"/>
    <w:p w:rsidR="005C55F0" w:rsidRPr="007409B5" w:rsidRDefault="005C55F0" w:rsidP="002875D8"/>
    <w:p w:rsidR="005C55F0" w:rsidRPr="007409B5" w:rsidRDefault="005C55F0" w:rsidP="002875D8"/>
    <w:p w:rsidR="005C55F0" w:rsidRPr="007409B5" w:rsidRDefault="005C55F0" w:rsidP="002875D8"/>
    <w:p w:rsidR="005C55F0" w:rsidRPr="007409B5" w:rsidRDefault="005C55F0" w:rsidP="002875D8"/>
    <w:p w:rsidR="005C55F0" w:rsidRDefault="005C55F0" w:rsidP="002875D8">
      <w:pPr>
        <w:ind w:hanging="126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5.75pt;height:117.75pt;visibility:visible">
            <v:imagedata r:id="rId5" o:title="" croptop="5186f" cropbottom="48095f" cropleft="8590f" cropright="2493f"/>
          </v:shape>
        </w:pict>
      </w:r>
    </w:p>
    <w:p w:rsidR="005C55F0" w:rsidRDefault="005C55F0" w:rsidP="002875D8"/>
    <w:p w:rsidR="005C55F0" w:rsidRDefault="005C55F0" w:rsidP="004035FD">
      <w:pPr>
        <w:jc w:val="center"/>
        <w:rPr>
          <w:b/>
          <w:bCs/>
          <w:noProof/>
        </w:rPr>
      </w:pPr>
    </w:p>
    <w:p w:rsidR="005C55F0" w:rsidRDefault="005C55F0" w:rsidP="004035FD">
      <w:pPr>
        <w:jc w:val="center"/>
        <w:rPr>
          <w:b/>
          <w:bCs/>
          <w:noProof/>
        </w:rPr>
      </w:pPr>
    </w:p>
    <w:p w:rsidR="005C55F0" w:rsidRDefault="005C55F0" w:rsidP="004035FD">
      <w:pPr>
        <w:jc w:val="center"/>
        <w:rPr>
          <w:b/>
          <w:bCs/>
          <w:noProof/>
        </w:rPr>
      </w:pPr>
    </w:p>
    <w:p w:rsidR="005C55F0" w:rsidRDefault="005C55F0" w:rsidP="004035FD">
      <w:pPr>
        <w:jc w:val="center"/>
        <w:rPr>
          <w:b/>
          <w:bCs/>
          <w:noProof/>
        </w:rPr>
      </w:pPr>
    </w:p>
    <w:p w:rsidR="005C55F0" w:rsidRDefault="005C55F0" w:rsidP="004035FD">
      <w:pPr>
        <w:jc w:val="center"/>
        <w:rPr>
          <w:b/>
          <w:bCs/>
          <w:noProof/>
        </w:rPr>
      </w:pPr>
    </w:p>
    <w:p w:rsidR="005C55F0" w:rsidRDefault="005C55F0" w:rsidP="004035FD">
      <w:pPr>
        <w:jc w:val="center"/>
        <w:rPr>
          <w:b/>
          <w:bCs/>
          <w:noProof/>
        </w:rPr>
      </w:pPr>
    </w:p>
    <w:p w:rsidR="005C55F0" w:rsidRPr="002875D8" w:rsidRDefault="005C55F0" w:rsidP="004035FD">
      <w:pPr>
        <w:jc w:val="center"/>
        <w:rPr>
          <w:b/>
          <w:bCs/>
          <w:noProof/>
          <w:sz w:val="28"/>
          <w:szCs w:val="28"/>
        </w:rPr>
      </w:pPr>
      <w:r w:rsidRPr="002875D8">
        <w:rPr>
          <w:b/>
          <w:bCs/>
          <w:noProof/>
          <w:sz w:val="28"/>
          <w:szCs w:val="28"/>
        </w:rPr>
        <w:t xml:space="preserve">Рабочая программа </w:t>
      </w:r>
    </w:p>
    <w:p w:rsidR="005C55F0" w:rsidRPr="002875D8" w:rsidRDefault="005C55F0" w:rsidP="004035FD">
      <w:pPr>
        <w:jc w:val="center"/>
        <w:rPr>
          <w:b/>
          <w:bCs/>
          <w:noProof/>
          <w:sz w:val="28"/>
          <w:szCs w:val="28"/>
        </w:rPr>
      </w:pPr>
      <w:r w:rsidRPr="002875D8">
        <w:rPr>
          <w:b/>
          <w:bCs/>
          <w:noProof/>
          <w:sz w:val="28"/>
          <w:szCs w:val="28"/>
        </w:rPr>
        <w:t>курса внеурочной деятельности</w:t>
      </w:r>
    </w:p>
    <w:p w:rsidR="005C55F0" w:rsidRPr="002875D8" w:rsidRDefault="005C55F0" w:rsidP="004035FD">
      <w:pPr>
        <w:jc w:val="center"/>
        <w:rPr>
          <w:b/>
          <w:bCs/>
          <w:sz w:val="28"/>
          <w:szCs w:val="28"/>
        </w:rPr>
      </w:pPr>
      <w:r w:rsidRPr="002875D8">
        <w:rPr>
          <w:b/>
          <w:bCs/>
          <w:sz w:val="28"/>
          <w:szCs w:val="28"/>
        </w:rPr>
        <w:t xml:space="preserve"> «Салют, Победа!»</w:t>
      </w:r>
    </w:p>
    <w:p w:rsidR="005C55F0" w:rsidRDefault="005C55F0" w:rsidP="004035FD">
      <w:pPr>
        <w:jc w:val="center"/>
        <w:rPr>
          <w:b/>
          <w:bCs/>
        </w:rPr>
      </w:pPr>
      <w:r w:rsidRPr="0060479E">
        <w:rPr>
          <w:b/>
          <w:bCs/>
        </w:rPr>
        <w:t xml:space="preserve">для обучающихся </w:t>
      </w:r>
      <w:r>
        <w:rPr>
          <w:b/>
          <w:bCs/>
        </w:rPr>
        <w:t>5</w:t>
      </w:r>
      <w:r w:rsidRPr="0060479E">
        <w:rPr>
          <w:b/>
          <w:bCs/>
        </w:rPr>
        <w:t>-9 классов</w:t>
      </w:r>
    </w:p>
    <w:p w:rsidR="005C55F0" w:rsidRDefault="005C55F0" w:rsidP="004035FD">
      <w:pPr>
        <w:jc w:val="center"/>
        <w:rPr>
          <w:b/>
          <w:bCs/>
        </w:rPr>
      </w:pPr>
    </w:p>
    <w:p w:rsidR="005C55F0" w:rsidRPr="0060479E" w:rsidRDefault="005C55F0" w:rsidP="004035FD">
      <w:pPr>
        <w:jc w:val="center"/>
        <w:rPr>
          <w:b/>
          <w:bCs/>
        </w:rPr>
      </w:pPr>
      <w:r>
        <w:rPr>
          <w:b/>
          <w:bCs/>
        </w:rPr>
        <w:t>Направление: духовно- нравственное</w:t>
      </w:r>
    </w:p>
    <w:p w:rsidR="005C55F0" w:rsidRPr="0060479E" w:rsidRDefault="005C55F0" w:rsidP="004035FD">
      <w:pPr>
        <w:jc w:val="center"/>
        <w:rPr>
          <w:b/>
          <w:bCs/>
        </w:rPr>
      </w:pPr>
    </w:p>
    <w:p w:rsidR="005C55F0" w:rsidRPr="0060479E" w:rsidRDefault="005C55F0" w:rsidP="004035FD">
      <w:pPr>
        <w:jc w:val="center"/>
        <w:rPr>
          <w:b/>
          <w:bCs/>
        </w:rPr>
      </w:pPr>
      <w:r w:rsidRPr="0060479E">
        <w:rPr>
          <w:b/>
          <w:bCs/>
        </w:rPr>
        <w:t xml:space="preserve">Срок реализации </w:t>
      </w:r>
      <w:r>
        <w:rPr>
          <w:b/>
          <w:bCs/>
        </w:rPr>
        <w:t>5 лет.</w:t>
      </w:r>
    </w:p>
    <w:p w:rsidR="005C55F0" w:rsidRPr="0060479E" w:rsidRDefault="005C55F0" w:rsidP="004035FD">
      <w:pPr>
        <w:jc w:val="center"/>
        <w:rPr>
          <w:b/>
          <w:bCs/>
        </w:rPr>
      </w:pPr>
    </w:p>
    <w:p w:rsidR="005C55F0" w:rsidRPr="0060479E" w:rsidRDefault="005C55F0" w:rsidP="004035FD">
      <w:pPr>
        <w:jc w:val="center"/>
      </w:pPr>
    </w:p>
    <w:p w:rsidR="005C55F0" w:rsidRPr="0060479E" w:rsidRDefault="005C55F0" w:rsidP="004035FD">
      <w:pPr>
        <w:jc w:val="center"/>
      </w:pPr>
    </w:p>
    <w:p w:rsidR="005C55F0" w:rsidRPr="0060479E" w:rsidRDefault="005C55F0" w:rsidP="004035FD">
      <w:pPr>
        <w:jc w:val="right"/>
      </w:pPr>
    </w:p>
    <w:p w:rsidR="005C55F0" w:rsidRPr="0060479E" w:rsidRDefault="005C55F0" w:rsidP="004035FD">
      <w:pPr>
        <w:jc w:val="right"/>
      </w:pPr>
    </w:p>
    <w:p w:rsidR="005C55F0" w:rsidRPr="0060479E" w:rsidRDefault="005C55F0" w:rsidP="004035FD">
      <w:pPr>
        <w:jc w:val="right"/>
      </w:pPr>
    </w:p>
    <w:p w:rsidR="005C55F0" w:rsidRPr="0060479E" w:rsidRDefault="005C55F0" w:rsidP="004035FD">
      <w:pPr>
        <w:jc w:val="right"/>
      </w:pPr>
    </w:p>
    <w:p w:rsidR="005C55F0" w:rsidRPr="0060479E" w:rsidRDefault="005C55F0" w:rsidP="004035FD">
      <w:pPr>
        <w:jc w:val="right"/>
        <w:rPr>
          <w:b/>
          <w:bCs/>
        </w:rPr>
      </w:pPr>
      <w:r w:rsidRPr="0060479E">
        <w:t xml:space="preserve"> </w:t>
      </w:r>
      <w:r>
        <w:rPr>
          <w:b/>
          <w:bCs/>
        </w:rPr>
        <w:t>Составитель</w:t>
      </w:r>
      <w:r w:rsidRPr="0060479E">
        <w:rPr>
          <w:b/>
          <w:bCs/>
        </w:rPr>
        <w:t xml:space="preserve">     </w:t>
      </w:r>
    </w:p>
    <w:p w:rsidR="005C55F0" w:rsidRPr="0060479E" w:rsidRDefault="005C55F0" w:rsidP="004035FD">
      <w:pPr>
        <w:jc w:val="right"/>
        <w:rPr>
          <w:b/>
          <w:bCs/>
        </w:rPr>
      </w:pPr>
      <w:r>
        <w:rPr>
          <w:b/>
          <w:bCs/>
        </w:rPr>
        <w:t>Карпова Алла Васильевна</w:t>
      </w:r>
    </w:p>
    <w:p w:rsidR="005C55F0" w:rsidRPr="0060479E" w:rsidRDefault="005C55F0" w:rsidP="004035FD">
      <w:pPr>
        <w:jc w:val="right"/>
        <w:rPr>
          <w:b/>
          <w:bCs/>
        </w:rPr>
      </w:pPr>
    </w:p>
    <w:p w:rsidR="005C55F0" w:rsidRPr="0060479E" w:rsidRDefault="005C55F0" w:rsidP="004035FD">
      <w:pPr>
        <w:jc w:val="right"/>
        <w:rPr>
          <w:b/>
          <w:bCs/>
        </w:rPr>
      </w:pPr>
    </w:p>
    <w:p w:rsidR="005C55F0" w:rsidRDefault="005C55F0" w:rsidP="002875D8">
      <w:pPr>
        <w:tabs>
          <w:tab w:val="left" w:pos="2760"/>
        </w:tabs>
      </w:pPr>
      <w:r>
        <w:rPr>
          <w:b/>
          <w:bCs/>
        </w:rPr>
        <w:tab/>
        <w:t>Д.</w:t>
      </w:r>
      <w:r>
        <w:t xml:space="preserve">    Окни</w:t>
      </w:r>
    </w:p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Pr="0060479E" w:rsidRDefault="005C55F0" w:rsidP="004035FD">
      <w:pPr>
        <w:rPr>
          <w:b/>
          <w:bCs/>
        </w:rPr>
      </w:pPr>
      <w:r>
        <w:rPr>
          <w:b/>
          <w:bCs/>
        </w:rPr>
        <w:t>1.  Р</w:t>
      </w:r>
      <w:r w:rsidRPr="0060479E">
        <w:rPr>
          <w:b/>
          <w:bCs/>
        </w:rPr>
        <w:t xml:space="preserve">езультаты </w:t>
      </w:r>
      <w:r>
        <w:rPr>
          <w:b/>
          <w:bCs/>
        </w:rPr>
        <w:t xml:space="preserve"> освоения курса внеурочной деятельности</w:t>
      </w:r>
      <w:r w:rsidRPr="0060479E">
        <w:rPr>
          <w:b/>
          <w:bCs/>
        </w:rPr>
        <w:t xml:space="preserve"> 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rPr>
          <w:b/>
          <w:bCs/>
        </w:rPr>
        <w:t>Предметные: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Учащиеся в ходе реализации данной программы должны получить опыт специфической для данной области деятельности по получению нового знания, его преобразованию и применению.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Освоение п</w:t>
      </w:r>
      <w:r>
        <w:t>рограммы  предполагает, что обучающиеся</w:t>
      </w:r>
      <w:r w:rsidRPr="0060479E">
        <w:t> будут знать:</w:t>
      </w:r>
    </w:p>
    <w:p w:rsidR="005C55F0" w:rsidRPr="0060479E" w:rsidRDefault="005C55F0" w:rsidP="004035F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60479E">
        <w:t>свою этническую и национальную принадлежность, традиции российского народа и </w:t>
      </w:r>
      <w:hyperlink r:id="rId6" w:history="1">
        <w:r w:rsidRPr="0060479E">
          <w:rPr>
            <w:rStyle w:val="Hyperlink"/>
            <w:color w:val="auto"/>
            <w:u w:val="none"/>
          </w:rPr>
          <w:t>историю России</w:t>
        </w:r>
      </w:hyperlink>
      <w:r w:rsidRPr="0060479E">
        <w:t>;</w:t>
      </w:r>
    </w:p>
    <w:p w:rsidR="005C55F0" w:rsidRPr="0060479E" w:rsidRDefault="005C55F0" w:rsidP="004035F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60479E">
        <w:t>ценности многонационального российского общества (общечеловеческие и национально-культурные), охватывающие основные аспекты социокультурной жизни и самоопределения личности;</w:t>
      </w:r>
    </w:p>
    <w:p w:rsidR="005C55F0" w:rsidRPr="0060479E" w:rsidRDefault="005C55F0" w:rsidP="004035F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60479E">
        <w:t>о роли России в мировой истории и ходе Великой Отечественной войны.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>
        <w:t>Обучающиеся</w:t>
      </w:r>
      <w:r w:rsidRPr="0060479E">
        <w:t xml:space="preserve"> научатся: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уважительно относиться к истории своего народа;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овладеют  навыками адаптации в динамично изменяющемся и развивающемся мире;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быть самостоятельными и ответственными за свои поступки;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ориентироваться в социуме;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уважать и ценить старшее поколение, людей труда, героев и защитников своего Отечества;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любить и беречь природу своего края, своей Родины.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rPr>
          <w:b/>
          <w:bCs/>
        </w:rPr>
        <w:t>Личностные: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>
        <w:t xml:space="preserve">Обучающиеся </w:t>
      </w:r>
      <w:r w:rsidRPr="0060479E">
        <w:t xml:space="preserve"> должны приобрести способность и готовность к саморазвитию, сформированность мотивации к познанию, ценностно-смысловые установки, отражающие их индивидуально-личностные позиции, социальные компетенции, личностные качества, сформированность основ гражданской идентичности.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Учащиеся должны иметь представление: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о способах решения проблем творческого и поискового характера;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об умении планировать, контролировать и оценивать свои действия в соответствии с поставленной задачей; определять наиболее эффективные способы достижения результата;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о начальных формах познавательной и личностной рефлексии;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о различных способах поиска, сбора, обработки, анализа, передачи и интерпретации информации в соответствии с коммуникативными и познавательными задачами;</w:t>
      </w: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</w:pPr>
      <w:r w:rsidRPr="0060479E">
        <w:t>·  о конструктивном разрешении конфликтов посредством учета интересов сторон и сотрудничества;</w:t>
      </w:r>
    </w:p>
    <w:p w:rsidR="005C55F0" w:rsidRPr="00187731" w:rsidRDefault="005C55F0" w:rsidP="00F749A1">
      <w:pPr>
        <w:pStyle w:val="NormalWeb"/>
        <w:shd w:val="clear" w:color="auto" w:fill="FFFFFF"/>
        <w:spacing w:before="0" w:beforeAutospacing="0" w:after="0" w:afterAutospacing="0"/>
      </w:pPr>
      <w:r>
        <w:t>·  о базовых предметных и мета</w:t>
      </w:r>
      <w:r w:rsidRPr="0060479E">
        <w:t>предметных понятиях, отражающих существенные связи и отношен</w:t>
      </w:r>
      <w:r>
        <w:t>ия между объектами и процессом.</w:t>
      </w:r>
      <w:r w:rsidRPr="00187731">
        <w:br/>
      </w:r>
      <w:r>
        <w:rPr>
          <w:b/>
          <w:bCs/>
          <w:i/>
          <w:iCs/>
          <w:u w:val="single"/>
        </w:rPr>
        <w:t>Метапредметные результаты</w:t>
      </w:r>
      <w:r>
        <w:br/>
      </w:r>
      <w:r w:rsidRPr="00187731">
        <w:rPr>
          <w:i/>
          <w:iCs/>
          <w:u w:val="single"/>
        </w:rPr>
        <w:t>Регулятивные универсальные учебные действия.</w:t>
      </w:r>
    </w:p>
    <w:p w:rsidR="005C55F0" w:rsidRDefault="005C55F0" w:rsidP="00F749A1">
      <w:pPr>
        <w:spacing w:before="100" w:beforeAutospacing="1" w:after="100" w:afterAutospacing="1"/>
        <w:ind w:left="720"/>
      </w:pPr>
      <w:r w:rsidRPr="00187731">
        <w:br/>
      </w:r>
      <w:r>
        <w:t>-</w:t>
      </w:r>
      <w:r w:rsidRPr="00187731">
        <w:t>адекватно воспринимать предложения учителей, товарищей, родителей и других людей по исправлению допущенных ошибок;</w:t>
      </w:r>
      <w:r w:rsidRPr="00187731">
        <w:br/>
      </w:r>
      <w:r>
        <w:t>-</w:t>
      </w:r>
      <w:r w:rsidRPr="00187731">
        <w:t>концентрация воли для преодоления интеллектуальных затруднений;</w:t>
      </w:r>
      <w:r w:rsidRPr="00187731">
        <w:br/>
      </w:r>
      <w:r>
        <w:t>-</w:t>
      </w:r>
      <w:r w:rsidRPr="00187731">
        <w:t>стабилизация эмоционального состояния для решения различных задач.</w:t>
      </w:r>
    </w:p>
    <w:p w:rsidR="005C55F0" w:rsidRPr="00187731" w:rsidRDefault="005C55F0" w:rsidP="00F749A1">
      <w:pPr>
        <w:spacing w:before="100" w:beforeAutospacing="1" w:after="100" w:afterAutospacing="1"/>
      </w:pPr>
      <w:r w:rsidRPr="00187731">
        <w:rPr>
          <w:i/>
          <w:iCs/>
          <w:u w:val="single"/>
        </w:rPr>
        <w:t>Коммуникативные универсальные учебные действия.</w:t>
      </w:r>
    </w:p>
    <w:p w:rsidR="005C55F0" w:rsidRDefault="005C55F0" w:rsidP="00F749A1">
      <w:pPr>
        <w:spacing w:before="100" w:beforeAutospacing="1" w:after="100" w:afterAutospacing="1"/>
        <w:ind w:left="720"/>
      </w:pPr>
      <w:r w:rsidRPr="00187731">
        <w:br/>
      </w:r>
      <w:r>
        <w:t>-</w:t>
      </w:r>
      <w:r w:rsidRPr="00187731">
        <w:t>ставить вопросы; обращаться за помощью; формулировать свои затруднения;</w:t>
      </w:r>
      <w:r w:rsidRPr="00187731">
        <w:br/>
      </w:r>
      <w:r>
        <w:t>-</w:t>
      </w:r>
      <w:r w:rsidRPr="00187731">
        <w:t>предлагать помощь и сотрудничество;</w:t>
      </w:r>
      <w:r w:rsidRPr="00187731">
        <w:br/>
      </w:r>
      <w:r>
        <w:t>-</w:t>
      </w:r>
      <w:r w:rsidRPr="00187731">
        <w:t>определять цели, функции участников, способы взаимодействия;</w:t>
      </w:r>
      <w:r w:rsidRPr="00187731">
        <w:br/>
      </w:r>
      <w:r>
        <w:t>-</w:t>
      </w:r>
      <w:r w:rsidRPr="00187731">
        <w:t>договариваться о распределении функций и ролей в совместной деятельности;</w:t>
      </w:r>
      <w:r w:rsidRPr="00187731">
        <w:br/>
      </w:r>
      <w:r>
        <w:t>-</w:t>
      </w:r>
      <w:r w:rsidRPr="00187731">
        <w:t>формулировать собственное мнение и позицию;</w:t>
      </w:r>
      <w:r w:rsidRPr="00187731">
        <w:br/>
      </w:r>
      <w:r>
        <w:t>-</w:t>
      </w:r>
      <w:r w:rsidRPr="00187731">
        <w:t>организация группового дела;</w:t>
      </w:r>
      <w:r w:rsidRPr="00187731">
        <w:br/>
      </w:r>
      <w:r>
        <w:t>-</w:t>
      </w:r>
      <w:r w:rsidRPr="00187731">
        <w:t>координировать и принимать различные позиции во взаимодействии.</w:t>
      </w:r>
    </w:p>
    <w:p w:rsidR="005C55F0" w:rsidRDefault="005C55F0" w:rsidP="00F749A1">
      <w:pPr>
        <w:spacing w:before="100" w:beforeAutospacing="1" w:after="100" w:afterAutospacing="1"/>
        <w:ind w:left="720"/>
      </w:pPr>
      <w:r w:rsidRPr="00187731">
        <w:rPr>
          <w:i/>
          <w:iCs/>
          <w:u w:val="single"/>
        </w:rPr>
        <w:t>Познавательные универсальные учебные действия.</w:t>
      </w:r>
      <w:r w:rsidRPr="00187731">
        <w:br/>
      </w:r>
      <w:r>
        <w:t>-</w:t>
      </w:r>
      <w:r w:rsidRPr="00187731">
        <w:t>ставить и формулировать проблемы;</w:t>
      </w:r>
      <w:r w:rsidRPr="00187731">
        <w:br/>
      </w:r>
      <w:r>
        <w:t>-</w:t>
      </w:r>
      <w:r w:rsidRPr="00187731">
        <w:t>осознанно и произвольно строить сообщения в устной и письменной форме, в том числе творческого и исследовательского характера;</w:t>
      </w:r>
      <w:r w:rsidRPr="00187731">
        <w:br/>
      </w:r>
      <w:r>
        <w:t>-</w:t>
      </w:r>
      <w:r w:rsidRPr="00187731">
        <w:t>запись, фиксация информации, в том числе с помощью ИКТ, заполнение предложенных схем с опорой на прочитанный текст;</w:t>
      </w:r>
      <w:r w:rsidRPr="00187731">
        <w:br/>
      </w:r>
      <w:r>
        <w:t>-</w:t>
      </w:r>
      <w:r w:rsidRPr="00187731">
        <w:t>стремление к познанию;</w:t>
      </w:r>
    </w:p>
    <w:p w:rsidR="005C55F0" w:rsidRDefault="005C55F0" w:rsidP="004035FD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5C55F0" w:rsidRPr="0060479E" w:rsidRDefault="005C55F0" w:rsidP="004035FD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5C55F0" w:rsidRPr="0060479E" w:rsidRDefault="005C55F0" w:rsidP="004035FD">
      <w:pPr>
        <w:jc w:val="both"/>
        <w:rPr>
          <w:b/>
          <w:bCs/>
        </w:rPr>
      </w:pPr>
      <w:r w:rsidRPr="0060479E">
        <w:rPr>
          <w:b/>
          <w:bCs/>
        </w:rPr>
        <w:t>2. Содержание</w:t>
      </w:r>
      <w:r>
        <w:rPr>
          <w:b/>
          <w:bCs/>
        </w:rPr>
        <w:t xml:space="preserve"> курса</w:t>
      </w:r>
      <w:r w:rsidRPr="0060479E">
        <w:rPr>
          <w:b/>
          <w:bCs/>
        </w:rPr>
        <w:t xml:space="preserve"> внеурочной деятельности с указанием форм организации и видов деятельности</w:t>
      </w:r>
    </w:p>
    <w:p w:rsidR="005C55F0" w:rsidRPr="0060479E" w:rsidRDefault="005C55F0" w:rsidP="004035FD">
      <w:pPr>
        <w:jc w:val="both"/>
        <w:rPr>
          <w:b/>
          <w:bCs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060"/>
        <w:gridCol w:w="2880"/>
        <w:gridCol w:w="3420"/>
      </w:tblGrid>
      <w:tr w:rsidR="005C55F0" w:rsidRPr="00DF4AA2">
        <w:tc>
          <w:tcPr>
            <w:tcW w:w="468" w:type="dxa"/>
          </w:tcPr>
          <w:p w:rsidR="005C55F0" w:rsidRPr="00DF4AA2" w:rsidRDefault="005C55F0" w:rsidP="001A5130">
            <w:pPr>
              <w:jc w:val="both"/>
              <w:rPr>
                <w:b/>
                <w:bCs/>
              </w:rPr>
            </w:pPr>
          </w:p>
        </w:tc>
        <w:tc>
          <w:tcPr>
            <w:tcW w:w="3060" w:type="dxa"/>
          </w:tcPr>
          <w:p w:rsidR="005C55F0" w:rsidRPr="0060479E" w:rsidRDefault="005C55F0" w:rsidP="001A5130">
            <w:pPr>
              <w:jc w:val="both"/>
            </w:pPr>
            <w:r w:rsidRPr="0060479E">
              <w:t>Содержание по темам</w:t>
            </w:r>
          </w:p>
        </w:tc>
        <w:tc>
          <w:tcPr>
            <w:tcW w:w="2880" w:type="dxa"/>
          </w:tcPr>
          <w:p w:rsidR="005C55F0" w:rsidRPr="0060479E" w:rsidRDefault="005C55F0" w:rsidP="001A5130">
            <w:pPr>
              <w:jc w:val="both"/>
            </w:pPr>
            <w:r w:rsidRPr="0060479E">
              <w:t>Формы организации</w:t>
            </w:r>
          </w:p>
        </w:tc>
        <w:tc>
          <w:tcPr>
            <w:tcW w:w="3420" w:type="dxa"/>
          </w:tcPr>
          <w:p w:rsidR="005C55F0" w:rsidRPr="0060479E" w:rsidRDefault="005C55F0" w:rsidP="001A5130">
            <w:pPr>
              <w:jc w:val="both"/>
            </w:pPr>
            <w:r w:rsidRPr="0060479E">
              <w:t>Виды деятельности</w:t>
            </w:r>
          </w:p>
        </w:tc>
      </w:tr>
      <w:tr w:rsidR="005C55F0" w:rsidRPr="00DF4AA2">
        <w:tc>
          <w:tcPr>
            <w:tcW w:w="468" w:type="dxa"/>
          </w:tcPr>
          <w:p w:rsidR="005C55F0" w:rsidRPr="0060479E" w:rsidRDefault="005C55F0" w:rsidP="001A5130">
            <w:pPr>
              <w:jc w:val="both"/>
            </w:pPr>
            <w:r w:rsidRPr="0060479E">
              <w:t>1.</w:t>
            </w:r>
          </w:p>
        </w:tc>
        <w:tc>
          <w:tcPr>
            <w:tcW w:w="3060" w:type="dxa"/>
          </w:tcPr>
          <w:p w:rsidR="005C55F0" w:rsidRPr="00DF4AA2" w:rsidRDefault="005C55F0" w:rsidP="001A5130">
            <w:pPr>
              <w:ind w:right="72"/>
              <w:jc w:val="center"/>
              <w:rPr>
                <w:b/>
                <w:bCs/>
              </w:rPr>
            </w:pPr>
            <w:r w:rsidRPr="00DF4AA2">
              <w:rPr>
                <w:b/>
                <w:bCs/>
              </w:rPr>
              <w:t xml:space="preserve">Улицы нашего  города, носящие имена героев. </w:t>
            </w:r>
          </w:p>
          <w:p w:rsidR="005C55F0" w:rsidRPr="0060479E" w:rsidRDefault="005C55F0" w:rsidP="001A5130">
            <w:pPr>
              <w:ind w:right="72"/>
              <w:jc w:val="center"/>
            </w:pPr>
            <w:r w:rsidRPr="0060479E">
              <w:t>Биографии  героев, чьи имена носят улицы города</w:t>
            </w:r>
            <w:r>
              <w:t xml:space="preserve"> Новосокольники</w:t>
            </w:r>
            <w:r w:rsidRPr="0060479E">
              <w:t>. История присвоения улицам имен героев разных исторических эпох. Памятные дос</w:t>
            </w:r>
            <w:r>
              <w:t xml:space="preserve">ки, установленные на улицах </w:t>
            </w:r>
            <w:bookmarkStart w:id="0" w:name="_GoBack"/>
            <w:bookmarkEnd w:id="0"/>
            <w:r>
              <w:t>г. Новосокольники</w:t>
            </w:r>
          </w:p>
          <w:p w:rsidR="005C55F0" w:rsidRPr="0060479E" w:rsidRDefault="005C55F0" w:rsidP="001A5130">
            <w:pPr>
              <w:jc w:val="both"/>
            </w:pPr>
          </w:p>
        </w:tc>
        <w:tc>
          <w:tcPr>
            <w:tcW w:w="2880" w:type="dxa"/>
          </w:tcPr>
          <w:p w:rsidR="005C55F0" w:rsidRPr="0060479E" w:rsidRDefault="005C55F0" w:rsidP="001A5130">
            <w:r w:rsidRPr="0060479E">
              <w:t>Экскурсии</w:t>
            </w:r>
          </w:p>
          <w:p w:rsidR="005C55F0" w:rsidRPr="0060479E" w:rsidRDefault="005C55F0" w:rsidP="001A5130">
            <w:r w:rsidRPr="0060479E">
              <w:t xml:space="preserve">Беседы </w:t>
            </w:r>
          </w:p>
          <w:p w:rsidR="005C55F0" w:rsidRPr="0060479E" w:rsidRDefault="005C55F0" w:rsidP="001A5130">
            <w:r w:rsidRPr="0060479E">
              <w:t>Тематические классные часы</w:t>
            </w:r>
          </w:p>
          <w:p w:rsidR="005C55F0" w:rsidRPr="0060479E" w:rsidRDefault="005C55F0" w:rsidP="001A5130">
            <w:r w:rsidRPr="0060479E">
              <w:t>Музейные уроки</w:t>
            </w:r>
          </w:p>
        </w:tc>
        <w:tc>
          <w:tcPr>
            <w:tcW w:w="3420" w:type="dxa"/>
          </w:tcPr>
          <w:p w:rsidR="005C55F0" w:rsidRPr="0060479E" w:rsidRDefault="005C55F0" w:rsidP="001A5130">
            <w:pPr>
              <w:jc w:val="both"/>
            </w:pPr>
            <w:r w:rsidRPr="0060479E">
              <w:t>Слушают учителя или экскурсовода, задают вопросы, проводят аналогии с уже известной информацией, выделяют главное, сотрудничают со сверстниками и учителем, отвечают на вопросы, рассматривают экспозиции музея, документы.</w:t>
            </w:r>
          </w:p>
          <w:p w:rsidR="005C55F0" w:rsidRPr="0060479E" w:rsidRDefault="005C55F0" w:rsidP="001A5130">
            <w:pPr>
              <w:jc w:val="both"/>
            </w:pPr>
            <w:r w:rsidRPr="0060479E">
              <w:t xml:space="preserve">Работают с архивными документами в интернете, краеведческом музее, участвуют в создании экскурсионных маршрутов. </w:t>
            </w:r>
          </w:p>
          <w:p w:rsidR="005C55F0" w:rsidRPr="0060479E" w:rsidRDefault="005C55F0" w:rsidP="001A5130">
            <w:pPr>
              <w:jc w:val="both"/>
            </w:pPr>
            <w:r w:rsidRPr="0060479E">
              <w:t>Участвуют в акциях по благоустройству территории вокруг памятных досок с именами  героев.</w:t>
            </w:r>
          </w:p>
          <w:p w:rsidR="005C55F0" w:rsidRPr="0060479E" w:rsidRDefault="005C55F0" w:rsidP="001A5130">
            <w:pPr>
              <w:jc w:val="both"/>
            </w:pPr>
          </w:p>
        </w:tc>
      </w:tr>
      <w:tr w:rsidR="005C55F0" w:rsidRPr="00DF4AA2">
        <w:tc>
          <w:tcPr>
            <w:tcW w:w="468" w:type="dxa"/>
          </w:tcPr>
          <w:p w:rsidR="005C55F0" w:rsidRPr="0060479E" w:rsidRDefault="005C55F0" w:rsidP="001A5130">
            <w:pPr>
              <w:jc w:val="both"/>
            </w:pPr>
            <w:r w:rsidRPr="0060479E">
              <w:t>2.</w:t>
            </w:r>
          </w:p>
        </w:tc>
        <w:tc>
          <w:tcPr>
            <w:tcW w:w="3060" w:type="dxa"/>
          </w:tcPr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  <w:r w:rsidRPr="00DF4AA2">
              <w:rPr>
                <w:b/>
                <w:bCs/>
              </w:rPr>
              <w:t>Запечатленная память</w:t>
            </w:r>
          </w:p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</w:p>
          <w:p w:rsidR="005C55F0" w:rsidRPr="0060479E" w:rsidRDefault="005C55F0" w:rsidP="001A5130">
            <w:pPr>
              <w:jc w:val="center"/>
            </w:pPr>
            <w:r w:rsidRPr="0060479E">
              <w:t>Художественные фильмы  и мультфильмы о войне,</w:t>
            </w:r>
          </w:p>
          <w:p w:rsidR="005C55F0" w:rsidRPr="0060479E" w:rsidRDefault="005C55F0" w:rsidP="001A5130">
            <w:pPr>
              <w:jc w:val="center"/>
            </w:pPr>
            <w:r w:rsidRPr="0060479E">
              <w:t>книги о войне. Знакомство с произведениями кинематографа, посвященными Великой Отечественной войне. Изображение подвига русского народа на страницах книг. Наш город на страницах истории  (Ю.Н. Алексеев «Новосокольники. Земля, опаленная войной»)</w:t>
            </w:r>
          </w:p>
          <w:p w:rsidR="005C55F0" w:rsidRPr="0060479E" w:rsidRDefault="005C55F0" w:rsidP="001A5130">
            <w:pPr>
              <w:jc w:val="both"/>
            </w:pPr>
          </w:p>
        </w:tc>
        <w:tc>
          <w:tcPr>
            <w:tcW w:w="2880" w:type="dxa"/>
          </w:tcPr>
          <w:p w:rsidR="005C55F0" w:rsidRPr="0060479E" w:rsidRDefault="005C55F0" w:rsidP="001A5130">
            <w:r w:rsidRPr="0060479E">
              <w:t>Просмотр фильмов о Великой Отечественной войне</w:t>
            </w:r>
          </w:p>
          <w:p w:rsidR="005C55F0" w:rsidRPr="0060479E" w:rsidRDefault="005C55F0" w:rsidP="001A5130">
            <w:r w:rsidRPr="0060479E">
              <w:t>Чтение книг о  Великой Отечественной войне и обсуждение</w:t>
            </w:r>
          </w:p>
          <w:p w:rsidR="005C55F0" w:rsidRPr="0060479E" w:rsidRDefault="005C55F0" w:rsidP="001A5130">
            <w:r w:rsidRPr="0060479E">
              <w:t>Библиотечные уроки</w:t>
            </w:r>
          </w:p>
          <w:p w:rsidR="005C55F0" w:rsidRPr="0060479E" w:rsidRDefault="005C55F0" w:rsidP="001A5130">
            <w:r w:rsidRPr="0060479E">
              <w:t xml:space="preserve">Акции </w:t>
            </w:r>
          </w:p>
        </w:tc>
        <w:tc>
          <w:tcPr>
            <w:tcW w:w="3420" w:type="dxa"/>
          </w:tcPr>
          <w:p w:rsidR="005C55F0" w:rsidRPr="0060479E" w:rsidRDefault="005C55F0" w:rsidP="001A5130">
            <w:pPr>
              <w:jc w:val="both"/>
            </w:pPr>
            <w:r w:rsidRPr="0060479E">
              <w:t>Смотрят  фильм, задают вопросы, знакомятся с историей создания фильмов  самостоятельно и с помощью взрослых,  читают книги вслух и про себя, выполняют иллюстрации к книгам, слушают  рассказ о писателях и книгах, обсуждают содержание, учатся выслушивать собеседника, высказывать свое мнение.</w:t>
            </w:r>
          </w:p>
          <w:p w:rsidR="005C55F0" w:rsidRPr="0060479E" w:rsidRDefault="005C55F0" w:rsidP="001A5130">
            <w:pPr>
              <w:jc w:val="both"/>
            </w:pPr>
            <w:r w:rsidRPr="0060479E">
              <w:t>Ищут информацию о своей семье и предках – участниках Великой Отечественной войны, учатся работать с интернет-архивами «Память народа», «Подвиг народа», общей базой данных «Мемориал»</w:t>
            </w:r>
          </w:p>
        </w:tc>
      </w:tr>
      <w:tr w:rsidR="005C55F0" w:rsidRPr="00DF4AA2">
        <w:tc>
          <w:tcPr>
            <w:tcW w:w="468" w:type="dxa"/>
          </w:tcPr>
          <w:p w:rsidR="005C55F0" w:rsidRPr="0060479E" w:rsidRDefault="005C55F0" w:rsidP="001A5130">
            <w:pPr>
              <w:jc w:val="both"/>
            </w:pPr>
            <w:r w:rsidRPr="0060479E">
              <w:t>3.</w:t>
            </w:r>
          </w:p>
        </w:tc>
        <w:tc>
          <w:tcPr>
            <w:tcW w:w="3060" w:type="dxa"/>
          </w:tcPr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  <w:r w:rsidRPr="00DF4AA2">
              <w:rPr>
                <w:b/>
                <w:bCs/>
              </w:rPr>
              <w:t>Памятники нашего города и их история</w:t>
            </w:r>
          </w:p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</w:p>
          <w:p w:rsidR="005C55F0" w:rsidRPr="0060479E" w:rsidRDefault="005C55F0" w:rsidP="001A5130">
            <w:pPr>
              <w:jc w:val="center"/>
            </w:pPr>
            <w:r w:rsidRPr="0060479E">
              <w:t>Выдающиеся памятники России, посвященные Великой Отечественной войне. Знакомство  с историей памятников родного города.</w:t>
            </w:r>
          </w:p>
        </w:tc>
        <w:tc>
          <w:tcPr>
            <w:tcW w:w="2880" w:type="dxa"/>
          </w:tcPr>
          <w:p w:rsidR="005C55F0" w:rsidRPr="0060479E" w:rsidRDefault="005C55F0" w:rsidP="001A5130">
            <w:r w:rsidRPr="0060479E">
              <w:t>Тематические классные часы</w:t>
            </w:r>
          </w:p>
          <w:p w:rsidR="005C55F0" w:rsidRPr="0060479E" w:rsidRDefault="005C55F0" w:rsidP="001A5130">
            <w:r w:rsidRPr="0060479E">
              <w:t>Экскурсии в краеведческий музей</w:t>
            </w:r>
          </w:p>
          <w:p w:rsidR="005C55F0" w:rsidRPr="00DF4AA2" w:rsidRDefault="005C55F0" w:rsidP="001A5130">
            <w:pPr>
              <w:rPr>
                <w:b/>
                <w:bCs/>
              </w:rPr>
            </w:pPr>
          </w:p>
        </w:tc>
        <w:tc>
          <w:tcPr>
            <w:tcW w:w="3420" w:type="dxa"/>
          </w:tcPr>
          <w:p w:rsidR="005C55F0" w:rsidRPr="0060479E" w:rsidRDefault="005C55F0" w:rsidP="001A5130">
            <w:pPr>
              <w:jc w:val="both"/>
            </w:pPr>
            <w:r w:rsidRPr="0060479E">
              <w:t>Слушают учителя или экскурсовода, задают вопросы, проводят аналогии с уже известной информацией, выделяют главное, сотрудничают со сверстниками и учителем, отвечают на вопросы, рассматривают экспозиции музея, самостоятельно и с помощью родителей ищут информацию об улицах и героях.</w:t>
            </w:r>
          </w:p>
          <w:p w:rsidR="005C55F0" w:rsidRPr="0060479E" w:rsidRDefault="005C55F0" w:rsidP="001A5130">
            <w:pPr>
              <w:jc w:val="both"/>
            </w:pPr>
          </w:p>
        </w:tc>
      </w:tr>
      <w:tr w:rsidR="005C55F0" w:rsidRPr="00DF4AA2">
        <w:tc>
          <w:tcPr>
            <w:tcW w:w="468" w:type="dxa"/>
          </w:tcPr>
          <w:p w:rsidR="005C55F0" w:rsidRPr="0060479E" w:rsidRDefault="005C55F0" w:rsidP="001A5130">
            <w:pPr>
              <w:jc w:val="both"/>
            </w:pPr>
            <w:r w:rsidRPr="0060479E">
              <w:t>4.</w:t>
            </w:r>
          </w:p>
        </w:tc>
        <w:tc>
          <w:tcPr>
            <w:tcW w:w="3060" w:type="dxa"/>
          </w:tcPr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  <w:r w:rsidRPr="00DF4AA2">
              <w:rPr>
                <w:b/>
                <w:bCs/>
              </w:rPr>
              <w:t>Памятные даты</w:t>
            </w:r>
          </w:p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</w:p>
          <w:p w:rsidR="005C55F0" w:rsidRPr="0060479E" w:rsidRDefault="005C55F0" w:rsidP="001A5130">
            <w:pPr>
              <w:jc w:val="center"/>
            </w:pPr>
            <w:r w:rsidRPr="0060479E">
              <w:t>Календарь памятных дат России и дней воинской славы России. Что такое памятные даты и Дни воинской славы. История установления памятных дат. Великие победы Великой войны (1941-1945 гг.). Традиции праздников.</w:t>
            </w:r>
          </w:p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</w:p>
          <w:p w:rsidR="005C55F0" w:rsidRPr="0060479E" w:rsidRDefault="005C55F0" w:rsidP="001A5130">
            <w:pPr>
              <w:jc w:val="center"/>
            </w:pPr>
          </w:p>
        </w:tc>
        <w:tc>
          <w:tcPr>
            <w:tcW w:w="2880" w:type="dxa"/>
          </w:tcPr>
          <w:p w:rsidR="005C55F0" w:rsidRPr="0060479E" w:rsidRDefault="005C55F0" w:rsidP="001A5130">
            <w:r w:rsidRPr="0060479E">
              <w:t xml:space="preserve">Акции </w:t>
            </w:r>
          </w:p>
          <w:p w:rsidR="005C55F0" w:rsidRPr="0060479E" w:rsidRDefault="005C55F0" w:rsidP="001A5130">
            <w:r w:rsidRPr="0060479E">
              <w:t>Тематические классные часы</w:t>
            </w:r>
          </w:p>
          <w:p w:rsidR="005C55F0" w:rsidRPr="0060479E" w:rsidRDefault="005C55F0" w:rsidP="001A5130">
            <w:r w:rsidRPr="0060479E">
              <w:t>Беседы</w:t>
            </w:r>
          </w:p>
          <w:p w:rsidR="005C55F0" w:rsidRPr="0060479E" w:rsidRDefault="005C55F0" w:rsidP="001A5130">
            <w:r w:rsidRPr="0060479E">
              <w:t>Виртуальные экскурсии</w:t>
            </w:r>
          </w:p>
          <w:p w:rsidR="005C55F0" w:rsidRPr="0060479E" w:rsidRDefault="005C55F0" w:rsidP="001A5130">
            <w:r w:rsidRPr="0060479E">
              <w:t>Военно-спортивные игы</w:t>
            </w:r>
          </w:p>
        </w:tc>
        <w:tc>
          <w:tcPr>
            <w:tcW w:w="3420" w:type="dxa"/>
          </w:tcPr>
          <w:p w:rsidR="005C55F0" w:rsidRPr="0060479E" w:rsidRDefault="005C55F0" w:rsidP="001A5130">
            <w:pPr>
              <w:pStyle w:val="NormalWeb"/>
              <w:spacing w:before="0" w:beforeAutospacing="0" w:after="0" w:afterAutospacing="0"/>
            </w:pPr>
            <w:r w:rsidRPr="0060479E">
              <w:t>Принимают участие в акциях, выполняют посильную уборку памятников, изготавливают открытки. Участвуют в беседе (слушают и высказываются), учатся слушать выступающих, выделять главную информацию,  участвуют  в обсуждении вопросов, поставленных учителем или одноклассниками.</w:t>
            </w:r>
          </w:p>
          <w:p w:rsidR="005C55F0" w:rsidRPr="0060479E" w:rsidRDefault="005C55F0" w:rsidP="001A5130">
            <w:pPr>
              <w:pStyle w:val="NormalWeb"/>
              <w:spacing w:before="0" w:beforeAutospacing="0" w:after="0" w:afterAutospacing="0"/>
            </w:pPr>
            <w:r w:rsidRPr="0060479E">
              <w:t>Высказываются, аргументируют собственную точку зрения, выступают  с сообщениями.</w:t>
            </w:r>
          </w:p>
          <w:p w:rsidR="005C55F0" w:rsidRPr="0060479E" w:rsidRDefault="005C55F0" w:rsidP="001A5130">
            <w:pPr>
              <w:jc w:val="both"/>
            </w:pPr>
            <w:r w:rsidRPr="0060479E">
              <w:t>Выпускают боевые листки.</w:t>
            </w:r>
          </w:p>
        </w:tc>
      </w:tr>
      <w:tr w:rsidR="005C55F0" w:rsidRPr="00DF4AA2">
        <w:tc>
          <w:tcPr>
            <w:tcW w:w="468" w:type="dxa"/>
          </w:tcPr>
          <w:p w:rsidR="005C55F0" w:rsidRPr="0060479E" w:rsidRDefault="005C55F0" w:rsidP="001A5130">
            <w:pPr>
              <w:jc w:val="both"/>
            </w:pPr>
            <w:r w:rsidRPr="0060479E">
              <w:t>5.</w:t>
            </w:r>
          </w:p>
        </w:tc>
        <w:tc>
          <w:tcPr>
            <w:tcW w:w="3060" w:type="dxa"/>
          </w:tcPr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  <w:r w:rsidRPr="00DF4AA2">
              <w:rPr>
                <w:b/>
                <w:bCs/>
              </w:rPr>
              <w:t>Мы патриоты и граждане   России</w:t>
            </w:r>
          </w:p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  <w:r w:rsidRPr="00DF4AA2">
              <w:rPr>
                <w:b/>
                <w:bCs/>
              </w:rPr>
              <w:t xml:space="preserve"> </w:t>
            </w:r>
          </w:p>
          <w:p w:rsidR="005C55F0" w:rsidRPr="00DF4AA2" w:rsidRDefault="005C55F0" w:rsidP="001A5130">
            <w:pPr>
              <w:jc w:val="center"/>
              <w:rPr>
                <w:b/>
                <w:bCs/>
              </w:rPr>
            </w:pPr>
          </w:p>
          <w:p w:rsidR="005C55F0" w:rsidRPr="0060479E" w:rsidRDefault="005C55F0" w:rsidP="001A5130">
            <w:pPr>
              <w:jc w:val="center"/>
            </w:pPr>
            <w:r w:rsidRPr="00DF4AA2">
              <w:t>Участие в школьных, городских районных мероприятиях, посвященных 75-летию  Победы.</w:t>
            </w:r>
          </w:p>
        </w:tc>
        <w:tc>
          <w:tcPr>
            <w:tcW w:w="2880" w:type="dxa"/>
          </w:tcPr>
          <w:p w:rsidR="005C55F0" w:rsidRPr="0060479E" w:rsidRDefault="005C55F0" w:rsidP="001A5130">
            <w:r w:rsidRPr="0060479E">
              <w:t xml:space="preserve">Встречи с </w:t>
            </w:r>
            <w:r w:rsidRPr="0060479E">
              <w:rPr>
                <w:rStyle w:val="c1"/>
              </w:rPr>
              <w:t>воинами-афганцами, участниками чеченских событий</w:t>
            </w:r>
          </w:p>
          <w:p w:rsidR="005C55F0" w:rsidRPr="0060479E" w:rsidRDefault="005C55F0" w:rsidP="001A5130">
            <w:r w:rsidRPr="0060479E">
              <w:t>Беседы</w:t>
            </w:r>
          </w:p>
          <w:p w:rsidR="005C55F0" w:rsidRPr="0060479E" w:rsidRDefault="005C55F0" w:rsidP="001A5130">
            <w:r w:rsidRPr="0060479E">
              <w:t>Тематические классные часы</w:t>
            </w:r>
          </w:p>
          <w:p w:rsidR="005C55F0" w:rsidRPr="0060479E" w:rsidRDefault="005C55F0" w:rsidP="001A5130">
            <w:r w:rsidRPr="0060479E">
              <w:t>Митинги</w:t>
            </w:r>
          </w:p>
          <w:p w:rsidR="005C55F0" w:rsidRPr="0060479E" w:rsidRDefault="005C55F0" w:rsidP="001A5130">
            <w:r w:rsidRPr="0060479E">
              <w:t>Акции</w:t>
            </w:r>
          </w:p>
          <w:p w:rsidR="005C55F0" w:rsidRPr="0060479E" w:rsidRDefault="005C55F0" w:rsidP="001A5130">
            <w:r w:rsidRPr="0060479E">
              <w:t xml:space="preserve">Концерты </w:t>
            </w:r>
          </w:p>
          <w:p w:rsidR="005C55F0" w:rsidRPr="0060479E" w:rsidRDefault="005C55F0" w:rsidP="001A5130">
            <w:r w:rsidRPr="0060479E">
              <w:t>Смотр строя и песни</w:t>
            </w:r>
          </w:p>
          <w:p w:rsidR="005C55F0" w:rsidRPr="0060479E" w:rsidRDefault="005C55F0" w:rsidP="001A5130">
            <w:r w:rsidRPr="0060479E">
              <w:t>Боевые листки</w:t>
            </w:r>
          </w:p>
        </w:tc>
        <w:tc>
          <w:tcPr>
            <w:tcW w:w="3420" w:type="dxa"/>
          </w:tcPr>
          <w:p w:rsidR="005C55F0" w:rsidRPr="0060479E" w:rsidRDefault="005C55F0" w:rsidP="001A5130">
            <w:pPr>
              <w:pStyle w:val="NormalWeb"/>
            </w:pPr>
            <w:r w:rsidRPr="0060479E">
              <w:t>Слушают выступления, задают вопросы; принимают участие в митингах, проводимых в школе, городе, районе,  готовят номера художественной самодеятельности, учатся выполнять команды учителя и товарищей, учатся оформительским навыкам под руководством учителя и родителей. Проводят  анализ исторической литературы и исторических источников; учатся правильно воспринимать информацию.</w:t>
            </w:r>
          </w:p>
          <w:p w:rsidR="005C55F0" w:rsidRPr="0060479E" w:rsidRDefault="005C55F0" w:rsidP="001A5130">
            <w:pPr>
              <w:pStyle w:val="NormalWeb"/>
            </w:pPr>
          </w:p>
        </w:tc>
      </w:tr>
    </w:tbl>
    <w:p w:rsidR="005C55F0" w:rsidRDefault="005C55F0" w:rsidP="004035FD">
      <w:pPr>
        <w:spacing w:before="100" w:beforeAutospacing="1" w:after="100" w:afterAutospacing="1"/>
        <w:ind w:left="360"/>
        <w:rPr>
          <w:rStyle w:val="c1"/>
          <w:b/>
          <w:bCs/>
        </w:rPr>
      </w:pPr>
    </w:p>
    <w:p w:rsidR="005C55F0" w:rsidRPr="00473048" w:rsidRDefault="005C55F0" w:rsidP="004035FD">
      <w:pPr>
        <w:spacing w:before="100" w:beforeAutospacing="1" w:after="100" w:afterAutospacing="1"/>
        <w:ind w:left="360"/>
        <w:rPr>
          <w:rStyle w:val="c1"/>
          <w:b/>
          <w:bCs/>
          <w:sz w:val="28"/>
          <w:szCs w:val="28"/>
        </w:rPr>
      </w:pPr>
      <w:r w:rsidRPr="00473048">
        <w:rPr>
          <w:rStyle w:val="c1"/>
          <w:b/>
          <w:bCs/>
          <w:sz w:val="28"/>
          <w:szCs w:val="28"/>
        </w:rPr>
        <w:t>3. Тематическое планирование</w:t>
      </w:r>
    </w:p>
    <w:p w:rsidR="005C55F0" w:rsidRPr="0060479E" w:rsidRDefault="005C55F0" w:rsidP="004035FD">
      <w:pPr>
        <w:ind w:left="357"/>
        <w:jc w:val="center"/>
        <w:rPr>
          <w:rStyle w:val="c1"/>
          <w:b/>
          <w:bCs/>
        </w:rPr>
      </w:pPr>
      <w:r>
        <w:rPr>
          <w:rStyle w:val="c1"/>
          <w:b/>
          <w:bCs/>
        </w:rPr>
        <w:t>5класс</w:t>
      </w:r>
    </w:p>
    <w:p w:rsidR="005C55F0" w:rsidRPr="0060479E" w:rsidRDefault="005C55F0" w:rsidP="004035FD">
      <w:pPr>
        <w:ind w:left="357"/>
        <w:jc w:val="center"/>
        <w:rPr>
          <w:rStyle w:val="c1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7107"/>
        <w:gridCol w:w="896"/>
        <w:gridCol w:w="1009"/>
      </w:tblGrid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№п/п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  <w:jc w:val="center"/>
            </w:pPr>
            <w:r w:rsidRPr="0060479E">
              <w:t>Тема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Дата план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Дата фактич.</w:t>
            </w: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Мы – участники школьного проекта. Знакомство с проектом.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2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Классный час «На пороге празднования 75-летия Победы»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3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Беседа «Что мы знаем о Великой Отечественной войне?»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4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Памятный значок. Правила создания эскиза.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5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Работа над эскизами памятного значка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Экскурсия к памятнику. 40 лет памятнику Алии Молдагуловой.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Защита эскизов значков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7211" w:type="dxa"/>
          </w:tcPr>
          <w:p w:rsidR="005C55F0" w:rsidRPr="0060479E" w:rsidRDefault="005C55F0" w:rsidP="001A5130">
            <w:r w:rsidRPr="0060479E">
              <w:t>Памятные даты. Устный журнал. «Алия Молдагулова – гордость казахского народа»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Выпуск боевого листка «За секунду до подвига»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Классный час «Героями не рождаются»  95-летие со дня рождения Алии Нурмухамбетовны Молдагуловой.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Акция «Мы помним» уборка памятников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Викторина «Шаги к подвигу» (о жизни А. Молдагуловой)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13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Выпуск боевого листка «Память, воплощенная в камне»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14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Просмотр фильма Л. Шепитько «Восхождение» 1976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15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hd w:val="clear" w:color="auto" w:fill="FFFFFF"/>
              <w:jc w:val="both"/>
            </w:pPr>
            <w:r w:rsidRPr="0060479E">
              <w:t xml:space="preserve">Обсуждение фильма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16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Час книги. Чтение книги В.Катаева «Сын полка»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17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«С них писали историю…» О мальчишках – «сынах полков»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rPr>
          <w:trHeight w:val="411"/>
        </w:trPr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18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75-летие книги В. Катаева «Сын полка» Тематическое мероприятие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19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9 декабря – день Героев Отечества. История праздника.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Фильм С. Ростоцкого «А зори здесь тихие»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21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Обсуждение фильма С. Ростоцкого «А зори здесь тихие»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22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Беседа «Женщины на войне. Они были мамами, сестрами, дочерьми…»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23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29 января - освобождение города Новосокольники от немецко-фашистских захватчиков. Тематическое мероприятие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24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Памятники нашего города. </w:t>
            </w:r>
            <w:r>
              <w:t>Виртуальная  э</w:t>
            </w:r>
            <w:r w:rsidRPr="0060479E">
              <w:t xml:space="preserve">кскурсия к памятникам (Сквер железнодорожников, танк Т-34, Воину Освободителю гражданское кладбище Семенкино, Воину-Освободителю площадь)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25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Классный час «Партизанская война. Герои-подпольщики нашего края».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26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«Я рисую мир…» Конкурс рисунков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Экспозиция «Память,  погребенная в земле Псковской»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Виртуальная экскурсия по городам-героям.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29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Викторина «Что я узнал о городах-героях?»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30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Встреча с участниками военных конфликтов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20 лет подвигу Псковских десантников 6 роты ВДВ Дмитрий Григорьев - Герой России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Сочинение «Память о войне в моей семье»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33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Акция «Мы помним!»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17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34</w:t>
            </w:r>
          </w:p>
        </w:tc>
        <w:tc>
          <w:tcPr>
            <w:tcW w:w="7211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Подведение итогов работы по проекту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</w:tbl>
    <w:p w:rsidR="005C55F0" w:rsidRPr="0060479E" w:rsidRDefault="005C55F0" w:rsidP="004035FD"/>
    <w:p w:rsidR="005C55F0" w:rsidRDefault="005C55F0" w:rsidP="004035FD">
      <w:pPr>
        <w:ind w:left="357"/>
        <w:jc w:val="center"/>
        <w:rPr>
          <w:rStyle w:val="c1"/>
          <w:b/>
          <w:bCs/>
        </w:rPr>
      </w:pPr>
    </w:p>
    <w:p w:rsidR="005C55F0" w:rsidRDefault="005C55F0" w:rsidP="004035FD">
      <w:pPr>
        <w:ind w:left="357"/>
        <w:jc w:val="center"/>
        <w:rPr>
          <w:rStyle w:val="c1"/>
          <w:b/>
          <w:bCs/>
        </w:rPr>
      </w:pPr>
    </w:p>
    <w:p w:rsidR="005C55F0" w:rsidRDefault="005C55F0" w:rsidP="004035FD">
      <w:pPr>
        <w:ind w:left="357"/>
        <w:jc w:val="center"/>
        <w:rPr>
          <w:rStyle w:val="c1"/>
          <w:b/>
          <w:bCs/>
        </w:rPr>
      </w:pPr>
      <w:r>
        <w:rPr>
          <w:rStyle w:val="c1"/>
          <w:b/>
          <w:bCs/>
        </w:rPr>
        <w:t>6 класс</w:t>
      </w:r>
    </w:p>
    <w:p w:rsidR="005C55F0" w:rsidRDefault="005C55F0" w:rsidP="004035FD">
      <w:pPr>
        <w:ind w:left="357"/>
        <w:jc w:val="center"/>
        <w:rPr>
          <w:rStyle w:val="c1"/>
          <w:b/>
          <w:bCs/>
        </w:rPr>
      </w:pPr>
    </w:p>
    <w:p w:rsidR="005C55F0" w:rsidRDefault="005C55F0" w:rsidP="004035FD">
      <w:pPr>
        <w:ind w:left="357"/>
        <w:jc w:val="center"/>
        <w:rPr>
          <w:rStyle w:val="c1"/>
          <w:b/>
          <w:bCs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7096"/>
        <w:gridCol w:w="896"/>
        <w:gridCol w:w="1009"/>
      </w:tblGrid>
      <w:tr w:rsidR="005C55F0" w:rsidRPr="0060479E">
        <w:tc>
          <w:tcPr>
            <w:tcW w:w="828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№п/п</w:t>
            </w:r>
          </w:p>
        </w:tc>
        <w:tc>
          <w:tcPr>
            <w:tcW w:w="7200" w:type="dxa"/>
          </w:tcPr>
          <w:p w:rsidR="005C55F0" w:rsidRPr="0060479E" w:rsidRDefault="005C55F0" w:rsidP="002875D8">
            <w:pPr>
              <w:spacing w:before="100" w:beforeAutospacing="1" w:after="100" w:afterAutospacing="1"/>
            </w:pPr>
            <w:r w:rsidRPr="0060479E">
              <w:t>Тема</w:t>
            </w:r>
          </w:p>
        </w:tc>
        <w:tc>
          <w:tcPr>
            <w:tcW w:w="900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Дата план</w:t>
            </w:r>
          </w:p>
        </w:tc>
        <w:tc>
          <w:tcPr>
            <w:tcW w:w="900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Дата фактич.</w:t>
            </w: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Мы – участники школьного проекта. Знакомство с проектом.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Классный час «На пороге празднования 75-летия Победы»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Беседа «Что мы знаем о Великой Отечественной войне?»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Памятный значок. Правила создания эскиза.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Работа над эскизами памятного значка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Экскурсия к памятнику. 40 лет памятнику Алии Молдагуловой.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Защита эскизов значков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7200" w:type="dxa"/>
          </w:tcPr>
          <w:p w:rsidR="005C55F0" w:rsidRDefault="005C55F0" w:rsidP="001A5130">
            <w:r>
              <w:t>Памятные даты. Устный журнал. «Алия Молдагулова – гордость казахского народа»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Акция «Мы помним» уборка памятников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Просмотр фильма Л. Шепитько «Восхождение» 1976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13</w:t>
            </w:r>
          </w:p>
        </w:tc>
        <w:tc>
          <w:tcPr>
            <w:tcW w:w="7200" w:type="dxa"/>
          </w:tcPr>
          <w:p w:rsidR="005C55F0" w:rsidRDefault="005C55F0" w:rsidP="001A5130">
            <w:pPr>
              <w:shd w:val="clear" w:color="auto" w:fill="FFFFFF"/>
              <w:jc w:val="both"/>
            </w:pPr>
            <w:r>
              <w:t xml:space="preserve">Обсуждение фильма 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14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Час книги. Чтение книги В.Катаева «Сын полка» 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15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«С них писали историю…» О мальчишках – «сынах полков»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16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75-летие книги В. Катаева «Сын полка» Тематическое мероприятие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17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9 декабря – день Героев Отечества. История праздника.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18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Фильм С. Ростоцкого «А зори здесь тихие»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19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Обсуждение фильма С. Ростоцкого «А зори здесь тихие»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trHeight w:val="661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Беседа «Женщины на войне. Они были мамами, сестрами, дочерьми…»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21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29 января - освобождение города Новосокольники от немецко-фашистских захватчиков. Тематическое мероприятие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22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Классный час «Партизанская война. Герои-подпольщики нашего края».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23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Экспозиция «Память,  погребенная в земле Псковской» 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24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Виртуальная экскурсия по городам-героям.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25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Викторина «Что я узнал о городах-героях?»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26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Выставка «Я рисую свой город»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Встреча с участниками военных конфликтов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20 лет подвигу Псковских десантников 6 роты ВДВ Дмитрий Григорьев - Герой России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29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Сочинение «Память о войне в моей семье» 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«Небесные Ангелы» Беседа о летчиках,  погибших при исполнении служебного долга в небе САР 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Памятники нашего города.  Экскурсия к памятникам  (Алексея Воробьева, Дмитрия Григорьева) 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33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Акция «Мы помним!»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34</w:t>
            </w:r>
          </w:p>
        </w:tc>
        <w:tc>
          <w:tcPr>
            <w:tcW w:w="7200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Подведение итогов работы по проекту</w:t>
            </w: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</w:tbl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Default="005C55F0" w:rsidP="004035FD"/>
    <w:p w:rsidR="005C55F0" w:rsidRPr="0060479E" w:rsidRDefault="005C55F0" w:rsidP="004035FD">
      <w:pPr>
        <w:ind w:left="357"/>
        <w:jc w:val="center"/>
        <w:rPr>
          <w:rStyle w:val="c1"/>
        </w:rPr>
      </w:pPr>
      <w:r>
        <w:rPr>
          <w:rStyle w:val="c1"/>
        </w:rPr>
        <w:t>7</w:t>
      </w:r>
      <w:r w:rsidRPr="0060479E">
        <w:rPr>
          <w:rStyle w:val="c1"/>
        </w:rPr>
        <w:t xml:space="preserve"> класс</w:t>
      </w:r>
    </w:p>
    <w:p w:rsidR="005C55F0" w:rsidRPr="0060479E" w:rsidRDefault="005C55F0" w:rsidP="004035FD">
      <w:pPr>
        <w:ind w:left="357"/>
        <w:rPr>
          <w:rStyle w:val="c1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6"/>
        <w:gridCol w:w="7097"/>
        <w:gridCol w:w="896"/>
        <w:gridCol w:w="1009"/>
      </w:tblGrid>
      <w:tr w:rsidR="005C55F0" w:rsidRPr="0060479E">
        <w:tc>
          <w:tcPr>
            <w:tcW w:w="828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№п/п</w:t>
            </w:r>
          </w:p>
        </w:tc>
        <w:tc>
          <w:tcPr>
            <w:tcW w:w="7200" w:type="dxa"/>
          </w:tcPr>
          <w:p w:rsidR="005C55F0" w:rsidRPr="0060479E" w:rsidRDefault="005C55F0" w:rsidP="006A18B1">
            <w:pPr>
              <w:spacing w:before="100" w:beforeAutospacing="1" w:after="100" w:afterAutospacing="1"/>
              <w:jc w:val="center"/>
            </w:pPr>
            <w:r w:rsidRPr="0060479E">
              <w:t>Тема</w:t>
            </w:r>
          </w:p>
        </w:tc>
        <w:tc>
          <w:tcPr>
            <w:tcW w:w="900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Дата план</w:t>
            </w:r>
          </w:p>
        </w:tc>
        <w:tc>
          <w:tcPr>
            <w:tcW w:w="900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Дата фактич.</w:t>
            </w: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Мы – участники школьного проекта. Знакомство с проектом.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2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Классный час «На пороге празднования 75-летия Победы»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3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Беседа «Что мы знаем о Великой Отечественной войне?»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4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Памятный значок. Правила создания эскиза.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5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Работа над эскизами памятного значка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6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Беседа. Медаль «ЗА ОТВАГУ», Орден «Красная Звезда». История медали, ордена.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7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Просмотр фильма «Оружие Победы» танк Т-34, Т-34-85.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8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Защита эскизов значков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9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История появления и значения боевого листка. Памятка редактору боевого листка.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10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Выпуск боевого листка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11</w:t>
            </w:r>
          </w:p>
        </w:tc>
        <w:tc>
          <w:tcPr>
            <w:tcW w:w="7200" w:type="dxa"/>
          </w:tcPr>
          <w:p w:rsidR="005C55F0" w:rsidRPr="0060479E" w:rsidRDefault="005C55F0" w:rsidP="001A5130">
            <w:r w:rsidRPr="0060479E">
              <w:t>Памятные даты. Устный журнал. «Алия Молдагулова – гордость казахского народа»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12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Классный час «Героями не рождаются»  95-летие со дня рождения Алии Нурмухамбетовны Молдагуловой.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13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Экскурсия к памятнику. 40 лет памятнику Алии Молдагуловой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14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Викторина «Она подняла всех в атаку» (о жизни А. Молдагуловой)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15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Просмотр фильма «Оружие Победы» Снайперская винтовка Мосина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16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Беседа «Они помогали ковать победу» Дети в годы войны.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17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Выпуск боевого листка «К защите Родины готов…»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18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Просмотр фильма А. Малюкова «Я-русский солдат»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19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hd w:val="clear" w:color="auto" w:fill="FFFFFF"/>
              <w:jc w:val="both"/>
            </w:pPr>
            <w:r w:rsidRPr="0060479E">
              <w:t xml:space="preserve">Обсуждение фильма А. Малюкова «Я-русский солдат»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Библиотечные встречи у книжной полки. Книга Ю.Н.Алексеева «Новосокольники земля, опаленная войной».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21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9 декабря – день Героев Отечества. Беседа «Высшие награды Отечества»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22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Виртуальная экскурсия « Знаменитые Отечественные памятники о Великой Отечественной Войне»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23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Волонтерская помощь детям войны. Акция «Спасибо за Победу!»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24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Школьная акция «Подарок ветерану своими руками»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25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29 января - освобождение города Новосокольники от немецко-фашистских захватчиков. Просмотр фильма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26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Памятники нашего города. История памятника Т-34. Его боевой путь.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Школьная викторина «Героев славных имена мы сохраним в сердцах навечно»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Герои Новосокольнической земли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29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Почетные жители города Новосокольники. Знакомство с биографией первого коменданта города Новосокольники.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30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Виртуальная экскурсия «Брестская крепость»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20 лет подвигу Псковских десантников 6 роты ВДВ Дмитрий Григорьев - Герой России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7200" w:type="dxa"/>
          </w:tcPr>
          <w:p w:rsidR="005C55F0" w:rsidRPr="0060479E" w:rsidRDefault="005C55F0" w:rsidP="0037627E">
            <w:pPr>
              <w:spacing w:before="100" w:beforeAutospacing="1" w:after="100" w:afterAutospacing="1"/>
            </w:pPr>
            <w:r w:rsidRPr="0060479E">
              <w:t xml:space="preserve">Акция «Вспомним всех поименно».,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33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Акция «Мы помним!» Волонтерская помощь детям войны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34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Подведение итогов работы по проекту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</w:tbl>
    <w:p w:rsidR="005C55F0" w:rsidRDefault="005C55F0" w:rsidP="004035FD">
      <w:pPr>
        <w:ind w:left="357"/>
        <w:jc w:val="center"/>
        <w:rPr>
          <w:rStyle w:val="c1"/>
        </w:rPr>
      </w:pPr>
    </w:p>
    <w:p w:rsidR="005C55F0" w:rsidRDefault="005C55F0" w:rsidP="004035FD">
      <w:pPr>
        <w:ind w:left="357"/>
        <w:jc w:val="center"/>
        <w:rPr>
          <w:rStyle w:val="c1"/>
        </w:rPr>
      </w:pPr>
      <w:r>
        <w:rPr>
          <w:rStyle w:val="c1"/>
        </w:rPr>
        <w:t>8 класс</w:t>
      </w:r>
    </w:p>
    <w:p w:rsidR="005C55F0" w:rsidRDefault="005C55F0" w:rsidP="004035FD">
      <w:pPr>
        <w:ind w:left="357"/>
        <w:jc w:val="center"/>
        <w:rPr>
          <w:rStyle w:val="c1"/>
        </w:rPr>
      </w:pPr>
    </w:p>
    <w:p w:rsidR="005C55F0" w:rsidRDefault="005C55F0" w:rsidP="004035FD">
      <w:pPr>
        <w:ind w:left="357"/>
        <w:jc w:val="center"/>
        <w:rPr>
          <w:rStyle w:val="c1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6"/>
        <w:gridCol w:w="7097"/>
        <w:gridCol w:w="896"/>
        <w:gridCol w:w="1009"/>
      </w:tblGrid>
      <w:tr w:rsidR="005C55F0" w:rsidRPr="0060479E">
        <w:tc>
          <w:tcPr>
            <w:tcW w:w="828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№п/п</w:t>
            </w:r>
          </w:p>
        </w:tc>
        <w:tc>
          <w:tcPr>
            <w:tcW w:w="7200" w:type="dxa"/>
          </w:tcPr>
          <w:p w:rsidR="005C55F0" w:rsidRPr="0060479E" w:rsidRDefault="005C55F0" w:rsidP="006A18B1">
            <w:pPr>
              <w:spacing w:before="100" w:beforeAutospacing="1" w:after="100" w:afterAutospacing="1"/>
              <w:jc w:val="center"/>
            </w:pPr>
            <w:r w:rsidRPr="0060479E">
              <w:t>Тема</w:t>
            </w:r>
          </w:p>
        </w:tc>
        <w:tc>
          <w:tcPr>
            <w:tcW w:w="900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Дата план</w:t>
            </w:r>
          </w:p>
        </w:tc>
        <w:tc>
          <w:tcPr>
            <w:tcW w:w="900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Дата фактич.</w:t>
            </w: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Мы – участники школьного проекта. Знакомство с проектом.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2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Классный час «На пороге празднования 75-летия Победы»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3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Беседа «Что мы знаем о Великой Отечественной войне?»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4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Памятный значок. Правила создания эскиза.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5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Работа над эскизами памятного значка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6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Беседа. Медаль «ЗА ОТВАГУ», Орден «Красная Звезда». История медали, ордена.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7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Просмотр фильма «Оружие Победы» танк Т-34, Т-34-85.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8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Защита эскизов значков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9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История появления и значения боевого листка. Памятка редактору боевого листка.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10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Выпуск боевого листка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11</w:t>
            </w:r>
          </w:p>
        </w:tc>
        <w:tc>
          <w:tcPr>
            <w:tcW w:w="7200" w:type="dxa"/>
          </w:tcPr>
          <w:p w:rsidR="005C55F0" w:rsidRPr="0060479E" w:rsidRDefault="005C55F0" w:rsidP="001A5130">
            <w:r w:rsidRPr="0060479E">
              <w:t>Памятные даты. Устный журнал. «Алия Молдагулова – гордость казахского народа»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12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Классный час «Героями не рождаются»  95-летие со дня рождения Алии Нурмухамбетовны Молдагуловой.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13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Экскурсия к памятнику. 40 лет памятнику Алии Молдагуловой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14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Викторина «Она подняла всех в атаку» (о жизни А. Молдагуловой)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15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Просмотр фильма «Оружие Победы» Снайперская винтовка Мосина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16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Беседа «Они помогали ковать победу» Дети в годы войны.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17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Выпуск боевого листка «К защите Родины готов…»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18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Просмотр фильма А. Малюкова «Я-русский солдат»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19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hd w:val="clear" w:color="auto" w:fill="FFFFFF"/>
              <w:jc w:val="both"/>
            </w:pPr>
            <w:r w:rsidRPr="0060479E">
              <w:t xml:space="preserve">Обсуждение фильма А. Малюкова «Я-русский солдат»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Библиотечные встречи у книжной полки. Книга Ю.Н.Алексеева «Новосокольники земля, опаленная войной».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21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9 декабря – день Героев Отечества. Беседа «Высшие награды Отечества»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22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Виртуальная экскурсия « Знаменитые Отечественные памятники о Великой Отечественной Войне»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23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Волонтерская помощь детям войны. Акция «Спасибо за Победу!»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24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Школьная акция «Подарок ветерану своими руками»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25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29 января - освобождение города Новосокольники от немецко-фашистских захватчиков. Просмотр фильма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26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Памятники нашего города. История памятника Т-34. Его боевой путь.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Школьная викторина «Героев славных имена мы сохраним в сердцах навечно»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Герои Новосокольнической земли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29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Почетные жители города Новосокольники. Знакомство с биографией первого коменданта города Новосокольники.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30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Виртуальная экскурсия «Брестская крепость»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20 лет подвигу Псковских десантников 6 роты ВДВ Дмитрий Григорьев - Герой России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 xml:space="preserve">Акция «Вспомним всех поименно»., 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33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Акция «Мы помним!» Волонтерская помощь детям войны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  <w:tr w:rsidR="005C55F0" w:rsidRPr="0060479E">
        <w:tc>
          <w:tcPr>
            <w:tcW w:w="828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>
              <w:t>34</w:t>
            </w:r>
          </w:p>
        </w:tc>
        <w:tc>
          <w:tcPr>
            <w:tcW w:w="72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  <w:r w:rsidRPr="0060479E">
              <w:t>Подведение итогов работы по проекту</w:t>
            </w: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900" w:type="dxa"/>
          </w:tcPr>
          <w:p w:rsidR="005C55F0" w:rsidRPr="0060479E" w:rsidRDefault="005C55F0" w:rsidP="001A5130">
            <w:pPr>
              <w:spacing w:before="100" w:beforeAutospacing="1" w:after="100" w:afterAutospacing="1"/>
            </w:pPr>
          </w:p>
        </w:tc>
      </w:tr>
    </w:tbl>
    <w:p w:rsidR="005C55F0" w:rsidRPr="0060479E" w:rsidRDefault="005C55F0" w:rsidP="00E85F60"/>
    <w:p w:rsidR="005C55F0" w:rsidRDefault="005C55F0" w:rsidP="004035FD">
      <w:pPr>
        <w:ind w:left="357"/>
        <w:jc w:val="center"/>
        <w:rPr>
          <w:rStyle w:val="c1"/>
        </w:rPr>
      </w:pPr>
    </w:p>
    <w:p w:rsidR="005C55F0" w:rsidRDefault="005C55F0" w:rsidP="004035FD">
      <w:pPr>
        <w:ind w:left="357"/>
        <w:rPr>
          <w:rStyle w:val="c1"/>
        </w:rPr>
      </w:pPr>
    </w:p>
    <w:p w:rsidR="005C55F0" w:rsidRDefault="005C55F0" w:rsidP="004035FD"/>
    <w:p w:rsidR="005C55F0" w:rsidRDefault="005C55F0" w:rsidP="004035FD">
      <w:pPr>
        <w:ind w:left="357"/>
        <w:jc w:val="center"/>
        <w:rPr>
          <w:rStyle w:val="c1"/>
        </w:rPr>
      </w:pPr>
      <w:r>
        <w:rPr>
          <w:rStyle w:val="c1"/>
        </w:rPr>
        <w:t>9 класс</w:t>
      </w:r>
    </w:p>
    <w:p w:rsidR="005C55F0" w:rsidRDefault="005C55F0" w:rsidP="004035FD">
      <w:pPr>
        <w:ind w:left="357"/>
        <w:rPr>
          <w:rStyle w:val="c1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"/>
        <w:gridCol w:w="826"/>
        <w:gridCol w:w="7092"/>
        <w:gridCol w:w="895"/>
        <w:gridCol w:w="1009"/>
      </w:tblGrid>
      <w:tr w:rsidR="005C55F0">
        <w:tc>
          <w:tcPr>
            <w:tcW w:w="834" w:type="dxa"/>
            <w:gridSpan w:val="2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№п/п</w:t>
            </w:r>
          </w:p>
        </w:tc>
        <w:tc>
          <w:tcPr>
            <w:tcW w:w="7196" w:type="dxa"/>
          </w:tcPr>
          <w:p w:rsidR="005C55F0" w:rsidRPr="0060479E" w:rsidRDefault="005C55F0" w:rsidP="006A18B1">
            <w:pPr>
              <w:spacing w:before="100" w:beforeAutospacing="1" w:after="100" w:afterAutospacing="1"/>
              <w:jc w:val="center"/>
            </w:pPr>
            <w:r w:rsidRPr="0060479E">
              <w:t>Тема</w:t>
            </w:r>
          </w:p>
        </w:tc>
        <w:tc>
          <w:tcPr>
            <w:tcW w:w="899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Дата план</w:t>
            </w:r>
          </w:p>
        </w:tc>
        <w:tc>
          <w:tcPr>
            <w:tcW w:w="899" w:type="dxa"/>
          </w:tcPr>
          <w:p w:rsidR="005C55F0" w:rsidRPr="0060479E" w:rsidRDefault="005C55F0" w:rsidP="006A18B1">
            <w:pPr>
              <w:spacing w:before="100" w:beforeAutospacing="1" w:after="100" w:afterAutospacing="1"/>
            </w:pPr>
            <w:r>
              <w:t>Дата фактич.</w:t>
            </w:r>
          </w:p>
        </w:tc>
      </w:tr>
      <w:tr w:rsidR="005C55F0">
        <w:tc>
          <w:tcPr>
            <w:tcW w:w="834" w:type="dxa"/>
            <w:gridSpan w:val="2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Мы – участники школьного проекта. Знакомство с проектом.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34" w:type="dxa"/>
            <w:gridSpan w:val="2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Классный час «На пороге празднования 75-летия Победы»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34" w:type="dxa"/>
            <w:gridSpan w:val="2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Беседа «Что мы знаем о Великой Отечественной войне?»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34" w:type="dxa"/>
            <w:gridSpan w:val="2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Памятный значок. Правила создания эскиза.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34" w:type="dxa"/>
            <w:gridSpan w:val="2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Работа над эскизами памятного значка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34" w:type="dxa"/>
            <w:gridSpan w:val="2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Беседа. Медаль «ЗА ОТВАГУ», Орден «Красная Звезда». История медали, ордена. 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34" w:type="dxa"/>
            <w:gridSpan w:val="2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Просмотр фильма «Оружие Победы» танк Т-34, Т-34-85.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c>
          <w:tcPr>
            <w:tcW w:w="834" w:type="dxa"/>
            <w:gridSpan w:val="2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Защита эскизов значков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История появления и значения боевого листка. Памятка редактору боевого листка.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Выпуск боевого листка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7196" w:type="dxa"/>
          </w:tcPr>
          <w:p w:rsidR="005C55F0" w:rsidRDefault="005C55F0" w:rsidP="001A5130">
            <w:r>
              <w:t>Памятные даты. Устный журнал. «Алия Молдагулова – гордость казахского народа»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Викторина «Она подняла всех в атаку» (о жизни А. Молдагуловой)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13</w:t>
            </w:r>
          </w:p>
        </w:tc>
        <w:tc>
          <w:tcPr>
            <w:tcW w:w="7196" w:type="dxa"/>
          </w:tcPr>
          <w:p w:rsidR="005C55F0" w:rsidRDefault="005C55F0" w:rsidP="00E85F60">
            <w:pPr>
              <w:spacing w:before="100" w:beforeAutospacing="1" w:after="100" w:afterAutospacing="1"/>
            </w:pPr>
            <w:r>
              <w:t>Просмотр фильма «Оружие Победы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14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Беседа «Они помогали ковать победу» Дети в годы войны.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15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Презентация книги «Солдаты Победы». Моя семья на страницах истории.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16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Просмотр фильма «Освобождение. «Крепость Новосокольники»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  <w:trHeight w:val="568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17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Библиотечные встречи у книжной полки. Книга Ю.Н.Алексеева «Новосокольники земля, опаленная войной». 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18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9 декабря – день Героев Отечества. Беседа «Высшие награды Отечества»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19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Волонтерская помощь детям войны. Акция «Спасибо за Победу!»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Школьная акция «Подарок ветерану своими руками» 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21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29 января - освобождение города Новосокольники от немецко-фашистских захватчиков. Просмотр фильма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22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Памятники нашего города. История памятника Т-34. Его боевой путь. 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23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Просмотр фильма «Оружие победы. Тяжелый танк ИС, КВ-1.» 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24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Библиотечный урок «Солдатский треугольник» 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25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Герои Новосокольнической земли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26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Почетные жители города Новосокольники. Знакомство с биографией первого коменданта города Новосокольники. 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 xml:space="preserve">Виртуальная экскурсия «Брестская крепость» 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20 лет подвигу Псковских десантников 6 роты ВДВ Дмитрий Григорьев - Герой России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29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Запечатленная память. Акция «Солдатский платок»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30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Акция «Мы помним!»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Волонтерская помощь детям войны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Акция «Поздравительная открытка к 9 мая»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33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Классный час «История моей семьи в истории страны»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  <w:tr w:rsidR="005C55F0">
        <w:trPr>
          <w:gridBefore w:val="1"/>
          <w:wBefore w:w="6" w:type="dxa"/>
        </w:trPr>
        <w:tc>
          <w:tcPr>
            <w:tcW w:w="828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34</w:t>
            </w:r>
          </w:p>
        </w:tc>
        <w:tc>
          <w:tcPr>
            <w:tcW w:w="7196" w:type="dxa"/>
          </w:tcPr>
          <w:p w:rsidR="005C55F0" w:rsidRDefault="005C55F0" w:rsidP="001A5130">
            <w:pPr>
              <w:spacing w:before="100" w:beforeAutospacing="1" w:after="100" w:afterAutospacing="1"/>
            </w:pPr>
            <w:r>
              <w:t>Подведение итогов работы по проекту</w:t>
            </w: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  <w:tc>
          <w:tcPr>
            <w:tcW w:w="899" w:type="dxa"/>
          </w:tcPr>
          <w:p w:rsidR="005C55F0" w:rsidRDefault="005C55F0" w:rsidP="001A5130">
            <w:pPr>
              <w:spacing w:before="100" w:beforeAutospacing="1" w:after="100" w:afterAutospacing="1"/>
            </w:pPr>
          </w:p>
        </w:tc>
      </w:tr>
    </w:tbl>
    <w:p w:rsidR="005C55F0" w:rsidRDefault="005C55F0"/>
    <w:sectPr w:rsidR="005C55F0" w:rsidSect="00AF7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E42"/>
    <w:multiLevelType w:val="hybridMultilevel"/>
    <w:tmpl w:val="05D03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7420A"/>
    <w:multiLevelType w:val="multilevel"/>
    <w:tmpl w:val="5AFC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2286E62"/>
    <w:multiLevelType w:val="hybridMultilevel"/>
    <w:tmpl w:val="05B8D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99178B"/>
    <w:multiLevelType w:val="multilevel"/>
    <w:tmpl w:val="B524D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CAD7C34"/>
    <w:multiLevelType w:val="multilevel"/>
    <w:tmpl w:val="4F747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6DC97EDA"/>
    <w:multiLevelType w:val="multilevel"/>
    <w:tmpl w:val="97DC5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5FD"/>
    <w:rsid w:val="0016441B"/>
    <w:rsid w:val="00187731"/>
    <w:rsid w:val="001A2F62"/>
    <w:rsid w:val="001A5130"/>
    <w:rsid w:val="002231D1"/>
    <w:rsid w:val="002250DF"/>
    <w:rsid w:val="002875D8"/>
    <w:rsid w:val="002F6E68"/>
    <w:rsid w:val="00367A22"/>
    <w:rsid w:val="0037627E"/>
    <w:rsid w:val="00384570"/>
    <w:rsid w:val="003E0363"/>
    <w:rsid w:val="003F2705"/>
    <w:rsid w:val="004035FD"/>
    <w:rsid w:val="00473048"/>
    <w:rsid w:val="004F1C70"/>
    <w:rsid w:val="004F683E"/>
    <w:rsid w:val="004F7BDB"/>
    <w:rsid w:val="00541E4C"/>
    <w:rsid w:val="00542CC4"/>
    <w:rsid w:val="0059240D"/>
    <w:rsid w:val="005C55F0"/>
    <w:rsid w:val="006019AD"/>
    <w:rsid w:val="0060479E"/>
    <w:rsid w:val="006936F5"/>
    <w:rsid w:val="0069408A"/>
    <w:rsid w:val="006A18B1"/>
    <w:rsid w:val="007409B5"/>
    <w:rsid w:val="00743EF4"/>
    <w:rsid w:val="007A55A1"/>
    <w:rsid w:val="0092000E"/>
    <w:rsid w:val="009928F1"/>
    <w:rsid w:val="00A54967"/>
    <w:rsid w:val="00AF7C19"/>
    <w:rsid w:val="00B17A10"/>
    <w:rsid w:val="00B36939"/>
    <w:rsid w:val="00B4264E"/>
    <w:rsid w:val="00BA2DD3"/>
    <w:rsid w:val="00C950BC"/>
    <w:rsid w:val="00CE243E"/>
    <w:rsid w:val="00DF4AA2"/>
    <w:rsid w:val="00E046AF"/>
    <w:rsid w:val="00E85F60"/>
    <w:rsid w:val="00EA60BA"/>
    <w:rsid w:val="00EB50DC"/>
    <w:rsid w:val="00EE478A"/>
    <w:rsid w:val="00F21F23"/>
    <w:rsid w:val="00F21F53"/>
    <w:rsid w:val="00F6509A"/>
    <w:rsid w:val="00F74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5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035FD"/>
    <w:rPr>
      <w:color w:val="0000FF"/>
      <w:u w:val="single"/>
    </w:rPr>
  </w:style>
  <w:style w:type="paragraph" w:styleId="NormalWeb">
    <w:name w:val="Normal (Web)"/>
    <w:basedOn w:val="Normal"/>
    <w:uiPriority w:val="99"/>
    <w:rsid w:val="004035FD"/>
    <w:pPr>
      <w:spacing w:before="100" w:beforeAutospacing="1" w:after="100" w:afterAutospacing="1"/>
    </w:pPr>
  </w:style>
  <w:style w:type="paragraph" w:customStyle="1" w:styleId="c45">
    <w:name w:val="c45"/>
    <w:basedOn w:val="Normal"/>
    <w:uiPriority w:val="99"/>
    <w:rsid w:val="004035FD"/>
    <w:pPr>
      <w:spacing w:before="100" w:beforeAutospacing="1" w:after="100" w:afterAutospacing="1"/>
    </w:pPr>
  </w:style>
  <w:style w:type="character" w:customStyle="1" w:styleId="c1">
    <w:name w:val="c1"/>
    <w:uiPriority w:val="99"/>
    <w:rsid w:val="004035FD"/>
  </w:style>
  <w:style w:type="table" w:styleId="TableGrid">
    <w:name w:val="Table Grid"/>
    <w:basedOn w:val="TableNormal"/>
    <w:uiPriority w:val="99"/>
    <w:rsid w:val="004035F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pandia.ru%2Ftext%2Fcategory%2Fistoriya_rossii%2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10</Pages>
  <Words>2675</Words>
  <Characters>15249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BLACKEDITION</cp:lastModifiedBy>
  <cp:revision>8</cp:revision>
  <dcterms:created xsi:type="dcterms:W3CDTF">2020-05-13T07:27:00Z</dcterms:created>
  <dcterms:modified xsi:type="dcterms:W3CDTF">2020-05-15T08:28:00Z</dcterms:modified>
</cp:coreProperties>
</file>