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1902" w14:textId="77777777" w:rsidR="00A31215" w:rsidRPr="006152B1" w:rsidRDefault="00A31215" w:rsidP="00BA4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14:paraId="0CF71967" w14:textId="2E26640E" w:rsidR="00A31215" w:rsidRPr="006152B1" w:rsidRDefault="00A31215" w:rsidP="00A31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 xml:space="preserve">к дополнительным общеобразовательным общеразвивающим </w:t>
      </w:r>
      <w:proofErr w:type="gramStart"/>
      <w:r w:rsidRPr="006152B1">
        <w:rPr>
          <w:rFonts w:ascii="Times New Roman" w:hAnsi="Times New Roman" w:cs="Times New Roman"/>
          <w:b/>
          <w:sz w:val="24"/>
          <w:szCs w:val="24"/>
        </w:rPr>
        <w:t>программам  объединений</w:t>
      </w:r>
      <w:proofErr w:type="gramEnd"/>
      <w:r w:rsidRPr="006152B1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14:paraId="11D94954" w14:textId="0B92AF21" w:rsidR="00710133" w:rsidRPr="006152B1" w:rsidRDefault="00710133" w:rsidP="00A31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МБОУ «Средняя школа г. Новосокольники»</w:t>
      </w:r>
    </w:p>
    <w:p w14:paraId="15552BF4" w14:textId="77777777" w:rsidR="00710133" w:rsidRPr="006152B1" w:rsidRDefault="00710133" w:rsidP="00A31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63651" w14:textId="77777777" w:rsidR="00A31215" w:rsidRPr="006152B1" w:rsidRDefault="00D1386E" w:rsidP="005B7BF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2B1">
        <w:rPr>
          <w:rFonts w:ascii="Times New Roman" w:hAnsi="Times New Roman" w:cs="Times New Roman"/>
          <w:b/>
          <w:sz w:val="24"/>
          <w:szCs w:val="24"/>
          <w:u w:val="single"/>
        </w:rPr>
        <w:t>Физкультурно-спортивное направление</w:t>
      </w:r>
    </w:p>
    <w:p w14:paraId="2C386317" w14:textId="77777777" w:rsidR="00DC2731" w:rsidRPr="006152B1" w:rsidRDefault="00DC2731" w:rsidP="00DC2731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14:paraId="2E25D2E9" w14:textId="77777777" w:rsidR="00DC2731" w:rsidRPr="006152B1" w:rsidRDefault="00DC2731" w:rsidP="00DC2731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6152B1">
        <w:rPr>
          <w:b/>
          <w:color w:val="000000"/>
        </w:rPr>
        <w:t>Кружок «Шахматы»</w:t>
      </w:r>
    </w:p>
    <w:p w14:paraId="1D0AA568" w14:textId="77777777" w:rsidR="00DC2731" w:rsidRPr="006152B1" w:rsidRDefault="00DC2731" w:rsidP="00DC2731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14:paraId="7C18F1EF" w14:textId="77777777" w:rsidR="00DC2731" w:rsidRPr="006152B1" w:rsidRDefault="00DC2731" w:rsidP="00DC2731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6152B1">
        <w:rPr>
          <w:color w:val="000000"/>
        </w:rPr>
        <w:t xml:space="preserve">Программа кружка «Шахматы» </w:t>
      </w:r>
      <w:r w:rsidRPr="006152B1">
        <w:t xml:space="preserve">составлена на основе программы «Шахматы - школе» под редакцией И. Г. </w:t>
      </w:r>
      <w:proofErr w:type="spellStart"/>
      <w:proofErr w:type="gramStart"/>
      <w:r w:rsidRPr="006152B1">
        <w:t>Сухина</w:t>
      </w:r>
      <w:proofErr w:type="spellEnd"/>
      <w:r w:rsidRPr="006152B1">
        <w:t xml:space="preserve">  в</w:t>
      </w:r>
      <w:proofErr w:type="gramEnd"/>
      <w:r w:rsidRPr="006152B1">
        <w:t xml:space="preserve"> соответствии с требованиями ФГОС начального общего образования и обеспечена УМК.</w:t>
      </w:r>
    </w:p>
    <w:p w14:paraId="64064DFD" w14:textId="77777777" w:rsidR="00DC2731" w:rsidRPr="006152B1" w:rsidRDefault="00DC2731" w:rsidP="00DC2731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6152B1">
        <w:rPr>
          <w:b/>
          <w:color w:val="000000"/>
        </w:rPr>
        <w:t>Направленность</w:t>
      </w:r>
      <w:r w:rsidRPr="006152B1">
        <w:rPr>
          <w:color w:val="000000"/>
        </w:rPr>
        <w:t xml:space="preserve"> – физкультурно-спортивное</w:t>
      </w:r>
    </w:p>
    <w:p w14:paraId="60EADFF7" w14:textId="77777777" w:rsidR="00DC2731" w:rsidRPr="006152B1" w:rsidRDefault="00DC2731" w:rsidP="00DC2731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152B1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</w:t>
      </w:r>
      <w:r w:rsidRPr="006152B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152B1">
        <w:rPr>
          <w:rFonts w:ascii="Times New Roman" w:hAnsi="Times New Roman" w:cs="Times New Roman"/>
          <w:sz w:val="24"/>
          <w:szCs w:val="24"/>
          <w:lang w:eastAsia="ar-SA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14:paraId="2D9EE6A4" w14:textId="36BAC39E" w:rsidR="00DC2731" w:rsidRPr="006152B1" w:rsidRDefault="00DC2731" w:rsidP="00DC2731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6152B1">
        <w:rPr>
          <w:b/>
          <w:color w:val="000000"/>
        </w:rPr>
        <w:t>Контингент обучающихся:</w:t>
      </w:r>
      <w:r w:rsidRPr="006152B1">
        <w:rPr>
          <w:color w:val="000000"/>
        </w:rPr>
        <w:t xml:space="preserve"> зачисляются дети «МБОУ «СШ </w:t>
      </w:r>
      <w:proofErr w:type="spellStart"/>
      <w:r w:rsidRPr="006152B1">
        <w:rPr>
          <w:color w:val="000000"/>
        </w:rPr>
        <w:t>г.Новосокольники</w:t>
      </w:r>
      <w:proofErr w:type="spellEnd"/>
      <w:r w:rsidRPr="006152B1">
        <w:rPr>
          <w:color w:val="000000"/>
        </w:rPr>
        <w:t xml:space="preserve">» без конкурса. Программа рассчитана на </w:t>
      </w:r>
      <w:proofErr w:type="gramStart"/>
      <w:r w:rsidRPr="006152B1">
        <w:rPr>
          <w:color w:val="000000"/>
        </w:rPr>
        <w:t xml:space="preserve">детей  </w:t>
      </w:r>
      <w:r w:rsidR="006152B1">
        <w:rPr>
          <w:color w:val="000000"/>
        </w:rPr>
        <w:t>8</w:t>
      </w:r>
      <w:proofErr w:type="gramEnd"/>
      <w:r w:rsidR="006152B1">
        <w:rPr>
          <w:color w:val="000000"/>
        </w:rPr>
        <w:t>-10</w:t>
      </w:r>
      <w:r w:rsidRPr="006152B1">
        <w:rPr>
          <w:color w:val="000000"/>
        </w:rPr>
        <w:t xml:space="preserve"> лет.</w:t>
      </w:r>
    </w:p>
    <w:p w14:paraId="4402E83C" w14:textId="77777777" w:rsidR="00DC2731" w:rsidRPr="006152B1" w:rsidRDefault="00DC2731" w:rsidP="00DC2731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6152B1">
        <w:rPr>
          <w:b/>
          <w:color w:val="000000"/>
        </w:rPr>
        <w:t>Продолжительность реализации программы:</w:t>
      </w:r>
      <w:r w:rsidRPr="006152B1">
        <w:rPr>
          <w:color w:val="000000"/>
        </w:rPr>
        <w:t xml:space="preserve"> 2 года</w:t>
      </w:r>
    </w:p>
    <w:p w14:paraId="3E942AA7" w14:textId="77777777" w:rsidR="00DC2731" w:rsidRPr="006152B1" w:rsidRDefault="00DC2731" w:rsidP="00DC2731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6152B1">
        <w:rPr>
          <w:b/>
          <w:color w:val="000000"/>
        </w:rPr>
        <w:t>Форма организации процесса обучения:</w:t>
      </w:r>
      <w:r w:rsidRPr="006152B1">
        <w:rPr>
          <w:color w:val="000000"/>
        </w:rPr>
        <w:t xml:space="preserve"> занятия организуются в учебных группах</w:t>
      </w:r>
    </w:p>
    <w:p w14:paraId="55350EE0" w14:textId="77777777" w:rsidR="00DC2731" w:rsidRPr="006152B1" w:rsidRDefault="00DC2731" w:rsidP="00DC2731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6152B1">
        <w:rPr>
          <w:b/>
          <w:color w:val="000000"/>
        </w:rPr>
        <w:t>Режим занятий:</w:t>
      </w:r>
      <w:r w:rsidRPr="006152B1">
        <w:rPr>
          <w:color w:val="000000"/>
        </w:rPr>
        <w:t xml:space="preserve"> Занятия проводятся 1 раза в неделю по 40 минут. Общее количество занятий за год - 34 часа.</w:t>
      </w:r>
    </w:p>
    <w:p w14:paraId="6F8888C7" w14:textId="77777777" w:rsidR="00DC2731" w:rsidRPr="006152B1" w:rsidRDefault="00DC2731" w:rsidP="00DC2731">
      <w:pPr>
        <w:pStyle w:val="c1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152B1">
        <w:rPr>
          <w:b/>
          <w:color w:val="000000"/>
        </w:rPr>
        <w:t xml:space="preserve">Краткое содержание: </w:t>
      </w:r>
      <w:r w:rsidRPr="006152B1">
        <w:rPr>
          <w:color w:val="000000"/>
        </w:rPr>
        <w:t xml:space="preserve">Занятия кружка состоят из теоретической и практической </w:t>
      </w:r>
      <w:proofErr w:type="gramStart"/>
      <w:r w:rsidRPr="006152B1">
        <w:rPr>
          <w:color w:val="000000"/>
        </w:rPr>
        <w:t>частей:  «</w:t>
      </w:r>
      <w:proofErr w:type="gramEnd"/>
      <w:r w:rsidRPr="006152B1">
        <w:rPr>
          <w:color w:val="000000"/>
        </w:rPr>
        <w:t xml:space="preserve">Теоретические основы и правила шахматной игры», «Практико-соревновательная деятельность». </w:t>
      </w:r>
      <w:r w:rsidRPr="006152B1">
        <w:rPr>
          <w:rStyle w:val="c3"/>
          <w:color w:val="000000"/>
        </w:rPr>
        <w:t>Начальный курс по обучению игре в шахматы максимально прост и доступен младшим школьникам.</w:t>
      </w:r>
      <w:r w:rsidRPr="006152B1">
        <w:rPr>
          <w:color w:val="000000"/>
        </w:rPr>
        <w:t xml:space="preserve">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 Занятия кружка</w:t>
      </w:r>
      <w:r w:rsidRPr="006152B1">
        <w:t xml:space="preserve"> рассматриваются как система постепенно усложняющихся занимательных заданий и дидактических игр, позволяющих сформировать у детей внутренний план действий — способность действовать в уме.</w:t>
      </w:r>
    </w:p>
    <w:p w14:paraId="63F43F97" w14:textId="77777777" w:rsidR="00DC2731" w:rsidRPr="006152B1" w:rsidRDefault="00DC2731" w:rsidP="00DC27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2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Ожидаемые результаты: </w:t>
      </w:r>
      <w:r w:rsidRPr="006152B1">
        <w:rPr>
          <w:rFonts w:ascii="Times New Roman" w:hAnsi="Times New Roman" w:cs="Times New Roman"/>
          <w:sz w:val="24"/>
          <w:szCs w:val="24"/>
          <w:lang w:eastAsia="ru-RU"/>
        </w:rPr>
        <w:t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самостоятельности, приобретение теоретических знаний и практических навыков в шахматной игре.</w:t>
      </w:r>
    </w:p>
    <w:p w14:paraId="5B4A5CBC" w14:textId="77777777" w:rsidR="00DC2731" w:rsidRPr="006152B1" w:rsidRDefault="00DC2731" w:rsidP="00DC2731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5E997" w14:textId="77777777" w:rsidR="00C018BC" w:rsidRPr="006152B1" w:rsidRDefault="00C018BC" w:rsidP="00C0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Секция «Баскетбол» (рук. Иванов И.А.)</w:t>
      </w:r>
    </w:p>
    <w:p w14:paraId="43AF229E" w14:textId="77777777" w:rsidR="00C018BC" w:rsidRPr="006152B1" w:rsidRDefault="00C018BC" w:rsidP="00C0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56139" w14:textId="798F8DE9" w:rsidR="00C018BC" w:rsidRPr="006152B1" w:rsidRDefault="00C018BC" w:rsidP="00C01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sz w:val="24"/>
          <w:szCs w:val="24"/>
        </w:rPr>
        <w:t xml:space="preserve">            Программа секции </w:t>
      </w:r>
      <w:proofErr w:type="gramStart"/>
      <w:r w:rsidRPr="006152B1">
        <w:rPr>
          <w:rFonts w:ascii="Times New Roman" w:hAnsi="Times New Roman" w:cs="Times New Roman"/>
          <w:sz w:val="24"/>
          <w:szCs w:val="24"/>
        </w:rPr>
        <w:t>составлена  на</w:t>
      </w:r>
      <w:proofErr w:type="gramEnd"/>
      <w:r w:rsidRPr="006152B1">
        <w:rPr>
          <w:rFonts w:ascii="Times New Roman" w:hAnsi="Times New Roman" w:cs="Times New Roman"/>
          <w:sz w:val="24"/>
          <w:szCs w:val="24"/>
        </w:rPr>
        <w:t xml:space="preserve">  основе</w:t>
      </w:r>
      <w:r w:rsidRPr="00C018BC">
        <w:rPr>
          <w:rFonts w:ascii="Times New Roman" w:hAnsi="Times New Roman" w:cs="Times New Roman"/>
          <w:sz w:val="24"/>
          <w:szCs w:val="24"/>
        </w:rPr>
        <w:t xml:space="preserve"> </w:t>
      </w:r>
      <w:r w:rsidRPr="006152B1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учреждений, комплексной программы физического воспитания 1 – 11 классы. Авторы 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 xml:space="preserve">, Москва, «Просвещение», 2013 год.  </w:t>
      </w:r>
    </w:p>
    <w:p w14:paraId="3142FB5E" w14:textId="39426071" w:rsidR="00C018BC" w:rsidRPr="006152B1" w:rsidRDefault="00C018BC" w:rsidP="00C01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sz w:val="24"/>
          <w:szCs w:val="24"/>
        </w:rPr>
        <w:t xml:space="preserve">  </w:t>
      </w:r>
      <w:r w:rsidRPr="006152B1">
        <w:rPr>
          <w:rFonts w:ascii="Times New Roman" w:hAnsi="Times New Roman" w:cs="Times New Roman"/>
          <w:b/>
          <w:sz w:val="24"/>
          <w:szCs w:val="24"/>
        </w:rPr>
        <w:t>Направленност</w:t>
      </w:r>
      <w:r w:rsidRPr="006152B1">
        <w:rPr>
          <w:rFonts w:ascii="Times New Roman" w:hAnsi="Times New Roman" w:cs="Times New Roman"/>
          <w:sz w:val="24"/>
          <w:szCs w:val="24"/>
        </w:rPr>
        <w:t xml:space="preserve">ь – физкультурно-спортивная  </w:t>
      </w:r>
    </w:p>
    <w:p w14:paraId="71B221FB" w14:textId="77777777" w:rsidR="00C018BC" w:rsidRPr="006152B1" w:rsidRDefault="00C018BC" w:rsidP="00C01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Цель програм</w:t>
      </w:r>
      <w:r w:rsidRPr="006152B1">
        <w:rPr>
          <w:rFonts w:ascii="Times New Roman" w:hAnsi="Times New Roman" w:cs="Times New Roman"/>
          <w:sz w:val="24"/>
          <w:szCs w:val="24"/>
        </w:rPr>
        <w:t>мы - формирование физической культуры личности в процессе всестороннего развития физических качеств учащихся, овладения техникой и тактикой игры в баскетбол и ее основными правилами.</w:t>
      </w:r>
    </w:p>
    <w:p w14:paraId="59CE9C68" w14:textId="77777777" w:rsidR="00C018BC" w:rsidRPr="006152B1" w:rsidRDefault="00C018BC" w:rsidP="00C01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Контингент обучающихся:</w:t>
      </w:r>
      <w:r w:rsidRPr="006152B1">
        <w:rPr>
          <w:rFonts w:ascii="Times New Roman" w:hAnsi="Times New Roman" w:cs="Times New Roman"/>
          <w:sz w:val="24"/>
          <w:szCs w:val="24"/>
        </w:rPr>
        <w:t xml:space="preserve"> зачисляются дети «МБОУ «СШ 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г.Новосокольники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 xml:space="preserve">» без конкурса. Программа рассчитана на детей с 10-17 лет. </w:t>
      </w:r>
    </w:p>
    <w:p w14:paraId="6653364B" w14:textId="77777777" w:rsidR="00C018BC" w:rsidRPr="006152B1" w:rsidRDefault="00C018BC" w:rsidP="00C01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Продолжительность реализации</w:t>
      </w:r>
      <w:r w:rsidRPr="006152B1">
        <w:rPr>
          <w:rFonts w:ascii="Times New Roman" w:hAnsi="Times New Roman" w:cs="Times New Roman"/>
          <w:sz w:val="24"/>
          <w:szCs w:val="24"/>
        </w:rPr>
        <w:t xml:space="preserve"> программы: 1 год. </w:t>
      </w:r>
    </w:p>
    <w:p w14:paraId="2156C665" w14:textId="77777777" w:rsidR="00C018BC" w:rsidRPr="006152B1" w:rsidRDefault="00C018BC" w:rsidP="00C01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Форма организации процесса обучения</w:t>
      </w:r>
      <w:r w:rsidRPr="006152B1">
        <w:rPr>
          <w:rFonts w:ascii="Times New Roman" w:hAnsi="Times New Roman" w:cs="Times New Roman"/>
          <w:sz w:val="24"/>
          <w:szCs w:val="24"/>
        </w:rPr>
        <w:t xml:space="preserve">: занятия организуются в учебных группах </w:t>
      </w:r>
    </w:p>
    <w:p w14:paraId="1905E0CB" w14:textId="77777777" w:rsidR="00C018BC" w:rsidRPr="006152B1" w:rsidRDefault="00C018BC" w:rsidP="00C01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lastRenderedPageBreak/>
        <w:t>Режим занятий</w:t>
      </w:r>
      <w:r w:rsidRPr="006152B1">
        <w:rPr>
          <w:rFonts w:ascii="Times New Roman" w:hAnsi="Times New Roman" w:cs="Times New Roman"/>
          <w:sz w:val="24"/>
          <w:szCs w:val="24"/>
        </w:rPr>
        <w:t xml:space="preserve">: Занятия проводятся 2 раза в неделю по 80 мин. с перерывом 20 мин. Общее количество занятий за год - 136 часов. </w:t>
      </w:r>
    </w:p>
    <w:p w14:paraId="118D85E5" w14:textId="77777777" w:rsidR="00C018BC" w:rsidRPr="006152B1" w:rsidRDefault="00C018BC" w:rsidP="00C01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6152B1">
        <w:rPr>
          <w:rFonts w:ascii="Times New Roman" w:hAnsi="Times New Roman" w:cs="Times New Roman"/>
          <w:sz w:val="24"/>
          <w:szCs w:val="24"/>
        </w:rPr>
        <w:t xml:space="preserve">: учащиеся узнают о спортивной технике, взаимосвязи технической, тактической и физической подготовки баскетболистов, классификации и терминология технических приемов. Учащиеся научатся анализировать выполнение технических приемов и их применение в различных игровых ситуациях: передачи мяча, остановок, ведения, обводки и ложных движений (финтов), отбора мяча, ввод мяча. Им станет доступно понятие о стратегии, системе, тактике и стиле игры, перспективы развития тактики игры. </w:t>
      </w:r>
    </w:p>
    <w:p w14:paraId="7D5653DE" w14:textId="77777777" w:rsidR="00C018BC" w:rsidRPr="006152B1" w:rsidRDefault="00C018BC" w:rsidP="00C01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  <w:r w:rsidRPr="006152B1">
        <w:rPr>
          <w:rFonts w:ascii="Times New Roman" w:hAnsi="Times New Roman" w:cs="Times New Roman"/>
          <w:sz w:val="24"/>
          <w:szCs w:val="24"/>
        </w:rPr>
        <w:t xml:space="preserve"> Дети будут знать правила игры в баскетбол, применять полученные знания в игровой деятельности. Познакомятся с основными техническими приемами.  Овладеют навыками передачей мяча, ведением мяча, бросками, техникой игры в защите. Научатся различать подвижные и спортивные игры, понимать цель выполняемых действий. Станут более результативно участвовать в спортивных соревнованиях</w:t>
      </w:r>
    </w:p>
    <w:p w14:paraId="73DC55E5" w14:textId="77777777" w:rsidR="00C018BC" w:rsidRPr="006152B1" w:rsidRDefault="00C018BC" w:rsidP="00C0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1D69E" w14:textId="77777777" w:rsidR="00DC2731" w:rsidRPr="006152B1" w:rsidRDefault="00DC2731" w:rsidP="00DC2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Секция «Футбол»</w:t>
      </w:r>
    </w:p>
    <w:p w14:paraId="6BDDEBCB" w14:textId="77777777" w:rsidR="00DC2731" w:rsidRPr="006152B1" w:rsidRDefault="00DC2731" w:rsidP="00DC2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32564" w14:textId="3BABAF27" w:rsidR="00DC2731" w:rsidRPr="006152B1" w:rsidRDefault="00DC2731" w:rsidP="00D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sz w:val="24"/>
          <w:szCs w:val="24"/>
        </w:rPr>
        <w:t xml:space="preserve">      Программа спортивной секции «Футбол» </w:t>
      </w:r>
      <w:proofErr w:type="gramStart"/>
      <w:r w:rsidRPr="006152B1">
        <w:rPr>
          <w:rFonts w:ascii="Times New Roman" w:hAnsi="Times New Roman" w:cs="Times New Roman"/>
          <w:sz w:val="24"/>
          <w:szCs w:val="24"/>
        </w:rPr>
        <w:t>составлена  на</w:t>
      </w:r>
      <w:proofErr w:type="gramEnd"/>
      <w:r w:rsidRPr="006152B1">
        <w:rPr>
          <w:rFonts w:ascii="Times New Roman" w:hAnsi="Times New Roman" w:cs="Times New Roman"/>
          <w:sz w:val="24"/>
          <w:szCs w:val="24"/>
        </w:rPr>
        <w:t xml:space="preserve">  основе  нормативно-правовых  документов.</w:t>
      </w:r>
    </w:p>
    <w:p w14:paraId="717E5DCB" w14:textId="77777777" w:rsidR="00DC2731" w:rsidRPr="006152B1" w:rsidRDefault="00DC2731" w:rsidP="00D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Направленност</w:t>
      </w:r>
      <w:r w:rsidRPr="006152B1">
        <w:rPr>
          <w:rFonts w:ascii="Times New Roman" w:hAnsi="Times New Roman" w:cs="Times New Roman"/>
          <w:sz w:val="24"/>
          <w:szCs w:val="24"/>
        </w:rPr>
        <w:t xml:space="preserve">ь – физкультурно-спортивная  </w:t>
      </w:r>
    </w:p>
    <w:p w14:paraId="17E12750" w14:textId="77777777" w:rsidR="00DC2731" w:rsidRPr="006152B1" w:rsidRDefault="00DC2731" w:rsidP="00D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Цель програм</w:t>
      </w:r>
      <w:r w:rsidRPr="006152B1">
        <w:rPr>
          <w:rFonts w:ascii="Times New Roman" w:hAnsi="Times New Roman" w:cs="Times New Roman"/>
          <w:sz w:val="24"/>
          <w:szCs w:val="24"/>
        </w:rPr>
        <w:t>мы - формирование физической культуры личности в процессе всестороннего развития физических качеств учащихся, овладения техникой и тактикой игры в футбол и ее основными правилами.</w:t>
      </w:r>
    </w:p>
    <w:p w14:paraId="33ADF790" w14:textId="6A0CAC6A" w:rsidR="00DC2731" w:rsidRPr="006152B1" w:rsidRDefault="00DC2731" w:rsidP="00D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Контингент обучающихся:</w:t>
      </w:r>
      <w:r w:rsidRPr="006152B1">
        <w:rPr>
          <w:rFonts w:ascii="Times New Roman" w:hAnsi="Times New Roman" w:cs="Times New Roman"/>
          <w:sz w:val="24"/>
          <w:szCs w:val="24"/>
        </w:rPr>
        <w:t xml:space="preserve"> зачисляются дети «МБОУ «СШ 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г.Новосокольники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 xml:space="preserve">» без конкурса. Программа рассчитана на детей в возрасте </w:t>
      </w:r>
      <w:r w:rsidR="006152B1">
        <w:rPr>
          <w:rFonts w:ascii="Times New Roman" w:hAnsi="Times New Roman" w:cs="Times New Roman"/>
          <w:sz w:val="24"/>
          <w:szCs w:val="24"/>
        </w:rPr>
        <w:t>7-9</w:t>
      </w:r>
      <w:r w:rsidRPr="006152B1">
        <w:rPr>
          <w:rFonts w:ascii="Times New Roman" w:hAnsi="Times New Roman" w:cs="Times New Roman"/>
          <w:sz w:val="24"/>
          <w:szCs w:val="24"/>
        </w:rPr>
        <w:t xml:space="preserve"> лет. </w:t>
      </w:r>
    </w:p>
    <w:p w14:paraId="33FF1E70" w14:textId="77777777" w:rsidR="00DC2731" w:rsidRPr="006152B1" w:rsidRDefault="00DC2731" w:rsidP="00D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Продолжительность реализации</w:t>
      </w:r>
      <w:r w:rsidRPr="006152B1">
        <w:rPr>
          <w:rFonts w:ascii="Times New Roman" w:hAnsi="Times New Roman" w:cs="Times New Roman"/>
          <w:sz w:val="24"/>
          <w:szCs w:val="24"/>
        </w:rPr>
        <w:t xml:space="preserve"> программы: 2 года. </w:t>
      </w:r>
    </w:p>
    <w:p w14:paraId="5D3F8155" w14:textId="77777777" w:rsidR="00DC2731" w:rsidRPr="006152B1" w:rsidRDefault="00DC2731" w:rsidP="00D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Форма организации процесса обучения</w:t>
      </w:r>
      <w:r w:rsidRPr="006152B1">
        <w:rPr>
          <w:rFonts w:ascii="Times New Roman" w:hAnsi="Times New Roman" w:cs="Times New Roman"/>
          <w:sz w:val="24"/>
          <w:szCs w:val="24"/>
        </w:rPr>
        <w:t xml:space="preserve">: занятия организуются в учебных группах </w:t>
      </w:r>
    </w:p>
    <w:p w14:paraId="68518121" w14:textId="77777777" w:rsidR="00DC2731" w:rsidRPr="006152B1" w:rsidRDefault="00DC2731" w:rsidP="00D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6152B1">
        <w:rPr>
          <w:rFonts w:ascii="Times New Roman" w:hAnsi="Times New Roman" w:cs="Times New Roman"/>
          <w:sz w:val="24"/>
          <w:szCs w:val="24"/>
        </w:rPr>
        <w:t xml:space="preserve">: Занятия проводятся 2 раза в неделю по 80 мин. с перерывом 20 </w:t>
      </w:r>
      <w:proofErr w:type="gramStart"/>
      <w:r w:rsidRPr="006152B1">
        <w:rPr>
          <w:rFonts w:ascii="Times New Roman" w:hAnsi="Times New Roman" w:cs="Times New Roman"/>
          <w:sz w:val="24"/>
          <w:szCs w:val="24"/>
        </w:rPr>
        <w:t>мин..</w:t>
      </w:r>
      <w:proofErr w:type="gramEnd"/>
      <w:r w:rsidRPr="006152B1">
        <w:rPr>
          <w:rFonts w:ascii="Times New Roman" w:hAnsi="Times New Roman" w:cs="Times New Roman"/>
          <w:sz w:val="24"/>
          <w:szCs w:val="24"/>
        </w:rPr>
        <w:t xml:space="preserve"> Общее количество занятий за год - 136 часов. </w:t>
      </w:r>
    </w:p>
    <w:p w14:paraId="19D3B45E" w14:textId="77777777" w:rsidR="00DC2731" w:rsidRPr="006152B1" w:rsidRDefault="00DC2731" w:rsidP="00D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6152B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152B1">
        <w:rPr>
          <w:rFonts w:ascii="Times New Roman" w:hAnsi="Times New Roman" w:cs="Times New Roman"/>
          <w:sz w:val="24"/>
          <w:szCs w:val="24"/>
        </w:rPr>
        <w:t>Учащиеся  научатся</w:t>
      </w:r>
      <w:proofErr w:type="gramEnd"/>
      <w:r w:rsidRPr="006152B1">
        <w:rPr>
          <w:rFonts w:ascii="Times New Roman" w:hAnsi="Times New Roman" w:cs="Times New Roman"/>
          <w:sz w:val="24"/>
          <w:szCs w:val="24"/>
        </w:rPr>
        <w:t xml:space="preserve"> приёмам игры в футбол, узнают  о взаимосвязи технической, тактической и физической подготовки футболистов.  Самое важное -применение в различных игровых ситуациях: ударов по мячу ногой и головой, остановок, ведения, обводки и ложных движений (финтов), отбора мяча, вбрасывание мяча; основных технических приемов игры вратаря. Поймут основные недостатки в технике футболистов и пути их устранения, а </w:t>
      </w:r>
      <w:proofErr w:type="gramStart"/>
      <w:r w:rsidRPr="006152B1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6152B1">
        <w:rPr>
          <w:rFonts w:ascii="Times New Roman" w:hAnsi="Times New Roman" w:cs="Times New Roman"/>
          <w:sz w:val="24"/>
          <w:szCs w:val="24"/>
        </w:rPr>
        <w:t xml:space="preserve"> овладеют тактикой отбора мяча.</w:t>
      </w:r>
    </w:p>
    <w:p w14:paraId="69BB4AC5" w14:textId="77777777" w:rsidR="00DC2731" w:rsidRPr="006152B1" w:rsidRDefault="00DC2731" w:rsidP="00DC2731">
      <w:pPr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6152B1">
        <w:rPr>
          <w:rFonts w:ascii="Times New Roman" w:hAnsi="Times New Roman" w:cs="Times New Roman"/>
          <w:sz w:val="24"/>
          <w:szCs w:val="24"/>
        </w:rPr>
        <w:t>: укрепление здоровья учащихся; освоение учащимися технических приемов игры и их применение в играх; расширение объема, разносторонности тактико-технических действий учащимися; формирование умений готовиться к играм, эффективно проявлять свои качества в них и восстанавливаться после игр; овладение техникой основных приёмов нападения и защиты; полюбят игру, станут «болельщиками», будут гордиться достижениями игроков в России.</w:t>
      </w:r>
    </w:p>
    <w:p w14:paraId="29807415" w14:textId="158CFE71" w:rsidR="00186E61" w:rsidRPr="006152B1" w:rsidRDefault="00186E61" w:rsidP="00186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Секция «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  <w:r w:rsidRPr="006152B1">
        <w:rPr>
          <w:rFonts w:ascii="Times New Roman" w:hAnsi="Times New Roman" w:cs="Times New Roman"/>
          <w:b/>
          <w:sz w:val="24"/>
          <w:szCs w:val="24"/>
        </w:rPr>
        <w:t>»</w:t>
      </w:r>
    </w:p>
    <w:p w14:paraId="3FF21DC6" w14:textId="77777777" w:rsidR="00186E61" w:rsidRPr="006152B1" w:rsidRDefault="00186E61" w:rsidP="00186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D0E18" w14:textId="6C3EF144" w:rsidR="00186E61" w:rsidRPr="006152B1" w:rsidRDefault="00186E61" w:rsidP="00186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sz w:val="24"/>
          <w:szCs w:val="24"/>
        </w:rPr>
        <w:t xml:space="preserve">      Программа спортивной секции «</w:t>
      </w:r>
      <w:r>
        <w:rPr>
          <w:rFonts w:ascii="Times New Roman" w:hAnsi="Times New Roman" w:cs="Times New Roman"/>
          <w:sz w:val="24"/>
          <w:szCs w:val="24"/>
        </w:rPr>
        <w:t>ОФП</w:t>
      </w:r>
      <w:r w:rsidRPr="006152B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6152B1">
        <w:rPr>
          <w:rFonts w:ascii="Times New Roman" w:hAnsi="Times New Roman" w:cs="Times New Roman"/>
          <w:sz w:val="24"/>
          <w:szCs w:val="24"/>
        </w:rPr>
        <w:t>составлена  на</w:t>
      </w:r>
      <w:proofErr w:type="gramEnd"/>
      <w:r w:rsidRPr="006152B1">
        <w:rPr>
          <w:rFonts w:ascii="Times New Roman" w:hAnsi="Times New Roman" w:cs="Times New Roman"/>
          <w:sz w:val="24"/>
          <w:szCs w:val="24"/>
        </w:rPr>
        <w:t xml:space="preserve">  основе  нормативно-правовых  документов.</w:t>
      </w:r>
    </w:p>
    <w:p w14:paraId="60C28E67" w14:textId="77777777" w:rsidR="00186E61" w:rsidRPr="006152B1" w:rsidRDefault="00186E61" w:rsidP="00186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Направленност</w:t>
      </w:r>
      <w:r w:rsidRPr="006152B1">
        <w:rPr>
          <w:rFonts w:ascii="Times New Roman" w:hAnsi="Times New Roman" w:cs="Times New Roman"/>
          <w:sz w:val="24"/>
          <w:szCs w:val="24"/>
        </w:rPr>
        <w:t xml:space="preserve">ь – физкультурно-спортивная  </w:t>
      </w:r>
    </w:p>
    <w:p w14:paraId="22DDDD89" w14:textId="3C41C85E" w:rsidR="00186E61" w:rsidRPr="006152B1" w:rsidRDefault="00186E61" w:rsidP="00186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Цель програм</w:t>
      </w:r>
      <w:r w:rsidRPr="006152B1">
        <w:rPr>
          <w:rFonts w:ascii="Times New Roman" w:hAnsi="Times New Roman" w:cs="Times New Roman"/>
          <w:sz w:val="24"/>
          <w:szCs w:val="24"/>
        </w:rPr>
        <w:t>мы - формирование физической культуры личности в процессе всестороннего развития физических качеств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889BA0" w14:textId="4BD54899" w:rsidR="00186E61" w:rsidRPr="006152B1" w:rsidRDefault="00186E61" w:rsidP="00186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Контингент обучающихся:</w:t>
      </w:r>
      <w:r w:rsidRPr="006152B1">
        <w:rPr>
          <w:rFonts w:ascii="Times New Roman" w:hAnsi="Times New Roman" w:cs="Times New Roman"/>
          <w:sz w:val="24"/>
          <w:szCs w:val="24"/>
        </w:rPr>
        <w:t xml:space="preserve"> зачисляются дети «МБОУ «СШ 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г.Новосокольники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 xml:space="preserve">» без конкурса. Программа рассчитана на детей в возрасте </w:t>
      </w:r>
      <w:r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152B1">
        <w:rPr>
          <w:rFonts w:ascii="Times New Roman" w:hAnsi="Times New Roman" w:cs="Times New Roman"/>
          <w:sz w:val="24"/>
          <w:szCs w:val="24"/>
        </w:rPr>
        <w:t xml:space="preserve"> лет. </w:t>
      </w:r>
    </w:p>
    <w:p w14:paraId="77C70E35" w14:textId="0F663905" w:rsidR="00186E61" w:rsidRPr="006152B1" w:rsidRDefault="00186E61" w:rsidP="00186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Продолжительность реализации</w:t>
      </w:r>
      <w:r w:rsidRPr="006152B1">
        <w:rPr>
          <w:rFonts w:ascii="Times New Roman" w:hAnsi="Times New Roman" w:cs="Times New Roman"/>
          <w:sz w:val="24"/>
          <w:szCs w:val="24"/>
        </w:rPr>
        <w:t xml:space="preserve"> программы: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52B1">
        <w:rPr>
          <w:rFonts w:ascii="Times New Roman" w:hAnsi="Times New Roman" w:cs="Times New Roman"/>
          <w:sz w:val="24"/>
          <w:szCs w:val="24"/>
        </w:rPr>
        <w:t xml:space="preserve"> год. </w:t>
      </w:r>
    </w:p>
    <w:p w14:paraId="2A78F33A" w14:textId="77777777" w:rsidR="00186E61" w:rsidRPr="006152B1" w:rsidRDefault="00186E61" w:rsidP="00186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Форма организации процесса обучения</w:t>
      </w:r>
      <w:r w:rsidRPr="006152B1">
        <w:rPr>
          <w:rFonts w:ascii="Times New Roman" w:hAnsi="Times New Roman" w:cs="Times New Roman"/>
          <w:sz w:val="24"/>
          <w:szCs w:val="24"/>
        </w:rPr>
        <w:t xml:space="preserve">: занятия организуются в учебных группах </w:t>
      </w:r>
    </w:p>
    <w:p w14:paraId="7D17C82A" w14:textId="1E83195F" w:rsidR="00186E61" w:rsidRPr="006152B1" w:rsidRDefault="00186E61" w:rsidP="00186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lastRenderedPageBreak/>
        <w:t>Режим занятий</w:t>
      </w:r>
      <w:r w:rsidRPr="006152B1">
        <w:rPr>
          <w:rFonts w:ascii="Times New Roman" w:hAnsi="Times New Roman" w:cs="Times New Roman"/>
          <w:sz w:val="24"/>
          <w:szCs w:val="24"/>
        </w:rPr>
        <w:t xml:space="preserve">: Занятия проводятся 2 раза в неделю по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152B1">
        <w:rPr>
          <w:rFonts w:ascii="Times New Roman" w:hAnsi="Times New Roman" w:cs="Times New Roman"/>
          <w:sz w:val="24"/>
          <w:szCs w:val="24"/>
        </w:rPr>
        <w:t xml:space="preserve">0 мин. с перерывом 20 </w:t>
      </w:r>
      <w:proofErr w:type="gramStart"/>
      <w:r w:rsidRPr="006152B1">
        <w:rPr>
          <w:rFonts w:ascii="Times New Roman" w:hAnsi="Times New Roman" w:cs="Times New Roman"/>
          <w:sz w:val="24"/>
          <w:szCs w:val="24"/>
        </w:rPr>
        <w:t>мин..</w:t>
      </w:r>
      <w:proofErr w:type="gramEnd"/>
      <w:r w:rsidRPr="006152B1">
        <w:rPr>
          <w:rFonts w:ascii="Times New Roman" w:hAnsi="Times New Roman" w:cs="Times New Roman"/>
          <w:sz w:val="24"/>
          <w:szCs w:val="24"/>
        </w:rPr>
        <w:t xml:space="preserve"> Общее количество занятий за год -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6152B1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14:paraId="1466FA22" w14:textId="1B7299AB" w:rsidR="00186E61" w:rsidRPr="006152B1" w:rsidRDefault="00186E61" w:rsidP="00186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6152B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152B1">
        <w:rPr>
          <w:rFonts w:ascii="Times New Roman" w:hAnsi="Times New Roman" w:cs="Times New Roman"/>
          <w:sz w:val="24"/>
          <w:szCs w:val="24"/>
        </w:rPr>
        <w:t>Учащиеся  узнают</w:t>
      </w:r>
      <w:proofErr w:type="gramEnd"/>
      <w:r w:rsidRPr="006152B1">
        <w:rPr>
          <w:rFonts w:ascii="Times New Roman" w:hAnsi="Times New Roman" w:cs="Times New Roman"/>
          <w:sz w:val="24"/>
          <w:szCs w:val="24"/>
        </w:rPr>
        <w:t xml:space="preserve">  о взаимосвязи технической, тактической и физической подготовки.  </w:t>
      </w:r>
    </w:p>
    <w:p w14:paraId="63AEC094" w14:textId="141B8ECC" w:rsidR="005B7BF2" w:rsidRPr="006152B1" w:rsidRDefault="00186E61" w:rsidP="00186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6152B1">
        <w:rPr>
          <w:rFonts w:ascii="Times New Roman" w:hAnsi="Times New Roman" w:cs="Times New Roman"/>
          <w:sz w:val="24"/>
          <w:szCs w:val="24"/>
        </w:rPr>
        <w:t>: укрепление здоровья учащихся; освоение учащимися технических приемов игры и их применение в играх; расширение объема, разносторонности тактико-технических действий учащимися; формирование умений готовиться к играм, эффективно проявлять свои качества в них и восстанавливаться после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C0C1D2" w14:textId="77777777" w:rsidR="005B7BF2" w:rsidRPr="006152B1" w:rsidRDefault="005B7BF2" w:rsidP="00632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8379EA" w14:textId="2F37D662" w:rsidR="000D3F3F" w:rsidRPr="006152B1" w:rsidRDefault="00890E8E" w:rsidP="000D3F3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К</w:t>
      </w:r>
      <w:r w:rsidR="000D3F3F" w:rsidRPr="006152B1">
        <w:rPr>
          <w:rFonts w:ascii="Times New Roman" w:hAnsi="Times New Roman" w:cs="Times New Roman"/>
          <w:b/>
          <w:sz w:val="24"/>
          <w:szCs w:val="24"/>
        </w:rPr>
        <w:t>ружок «Меткий стрелок»</w:t>
      </w:r>
    </w:p>
    <w:p w14:paraId="7B04A62F" w14:textId="77777777" w:rsidR="00DC2731" w:rsidRPr="006152B1" w:rsidRDefault="00DC2731" w:rsidP="000D3F3F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8D894" w14:textId="77777777" w:rsidR="000D3F3F" w:rsidRPr="006152B1" w:rsidRDefault="000D3F3F" w:rsidP="000D3F3F">
      <w:pPr>
        <w:pStyle w:val="c21c18"/>
        <w:spacing w:before="0" w:beforeAutospacing="0" w:after="0" w:afterAutospacing="0"/>
        <w:rPr>
          <w:rStyle w:val="c9"/>
        </w:rPr>
      </w:pPr>
      <w:r w:rsidRPr="006152B1">
        <w:t xml:space="preserve">В основу </w:t>
      </w:r>
      <w:proofErr w:type="gramStart"/>
      <w:r w:rsidRPr="006152B1">
        <w:t>программы  положена</w:t>
      </w:r>
      <w:proofErr w:type="gramEnd"/>
      <w:r w:rsidRPr="006152B1">
        <w:t xml:space="preserve"> авторская программы «Стрельба из пневматического оружия» </w:t>
      </w:r>
      <w:proofErr w:type="spellStart"/>
      <w:r w:rsidRPr="006152B1">
        <w:t>Л.К.Шмакова</w:t>
      </w:r>
      <w:proofErr w:type="spellEnd"/>
      <w:r w:rsidRPr="006152B1">
        <w:t xml:space="preserve"> (</w:t>
      </w:r>
      <w:smartTag w:uri="urn:schemas-microsoft-com:office:smarttags" w:element="metricconverter">
        <w:smartTagPr>
          <w:attr w:name="ProductID" w:val="2013 г"/>
        </w:smartTagPr>
        <w:r w:rsidRPr="006152B1">
          <w:t>2013 г</w:t>
        </w:r>
      </w:smartTag>
      <w:r w:rsidRPr="006152B1">
        <w:t xml:space="preserve">.), измененная с учетом особенностей возраста и уровня подготовки детей, </w:t>
      </w:r>
      <w:r w:rsidRPr="006152B1">
        <w:rPr>
          <w:rStyle w:val="c9"/>
        </w:rPr>
        <w:t>с учетом имеющегося в наличии школы оборудования.</w:t>
      </w:r>
    </w:p>
    <w:p w14:paraId="25C9860D" w14:textId="77777777" w:rsidR="000D3F3F" w:rsidRPr="006152B1" w:rsidRDefault="000D3F3F" w:rsidP="000D3F3F">
      <w:pPr>
        <w:pStyle w:val="c21c18"/>
        <w:spacing w:before="0" w:beforeAutospacing="0" w:after="0" w:afterAutospacing="0"/>
        <w:jc w:val="both"/>
      </w:pPr>
      <w:r w:rsidRPr="006152B1">
        <w:rPr>
          <w:rStyle w:val="c9"/>
        </w:rPr>
        <w:t xml:space="preserve">Программа носит </w:t>
      </w:r>
      <w:r w:rsidRPr="006152B1">
        <w:rPr>
          <w:rStyle w:val="c9"/>
          <w:b/>
        </w:rPr>
        <w:t>физкультурно-спортивную направленность.</w:t>
      </w:r>
      <w:r w:rsidRPr="006152B1">
        <w:rPr>
          <w:rStyle w:val="c9"/>
        </w:rPr>
        <w:t xml:space="preserve"> </w:t>
      </w:r>
    </w:p>
    <w:p w14:paraId="3F2863DC" w14:textId="77777777" w:rsidR="000D3F3F" w:rsidRPr="006152B1" w:rsidRDefault="000D3F3F" w:rsidP="000D3F3F">
      <w:pPr>
        <w:pStyle w:val="a4"/>
        <w:spacing w:before="0" w:beforeAutospacing="0" w:after="0" w:afterAutospacing="0"/>
        <w:rPr>
          <w:b/>
          <w:bCs/>
        </w:rPr>
      </w:pPr>
      <w:r w:rsidRPr="006152B1">
        <w:rPr>
          <w:b/>
          <w:bCs/>
        </w:rPr>
        <w:t xml:space="preserve">Цель: </w:t>
      </w:r>
      <w:r w:rsidRPr="006152B1">
        <w:rPr>
          <w:bCs/>
        </w:rPr>
        <w:t>обучить навыкам обращения со стрелковым оружием, научить стрелять</w:t>
      </w:r>
    </w:p>
    <w:p w14:paraId="0B8BBF2C" w14:textId="300077BA" w:rsidR="000D3F3F" w:rsidRPr="006152B1" w:rsidRDefault="000D3F3F" w:rsidP="000D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Контингент обучающихся:</w:t>
      </w:r>
      <w:r w:rsidRPr="006152B1">
        <w:rPr>
          <w:rFonts w:ascii="Times New Roman" w:hAnsi="Times New Roman" w:cs="Times New Roman"/>
          <w:sz w:val="24"/>
          <w:szCs w:val="24"/>
        </w:rPr>
        <w:t xml:space="preserve"> зачисляются дети «МБОУ «СШ г. Новосокольники» без конкурса. П</w:t>
      </w:r>
      <w:r w:rsidR="006152B1">
        <w:rPr>
          <w:rFonts w:ascii="Times New Roman" w:hAnsi="Times New Roman" w:cs="Times New Roman"/>
          <w:sz w:val="24"/>
          <w:szCs w:val="24"/>
        </w:rPr>
        <w:t>рограмма рассчитана на детей  8</w:t>
      </w:r>
      <w:r w:rsidRPr="006152B1">
        <w:rPr>
          <w:rFonts w:ascii="Times New Roman" w:hAnsi="Times New Roman" w:cs="Times New Roman"/>
          <w:sz w:val="24"/>
          <w:szCs w:val="24"/>
        </w:rPr>
        <w:t>-1</w:t>
      </w:r>
      <w:r w:rsidR="006152B1">
        <w:rPr>
          <w:rFonts w:ascii="Times New Roman" w:hAnsi="Times New Roman" w:cs="Times New Roman"/>
          <w:sz w:val="24"/>
          <w:szCs w:val="24"/>
        </w:rPr>
        <w:t>7</w:t>
      </w:r>
      <w:r w:rsidRPr="006152B1">
        <w:rPr>
          <w:rFonts w:ascii="Times New Roman" w:hAnsi="Times New Roman" w:cs="Times New Roman"/>
          <w:sz w:val="24"/>
          <w:szCs w:val="24"/>
        </w:rPr>
        <w:t xml:space="preserve"> лет. </w:t>
      </w:r>
    </w:p>
    <w:p w14:paraId="0B31C312" w14:textId="77777777" w:rsidR="000D3F3F" w:rsidRPr="006152B1" w:rsidRDefault="000D3F3F" w:rsidP="000D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Продолжительность реализации</w:t>
      </w:r>
      <w:r w:rsidRPr="006152B1">
        <w:rPr>
          <w:rFonts w:ascii="Times New Roman" w:hAnsi="Times New Roman" w:cs="Times New Roman"/>
          <w:sz w:val="24"/>
          <w:szCs w:val="24"/>
        </w:rPr>
        <w:t xml:space="preserve"> программы: 1год. </w:t>
      </w:r>
    </w:p>
    <w:p w14:paraId="0F1532FA" w14:textId="77777777" w:rsidR="000D3F3F" w:rsidRPr="006152B1" w:rsidRDefault="000D3F3F" w:rsidP="000D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Форма организации процесса обучения</w:t>
      </w:r>
      <w:r w:rsidRPr="006152B1">
        <w:rPr>
          <w:rFonts w:ascii="Times New Roman" w:hAnsi="Times New Roman" w:cs="Times New Roman"/>
          <w:sz w:val="24"/>
          <w:szCs w:val="24"/>
        </w:rPr>
        <w:t>: занятия организуются в учебных группах .</w:t>
      </w:r>
    </w:p>
    <w:p w14:paraId="3B516575" w14:textId="77777777" w:rsidR="000D3F3F" w:rsidRPr="006152B1" w:rsidRDefault="000D3F3F" w:rsidP="000D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6152B1">
        <w:rPr>
          <w:rFonts w:ascii="Times New Roman" w:hAnsi="Times New Roman" w:cs="Times New Roman"/>
          <w:sz w:val="24"/>
          <w:szCs w:val="24"/>
        </w:rPr>
        <w:t xml:space="preserve">: Занятия проводятся 1 раз в неделю по 80 минут. Общее количество занятий за год – 68 часов. </w:t>
      </w:r>
    </w:p>
    <w:p w14:paraId="3CADFBAB" w14:textId="77777777" w:rsidR="000D3F3F" w:rsidRPr="006152B1" w:rsidRDefault="000D3F3F" w:rsidP="000D3F3F">
      <w:pPr>
        <w:pStyle w:val="a4"/>
        <w:spacing w:before="0" w:beforeAutospacing="0" w:after="0" w:afterAutospacing="0"/>
        <w:jc w:val="both"/>
      </w:pPr>
      <w:r w:rsidRPr="006152B1">
        <w:rPr>
          <w:b/>
        </w:rPr>
        <w:t>Краткое содержание</w:t>
      </w:r>
      <w:r w:rsidRPr="006152B1">
        <w:t>. Занятия кружка состоят из теоретической и практической частей. Теоретическая подготовка знакомит учащихся с правилами соревнований,  с элементами производства меткого выстрела,  с необходимостью выполнения большого объема тренировок для достижения высоких спортивно-технических результатов. Практическая подготовка ставит задачи:  найти для каждого занимающегося рациональную изготовку для производства точного выстрела, научить его правильной работе мышц-сгибателей фаланг указательного пальца, нажимающего на спусковой крючок оружия. Специальная физическая подготовка направлена на  действия стрелка в экстремальной ситуации и укрепление функций вестибулярного аппарата.</w:t>
      </w:r>
    </w:p>
    <w:p w14:paraId="799C9181" w14:textId="77777777" w:rsidR="000D3F3F" w:rsidRPr="006152B1" w:rsidRDefault="000D3F3F" w:rsidP="000D3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6152B1">
        <w:rPr>
          <w:rFonts w:ascii="Times New Roman" w:hAnsi="Times New Roman" w:cs="Times New Roman"/>
          <w:sz w:val="24"/>
          <w:szCs w:val="24"/>
        </w:rPr>
        <w:t xml:space="preserve"> овладение основами теоретических знаний, практических умений и специальных навыков  стрелка.</w:t>
      </w:r>
    </w:p>
    <w:p w14:paraId="3C574914" w14:textId="77777777" w:rsidR="000D3F3F" w:rsidRPr="006152B1" w:rsidRDefault="000D3F3F" w:rsidP="00632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D84F49" w14:textId="77777777" w:rsidR="005B7BF2" w:rsidRPr="006152B1" w:rsidRDefault="005B7BF2" w:rsidP="005B7BF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2B1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Художественное направление</w:t>
      </w:r>
    </w:p>
    <w:p w14:paraId="53885F40" w14:textId="77777777" w:rsidR="00D85FF1" w:rsidRPr="006152B1" w:rsidRDefault="00D85FF1" w:rsidP="00632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9C066" w14:textId="77777777" w:rsidR="00DC2731" w:rsidRPr="006152B1" w:rsidRDefault="00DC2731" w:rsidP="00DC2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Кружок «</w:t>
      </w:r>
      <w:proofErr w:type="spellStart"/>
      <w:r w:rsidRPr="006152B1">
        <w:rPr>
          <w:rFonts w:ascii="Times New Roman" w:hAnsi="Times New Roman" w:cs="Times New Roman"/>
          <w:b/>
          <w:sz w:val="24"/>
          <w:szCs w:val="24"/>
        </w:rPr>
        <w:t>Домисолька</w:t>
      </w:r>
      <w:proofErr w:type="spellEnd"/>
      <w:r w:rsidRPr="006152B1">
        <w:rPr>
          <w:rFonts w:ascii="Times New Roman" w:hAnsi="Times New Roman" w:cs="Times New Roman"/>
          <w:b/>
          <w:sz w:val="24"/>
          <w:szCs w:val="24"/>
        </w:rPr>
        <w:t>»</w:t>
      </w:r>
    </w:p>
    <w:p w14:paraId="18A6DDBA" w14:textId="77777777" w:rsidR="00DC2731" w:rsidRPr="006152B1" w:rsidRDefault="00DC2731" w:rsidP="00DC2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4E5C9" w14:textId="77777777" w:rsidR="00DC2731" w:rsidRPr="006152B1" w:rsidRDefault="00DC2731" w:rsidP="00DC2731">
      <w:pPr>
        <w:pStyle w:val="a8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2B1">
        <w:rPr>
          <w:rFonts w:ascii="Times New Roman" w:hAnsi="Times New Roman" w:cs="Times New Roman"/>
          <w:sz w:val="24"/>
          <w:szCs w:val="24"/>
        </w:rPr>
        <w:t xml:space="preserve">      Программа кружка «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 xml:space="preserve">» составлена на основе </w:t>
      </w:r>
      <w:r w:rsidRPr="006152B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для внешкольных учреждений и общеобразовательных школ (художественные кружки) под общей редакцией В.И. </w:t>
      </w:r>
      <w:proofErr w:type="spellStart"/>
      <w:r w:rsidRPr="006152B1">
        <w:rPr>
          <w:rFonts w:ascii="Times New Roman" w:hAnsi="Times New Roman" w:cs="Times New Roman"/>
          <w:color w:val="000000"/>
          <w:sz w:val="24"/>
          <w:szCs w:val="24"/>
        </w:rPr>
        <w:t>Лейбсона</w:t>
      </w:r>
      <w:proofErr w:type="spellEnd"/>
      <w:r w:rsidRPr="006152B1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6F403937" w14:textId="77777777" w:rsidR="00DC2731" w:rsidRPr="006152B1" w:rsidRDefault="00DC2731" w:rsidP="00D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Направленност</w:t>
      </w:r>
      <w:r w:rsidRPr="006152B1">
        <w:rPr>
          <w:rFonts w:ascii="Times New Roman" w:hAnsi="Times New Roman" w:cs="Times New Roman"/>
          <w:sz w:val="24"/>
          <w:szCs w:val="24"/>
        </w:rPr>
        <w:t xml:space="preserve">ь – художественная </w:t>
      </w:r>
    </w:p>
    <w:p w14:paraId="0DDFF416" w14:textId="77777777" w:rsidR="00DC2731" w:rsidRPr="006152B1" w:rsidRDefault="00DC2731" w:rsidP="00DC2731">
      <w:pPr>
        <w:pStyle w:val="a8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Цель програм</w:t>
      </w:r>
      <w:r w:rsidRPr="006152B1">
        <w:rPr>
          <w:rFonts w:ascii="Times New Roman" w:hAnsi="Times New Roman" w:cs="Times New Roman"/>
          <w:sz w:val="24"/>
          <w:szCs w:val="24"/>
        </w:rPr>
        <w:t xml:space="preserve">мы - </w:t>
      </w:r>
      <w:r w:rsidRPr="006152B1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развития творческих способностей и нравственного становления детей посредством вовлечения их в певческую деятельность.</w:t>
      </w:r>
    </w:p>
    <w:p w14:paraId="63A3A244" w14:textId="77777777" w:rsidR="00DC2731" w:rsidRPr="006152B1" w:rsidRDefault="00DC2731" w:rsidP="00D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Контингент обучающихся:</w:t>
      </w:r>
      <w:r w:rsidRPr="006152B1">
        <w:rPr>
          <w:rFonts w:ascii="Times New Roman" w:hAnsi="Times New Roman" w:cs="Times New Roman"/>
          <w:sz w:val="24"/>
          <w:szCs w:val="24"/>
        </w:rPr>
        <w:t xml:space="preserve"> зачисляются дети «МБОУ «СШ 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г.Новосокольники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 xml:space="preserve">» без конкурса. Программа рассчитана на детей  7 - 11 лет. </w:t>
      </w:r>
    </w:p>
    <w:p w14:paraId="17950656" w14:textId="77777777" w:rsidR="00DC2731" w:rsidRPr="006152B1" w:rsidRDefault="00DC2731" w:rsidP="00D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Продолжительность реализации</w:t>
      </w:r>
      <w:r w:rsidRPr="006152B1">
        <w:rPr>
          <w:rFonts w:ascii="Times New Roman" w:hAnsi="Times New Roman" w:cs="Times New Roman"/>
          <w:sz w:val="24"/>
          <w:szCs w:val="24"/>
        </w:rPr>
        <w:t xml:space="preserve"> программы: 1год. </w:t>
      </w:r>
    </w:p>
    <w:p w14:paraId="4B20DFD7" w14:textId="77777777" w:rsidR="00DC2731" w:rsidRPr="006152B1" w:rsidRDefault="00DC2731" w:rsidP="00D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Форма организации процесса обучения</w:t>
      </w:r>
      <w:r w:rsidRPr="006152B1">
        <w:rPr>
          <w:rFonts w:ascii="Times New Roman" w:hAnsi="Times New Roman" w:cs="Times New Roman"/>
          <w:sz w:val="24"/>
          <w:szCs w:val="24"/>
        </w:rPr>
        <w:t xml:space="preserve">: занятия организуются в учебных группах </w:t>
      </w:r>
    </w:p>
    <w:p w14:paraId="473829B3" w14:textId="77777777" w:rsidR="00DC2731" w:rsidRPr="006152B1" w:rsidRDefault="00DC2731" w:rsidP="00D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6152B1">
        <w:rPr>
          <w:rFonts w:ascii="Times New Roman" w:hAnsi="Times New Roman" w:cs="Times New Roman"/>
          <w:sz w:val="24"/>
          <w:szCs w:val="24"/>
        </w:rPr>
        <w:t xml:space="preserve">: Занятия проводятся 1 раз в неделю по 40 минут. Общее количество занятий за год - 34 ч. </w:t>
      </w:r>
    </w:p>
    <w:p w14:paraId="50A495C3" w14:textId="77777777" w:rsidR="00DC2731" w:rsidRPr="006152B1" w:rsidRDefault="00DC2731" w:rsidP="00D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</w:t>
      </w:r>
      <w:r w:rsidRPr="006152B1">
        <w:rPr>
          <w:rFonts w:ascii="Times New Roman" w:hAnsi="Times New Roman" w:cs="Times New Roman"/>
          <w:sz w:val="24"/>
          <w:szCs w:val="24"/>
        </w:rPr>
        <w:t xml:space="preserve">: Занятия вокального кружка состоят из теоретической и практической частей. Теоретическая часть включает краткие сведения о музыкальной грамоте, </w:t>
      </w:r>
      <w:r w:rsidRPr="006152B1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 с основными вокально-хоровыми навыками  пения, </w:t>
      </w:r>
      <w:r w:rsidRPr="006152B1">
        <w:rPr>
          <w:rFonts w:ascii="Times New Roman" w:hAnsi="Times New Roman" w:cs="Times New Roman"/>
          <w:sz w:val="24"/>
          <w:szCs w:val="24"/>
        </w:rPr>
        <w:t xml:space="preserve"> познавательные беседы о музыкальных инструментах, детских композиторах и исполнителях, слушание музыки. Практическая часть работы направлена на получение навыков вокального мастерства. </w:t>
      </w:r>
    </w:p>
    <w:p w14:paraId="55123C98" w14:textId="77777777" w:rsidR="00DC2731" w:rsidRPr="006152B1" w:rsidRDefault="00DC2731" w:rsidP="00D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6152B1">
        <w:rPr>
          <w:rFonts w:ascii="Times New Roman" w:hAnsi="Times New Roman" w:cs="Times New Roman"/>
          <w:sz w:val="24"/>
          <w:szCs w:val="24"/>
        </w:rPr>
        <w:t xml:space="preserve"> дети будут знать основы музыкальной грамоты, соблюдать певческую установку, петь чисто  в унисон, правильно дышать, знать правила поведения певца до выхода на сцену и во время выступления, выразительно и осмысленно  исполнять вокальные произведения с различным аккомпанементом, участвовать в творческой жизни кружка.</w:t>
      </w:r>
    </w:p>
    <w:p w14:paraId="6C6080E3" w14:textId="77777777" w:rsidR="00DC2731" w:rsidRPr="006152B1" w:rsidRDefault="00DC2731" w:rsidP="00DC2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Кружок «Ровесники»</w:t>
      </w:r>
    </w:p>
    <w:p w14:paraId="4D3D7FCC" w14:textId="77777777" w:rsidR="00DC2731" w:rsidRPr="006152B1" w:rsidRDefault="00DC2731" w:rsidP="00DC2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5C8E59" w14:textId="77777777" w:rsidR="00DC2731" w:rsidRPr="006152B1" w:rsidRDefault="00DC2731" w:rsidP="00DC2731">
      <w:pPr>
        <w:pStyle w:val="a8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2B1">
        <w:rPr>
          <w:rFonts w:ascii="Times New Roman" w:hAnsi="Times New Roman" w:cs="Times New Roman"/>
          <w:sz w:val="24"/>
          <w:szCs w:val="24"/>
        </w:rPr>
        <w:t xml:space="preserve">      Программа кружка «Ровесники» составлена на основе </w:t>
      </w:r>
      <w:r w:rsidRPr="006152B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для внешкольных учреждений и общеобразовательных школ (художественные кружки) под общей редакцией В.И. </w:t>
      </w:r>
      <w:proofErr w:type="spellStart"/>
      <w:r w:rsidRPr="006152B1">
        <w:rPr>
          <w:rFonts w:ascii="Times New Roman" w:hAnsi="Times New Roman" w:cs="Times New Roman"/>
          <w:color w:val="000000"/>
          <w:sz w:val="24"/>
          <w:szCs w:val="24"/>
        </w:rPr>
        <w:t>Лейбсона</w:t>
      </w:r>
      <w:proofErr w:type="spellEnd"/>
      <w:r w:rsidRPr="006152B1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38CDD2FC" w14:textId="77777777" w:rsidR="00DC2731" w:rsidRPr="006152B1" w:rsidRDefault="00DC2731" w:rsidP="00D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Направленност</w:t>
      </w:r>
      <w:r w:rsidRPr="006152B1">
        <w:rPr>
          <w:rFonts w:ascii="Times New Roman" w:hAnsi="Times New Roman" w:cs="Times New Roman"/>
          <w:sz w:val="24"/>
          <w:szCs w:val="24"/>
        </w:rPr>
        <w:t xml:space="preserve">ь – художественная </w:t>
      </w:r>
    </w:p>
    <w:p w14:paraId="4B23E18B" w14:textId="77777777" w:rsidR="00DC2731" w:rsidRPr="006152B1" w:rsidRDefault="00DC2731" w:rsidP="00DC2731">
      <w:pPr>
        <w:pStyle w:val="a8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Цель програм</w:t>
      </w:r>
      <w:r w:rsidRPr="006152B1">
        <w:rPr>
          <w:rFonts w:ascii="Times New Roman" w:hAnsi="Times New Roman" w:cs="Times New Roman"/>
          <w:sz w:val="24"/>
          <w:szCs w:val="24"/>
        </w:rPr>
        <w:t xml:space="preserve">мы - </w:t>
      </w:r>
      <w:r w:rsidRPr="006152B1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развития творческих способностей и нравственного становления детей посредством вовлечения их в певческую деятельность.</w:t>
      </w:r>
    </w:p>
    <w:p w14:paraId="3A905CBA" w14:textId="77777777" w:rsidR="00DC2731" w:rsidRPr="006152B1" w:rsidRDefault="00DC2731" w:rsidP="00D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Контингент обучающихся:</w:t>
      </w:r>
      <w:r w:rsidRPr="006152B1">
        <w:rPr>
          <w:rFonts w:ascii="Times New Roman" w:hAnsi="Times New Roman" w:cs="Times New Roman"/>
          <w:sz w:val="24"/>
          <w:szCs w:val="24"/>
        </w:rPr>
        <w:t xml:space="preserve"> зачисляются дети «МБОУ «СШ 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г.Новосокольники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 xml:space="preserve">» без конкурса. Программа рассчитана на детей 11 – 17 лет. </w:t>
      </w:r>
    </w:p>
    <w:p w14:paraId="4F420D22" w14:textId="77777777" w:rsidR="00DC2731" w:rsidRPr="006152B1" w:rsidRDefault="00DC2731" w:rsidP="00D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Продолжительность реализации</w:t>
      </w:r>
      <w:r w:rsidRPr="006152B1">
        <w:rPr>
          <w:rFonts w:ascii="Times New Roman" w:hAnsi="Times New Roman" w:cs="Times New Roman"/>
          <w:sz w:val="24"/>
          <w:szCs w:val="24"/>
        </w:rPr>
        <w:t xml:space="preserve"> программы: 1год. </w:t>
      </w:r>
    </w:p>
    <w:p w14:paraId="33FEA8B8" w14:textId="77777777" w:rsidR="00DC2731" w:rsidRPr="006152B1" w:rsidRDefault="00DC2731" w:rsidP="00D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Форма организации процесса обучения</w:t>
      </w:r>
      <w:r w:rsidRPr="006152B1">
        <w:rPr>
          <w:rFonts w:ascii="Times New Roman" w:hAnsi="Times New Roman" w:cs="Times New Roman"/>
          <w:sz w:val="24"/>
          <w:szCs w:val="24"/>
        </w:rPr>
        <w:t xml:space="preserve">: занятия организуются в учебных группах </w:t>
      </w:r>
    </w:p>
    <w:p w14:paraId="4B9B6CBD" w14:textId="77777777" w:rsidR="00DC2731" w:rsidRPr="006152B1" w:rsidRDefault="00DC2731" w:rsidP="00D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6152B1">
        <w:rPr>
          <w:rFonts w:ascii="Times New Roman" w:hAnsi="Times New Roman" w:cs="Times New Roman"/>
          <w:sz w:val="24"/>
          <w:szCs w:val="24"/>
        </w:rPr>
        <w:t xml:space="preserve">: Занятия проводятся 1 раз в неделю по 80 минут. Общее количество занятий за год - 68 ч. </w:t>
      </w:r>
    </w:p>
    <w:p w14:paraId="24A77CF5" w14:textId="77777777" w:rsidR="00DC2731" w:rsidRPr="006152B1" w:rsidRDefault="00DC2731" w:rsidP="00D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6152B1">
        <w:rPr>
          <w:rFonts w:ascii="Times New Roman" w:hAnsi="Times New Roman" w:cs="Times New Roman"/>
          <w:sz w:val="24"/>
          <w:szCs w:val="24"/>
        </w:rPr>
        <w:t xml:space="preserve">: Занятия вокального кружка состоят из теоретической и практической частей. Теоретическая часть включает краткие сведения о музыкальной грамоте, </w:t>
      </w:r>
      <w:r w:rsidRPr="006152B1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 с основными вокально-хоровыми навыками  пения, </w:t>
      </w:r>
      <w:r w:rsidRPr="006152B1">
        <w:rPr>
          <w:rFonts w:ascii="Times New Roman" w:hAnsi="Times New Roman" w:cs="Times New Roman"/>
          <w:sz w:val="24"/>
          <w:szCs w:val="24"/>
        </w:rPr>
        <w:t xml:space="preserve"> познавательных бесед о детских композиторах и исполнителях. Практическая часть работы направлена на получение навыков вокального мастерства. </w:t>
      </w:r>
    </w:p>
    <w:p w14:paraId="487184DE" w14:textId="77777777" w:rsidR="00DC2731" w:rsidRPr="006152B1" w:rsidRDefault="00DC2731" w:rsidP="00D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6152B1">
        <w:rPr>
          <w:rFonts w:ascii="Times New Roman" w:hAnsi="Times New Roman" w:cs="Times New Roman"/>
          <w:sz w:val="24"/>
          <w:szCs w:val="24"/>
        </w:rPr>
        <w:t xml:space="preserve"> Дети будут знать основы музыкальной грамоты, средства музыкальной выразительности. Соблюдать певческую установку, освоят пение с элементами двух-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трёхголосия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 xml:space="preserve">. Научатся выразительно и осмысленно  исполнять вокальные произведения с различным аккомпанементом и различными способами 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>), динамическими оттенками (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piano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forte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crescendo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diminuendo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>), в разных темпах (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andante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moderato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presto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>), грамотно использовать силу своего голоса. Петь в ансамбле. Участвовать в творческой жизни кружка.</w:t>
      </w:r>
    </w:p>
    <w:p w14:paraId="37AB7C7E" w14:textId="77777777" w:rsidR="00DC2731" w:rsidRPr="006152B1" w:rsidRDefault="00DC2731" w:rsidP="00DC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3CF7B" w14:textId="77777777" w:rsidR="00DC2731" w:rsidRPr="006152B1" w:rsidRDefault="00DC2731" w:rsidP="00DC2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9E6F9" w14:textId="77777777" w:rsidR="00946793" w:rsidRPr="006152B1" w:rsidRDefault="00946793" w:rsidP="00946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Кружок «Танцевальный» (рук. Калинина Ю.В.)</w:t>
      </w:r>
    </w:p>
    <w:p w14:paraId="0EED247A" w14:textId="77777777" w:rsidR="00946793" w:rsidRPr="006152B1" w:rsidRDefault="00946793" w:rsidP="00946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E9BC0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sz w:val="24"/>
          <w:szCs w:val="24"/>
        </w:rPr>
        <w:t xml:space="preserve">Программа кружка «Танцевальный» составлена на основе </w:t>
      </w:r>
      <w:r w:rsidRPr="006152B1">
        <w:rPr>
          <w:rFonts w:ascii="Times New Roman" w:hAnsi="Times New Roman" w:cs="Times New Roman"/>
          <w:color w:val="000000"/>
          <w:sz w:val="24"/>
          <w:szCs w:val="24"/>
        </w:rPr>
        <w:t>танцевальных кружков и студий дополнительного образования детей.</w:t>
      </w:r>
    </w:p>
    <w:p w14:paraId="2439DE8E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6152B1">
        <w:rPr>
          <w:rFonts w:ascii="Times New Roman" w:hAnsi="Times New Roman" w:cs="Times New Roman"/>
          <w:sz w:val="24"/>
          <w:szCs w:val="24"/>
        </w:rPr>
        <w:t xml:space="preserve"> – художественная.</w:t>
      </w:r>
    </w:p>
    <w:p w14:paraId="5B1BC434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Цель программы-</w:t>
      </w:r>
      <w:r w:rsidRPr="006152B1">
        <w:rPr>
          <w:rFonts w:ascii="Times New Roman" w:hAnsi="Times New Roman" w:cs="Times New Roman"/>
          <w:sz w:val="24"/>
          <w:szCs w:val="24"/>
        </w:rPr>
        <w:t xml:space="preserve"> раскрытие творческой личности ребёнка средствами хореографического искусства; создание условий для самореализации ребёнка в творчестве; формирование духовно – нравственной личности ребёнка средствами танцевального искусства.</w:t>
      </w:r>
    </w:p>
    <w:p w14:paraId="5342D7D4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Контингент обучающихся:</w:t>
      </w:r>
      <w:r w:rsidRPr="006152B1">
        <w:rPr>
          <w:rFonts w:ascii="Times New Roman" w:hAnsi="Times New Roman" w:cs="Times New Roman"/>
          <w:sz w:val="24"/>
          <w:szCs w:val="24"/>
        </w:rPr>
        <w:t xml:space="preserve"> зачисляются дети «МБОУ «СШ 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г.Новосокольники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 xml:space="preserve">» без конкурса. Программа рассчитана на детей 15 -16  лет. </w:t>
      </w:r>
    </w:p>
    <w:p w14:paraId="465ED128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Продолжительность реализации</w:t>
      </w:r>
      <w:r w:rsidRPr="006152B1">
        <w:rPr>
          <w:rFonts w:ascii="Times New Roman" w:hAnsi="Times New Roman" w:cs="Times New Roman"/>
          <w:sz w:val="24"/>
          <w:szCs w:val="24"/>
        </w:rPr>
        <w:t xml:space="preserve"> программы: 1 год. </w:t>
      </w:r>
    </w:p>
    <w:p w14:paraId="3E8AD003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Форма организации процесса обучения</w:t>
      </w:r>
      <w:r w:rsidRPr="006152B1">
        <w:rPr>
          <w:rFonts w:ascii="Times New Roman" w:hAnsi="Times New Roman" w:cs="Times New Roman"/>
          <w:sz w:val="24"/>
          <w:szCs w:val="24"/>
        </w:rPr>
        <w:t xml:space="preserve">: занятия организуются в учебных группах </w:t>
      </w:r>
    </w:p>
    <w:p w14:paraId="6E5ACCD1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lastRenderedPageBreak/>
        <w:t>Режим занятий:</w:t>
      </w:r>
      <w:r w:rsidRPr="006152B1">
        <w:rPr>
          <w:rFonts w:ascii="Times New Roman" w:hAnsi="Times New Roman" w:cs="Times New Roman"/>
          <w:sz w:val="24"/>
          <w:szCs w:val="24"/>
        </w:rPr>
        <w:t xml:space="preserve"> Занятия проводятся 2 раза в неделю – 80 мин. с перерывом 20 мин. Количество занятий за год-136 час.</w:t>
      </w:r>
    </w:p>
    <w:p w14:paraId="2C7063F0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6152B1">
        <w:rPr>
          <w:rFonts w:ascii="Times New Roman" w:hAnsi="Times New Roman" w:cs="Times New Roman"/>
          <w:sz w:val="24"/>
          <w:szCs w:val="24"/>
        </w:rPr>
        <w:t>:</w:t>
      </w:r>
      <w:r w:rsidRPr="00615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2B1">
        <w:rPr>
          <w:rFonts w:ascii="Times New Roman" w:hAnsi="Times New Roman" w:cs="Times New Roman"/>
          <w:sz w:val="24"/>
          <w:szCs w:val="24"/>
        </w:rPr>
        <w:t xml:space="preserve">Танец сочетает в себе средства музыкального, пластического, спортивно-физического развития и образования, а так же эффективен, как развивающее средство. Красивые манеры, походку, правильную осанку, выразительность движений и поз необходимо воспитывать систематически. Хореографическое искусство учит детей красоте и выразительности движений, формирует их фигуру, развивает физическую силу, выносливость, ловкость и смелость. Благодаря хореографическому образованию учащиеся приобретают общую эстетическую и танцевальную культуру. Приобщение к искусству хореографии включает ознакомление учащихся с источниками танцевальной культуры, с традициями классического танца, с самобытностью национальных танцев, связанных с укладом жизни народов, с их красочными  костюмами, музыкально-ритмическим складом мелодий. </w:t>
      </w:r>
    </w:p>
    <w:p w14:paraId="6EB6CB52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  <w:r w:rsidRPr="006152B1">
        <w:rPr>
          <w:rFonts w:ascii="Times New Roman" w:hAnsi="Times New Roman" w:cs="Times New Roman"/>
          <w:sz w:val="24"/>
          <w:szCs w:val="24"/>
        </w:rPr>
        <w:t>.учащиеся научатся различать различные жанры музыкальных произведений (пляска, вальс, полька, марш), сильные и слабые доли в музыке, различать размеры, классическую базу ( позиции рук, ног, головы, корпуса тела), понимать и чувствовать ответственность за правильное исполнение танца на выступлениях.</w:t>
      </w:r>
    </w:p>
    <w:p w14:paraId="75A30086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02FE8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ABE88" w14:textId="77777777" w:rsidR="00946793" w:rsidRPr="006152B1" w:rsidRDefault="00946793" w:rsidP="00946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Кружок «Самоделкин»</w:t>
      </w:r>
    </w:p>
    <w:p w14:paraId="31DB6951" w14:textId="77777777" w:rsidR="00946793" w:rsidRPr="006152B1" w:rsidRDefault="00946793" w:rsidP="00946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C4CC8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2B1">
        <w:rPr>
          <w:rFonts w:ascii="Times New Roman" w:hAnsi="Times New Roman" w:cs="Times New Roman"/>
          <w:bCs/>
          <w:sz w:val="24"/>
          <w:szCs w:val="24"/>
        </w:rPr>
        <w:t xml:space="preserve">      Рабочая программа кружка «Самоделкин» разработана на основе примерной рабочей программы для кружка "Художественная обработка " и носит художественную направленность.</w:t>
      </w:r>
    </w:p>
    <w:p w14:paraId="5BAA8BA4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Направленност</w:t>
      </w:r>
      <w:r w:rsidRPr="006152B1">
        <w:rPr>
          <w:rFonts w:ascii="Times New Roman" w:hAnsi="Times New Roman" w:cs="Times New Roman"/>
          <w:sz w:val="24"/>
          <w:szCs w:val="24"/>
        </w:rPr>
        <w:t>ь –художественная</w:t>
      </w:r>
    </w:p>
    <w:p w14:paraId="38BBFD80" w14:textId="77777777" w:rsidR="00946793" w:rsidRPr="006152B1" w:rsidRDefault="00946793" w:rsidP="0094679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2B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Цель: </w:t>
      </w:r>
      <w:r w:rsidRPr="006152B1">
        <w:rPr>
          <w:rFonts w:ascii="Times New Roman" w:hAnsi="Times New Roman" w:cs="Times New Roman"/>
          <w:color w:val="000000"/>
          <w:sz w:val="24"/>
          <w:szCs w:val="24"/>
        </w:rPr>
        <w:t>раскрыть и развить потенциальные способности, заложенные в ребенке,  формировать устойчивый интерес к художественной деятельности.</w:t>
      </w:r>
    </w:p>
    <w:p w14:paraId="1EF8F90F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Контингент обучающихся:</w:t>
      </w:r>
      <w:r w:rsidRPr="006152B1">
        <w:rPr>
          <w:rFonts w:ascii="Times New Roman" w:hAnsi="Times New Roman" w:cs="Times New Roman"/>
          <w:sz w:val="24"/>
          <w:szCs w:val="24"/>
        </w:rPr>
        <w:t xml:space="preserve"> зачисляются дети «МБОУ «СШ 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г.Новосокольники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 xml:space="preserve">» без конкурса. Программа рассчитана на детей 11 - 13  лет. </w:t>
      </w:r>
    </w:p>
    <w:p w14:paraId="50777AF5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Продолжительность реализации</w:t>
      </w:r>
      <w:r w:rsidRPr="006152B1">
        <w:rPr>
          <w:rFonts w:ascii="Times New Roman" w:hAnsi="Times New Roman" w:cs="Times New Roman"/>
          <w:sz w:val="24"/>
          <w:szCs w:val="24"/>
        </w:rPr>
        <w:t xml:space="preserve"> программы: 1 год. </w:t>
      </w:r>
    </w:p>
    <w:p w14:paraId="12B4DFEC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Форма организации процесса обучения</w:t>
      </w:r>
      <w:r w:rsidRPr="006152B1">
        <w:rPr>
          <w:rFonts w:ascii="Times New Roman" w:hAnsi="Times New Roman" w:cs="Times New Roman"/>
          <w:sz w:val="24"/>
          <w:szCs w:val="24"/>
        </w:rPr>
        <w:t xml:space="preserve">: занятия организуются в учебных группах </w:t>
      </w:r>
    </w:p>
    <w:p w14:paraId="3FFF2F2F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6152B1">
        <w:rPr>
          <w:rFonts w:ascii="Times New Roman" w:hAnsi="Times New Roman" w:cs="Times New Roman"/>
          <w:sz w:val="24"/>
          <w:szCs w:val="24"/>
        </w:rPr>
        <w:t xml:space="preserve"> Занятия проводятся 2 раза в неделю – 40 мин и 1 час 20 мин с пере</w:t>
      </w:r>
    </w:p>
    <w:p w14:paraId="3BC1FEBB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6152B1">
        <w:rPr>
          <w:rFonts w:ascii="Times New Roman" w:hAnsi="Times New Roman" w:cs="Times New Roman"/>
          <w:sz w:val="24"/>
          <w:szCs w:val="24"/>
        </w:rPr>
        <w:t xml:space="preserve">: Занятия проводятся 2 раза в неделю по 40 минут. Общее количество занятий за год - 68 час. </w:t>
      </w:r>
    </w:p>
    <w:p w14:paraId="1C5631EA" w14:textId="35610B43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="006B4C1D">
        <w:rPr>
          <w:rFonts w:ascii="Times New Roman" w:hAnsi="Times New Roman" w:cs="Times New Roman"/>
          <w:sz w:val="24"/>
          <w:szCs w:val="24"/>
        </w:rPr>
        <w:t>.</w:t>
      </w:r>
      <w:r w:rsidRPr="006152B1">
        <w:rPr>
          <w:rFonts w:ascii="Times New Roman" w:hAnsi="Times New Roman" w:cs="Times New Roman"/>
          <w:sz w:val="24"/>
          <w:szCs w:val="24"/>
        </w:rPr>
        <w:t xml:space="preserve"> Основным предназначением </w:t>
      </w:r>
      <w:r w:rsidRPr="006152B1">
        <w:rPr>
          <w:rFonts w:ascii="Times New Roman" w:hAnsi="Times New Roman" w:cs="Times New Roman"/>
          <w:bCs/>
          <w:sz w:val="24"/>
          <w:szCs w:val="24"/>
        </w:rPr>
        <w:t>кружка</w:t>
      </w:r>
      <w:r w:rsidRPr="006152B1">
        <w:rPr>
          <w:rFonts w:ascii="Times New Roman" w:hAnsi="Times New Roman" w:cs="Times New Roman"/>
          <w:sz w:val="24"/>
          <w:szCs w:val="24"/>
        </w:rPr>
        <w:t xml:space="preserve">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</w:t>
      </w:r>
      <w:r w:rsidR="006B4C1D">
        <w:rPr>
          <w:rFonts w:ascii="Times New Roman" w:hAnsi="Times New Roman" w:cs="Times New Roman"/>
          <w:sz w:val="24"/>
          <w:szCs w:val="24"/>
        </w:rPr>
        <w:t>ованного мировоззрения.   П</w:t>
      </w:r>
      <w:r w:rsidRPr="006152B1">
        <w:rPr>
          <w:rFonts w:ascii="Times New Roman" w:hAnsi="Times New Roman" w:cs="Times New Roman"/>
          <w:sz w:val="24"/>
          <w:szCs w:val="24"/>
        </w:rPr>
        <w:t>рограмма ориентирована на обеспечение условий для конкретного творческого труда, для развития художественно-прикладного творчества.</w:t>
      </w:r>
      <w:r w:rsidRPr="006152B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15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Деятельность детей направлена на решение и воплощение в материале разнообразных задач, связанных  с изготовлением </w:t>
      </w:r>
      <w:r w:rsidR="006B4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сначала </w:t>
      </w:r>
      <w:r w:rsidRPr="00615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простейших,  затем более сложных изделий и их художественным оформлением.</w:t>
      </w:r>
      <w:r w:rsidRPr="006152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C599A7" w14:textId="77777777" w:rsidR="00946793" w:rsidRPr="006152B1" w:rsidRDefault="00946793" w:rsidP="009467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6152B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152B1">
        <w:rPr>
          <w:rFonts w:ascii="Times New Roman" w:hAnsi="Times New Roman" w:cs="Times New Roman"/>
          <w:sz w:val="24"/>
          <w:szCs w:val="24"/>
        </w:rPr>
        <w:t>интерес к новым видам прикладного творчества, к новым способам самовыражения; научится новым приёмами технологической деятельности, совершенствует умения выпиливать, выжигать, декорировать.</w:t>
      </w:r>
    </w:p>
    <w:p w14:paraId="04A465A0" w14:textId="77777777" w:rsidR="00946793" w:rsidRPr="006152B1" w:rsidRDefault="00946793" w:rsidP="00946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3C4E7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C17180D" w14:textId="5BA073CB" w:rsidR="00946793" w:rsidRPr="006152B1" w:rsidRDefault="00946793" w:rsidP="00946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Кружо</w:t>
      </w:r>
      <w:r w:rsidR="00186E61">
        <w:rPr>
          <w:rFonts w:ascii="Times New Roman" w:hAnsi="Times New Roman" w:cs="Times New Roman"/>
          <w:b/>
          <w:sz w:val="24"/>
          <w:szCs w:val="24"/>
        </w:rPr>
        <w:t>к «Художники</w:t>
      </w:r>
      <w:r w:rsidRPr="006152B1">
        <w:rPr>
          <w:rFonts w:ascii="Times New Roman" w:hAnsi="Times New Roman" w:cs="Times New Roman"/>
          <w:b/>
          <w:sz w:val="24"/>
          <w:szCs w:val="24"/>
        </w:rPr>
        <w:t>»</w:t>
      </w:r>
    </w:p>
    <w:p w14:paraId="4D028DED" w14:textId="77777777" w:rsidR="00946793" w:rsidRPr="006152B1" w:rsidRDefault="00946793" w:rsidP="00946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BA9D1" w14:textId="1CCFED97" w:rsidR="00946793" w:rsidRPr="006152B1" w:rsidRDefault="00946793" w:rsidP="00946793">
      <w:pPr>
        <w:pStyle w:val="a8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2B1">
        <w:rPr>
          <w:rFonts w:ascii="Times New Roman" w:hAnsi="Times New Roman" w:cs="Times New Roman"/>
          <w:sz w:val="24"/>
          <w:szCs w:val="24"/>
        </w:rPr>
        <w:t xml:space="preserve">      Программа кружка «</w:t>
      </w:r>
      <w:r w:rsidR="00186E61">
        <w:rPr>
          <w:rFonts w:ascii="Times New Roman" w:hAnsi="Times New Roman" w:cs="Times New Roman"/>
          <w:sz w:val="24"/>
          <w:szCs w:val="24"/>
        </w:rPr>
        <w:t>Художники</w:t>
      </w:r>
      <w:r w:rsidRPr="006152B1">
        <w:rPr>
          <w:rFonts w:ascii="Times New Roman" w:hAnsi="Times New Roman" w:cs="Times New Roman"/>
          <w:sz w:val="24"/>
          <w:szCs w:val="24"/>
        </w:rPr>
        <w:t>» составлена на основе программы «Изобразительное искусство»</w:t>
      </w:r>
      <w:r w:rsidRPr="006152B1">
        <w:rPr>
          <w:rFonts w:ascii="Times New Roman" w:hAnsi="Times New Roman" w:cs="Times New Roman"/>
          <w:color w:val="000000"/>
          <w:sz w:val="24"/>
          <w:szCs w:val="24"/>
        </w:rPr>
        <w:t xml:space="preserve"> под редакцией Б. М. </w:t>
      </w:r>
      <w:proofErr w:type="spellStart"/>
      <w:r w:rsidRPr="006152B1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6152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7EA645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lastRenderedPageBreak/>
        <w:t>Направленност</w:t>
      </w:r>
      <w:r w:rsidRPr="006152B1">
        <w:rPr>
          <w:rFonts w:ascii="Times New Roman" w:hAnsi="Times New Roman" w:cs="Times New Roman"/>
          <w:sz w:val="24"/>
          <w:szCs w:val="24"/>
        </w:rPr>
        <w:t xml:space="preserve">ь – художественная </w:t>
      </w:r>
    </w:p>
    <w:p w14:paraId="6DBD7BE8" w14:textId="77777777" w:rsidR="00946793" w:rsidRPr="006152B1" w:rsidRDefault="00946793" w:rsidP="00946793">
      <w:pPr>
        <w:pStyle w:val="a8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6152B1">
        <w:rPr>
          <w:rFonts w:ascii="Times New Roman" w:hAnsi="Times New Roman" w:cs="Times New Roman"/>
          <w:sz w:val="24"/>
          <w:szCs w:val="24"/>
        </w:rPr>
        <w:t xml:space="preserve"> – раскрыть и развить потенциальные способности, заложенные в ребёнке.</w:t>
      </w:r>
    </w:p>
    <w:p w14:paraId="19476121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Контингент обучающихся:</w:t>
      </w:r>
      <w:r w:rsidRPr="006152B1">
        <w:rPr>
          <w:rFonts w:ascii="Times New Roman" w:hAnsi="Times New Roman" w:cs="Times New Roman"/>
          <w:sz w:val="24"/>
          <w:szCs w:val="24"/>
        </w:rPr>
        <w:t xml:space="preserve"> зачисляются дети «МБОУ «СШ г. Новосокольники» без конкурса. Программа рассчитана на детей с 8 - 9 лет. </w:t>
      </w:r>
    </w:p>
    <w:p w14:paraId="6265ED8D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Продолжительность реализации</w:t>
      </w:r>
      <w:r w:rsidRPr="006152B1">
        <w:rPr>
          <w:rFonts w:ascii="Times New Roman" w:hAnsi="Times New Roman" w:cs="Times New Roman"/>
          <w:sz w:val="24"/>
          <w:szCs w:val="24"/>
        </w:rPr>
        <w:t xml:space="preserve"> программы: 1год. </w:t>
      </w:r>
    </w:p>
    <w:p w14:paraId="7B572DC2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Форма организации процесса обучения</w:t>
      </w:r>
      <w:r w:rsidRPr="006152B1">
        <w:rPr>
          <w:rFonts w:ascii="Times New Roman" w:hAnsi="Times New Roman" w:cs="Times New Roman"/>
          <w:sz w:val="24"/>
          <w:szCs w:val="24"/>
        </w:rPr>
        <w:t>: игра, сказка, интегрированное занятие, заочная экскурсия, дискуссия, практическое занятие, творческое занятие.</w:t>
      </w:r>
    </w:p>
    <w:p w14:paraId="5A836F20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6152B1">
        <w:rPr>
          <w:rFonts w:ascii="Times New Roman" w:hAnsi="Times New Roman" w:cs="Times New Roman"/>
          <w:sz w:val="24"/>
          <w:szCs w:val="24"/>
        </w:rPr>
        <w:t xml:space="preserve">: Занятия проводятся 1 раз в неделю по 40 минут. Общее количество занятий за год - 34 ч. </w:t>
      </w:r>
    </w:p>
    <w:p w14:paraId="7F4AFE01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6152B1">
        <w:rPr>
          <w:rFonts w:ascii="Times New Roman" w:hAnsi="Times New Roman" w:cs="Times New Roman"/>
          <w:sz w:val="24"/>
          <w:szCs w:val="24"/>
        </w:rPr>
        <w:t>: Занятия кружка состоят из теоретической и практической частей. Теоретическая часть включает краткие сведения об условиях работы, знакомство с жанрами (пейзаж, натюрморт, сказочно-былинный), беседы по темам, экскурсии.  Практическая часть работы направлена на получение навыков изобразительного искусства.</w:t>
      </w:r>
    </w:p>
    <w:p w14:paraId="7AFF7554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6152B1">
        <w:rPr>
          <w:rFonts w:ascii="Times New Roman" w:hAnsi="Times New Roman" w:cs="Times New Roman"/>
          <w:sz w:val="24"/>
          <w:szCs w:val="24"/>
        </w:rPr>
        <w:t xml:space="preserve"> дети будут знать основы художественной грамоты, уметь сравнивать, анализировать, выделять главное, обобщать, самостоятельно организовывать свою творческую деятельность.</w:t>
      </w:r>
    </w:p>
    <w:p w14:paraId="35451938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color w:val="162427"/>
          <w:sz w:val="24"/>
          <w:szCs w:val="24"/>
        </w:rPr>
      </w:pPr>
    </w:p>
    <w:p w14:paraId="484972DE" w14:textId="5C3519E9" w:rsidR="00946793" w:rsidRPr="006152B1" w:rsidRDefault="00946793" w:rsidP="00946793">
      <w:pPr>
        <w:pStyle w:val="a4"/>
        <w:spacing w:before="0" w:beforeAutospacing="0" w:after="0" w:afterAutospacing="0"/>
        <w:jc w:val="center"/>
        <w:rPr>
          <w:b/>
        </w:rPr>
      </w:pPr>
      <w:r w:rsidRPr="006152B1">
        <w:rPr>
          <w:b/>
        </w:rPr>
        <w:t>Кружок «Сувениры своими руками»</w:t>
      </w:r>
    </w:p>
    <w:p w14:paraId="7049D9CA" w14:textId="77777777" w:rsidR="00946793" w:rsidRPr="006152B1" w:rsidRDefault="00946793" w:rsidP="00946793">
      <w:pPr>
        <w:pStyle w:val="a4"/>
        <w:spacing w:before="0" w:beforeAutospacing="0" w:after="0" w:afterAutospacing="0"/>
        <w:jc w:val="center"/>
        <w:rPr>
          <w:b/>
        </w:rPr>
      </w:pPr>
    </w:p>
    <w:p w14:paraId="44C88FD5" w14:textId="77777777" w:rsidR="00946793" w:rsidRPr="006152B1" w:rsidRDefault="00946793" w:rsidP="00946793">
      <w:pPr>
        <w:pStyle w:val="a4"/>
        <w:spacing w:before="0" w:beforeAutospacing="0" w:after="0" w:afterAutospacing="0"/>
        <w:jc w:val="both"/>
      </w:pPr>
      <w:r w:rsidRPr="006152B1">
        <w:t xml:space="preserve">    Программа кружка «Сувениры своими руками» составлена на основе программ дополнительного образования декоративно- прикладного  творчества. </w:t>
      </w:r>
    </w:p>
    <w:p w14:paraId="5D42A868" w14:textId="0AD30A84" w:rsidR="00946793" w:rsidRPr="006152B1" w:rsidRDefault="00946793" w:rsidP="00946793">
      <w:pPr>
        <w:pStyle w:val="a4"/>
        <w:spacing w:before="0" w:beforeAutospacing="0" w:after="0" w:afterAutospacing="0"/>
        <w:jc w:val="both"/>
      </w:pPr>
      <w:r w:rsidRPr="006152B1">
        <w:rPr>
          <w:b/>
          <w:color w:val="000000"/>
        </w:rPr>
        <w:t xml:space="preserve">Направленность- </w:t>
      </w:r>
      <w:r w:rsidR="006B4C1D">
        <w:rPr>
          <w:color w:val="000000"/>
        </w:rPr>
        <w:t xml:space="preserve"> художественная</w:t>
      </w:r>
      <w:r w:rsidRPr="006152B1">
        <w:rPr>
          <w:color w:val="000000"/>
        </w:rPr>
        <w:t xml:space="preserve"> .</w:t>
      </w:r>
    </w:p>
    <w:p w14:paraId="6143894D" w14:textId="5D47188F" w:rsidR="00946793" w:rsidRPr="006152B1" w:rsidRDefault="00946793" w:rsidP="00946793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sz w:val="24"/>
          <w:szCs w:val="24"/>
        </w:rPr>
        <w:t xml:space="preserve"> </w:t>
      </w:r>
      <w:r w:rsidRPr="006152B1">
        <w:rPr>
          <w:rFonts w:ascii="Times New Roman" w:hAnsi="Times New Roman" w:cs="Times New Roman"/>
          <w:b/>
          <w:sz w:val="24"/>
          <w:szCs w:val="24"/>
        </w:rPr>
        <w:t>Цель программы  -</w:t>
      </w:r>
      <w:r w:rsidR="006B4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2B1">
        <w:rPr>
          <w:rFonts w:ascii="Times New Roman" w:hAnsi="Times New Roman" w:cs="Times New Roman"/>
          <w:sz w:val="24"/>
          <w:szCs w:val="24"/>
        </w:rPr>
        <w:t>создание условий для развития творческого потенциала, заложенного в ребёнке природой.</w:t>
      </w:r>
    </w:p>
    <w:p w14:paraId="76F741E9" w14:textId="6F83C5D3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 xml:space="preserve">Контингент обучающихся: </w:t>
      </w:r>
      <w:r w:rsidRPr="006152B1">
        <w:rPr>
          <w:rFonts w:ascii="Times New Roman" w:hAnsi="Times New Roman" w:cs="Times New Roman"/>
          <w:sz w:val="24"/>
          <w:szCs w:val="24"/>
        </w:rPr>
        <w:t xml:space="preserve">зачисляются дети «МБОУ «СШ </w:t>
      </w:r>
      <w:proofErr w:type="spellStart"/>
      <w:r w:rsidRPr="006152B1">
        <w:rPr>
          <w:rFonts w:ascii="Times New Roman" w:hAnsi="Times New Roman" w:cs="Times New Roman"/>
          <w:sz w:val="24"/>
          <w:szCs w:val="24"/>
        </w:rPr>
        <w:t>г.Новосокольники</w:t>
      </w:r>
      <w:proofErr w:type="spellEnd"/>
      <w:r w:rsidRPr="006152B1">
        <w:rPr>
          <w:rFonts w:ascii="Times New Roman" w:hAnsi="Times New Roman" w:cs="Times New Roman"/>
          <w:sz w:val="24"/>
          <w:szCs w:val="24"/>
        </w:rPr>
        <w:t>» без конкурса. Данная программа предназначена для детей  11-13лет .</w:t>
      </w:r>
    </w:p>
    <w:p w14:paraId="06A879EA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Продолжительность реализации программы:</w:t>
      </w:r>
      <w:r w:rsidRPr="006152B1">
        <w:rPr>
          <w:rFonts w:ascii="Times New Roman" w:hAnsi="Times New Roman" w:cs="Times New Roman"/>
          <w:sz w:val="24"/>
          <w:szCs w:val="24"/>
        </w:rPr>
        <w:t xml:space="preserve"> 1 год обучения</w:t>
      </w:r>
    </w:p>
    <w:p w14:paraId="0859B9A3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2B1">
        <w:rPr>
          <w:rFonts w:ascii="Times New Roman" w:hAnsi="Times New Roman" w:cs="Times New Roman"/>
          <w:color w:val="000000"/>
          <w:sz w:val="24"/>
          <w:szCs w:val="24"/>
        </w:rPr>
        <w:t xml:space="preserve">Дети могут включиться в освоение программы в любом возрасте. </w:t>
      </w:r>
    </w:p>
    <w:p w14:paraId="75335B75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Форма организации процесса обучения</w:t>
      </w:r>
      <w:r w:rsidRPr="006152B1">
        <w:rPr>
          <w:rFonts w:ascii="Times New Roman" w:hAnsi="Times New Roman" w:cs="Times New Roman"/>
          <w:sz w:val="24"/>
          <w:szCs w:val="24"/>
        </w:rPr>
        <w:t xml:space="preserve">: занятия организуются в учебных группах </w:t>
      </w:r>
    </w:p>
    <w:p w14:paraId="4E488F04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6152B1">
        <w:rPr>
          <w:rFonts w:ascii="Times New Roman" w:hAnsi="Times New Roman" w:cs="Times New Roman"/>
          <w:sz w:val="24"/>
          <w:szCs w:val="24"/>
        </w:rPr>
        <w:t xml:space="preserve"> Занятия проводятся 2 раза в неделю – 40 мин и 1 час 20 мин с перерывом в 20 минут. Общее количество занятий за год - 102 часа. </w:t>
      </w:r>
    </w:p>
    <w:p w14:paraId="50A35B80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Краткое содержание:</w:t>
      </w:r>
      <w:r w:rsidRPr="006152B1">
        <w:rPr>
          <w:rFonts w:ascii="Times New Roman" w:hAnsi="Times New Roman" w:cs="Times New Roman"/>
          <w:sz w:val="24"/>
          <w:szCs w:val="24"/>
        </w:rPr>
        <w:t xml:space="preserve"> </w:t>
      </w:r>
      <w:r w:rsidRPr="006152B1">
        <w:rPr>
          <w:rFonts w:ascii="Times New Roman" w:hAnsi="Times New Roman" w:cs="Times New Roman"/>
          <w:color w:val="000000"/>
          <w:sz w:val="24"/>
          <w:szCs w:val="24"/>
        </w:rPr>
        <w:t>Данная программа позволяет ребёнку попробовать технологии изготовления предметов в технике плетение  из  бисера, обработки  кожаного  материала, декупаж, отработанные веками мастерами, что даёт возможность почувствовать простоту и лаконичность их форм.</w:t>
      </w:r>
      <w:r w:rsidRPr="006152B1">
        <w:rPr>
          <w:rFonts w:ascii="Times New Roman" w:hAnsi="Times New Roman" w:cs="Times New Roman"/>
          <w:iCs/>
          <w:sz w:val="24"/>
          <w:szCs w:val="24"/>
        </w:rPr>
        <w:t xml:space="preserve">   Содержание программы позволяет максимально разнообразить творческую деятельность обучающихся. Программа раскрывает перед ребёнком многогранные возможности декоративно-прикладного творчества; приобщает к большому и разнообразному миру искусства; удовлетворяет  потребности детей в общении со своими сверстниками, а также в желании реализовать свои лидерские и организаторские качества.</w:t>
      </w:r>
    </w:p>
    <w:p w14:paraId="25FA2F8B" w14:textId="6A23E884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color w:val="162427"/>
          <w:sz w:val="24"/>
          <w:szCs w:val="24"/>
        </w:rPr>
      </w:pPr>
      <w:r w:rsidRPr="006152B1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="006B4C1D">
        <w:rPr>
          <w:rFonts w:ascii="Times New Roman" w:hAnsi="Times New Roman" w:cs="Times New Roman"/>
          <w:sz w:val="24"/>
          <w:szCs w:val="24"/>
        </w:rPr>
        <w:t xml:space="preserve"> н</w:t>
      </w:r>
      <w:r w:rsidRPr="006152B1">
        <w:rPr>
          <w:rFonts w:ascii="Times New Roman" w:hAnsi="Times New Roman" w:cs="Times New Roman"/>
          <w:sz w:val="24"/>
          <w:szCs w:val="24"/>
        </w:rPr>
        <w:t>а протяжении всего процесса обучения дети учатся анализировать и оценивать свою работу</w:t>
      </w:r>
      <w:r w:rsidRPr="006152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152B1">
        <w:rPr>
          <w:rFonts w:ascii="Times New Roman" w:hAnsi="Times New Roman" w:cs="Times New Roman"/>
          <w:color w:val="162427"/>
          <w:sz w:val="24"/>
          <w:szCs w:val="24"/>
        </w:rPr>
        <w:t>Пройдя полный курс,  предусмотренный данной  образовательной программой</w:t>
      </w:r>
      <w:r w:rsidR="006B4C1D">
        <w:rPr>
          <w:rFonts w:ascii="Times New Roman" w:hAnsi="Times New Roman" w:cs="Times New Roman"/>
          <w:color w:val="162427"/>
          <w:sz w:val="24"/>
          <w:szCs w:val="24"/>
        </w:rPr>
        <w:t>,</w:t>
      </w:r>
      <w:r w:rsidRPr="006152B1">
        <w:rPr>
          <w:rFonts w:ascii="Times New Roman" w:hAnsi="Times New Roman" w:cs="Times New Roman"/>
          <w:color w:val="162427"/>
          <w:sz w:val="24"/>
          <w:szCs w:val="24"/>
        </w:rPr>
        <w:t xml:space="preserve"> овладеют</w:t>
      </w:r>
      <w:r w:rsidRPr="006152B1">
        <w:rPr>
          <w:rFonts w:ascii="Times New Roman" w:hAnsi="Times New Roman" w:cs="Times New Roman"/>
          <w:b/>
          <w:color w:val="162427"/>
          <w:sz w:val="24"/>
          <w:szCs w:val="24"/>
        </w:rPr>
        <w:t xml:space="preserve"> </w:t>
      </w:r>
      <w:r w:rsidRPr="006152B1">
        <w:rPr>
          <w:rFonts w:ascii="Times New Roman" w:hAnsi="Times New Roman" w:cs="Times New Roman"/>
          <w:color w:val="162427"/>
          <w:sz w:val="24"/>
          <w:szCs w:val="24"/>
        </w:rPr>
        <w:t xml:space="preserve">навыками  работы с разными материалами.  Обучающиеся  </w:t>
      </w:r>
      <w:r w:rsidR="006B4C1D">
        <w:rPr>
          <w:rFonts w:ascii="Times New Roman" w:hAnsi="Times New Roman" w:cs="Times New Roman"/>
          <w:color w:val="162427"/>
          <w:sz w:val="24"/>
          <w:szCs w:val="24"/>
        </w:rPr>
        <w:t>на</w:t>
      </w:r>
      <w:r w:rsidRPr="006152B1">
        <w:rPr>
          <w:rFonts w:ascii="Times New Roman" w:hAnsi="Times New Roman" w:cs="Times New Roman"/>
          <w:color w:val="162427"/>
          <w:sz w:val="24"/>
          <w:szCs w:val="24"/>
        </w:rPr>
        <w:t>учатся самостоятельно задумывать, развивать, осмысливать и выполнять работу. Познакомятся:</w:t>
      </w:r>
      <w:r w:rsidRPr="006152B1">
        <w:rPr>
          <w:rFonts w:ascii="Times New Roman" w:hAnsi="Times New Roman" w:cs="Times New Roman"/>
          <w:b/>
          <w:color w:val="162427"/>
          <w:sz w:val="24"/>
          <w:szCs w:val="24"/>
        </w:rPr>
        <w:t xml:space="preserve"> </w:t>
      </w:r>
      <w:r w:rsidRPr="006152B1">
        <w:rPr>
          <w:rFonts w:ascii="Times New Roman" w:hAnsi="Times New Roman" w:cs="Times New Roman"/>
          <w:color w:val="162427"/>
          <w:sz w:val="24"/>
          <w:szCs w:val="24"/>
        </w:rPr>
        <w:t xml:space="preserve"> с видами декоративно-прикладного искусства его  историей ,особенностями и спецификой а так же применением в современной жизни; многообразием орнаментальных мотивов разных стран и народов;  с возможностями декорирования предметов, форм, интерьеров; с художественными промыслами; технологиями  декорирования изделий из дерева, стекла, металла, картона, ткани, кожи, бисера;  знаниям по истории национальной культуры; современным техниками декорирования; основам знаний в области композиции, формообразовании, цветоделения в декоративно-прикладном искусстве.</w:t>
      </w:r>
    </w:p>
    <w:p w14:paraId="09FEAC82" w14:textId="77777777" w:rsidR="00946793" w:rsidRPr="006152B1" w:rsidRDefault="00946793" w:rsidP="00946793">
      <w:pPr>
        <w:spacing w:after="0" w:line="240" w:lineRule="auto"/>
        <w:jc w:val="both"/>
        <w:rPr>
          <w:rFonts w:ascii="Times New Roman" w:hAnsi="Times New Roman" w:cs="Times New Roman"/>
          <w:color w:val="162427"/>
          <w:sz w:val="24"/>
          <w:szCs w:val="24"/>
        </w:rPr>
      </w:pPr>
    </w:p>
    <w:p w14:paraId="2D491F99" w14:textId="77777777" w:rsidR="00946793" w:rsidRPr="006152B1" w:rsidRDefault="00946793" w:rsidP="0094679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41B85" w14:textId="77777777" w:rsidR="00946793" w:rsidRPr="006152B1" w:rsidRDefault="00946793" w:rsidP="009467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61A1B859" w14:textId="60E8C545" w:rsidR="000D3F3F" w:rsidRPr="006152B1" w:rsidRDefault="000D3F3F" w:rsidP="000D3F3F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6152B1">
        <w:rPr>
          <w:b/>
          <w:color w:val="000000"/>
        </w:rPr>
        <w:t>Кружок «</w:t>
      </w:r>
      <w:r w:rsidR="00186E61">
        <w:rPr>
          <w:b/>
          <w:color w:val="000000"/>
        </w:rPr>
        <w:t>Робототехника. Уровень 0</w:t>
      </w:r>
      <w:r w:rsidRPr="006152B1">
        <w:rPr>
          <w:b/>
          <w:color w:val="000000"/>
        </w:rPr>
        <w:t>»</w:t>
      </w:r>
    </w:p>
    <w:p w14:paraId="32887D44" w14:textId="77777777" w:rsidR="00946793" w:rsidRPr="006152B1" w:rsidRDefault="00946793" w:rsidP="000D3F3F">
      <w:pPr>
        <w:pStyle w:val="a4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14:paraId="52E2AE49" w14:textId="7C03C062" w:rsidR="000D3F3F" w:rsidRPr="006152B1" w:rsidRDefault="000D3F3F" w:rsidP="000D3F3F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6152B1">
        <w:rPr>
          <w:color w:val="000000"/>
        </w:rPr>
        <w:t xml:space="preserve">     Программа кружка «</w:t>
      </w:r>
      <w:r w:rsidR="00186E61">
        <w:rPr>
          <w:color w:val="000000"/>
        </w:rPr>
        <w:t>Робототехника</w:t>
      </w:r>
      <w:r w:rsidRPr="006152B1">
        <w:rPr>
          <w:color w:val="000000"/>
        </w:rPr>
        <w:t>»</w:t>
      </w:r>
      <w:r w:rsidRPr="006152B1">
        <w:t xml:space="preserve"> </w:t>
      </w:r>
      <w:r w:rsidRPr="006152B1">
        <w:rPr>
          <w:color w:val="000000"/>
        </w:rPr>
        <w:t>для 1</w:t>
      </w:r>
      <w:r w:rsidR="00186E61">
        <w:rPr>
          <w:color w:val="000000"/>
        </w:rPr>
        <w:t>-4</w:t>
      </w:r>
      <w:r w:rsidRPr="006152B1">
        <w:rPr>
          <w:color w:val="000000"/>
        </w:rPr>
        <w:t xml:space="preserve"> класс</w:t>
      </w:r>
      <w:r w:rsidR="00186E61">
        <w:rPr>
          <w:color w:val="000000"/>
        </w:rPr>
        <w:t>ов</w:t>
      </w:r>
      <w:r w:rsidRPr="006152B1">
        <w:rPr>
          <w:color w:val="000000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с использованием авторского издания Т. В. </w:t>
      </w:r>
      <w:proofErr w:type="spellStart"/>
      <w:r w:rsidRPr="006152B1">
        <w:rPr>
          <w:color w:val="000000"/>
        </w:rPr>
        <w:t>Лусс</w:t>
      </w:r>
      <w:proofErr w:type="spellEnd"/>
      <w:r w:rsidRPr="006152B1">
        <w:rPr>
          <w:color w:val="000000"/>
        </w:rPr>
        <w:t xml:space="preserve"> «Формирование навыков конструктивно-игровой деятельности у детей с помощью ЛЕГО» - М.: </w:t>
      </w:r>
      <w:proofErr w:type="spellStart"/>
      <w:r w:rsidRPr="006152B1">
        <w:rPr>
          <w:color w:val="000000"/>
        </w:rPr>
        <w:t>Гуманит</w:t>
      </w:r>
      <w:proofErr w:type="spellEnd"/>
      <w:r w:rsidRPr="006152B1">
        <w:rPr>
          <w:color w:val="000000"/>
        </w:rPr>
        <w:t>. Изд. Центр ВЛАДОС.</w:t>
      </w:r>
    </w:p>
    <w:p w14:paraId="5D45163C" w14:textId="5B4E8411" w:rsidR="000D3F3F" w:rsidRPr="006152B1" w:rsidRDefault="000D3F3F" w:rsidP="000D3F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6152B1">
        <w:rPr>
          <w:b/>
          <w:color w:val="000000"/>
        </w:rPr>
        <w:t>Направленность</w:t>
      </w:r>
      <w:r w:rsidRPr="006152B1">
        <w:rPr>
          <w:color w:val="000000"/>
        </w:rPr>
        <w:t xml:space="preserve"> – </w:t>
      </w:r>
      <w:r w:rsidR="00186E61">
        <w:rPr>
          <w:color w:val="000000"/>
        </w:rPr>
        <w:t>техническая</w:t>
      </w:r>
    </w:p>
    <w:p w14:paraId="3E72F555" w14:textId="77777777" w:rsidR="000D3F3F" w:rsidRPr="006152B1" w:rsidRDefault="000D3F3F" w:rsidP="000D3F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6152B1">
        <w:rPr>
          <w:b/>
          <w:color w:val="000000"/>
        </w:rPr>
        <w:t xml:space="preserve">Цель программы - </w:t>
      </w:r>
      <w:r w:rsidRPr="006152B1">
        <w:rPr>
          <w:rStyle w:val="c1"/>
          <w:color w:val="000000"/>
        </w:rPr>
        <w:t>создание благоприятных условий для развития у школьников первоначальных конструкторских умений на основе ЛЕГО-конструирования,</w:t>
      </w:r>
      <w:r w:rsidRPr="006152B1">
        <w:rPr>
          <w:rStyle w:val="c23"/>
          <w:color w:val="000000"/>
        </w:rPr>
        <w:t xml:space="preserve"> развитие мелкой моторики, координации «глаз-рука», изучение понятий конструкций и ее основных свойствах (жесткости, прочности и устойчивости), навык взаимодействия в группе.</w:t>
      </w:r>
    </w:p>
    <w:p w14:paraId="5B3A892E" w14:textId="20183B27" w:rsidR="000D3F3F" w:rsidRPr="006152B1" w:rsidRDefault="000D3F3F" w:rsidP="000D3F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6152B1">
        <w:rPr>
          <w:b/>
          <w:color w:val="000000"/>
        </w:rPr>
        <w:t>Контингент обучающихся:</w:t>
      </w:r>
      <w:r w:rsidRPr="006152B1">
        <w:rPr>
          <w:color w:val="000000"/>
        </w:rPr>
        <w:t xml:space="preserve"> зачисляются дети «МБОУ «СШ </w:t>
      </w:r>
      <w:proofErr w:type="spellStart"/>
      <w:r w:rsidRPr="006152B1">
        <w:rPr>
          <w:color w:val="000000"/>
        </w:rPr>
        <w:t>г.Новосокольники</w:t>
      </w:r>
      <w:proofErr w:type="spellEnd"/>
      <w:r w:rsidRPr="006152B1">
        <w:rPr>
          <w:color w:val="000000"/>
        </w:rPr>
        <w:t xml:space="preserve">» без конкурса. Программа рассчитана на детей </w:t>
      </w:r>
      <w:r w:rsidR="00186E61">
        <w:rPr>
          <w:color w:val="000000"/>
        </w:rPr>
        <w:t>7-10</w:t>
      </w:r>
      <w:r w:rsidRPr="006152B1">
        <w:rPr>
          <w:color w:val="000000"/>
        </w:rPr>
        <w:t xml:space="preserve"> лет.</w:t>
      </w:r>
    </w:p>
    <w:p w14:paraId="6FAD989A" w14:textId="77777777" w:rsidR="000D3F3F" w:rsidRPr="006152B1" w:rsidRDefault="000D3F3F" w:rsidP="000D3F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6152B1">
        <w:rPr>
          <w:b/>
          <w:color w:val="000000"/>
        </w:rPr>
        <w:t>Продолжительность реализации программы:</w:t>
      </w:r>
      <w:r w:rsidRPr="006152B1">
        <w:rPr>
          <w:color w:val="000000"/>
        </w:rPr>
        <w:t xml:space="preserve"> 1 год</w:t>
      </w:r>
    </w:p>
    <w:p w14:paraId="71C4458D" w14:textId="77777777" w:rsidR="000D3F3F" w:rsidRPr="006152B1" w:rsidRDefault="000D3F3F" w:rsidP="000D3F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6152B1">
        <w:rPr>
          <w:b/>
          <w:color w:val="000000"/>
        </w:rPr>
        <w:t>Форма организации процесса обучения:</w:t>
      </w:r>
      <w:r w:rsidRPr="006152B1">
        <w:rPr>
          <w:color w:val="000000"/>
        </w:rPr>
        <w:t xml:space="preserve"> занятия организуются в учебных группах</w:t>
      </w:r>
    </w:p>
    <w:p w14:paraId="11AD2AEF" w14:textId="77777777" w:rsidR="000D3F3F" w:rsidRPr="006152B1" w:rsidRDefault="000D3F3F" w:rsidP="000D3F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6152B1">
        <w:rPr>
          <w:b/>
          <w:color w:val="000000"/>
        </w:rPr>
        <w:t>Режим занятий:</w:t>
      </w:r>
      <w:r w:rsidRPr="006152B1">
        <w:rPr>
          <w:color w:val="000000"/>
        </w:rPr>
        <w:t xml:space="preserve"> Занятия проводятся 1 раза в неделю по 40 минут. Общее количество занятий за год - 33 часа.</w:t>
      </w:r>
    </w:p>
    <w:p w14:paraId="3B54DE47" w14:textId="77777777" w:rsidR="000D3F3F" w:rsidRPr="006152B1" w:rsidRDefault="000D3F3F" w:rsidP="000D3F3F">
      <w:pPr>
        <w:pStyle w:val="a4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6152B1">
        <w:rPr>
          <w:b/>
          <w:color w:val="000000"/>
        </w:rPr>
        <w:t xml:space="preserve">Краткое содержание.  </w:t>
      </w:r>
      <w:r w:rsidRPr="006152B1">
        <w:rPr>
          <w:color w:val="000000"/>
        </w:rPr>
        <w:t>Занятия кружка состоят из теоретической и практической частей.</w:t>
      </w:r>
    </w:p>
    <w:p w14:paraId="41E02043" w14:textId="77777777" w:rsidR="000D3F3F" w:rsidRPr="006152B1" w:rsidRDefault="000D3F3F" w:rsidP="000D3F3F">
      <w:pPr>
        <w:pStyle w:val="c2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contextualSpacing/>
        <w:jc w:val="both"/>
        <w:rPr>
          <w:color w:val="000000"/>
        </w:rPr>
      </w:pPr>
      <w:r w:rsidRPr="006152B1">
        <w:t xml:space="preserve">Конструирование выполняется детьми в форме проектной деятельности, может быть индивидуальной, парной и групповой. </w:t>
      </w:r>
      <w:r w:rsidRPr="006152B1">
        <w:rPr>
          <w:spacing w:val="-4"/>
        </w:rPr>
        <w:t>Основная форма проведения занятий – игра. При организации работы необходи</w:t>
      </w:r>
      <w:r w:rsidRPr="006152B1">
        <w:rPr>
          <w:spacing w:val="-4"/>
        </w:rPr>
        <w:softHyphen/>
      </w:r>
      <w:r w:rsidRPr="006152B1">
        <w:rPr>
          <w:spacing w:val="-5"/>
        </w:rPr>
        <w:t>мо постараться соединить игру, труд и обу</w:t>
      </w:r>
      <w:r w:rsidRPr="006152B1">
        <w:rPr>
          <w:spacing w:val="-5"/>
        </w:rPr>
        <w:softHyphen/>
      </w:r>
      <w:r w:rsidRPr="006152B1">
        <w:t xml:space="preserve">чение, что поможет обеспечить единство </w:t>
      </w:r>
      <w:r w:rsidRPr="006152B1">
        <w:rPr>
          <w:spacing w:val="-3"/>
        </w:rPr>
        <w:t>решения познавательных, практических и игровых задач</w:t>
      </w:r>
      <w:r w:rsidRPr="006152B1">
        <w:rPr>
          <w:color w:val="000000"/>
        </w:rPr>
        <w:t>. Ребята будут учиться конструированию по образцу, по условиям и по замыслу.</w:t>
      </w:r>
    </w:p>
    <w:p w14:paraId="4E427558" w14:textId="77777777" w:rsidR="000D3F3F" w:rsidRPr="006152B1" w:rsidRDefault="000D3F3F" w:rsidP="000D3F3F">
      <w:pPr>
        <w:pStyle w:val="a4"/>
        <w:spacing w:before="0" w:beforeAutospacing="0" w:after="0" w:afterAutospacing="0"/>
        <w:contextualSpacing/>
        <w:jc w:val="both"/>
        <w:rPr>
          <w:color w:val="000000"/>
        </w:rPr>
      </w:pPr>
      <w:r w:rsidRPr="006152B1">
        <w:rPr>
          <w:b/>
          <w:color w:val="000000"/>
        </w:rPr>
        <w:t>Ожидаемый результат: в</w:t>
      </w:r>
      <w:r w:rsidRPr="006152B1">
        <w:rPr>
          <w:rStyle w:val="c3"/>
          <w:color w:val="000000"/>
        </w:rPr>
        <w:t xml:space="preserve"> рамках данного курса обучающиеся научатся  выполнять  проекты различной сложности посредством образовательных конструкторов;  совместно обучаться и работать в рамках одной группы; распределять обязанности в своей группе;  решать поставленную задачу и искать собственное решение;  проявлять творческий подход к решению поставленной задачи;  создавать модели реальных объектов и процессов.</w:t>
      </w:r>
    </w:p>
    <w:p w14:paraId="6A077AA2" w14:textId="77777777" w:rsidR="000D3F3F" w:rsidRPr="006152B1" w:rsidRDefault="000D3F3F" w:rsidP="00D8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3F3F" w:rsidRPr="0061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4245"/>
    <w:multiLevelType w:val="multilevel"/>
    <w:tmpl w:val="178C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F0B74"/>
    <w:multiLevelType w:val="hybridMultilevel"/>
    <w:tmpl w:val="A93E42EC"/>
    <w:lvl w:ilvl="0" w:tplc="D7649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D4D38"/>
    <w:multiLevelType w:val="hybridMultilevel"/>
    <w:tmpl w:val="162CEC40"/>
    <w:lvl w:ilvl="0" w:tplc="4B00D02E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F2F2CB8"/>
    <w:multiLevelType w:val="hybridMultilevel"/>
    <w:tmpl w:val="4BDCC906"/>
    <w:lvl w:ilvl="0" w:tplc="9476F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9105155">
    <w:abstractNumId w:val="3"/>
  </w:num>
  <w:num w:numId="2" w16cid:durableId="1964533534">
    <w:abstractNumId w:val="1"/>
  </w:num>
  <w:num w:numId="3" w16cid:durableId="305280165">
    <w:abstractNumId w:val="2"/>
  </w:num>
  <w:num w:numId="4" w16cid:durableId="289480298">
    <w:abstractNumId w:val="4"/>
  </w:num>
  <w:num w:numId="5" w16cid:durableId="120156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AA"/>
    <w:rsid w:val="000D3F3F"/>
    <w:rsid w:val="001248BE"/>
    <w:rsid w:val="00152A56"/>
    <w:rsid w:val="00186E61"/>
    <w:rsid w:val="00273DB4"/>
    <w:rsid w:val="00280E84"/>
    <w:rsid w:val="0036796D"/>
    <w:rsid w:val="00521927"/>
    <w:rsid w:val="005B7BF2"/>
    <w:rsid w:val="006152B1"/>
    <w:rsid w:val="006328F0"/>
    <w:rsid w:val="006B4C1D"/>
    <w:rsid w:val="00710133"/>
    <w:rsid w:val="007270AC"/>
    <w:rsid w:val="00774AC2"/>
    <w:rsid w:val="0078419D"/>
    <w:rsid w:val="00890E8E"/>
    <w:rsid w:val="008912C7"/>
    <w:rsid w:val="00946793"/>
    <w:rsid w:val="00A01134"/>
    <w:rsid w:val="00A31215"/>
    <w:rsid w:val="00A672A9"/>
    <w:rsid w:val="00AB3BE4"/>
    <w:rsid w:val="00BA4DAA"/>
    <w:rsid w:val="00BE7A6C"/>
    <w:rsid w:val="00BF742E"/>
    <w:rsid w:val="00C018BC"/>
    <w:rsid w:val="00D01834"/>
    <w:rsid w:val="00D1386E"/>
    <w:rsid w:val="00D526BB"/>
    <w:rsid w:val="00D85FF1"/>
    <w:rsid w:val="00DC2731"/>
    <w:rsid w:val="00EE62B4"/>
    <w:rsid w:val="00F0477A"/>
    <w:rsid w:val="00F645F6"/>
    <w:rsid w:val="00FA1E07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C96044"/>
  <w15:chartTrackingRefBased/>
  <w15:docId w15:val="{2D7BDF01-7180-4652-B4C1-BBE44AAC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38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D85FF1"/>
  </w:style>
  <w:style w:type="character" w:customStyle="1" w:styleId="c26">
    <w:name w:val="c26"/>
    <w:uiPriority w:val="99"/>
    <w:rsid w:val="00D85FF1"/>
  </w:style>
  <w:style w:type="paragraph" w:customStyle="1" w:styleId="Default">
    <w:name w:val="Default"/>
    <w:uiPriority w:val="99"/>
    <w:rsid w:val="00D85F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3">
    <w:name w:val="Body Text 3"/>
    <w:basedOn w:val="a"/>
    <w:link w:val="30"/>
    <w:rsid w:val="00280E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80E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A01134"/>
    <w:rPr>
      <w:rFonts w:cs="Times New Roman"/>
      <w:b/>
      <w:bCs/>
    </w:rPr>
  </w:style>
  <w:style w:type="character" w:customStyle="1" w:styleId="c1">
    <w:name w:val="c1"/>
    <w:basedOn w:val="a0"/>
    <w:uiPriority w:val="99"/>
    <w:rsid w:val="00A01134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F645F6"/>
    <w:rPr>
      <w:color w:val="0000FF"/>
      <w:u w:val="single"/>
    </w:rPr>
  </w:style>
  <w:style w:type="paragraph" w:styleId="a7">
    <w:name w:val="No Spacing"/>
    <w:uiPriority w:val="1"/>
    <w:qFormat/>
    <w:rsid w:val="008912C7"/>
    <w:pPr>
      <w:spacing w:after="0" w:line="240" w:lineRule="auto"/>
    </w:pPr>
  </w:style>
  <w:style w:type="paragraph" w:customStyle="1" w:styleId="a8">
    <w:name w:val="Базовый"/>
    <w:rsid w:val="000D3F3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lang w:eastAsia="ru-RU"/>
    </w:rPr>
  </w:style>
  <w:style w:type="paragraph" w:customStyle="1" w:styleId="c24">
    <w:name w:val="c24"/>
    <w:basedOn w:val="a"/>
    <w:uiPriority w:val="99"/>
    <w:rsid w:val="000D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0D3F3F"/>
    <w:rPr>
      <w:rFonts w:cs="Times New Roman"/>
    </w:rPr>
  </w:style>
  <w:style w:type="character" w:customStyle="1" w:styleId="c23">
    <w:name w:val="c23"/>
    <w:uiPriority w:val="99"/>
    <w:rsid w:val="000D3F3F"/>
    <w:rPr>
      <w:rFonts w:ascii="Times New Roman" w:hAnsi="Times New Roman"/>
    </w:rPr>
  </w:style>
  <w:style w:type="paragraph" w:customStyle="1" w:styleId="c21c18">
    <w:name w:val="c21 c18"/>
    <w:basedOn w:val="a"/>
    <w:rsid w:val="000D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FA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2</cp:revision>
  <dcterms:created xsi:type="dcterms:W3CDTF">2022-10-04T18:39:00Z</dcterms:created>
  <dcterms:modified xsi:type="dcterms:W3CDTF">2022-10-04T18:39:00Z</dcterms:modified>
</cp:coreProperties>
</file>