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55F" w:rsidRPr="0046555F" w:rsidRDefault="0046555F" w:rsidP="0046555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</w:t>
      </w:r>
    </w:p>
    <w:p w:rsidR="0046555F" w:rsidRPr="0046555F" w:rsidRDefault="0046555F" w:rsidP="00465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 школа</w:t>
      </w:r>
      <w:proofErr w:type="gramEnd"/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Новосокольники»</w:t>
      </w:r>
    </w:p>
    <w:p w:rsidR="0046555F" w:rsidRPr="0046555F" w:rsidRDefault="0046555F" w:rsidP="00465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«</w:t>
      </w:r>
      <w:proofErr w:type="spellStart"/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Краснополянская</w:t>
      </w:r>
      <w:proofErr w:type="spellEnd"/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школа»</w:t>
      </w:r>
    </w:p>
    <w:p w:rsidR="0046555F" w:rsidRPr="0046555F" w:rsidRDefault="0046555F" w:rsidP="00465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  <w:gridCol w:w="4961"/>
      </w:tblGrid>
      <w:tr w:rsidR="0046555F" w:rsidRPr="0046555F" w:rsidTr="0013650D">
        <w:tc>
          <w:tcPr>
            <w:tcW w:w="4644" w:type="dxa"/>
          </w:tcPr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 ШМС № 1</w:t>
            </w: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28</w:t>
            </w:r>
            <w:proofErr w:type="gram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августа  2019  г.</w:t>
            </w: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ШМС</w:t>
            </w: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proofErr w:type="gram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  </w:t>
            </w:r>
            <w:proofErr w:type="spell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Шедченкова</w:t>
            </w:r>
            <w:proofErr w:type="spellEnd"/>
            <w:proofErr w:type="gram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Т. А.</w:t>
            </w: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Принято</w:t>
            </w: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педагогическом совете филиала «</w:t>
            </w:r>
            <w:proofErr w:type="spell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школа»</w:t>
            </w: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29»  августа</w:t>
            </w:r>
            <w:proofErr w:type="gram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9г.</w:t>
            </w: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Заведующая филиалом</w:t>
            </w: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proofErr w:type="gram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 Плеханова</w:t>
            </w:r>
            <w:proofErr w:type="gram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</w:t>
            </w: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46555F" w:rsidRPr="0046555F" w:rsidRDefault="0046555F" w:rsidP="0046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«____»________________  2019 г.</w:t>
            </w:r>
          </w:p>
        </w:tc>
      </w:tr>
    </w:tbl>
    <w:p w:rsidR="0046555F" w:rsidRPr="0046555F" w:rsidRDefault="0046555F" w:rsidP="00465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55F" w:rsidRPr="0046555F" w:rsidRDefault="0046555F" w:rsidP="00465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32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sz w:val="52"/>
          <w:szCs w:val="32"/>
          <w:lang w:eastAsia="ru-RU"/>
        </w:rPr>
        <w:t>Рабочая программа</w:t>
      </w:r>
    </w:p>
    <w:p w:rsidR="0046555F" w:rsidRPr="0046555F" w:rsidRDefault="0046555F" w:rsidP="004655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8"/>
          <w:szCs w:val="32"/>
          <w:lang w:eastAsia="ru-RU"/>
        </w:rPr>
      </w:pPr>
      <w:r w:rsidRPr="0046555F">
        <w:rPr>
          <w:rFonts w:ascii="Times New Roman" w:eastAsia="Times New Roman" w:hAnsi="Times New Roman" w:cs="Times New Roman"/>
          <w:i/>
          <w:sz w:val="48"/>
          <w:szCs w:val="32"/>
          <w:lang w:eastAsia="ru-RU"/>
        </w:rPr>
        <w:t>по учебному предмету   литература</w:t>
      </w:r>
    </w:p>
    <w:p w:rsidR="0046555F" w:rsidRPr="0046555F" w:rsidRDefault="0046555F" w:rsidP="004655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46555F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составлена на основе авторской программы </w:t>
      </w:r>
    </w:p>
    <w:p w:rsidR="0046555F" w:rsidRPr="0046555F" w:rsidRDefault="0046555F" w:rsidP="0046555F">
      <w:pPr>
        <w:spacing w:after="0" w:line="240" w:lineRule="auto"/>
        <w:ind w:left="-567" w:right="-679" w:firstLine="567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46555F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В. Я. Коровиной.</w:t>
      </w:r>
    </w:p>
    <w:p w:rsidR="0046555F" w:rsidRPr="0046555F" w:rsidRDefault="0046555F" w:rsidP="004655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</w:p>
    <w:p w:rsidR="0046555F" w:rsidRPr="0046555F" w:rsidRDefault="0046555F" w:rsidP="004655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46555F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8 класс.</w:t>
      </w:r>
    </w:p>
    <w:p w:rsidR="0046555F" w:rsidRPr="0046555F" w:rsidRDefault="0046555F" w:rsidP="004655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46555F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2 часа в неделю.</w:t>
      </w:r>
    </w:p>
    <w:p w:rsidR="0046555F" w:rsidRPr="0046555F" w:rsidRDefault="0046555F" w:rsidP="004655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proofErr w:type="gramStart"/>
      <w:r w:rsidRPr="0046555F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68  часов</w:t>
      </w:r>
      <w:proofErr w:type="gramEnd"/>
      <w:r w:rsidRPr="0046555F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 за год.</w:t>
      </w:r>
    </w:p>
    <w:p w:rsidR="0046555F" w:rsidRPr="0046555F" w:rsidRDefault="0046555F" w:rsidP="004655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46555F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Срок реализации один год.</w:t>
      </w:r>
    </w:p>
    <w:p w:rsidR="0046555F" w:rsidRPr="0046555F" w:rsidRDefault="0046555F" w:rsidP="0046555F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6555F" w:rsidRPr="0046555F" w:rsidRDefault="0046555F" w:rsidP="0046555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36"/>
          <w:szCs w:val="32"/>
          <w:lang w:eastAsia="ru-RU"/>
        </w:rPr>
      </w:pPr>
      <w:r w:rsidRPr="0046555F">
        <w:rPr>
          <w:rFonts w:ascii="Times New Roman" w:eastAsia="Times New Roman" w:hAnsi="Times New Roman" w:cs="Times New Roman"/>
          <w:i/>
          <w:sz w:val="36"/>
          <w:szCs w:val="32"/>
          <w:lang w:eastAsia="ru-RU"/>
        </w:rPr>
        <w:t xml:space="preserve">Составитель: </w:t>
      </w:r>
    </w:p>
    <w:p w:rsidR="0046555F" w:rsidRPr="0046555F" w:rsidRDefault="0046555F" w:rsidP="0046555F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 w:rsidRPr="0046555F">
        <w:rPr>
          <w:rFonts w:ascii="Times New Roman" w:eastAsia="Times New Roman" w:hAnsi="Times New Roman" w:cs="Times New Roman"/>
          <w:sz w:val="36"/>
          <w:szCs w:val="32"/>
          <w:lang w:eastAsia="ru-RU"/>
        </w:rPr>
        <w:t>учитель русского языка и литературы</w:t>
      </w:r>
    </w:p>
    <w:p w:rsidR="0046555F" w:rsidRPr="0046555F" w:rsidRDefault="0046555F" w:rsidP="0046555F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  <w:t>Фомичева Г.</w:t>
      </w:r>
    </w:p>
    <w:p w:rsidR="0046555F" w:rsidRPr="0046555F" w:rsidRDefault="0046555F" w:rsidP="0046555F">
      <w:pPr>
        <w:spacing w:after="0" w:line="240" w:lineRule="auto"/>
        <w:ind w:firstLine="4140"/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i/>
          <w:sz w:val="36"/>
          <w:szCs w:val="32"/>
          <w:lang w:eastAsia="ru-RU"/>
        </w:rPr>
        <w:t>Бор, 2018</w:t>
      </w:r>
    </w:p>
    <w:p w:rsidR="0046555F" w:rsidRDefault="0046555F" w:rsidP="0046555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ru-RU"/>
        </w:rPr>
      </w:pPr>
    </w:p>
    <w:p w:rsidR="0046555F" w:rsidRPr="0046555F" w:rsidRDefault="0046555F" w:rsidP="004655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результаты.</w:t>
      </w:r>
      <w:r w:rsidRPr="004655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46555F" w:rsidRPr="0046555F" w:rsidRDefault="0046555F" w:rsidP="0046555F">
      <w:pPr>
        <w:spacing w:after="0" w:line="240" w:lineRule="auto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Учащиеся должны знать: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авторов и содержание изученных художественных произведений;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основные теоретические понятия: народная песня, частушка, предание (развитие представлений); житие как жанр литературы (начальное представление); мораль, аллегория, дума (начальное представление); понятие о классицизме, историзм художественной литературы (начальное представление); поэма, роман, романтический герой, романтическая поэма, комедия, сатира, юмор (развитие представлений); прототип в художественном произведении, гипербола, гротеск, литературная пародия, художественная деталь, антитеза, композиция, сюжет и фабула, психологизм художественной литературы (развитие представлений); конфликт как основа сюжета драматического произведения, авторское отступление как элемент композиции (начальное представление); герой-повествователь (развитие представлений).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655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Учащиеся должны уметь: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видеть развитие мотива, темы в творчестве писателя, опираясь на опыт предшествующих классов;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обнаруживать связь между героем литературного произведения и эпохой;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видеть своеобразие решений общей проблемы писателями разных эпох;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комментировать эпизоды биографии писателя и устанавливать связь между его биографией творчеством;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различать художественные произведения в их родовой и жанровой специфике;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определять ритм и стихотворный размер в лирическом произведении;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сопоставлять героев и сюжет разных произведений, находя сходство и отличие в авторской позиции;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выделять общие свойства произведений, объединенных жанром, и различать индивидуальные особенности писателя в пределах общего жанра;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осмысливать роль художественной детали, её связь с другими деталями и текстом в целом;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видеть конкретных образов;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находить эмоциональный лейтмотив и основную проблему произведения, мотивировать выбранный  жанр;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сопоставлять жизненный материал и художественный сюжет произведения;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— выявлять конфликт и этапы его развития в драматическом произведении;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— сравнивать авторские позиции в пьесе с трактовкой роли актерами, режиссерской интерпретацией;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редактировать свои сочинения и сочинения сверстников. </w:t>
      </w:r>
      <w:r w:rsidRPr="004655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6555F" w:rsidRPr="0046555F" w:rsidRDefault="0046555F" w:rsidP="0046555F">
      <w:pPr>
        <w:shd w:val="clear" w:color="auto" w:fill="FFFFFF"/>
        <w:spacing w:before="182" w:after="0" w:line="240" w:lineRule="auto"/>
        <w:ind w:left="709"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КУРСА.</w:t>
      </w:r>
    </w:p>
    <w:p w:rsidR="0046555F" w:rsidRPr="0046555F" w:rsidRDefault="0046555F" w:rsidP="0046555F">
      <w:pPr>
        <w:shd w:val="clear" w:color="auto" w:fill="FFFFFF"/>
        <w:spacing w:before="182" w:after="0" w:line="240" w:lineRule="auto"/>
        <w:ind w:left="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46555F" w:rsidRPr="0046555F" w:rsidRDefault="0046555F" w:rsidP="0046555F">
      <w:pPr>
        <w:shd w:val="clear" w:color="auto" w:fill="FFFFFF"/>
        <w:spacing w:before="72" w:after="0" w:line="226" w:lineRule="exact"/>
        <w:ind w:left="709" w:right="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Русская литература и история. Интерес русских пи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сателей к историческому прошлому своего народа. Ис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торизм творчества классиков русской литературы.</w:t>
      </w:r>
    </w:p>
    <w:p w:rsidR="0046555F" w:rsidRPr="0046555F" w:rsidRDefault="0046555F" w:rsidP="0046555F">
      <w:pPr>
        <w:shd w:val="clear" w:color="auto" w:fill="FFFFFF"/>
        <w:spacing w:before="254" w:after="0" w:line="240" w:lineRule="auto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lastRenderedPageBreak/>
        <w:t>Устное народное творчество</w:t>
      </w:r>
    </w:p>
    <w:p w:rsidR="0046555F" w:rsidRPr="0046555F" w:rsidRDefault="0046555F" w:rsidP="0046555F">
      <w:pPr>
        <w:shd w:val="clear" w:color="auto" w:fill="FFFFFF"/>
        <w:spacing w:before="82" w:after="0" w:line="226" w:lineRule="exact"/>
        <w:ind w:left="709" w:right="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мире русской народной песни (лирические, исто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  <w:t xml:space="preserve">рические песни). Отражение жизни народа в народной </w:t>
      </w:r>
      <w:r w:rsidRPr="0046555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песне: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  <w:lang w:eastAsia="ru-RU"/>
        </w:rPr>
        <w:t>«В темном лесе», «Уж ты ночка, ноченька тем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ная...», «Вдоль по улице метелица метет...», «Пуга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чев в темнице», «Пугачев казнен».</w:t>
      </w:r>
    </w:p>
    <w:p w:rsidR="0046555F" w:rsidRPr="0046555F" w:rsidRDefault="0046555F" w:rsidP="0046555F">
      <w:pPr>
        <w:shd w:val="clear" w:color="auto" w:fill="FFFFFF"/>
        <w:spacing w:after="0" w:line="226" w:lineRule="exact"/>
        <w:ind w:left="709" w:right="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Частушки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как малый песенный жанр. Отражение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различных сторон жизни народа в частушках. Разнооб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разие тематики частушек. Поэтика частушек.</w:t>
      </w:r>
    </w:p>
    <w:p w:rsidR="0046555F" w:rsidRPr="0046555F" w:rsidRDefault="0046555F" w:rsidP="0046555F">
      <w:pPr>
        <w:shd w:val="clear" w:color="auto" w:fill="FFFFFF"/>
        <w:spacing w:after="0" w:line="226" w:lineRule="exact"/>
        <w:ind w:left="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Предания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как исторический жанр русской народной прозы.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«О Пугачеве», «О покорении Сибири Ерма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 xml:space="preserve">ком...».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Особенности содержания и формы народных 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преданий.</w:t>
      </w:r>
    </w:p>
    <w:p w:rsidR="0046555F" w:rsidRPr="0046555F" w:rsidRDefault="0046555F" w:rsidP="0046555F">
      <w:pPr>
        <w:shd w:val="clear" w:color="auto" w:fill="FFFFFF"/>
        <w:spacing w:before="5" w:after="0" w:line="226" w:lineRule="exact"/>
        <w:ind w:left="709" w:right="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Теория литературы. Народная песня, частушка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(развитие представлений). Предание (развитие пред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ставлений).</w:t>
      </w:r>
    </w:p>
    <w:p w:rsidR="0046555F" w:rsidRPr="0046555F" w:rsidRDefault="0046555F" w:rsidP="0046555F">
      <w:pPr>
        <w:shd w:val="clear" w:color="auto" w:fill="FFFFFF"/>
        <w:spacing w:before="259" w:after="0" w:line="240" w:lineRule="auto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>Из древнерусской литературы</w:t>
      </w:r>
    </w:p>
    <w:p w:rsidR="0046555F" w:rsidRPr="0046555F" w:rsidRDefault="0046555F" w:rsidP="0046555F">
      <w:pPr>
        <w:shd w:val="clear" w:color="auto" w:fill="FFFFFF"/>
        <w:spacing w:before="82" w:after="0" w:line="226" w:lineRule="exact"/>
        <w:ind w:left="709" w:right="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Из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 xml:space="preserve">«Жития Александра Невского». 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Защита русских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земель от нашествий и набегов врагов. Бранные под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виги Александра Невского и его духовный подвиг само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пожертвования.</w:t>
      </w:r>
    </w:p>
    <w:p w:rsidR="0046555F" w:rsidRPr="0046555F" w:rsidRDefault="0046555F" w:rsidP="0046555F">
      <w:pPr>
        <w:shd w:val="clear" w:color="auto" w:fill="FFFFFF"/>
        <w:spacing w:before="5" w:after="0" w:line="226" w:lineRule="exact"/>
        <w:ind w:left="709" w:right="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Художественные особенности воинской повести и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жития.</w:t>
      </w:r>
    </w:p>
    <w:p w:rsidR="0046555F" w:rsidRPr="0046555F" w:rsidRDefault="0046555F" w:rsidP="0046555F">
      <w:pPr>
        <w:shd w:val="clear" w:color="auto" w:fill="FFFFFF"/>
        <w:spacing w:before="10" w:after="0" w:line="226" w:lineRule="exact"/>
        <w:ind w:left="709" w:right="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«Шемякин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 xml:space="preserve">суд».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Изображение действительных и 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вымышленных событий — главное новшество литерату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  <w:t xml:space="preserve">ры 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 w:eastAsia="ru-RU"/>
        </w:rPr>
        <w:t>XVII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века. Новые литературные герои — крестьянские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купеческие сыновья. Сатира на судебные порядки, ко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мические ситуации с двумя плутами.</w:t>
      </w:r>
    </w:p>
    <w:p w:rsidR="0046555F" w:rsidRPr="0046555F" w:rsidRDefault="0046555F" w:rsidP="0046555F">
      <w:pPr>
        <w:shd w:val="clear" w:color="auto" w:fill="FFFFFF"/>
        <w:spacing w:after="0" w:line="226" w:lineRule="exact"/>
        <w:ind w:left="709" w:right="1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«Шемякин суд» — «</w:t>
      </w:r>
      <w:proofErr w:type="spellStart"/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кривосуд</w:t>
      </w:r>
      <w:proofErr w:type="spellEnd"/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» (</w:t>
      </w:r>
      <w:proofErr w:type="spellStart"/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Шемяка</w:t>
      </w:r>
      <w:proofErr w:type="spellEnd"/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«посулы лю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бил, потому так он и судил»). Особенности поэтики бы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товой сатирической повести.</w:t>
      </w:r>
    </w:p>
    <w:p w:rsidR="0046555F" w:rsidRPr="0046555F" w:rsidRDefault="0046555F" w:rsidP="0046555F">
      <w:pPr>
        <w:shd w:val="clear" w:color="auto" w:fill="FFFFFF"/>
        <w:spacing w:after="0" w:line="202" w:lineRule="exact"/>
        <w:ind w:left="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Теория литературы. Летопись. Древнерусская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повесть (развитие представлений). Житие как жанр ли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тературы (начальные представления). Сатирическая по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весть как жанр древнерусской литературы (начальные 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представления).</w:t>
      </w:r>
    </w:p>
    <w:p w:rsidR="0046555F" w:rsidRPr="0046555F" w:rsidRDefault="0046555F" w:rsidP="0046555F">
      <w:pPr>
        <w:shd w:val="clear" w:color="auto" w:fill="FFFFFF"/>
        <w:spacing w:before="480" w:after="0" w:line="240" w:lineRule="auto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  <w:lang w:eastAsia="ru-RU"/>
        </w:rPr>
        <w:t xml:space="preserve">Из литературы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  <w:lang w:val="en-US" w:eastAsia="ru-RU"/>
        </w:rPr>
        <w:t>XVIII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  <w:lang w:eastAsia="ru-RU"/>
        </w:rPr>
        <w:t xml:space="preserve"> века</w:t>
      </w:r>
    </w:p>
    <w:p w:rsidR="0046555F" w:rsidRPr="0046555F" w:rsidRDefault="0046555F" w:rsidP="0046555F">
      <w:pPr>
        <w:shd w:val="clear" w:color="auto" w:fill="FFFFFF"/>
        <w:spacing w:before="34" w:after="0" w:line="230" w:lineRule="exact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Денис Иванович Фонвизин. 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Слово о писателе.</w:t>
      </w:r>
    </w:p>
    <w:p w:rsidR="0046555F" w:rsidRPr="0046555F" w:rsidRDefault="0046555F" w:rsidP="0046555F">
      <w:pPr>
        <w:shd w:val="clear" w:color="auto" w:fill="FFFFFF"/>
        <w:spacing w:after="0" w:line="230" w:lineRule="exact"/>
        <w:ind w:left="709" w:right="3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 xml:space="preserve">«Недоросль» 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(сцены). Сатирическая направленность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комедии. Проблема воспитания истинного гражданина.</w:t>
      </w:r>
    </w:p>
    <w:p w:rsidR="0046555F" w:rsidRPr="0046555F" w:rsidRDefault="0046555F" w:rsidP="0046555F">
      <w:pPr>
        <w:shd w:val="clear" w:color="auto" w:fill="FFFFFF"/>
        <w:spacing w:after="0" w:line="197" w:lineRule="exact"/>
        <w:ind w:left="709" w:right="5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Теория литературы. Понятие о классицизме.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Основные правила классицизма в драматическом про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изведении.</w:t>
      </w:r>
    </w:p>
    <w:p w:rsidR="0046555F" w:rsidRPr="0046555F" w:rsidRDefault="0046555F" w:rsidP="0046555F">
      <w:pPr>
        <w:shd w:val="clear" w:color="auto" w:fill="FFFFFF"/>
        <w:spacing w:before="494" w:after="0" w:line="240" w:lineRule="auto"/>
        <w:ind w:left="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  <w:lang w:eastAsia="ru-RU"/>
        </w:rPr>
        <w:t xml:space="preserve">Из литературы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  <w:lang w:val="en-US" w:eastAsia="ru-RU"/>
        </w:rPr>
        <w:t>XIX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  <w:lang w:eastAsia="ru-RU"/>
        </w:rPr>
        <w:t xml:space="preserve"> века</w:t>
      </w:r>
    </w:p>
    <w:p w:rsidR="0046555F" w:rsidRPr="0046555F" w:rsidRDefault="0046555F" w:rsidP="0046555F">
      <w:pPr>
        <w:shd w:val="clear" w:color="auto" w:fill="FFFFFF"/>
        <w:spacing w:before="43" w:after="0" w:line="226" w:lineRule="exact"/>
        <w:ind w:left="709" w:right="8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Иван Андреевич Крылов. 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Поэт и мудрец. Язвитель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ный сатирик и баснописец. Краткий рассказ о писателе.</w:t>
      </w:r>
    </w:p>
    <w:p w:rsidR="0046555F" w:rsidRPr="0046555F" w:rsidRDefault="0046555F" w:rsidP="0046555F">
      <w:pPr>
        <w:shd w:val="clear" w:color="auto" w:fill="FFFFFF"/>
        <w:spacing w:after="0" w:line="226" w:lineRule="exact"/>
        <w:ind w:left="709" w:right="9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«Лягушки, просящие царя».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Критика «обществен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ного договора» Ж.-Ж. Руссо. Мораль басни.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«Обоз».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Критика вмешательства императора Александра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I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стратегию и тактику Кутузова в Отечественной войне 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1812 года. Мораль басни. Осмеяние пороков: самонаде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янности, безответственности, зазнайства.</w:t>
      </w:r>
    </w:p>
    <w:p w:rsidR="0046555F" w:rsidRPr="0046555F" w:rsidRDefault="0046555F" w:rsidP="0046555F">
      <w:pPr>
        <w:shd w:val="clear" w:color="auto" w:fill="FFFFFF"/>
        <w:spacing w:after="0" w:line="197" w:lineRule="exact"/>
        <w:ind w:left="709" w:right="1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Теория литературы. Басня. Мораль. Аллегория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(развитие представлений).</w:t>
      </w:r>
    </w:p>
    <w:p w:rsidR="0046555F" w:rsidRPr="0046555F" w:rsidRDefault="0046555F" w:rsidP="0046555F">
      <w:pPr>
        <w:shd w:val="clear" w:color="auto" w:fill="FFFFFF"/>
        <w:spacing w:before="197" w:after="0" w:line="202" w:lineRule="exact"/>
        <w:ind w:left="709" w:right="1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Кондратий Федорович Рылеев. 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Автор дум и сатир.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Краткий рассказ о писателе. Оценка дум современни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ками.</w:t>
      </w:r>
    </w:p>
    <w:p w:rsidR="0046555F" w:rsidRPr="0046555F" w:rsidRDefault="0046555F" w:rsidP="0046555F">
      <w:pPr>
        <w:shd w:val="clear" w:color="auto" w:fill="FFFFFF"/>
        <w:spacing w:before="29" w:after="0" w:line="226" w:lineRule="exact"/>
        <w:ind w:left="709" w:right="1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«Смерть Ермака». 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Историческая тема думы. Ермак 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Тимофеевич — главный герой думы, один из предводи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телей казаков. Тема расширения русских земель. Текст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думы К. Ф. Рылеева — основа песни о Ермаке.</w:t>
      </w:r>
    </w:p>
    <w:p w:rsidR="0046555F" w:rsidRPr="0046555F" w:rsidRDefault="0046555F" w:rsidP="0046555F">
      <w:pPr>
        <w:shd w:val="clear" w:color="auto" w:fill="FFFFFF"/>
        <w:spacing w:after="0" w:line="178" w:lineRule="exact"/>
        <w:ind w:left="709" w:right="16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>Теория литературы. Дума (начальное пред</w:t>
      </w:r>
      <w:r w:rsidRPr="0046555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ставление).</w:t>
      </w:r>
    </w:p>
    <w:p w:rsidR="0046555F" w:rsidRPr="0046555F" w:rsidRDefault="0046555F" w:rsidP="0046555F">
      <w:pPr>
        <w:shd w:val="clear" w:color="auto" w:fill="FFFFFF"/>
        <w:spacing w:before="235" w:after="0" w:line="202" w:lineRule="exact"/>
        <w:ind w:left="709" w:right="17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Александр Сергеевич Пушкин.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Краткий рассказ об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отношении поэта к истории и исторической теме в лите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ратуре.</w:t>
      </w:r>
    </w:p>
    <w:p w:rsidR="0046555F" w:rsidRPr="0046555F" w:rsidRDefault="0046555F" w:rsidP="0046555F">
      <w:pPr>
        <w:shd w:val="clear" w:color="auto" w:fill="FFFFFF"/>
        <w:spacing w:before="101" w:after="0" w:line="226" w:lineRule="exact"/>
        <w:ind w:left="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lastRenderedPageBreak/>
        <w:t xml:space="preserve">«Туча». </w:t>
      </w:r>
      <w:proofErr w:type="spellStart"/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Разноплановость</w:t>
      </w:r>
      <w:proofErr w:type="spellEnd"/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содержания стихотворе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ния — зарисовка природы, отклик на десятилетие вос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  <w:t xml:space="preserve">стания </w:t>
      </w:r>
      <w:proofErr w:type="spellStart"/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декабристов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К</w:t>
      </w:r>
      <w:proofErr w:type="spellEnd"/>
      <w:r w:rsidRPr="0046555F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***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 xml:space="preserve">(«Я помню чудное мгновенье...»). 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Обогаще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ние любовной лирики мотивами пробуждения души к 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творчеству.</w:t>
      </w:r>
    </w:p>
    <w:p w:rsidR="0046555F" w:rsidRPr="0046555F" w:rsidRDefault="0046555F" w:rsidP="0046555F">
      <w:pPr>
        <w:shd w:val="clear" w:color="auto" w:fill="FFFFFF"/>
        <w:spacing w:before="5" w:after="0" w:line="226" w:lineRule="exact"/>
        <w:ind w:left="709" w:right="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«19 октября».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Мотивы дружбы, прочного союза и единения друзей. Дружба как нравственный жизненный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стержень сообщества избранных.</w:t>
      </w:r>
    </w:p>
    <w:p w:rsidR="0046555F" w:rsidRPr="0046555F" w:rsidRDefault="0046555F" w:rsidP="0046555F">
      <w:pPr>
        <w:shd w:val="clear" w:color="auto" w:fill="FFFFFF"/>
        <w:spacing w:after="0" w:line="226" w:lineRule="exact"/>
        <w:ind w:left="709" w:right="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 xml:space="preserve">«История Пугачева» 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(отрывки). Заглавие Пушки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на («История Пугачева») и поправка Николая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I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(«Исто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рия пугачевского бунта»), принятая Пушкиным как бо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лее точная. Смысловое различие. История пугачевского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восстания в художественном произведении и историче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ском труде писателя и историка. Пугачев и народное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восстание. Отношение народа, дворян и автора к пред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водителю восстания. Бунт «бессмысленный и беспо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  <w:t>щадный» (А. Пушкин).</w:t>
      </w:r>
    </w:p>
    <w:p w:rsidR="0046555F" w:rsidRPr="0046555F" w:rsidRDefault="0046555F" w:rsidP="0046555F">
      <w:pPr>
        <w:shd w:val="clear" w:color="auto" w:fill="FFFFFF"/>
        <w:spacing w:after="0" w:line="226" w:lineRule="exact"/>
        <w:ind w:left="709" w:right="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Роман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«Капитанская дочка». 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Гринев — жизненный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путь героя, формирование характера («Береги честь 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смолоду»). Маша Миронова — нравственная красота ге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  <w:t xml:space="preserve">роини. Швабрин — антигерой. Значение образа </w:t>
      </w:r>
      <w:proofErr w:type="spellStart"/>
      <w:proofErr w:type="gramStart"/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Савель-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ича</w:t>
      </w:r>
      <w:proofErr w:type="spellEnd"/>
      <w:proofErr w:type="gramEnd"/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в романе. Особенности композиции. Гуманизм и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историзм Пушкина. Историческая правда и художест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венный вымысел в романе. Фольклорные мотивы в ро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мане. Различие авторской позиции в «Капитанской доч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ке» и «Истории Пугачева».</w:t>
      </w:r>
    </w:p>
    <w:p w:rsidR="0046555F" w:rsidRPr="0046555F" w:rsidRDefault="0046555F" w:rsidP="0046555F">
      <w:pPr>
        <w:shd w:val="clear" w:color="auto" w:fill="FFFFFF"/>
        <w:spacing w:before="5" w:after="0" w:line="226" w:lineRule="exact"/>
        <w:ind w:left="709" w:right="1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Теория литературы. Историзм художественной 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литературы (начальные представления). Роман (началь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ные представления). Реализм (начальные представ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ления).</w:t>
      </w:r>
    </w:p>
    <w:p w:rsidR="0046555F" w:rsidRPr="0046555F" w:rsidRDefault="0046555F" w:rsidP="0046555F">
      <w:pPr>
        <w:shd w:val="clear" w:color="auto" w:fill="FFFFFF"/>
        <w:spacing w:before="14" w:after="0" w:line="226" w:lineRule="exact"/>
        <w:ind w:left="709" w:right="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«Пиковая дама». 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Место повести в контексте творче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ства Пушкина. Проблема «человек и судьба» в идейном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содержании произведения. Соотношение случайного и закономерного. Смысл названия повести и эпиграфа к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ней. Композиция повести: система предсказаний, наме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ков и символических соответствий. Функции эпиграфов.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Система образов-персонажей, сочетание в них реаль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и символического планов, значение образа Петер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бурга. Идейно-композиционная функция фантастики.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 карт и карточной игры, символика чисел. Эпилог, </w:t>
      </w:r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его место в философской концепции повести.</w:t>
      </w:r>
    </w:p>
    <w:p w:rsidR="0046555F" w:rsidRPr="0046555F" w:rsidRDefault="0046555F" w:rsidP="0046555F">
      <w:pPr>
        <w:shd w:val="clear" w:color="auto" w:fill="FFFFFF"/>
        <w:spacing w:after="0" w:line="216" w:lineRule="exact"/>
        <w:ind w:left="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Михаил Юрьевич Лермонтов. 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Краткий рассказ о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писателе, отношение к историческим темам и воплоще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ние этих тем в его </w:t>
      </w:r>
      <w:proofErr w:type="spellStart"/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творчестве.</w:t>
      </w:r>
      <w:r w:rsidRPr="004655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-182880</wp:posOffset>
                </wp:positionH>
                <wp:positionV relativeFrom="paragraph">
                  <wp:posOffset>-57785</wp:posOffset>
                </wp:positionV>
                <wp:extent cx="0" cy="97790"/>
                <wp:effectExtent l="13335" t="6985" r="571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779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8F6C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4.4pt,-4.55pt" to="-14.4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" o:allowincell="f" strokeweight=".25pt">
                <w10:wrap anchorx="margin"/>
              </v:line>
            </w:pict>
          </mc:Fallback>
        </mc:AlternateConten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«Мцыри</w:t>
      </w:r>
      <w:proofErr w:type="spellEnd"/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».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Поэма о вольнолюбивом юноше, вырван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ном из родной среды и воспитанном в чуждом ему об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ществе. Свободный, мятежный, сильный дух героя.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Мцыри как романтический герой. Образ монастыря и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образы природы, их роль в произведении. Романтиче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ски-условный историзм поэмы.</w:t>
      </w:r>
    </w:p>
    <w:p w:rsidR="0046555F" w:rsidRPr="0046555F" w:rsidRDefault="0046555F" w:rsidP="0046555F">
      <w:pPr>
        <w:shd w:val="clear" w:color="auto" w:fill="FFFFFF"/>
        <w:spacing w:after="0" w:line="192" w:lineRule="exact"/>
        <w:ind w:left="709" w:right="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>Теория литературы. Поэма (развитие пред</w:t>
      </w:r>
      <w:r w:rsidRPr="0046555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ставлений). Романтический герой (начальные представ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ления), романтическая поэма (начальные представле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ния).</w:t>
      </w:r>
    </w:p>
    <w:p w:rsidR="0046555F" w:rsidRPr="0046555F" w:rsidRDefault="0046555F" w:rsidP="0046555F">
      <w:pPr>
        <w:shd w:val="clear" w:color="auto" w:fill="FFFFFF"/>
        <w:spacing w:before="139" w:after="0" w:line="206" w:lineRule="exact"/>
        <w:ind w:left="709" w:right="7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Николай Васильевич Гоголь. 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Краткий рассказ о пи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сателе, его отношение к истории, исторической теме в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художественном произведении.</w:t>
      </w:r>
    </w:p>
    <w:p w:rsidR="0046555F" w:rsidRPr="0046555F" w:rsidRDefault="0046555F" w:rsidP="0046555F">
      <w:pPr>
        <w:shd w:val="clear" w:color="auto" w:fill="FFFFFF"/>
        <w:spacing w:after="0" w:line="221" w:lineRule="exact"/>
        <w:ind w:left="709" w:right="8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 xml:space="preserve">«Ревизор». 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Комедия «со злостью и солью». Исто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  <w:t xml:space="preserve">рия создания и история постановки комедии. Поворот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русской драматургии к социальной теме. Отношение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современной писателю критики, общественности к ко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медии «Ревизор». Разоблачение пороков чиновничест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ва. Цель автора — высмеять «все дурное в России»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(Н. В. Гоголь). Новизна финала, немой сцены, своеоб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разие действия пьесы «от начала до конца вытекает из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характеров» (В. И. Немирович-Данченко). Хлестаков и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«миражная интрига» (Ю. Манн). Хлестаковщина как об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щественное явление.</w:t>
      </w:r>
    </w:p>
    <w:p w:rsidR="0046555F" w:rsidRPr="0046555F" w:rsidRDefault="0046555F" w:rsidP="0046555F">
      <w:pPr>
        <w:shd w:val="clear" w:color="auto" w:fill="FFFFFF"/>
        <w:spacing w:after="0" w:line="226" w:lineRule="exact"/>
        <w:ind w:left="709" w:right="16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>Теория литературы. Комедия (развитие пред</w:t>
      </w:r>
      <w:r w:rsidRPr="0046555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ставлений). Сатира и юмор (развитие представлений).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«Шинель». 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Образ «маленького человека» в литерату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ре. Потеря Акакием Акакиевичем </w:t>
      </w:r>
      <w:proofErr w:type="spellStart"/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Башмачкиным</w:t>
      </w:r>
      <w:proofErr w:type="spellEnd"/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лица (одиночество, косноязычие). Шинель как последняя на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дежда согреться в холодном мире. Тщетность этой меч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ты. Петербург как символ вечного адского холода. Не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злобивость мелкого чиновника, обладающего духовной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силой и противостоящего бездушию общества. Роль фантастики в художественном произведении.</w:t>
      </w:r>
    </w:p>
    <w:p w:rsidR="0046555F" w:rsidRPr="0046555F" w:rsidRDefault="0046555F" w:rsidP="0046555F">
      <w:pPr>
        <w:shd w:val="clear" w:color="auto" w:fill="FFFFFF"/>
        <w:spacing w:before="53" w:after="0" w:line="206" w:lineRule="exact"/>
        <w:ind w:left="709" w:right="2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Михаил </w:t>
      </w:r>
      <w:proofErr w:type="spellStart"/>
      <w:r w:rsidRPr="0046555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Евграфович</w:t>
      </w:r>
      <w:proofErr w:type="spellEnd"/>
      <w:r w:rsidRPr="0046555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Салтыков-Щедрин.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Краткий 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рассказ о писателе, редакторе, издателе.</w:t>
      </w:r>
    </w:p>
    <w:p w:rsidR="0046555F" w:rsidRPr="0046555F" w:rsidRDefault="0046555F" w:rsidP="0046555F">
      <w:pPr>
        <w:shd w:val="clear" w:color="auto" w:fill="FFFFFF"/>
        <w:spacing w:before="259" w:after="0" w:line="226" w:lineRule="exact"/>
        <w:ind w:left="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 xml:space="preserve">«История одного города» 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(отрывок). Художествен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но-политическая сатира </w:t>
      </w:r>
      <w:proofErr w:type="gramStart"/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 современные писателю</w:t>
      </w:r>
      <w:proofErr w:type="gramEnd"/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  <w:t>рядки. Ирония писателя-гражданина, бичующего осно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ванный на бесправии народа строй. Гротескные образы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градоначальников. Пародия на официальные историче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ские сочинения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6555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>Теория литературы. Гипербола, гротеск (раз</w:t>
      </w:r>
      <w:r w:rsidRPr="0046555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витие представлений). Литературная пародия (началь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ные представления). Эзопов язык (развитие понятия).</w:t>
      </w:r>
    </w:p>
    <w:p w:rsidR="0046555F" w:rsidRPr="0046555F" w:rsidRDefault="0046555F" w:rsidP="0046555F">
      <w:pPr>
        <w:shd w:val="clear" w:color="auto" w:fill="FFFFFF"/>
        <w:spacing w:before="115" w:after="0" w:line="202" w:lineRule="exact"/>
        <w:ind w:left="709" w:right="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lastRenderedPageBreak/>
        <w:t xml:space="preserve">Николай Семенович Лесков.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Краткий рассказ о пи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сателе.</w:t>
      </w:r>
    </w:p>
    <w:p w:rsidR="0046555F" w:rsidRPr="0046555F" w:rsidRDefault="0046555F" w:rsidP="0046555F">
      <w:pPr>
        <w:shd w:val="clear" w:color="auto" w:fill="FFFFFF"/>
        <w:spacing w:before="24" w:after="0" w:line="221" w:lineRule="exact"/>
        <w:ind w:left="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 xml:space="preserve">«Старый гений». 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Сатира на чиновничество. Защита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беззащитных. Нравственные проблемы рассказа. Де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таль как средство создания образа в рассказе.</w:t>
      </w:r>
    </w:p>
    <w:p w:rsidR="0046555F" w:rsidRPr="0046555F" w:rsidRDefault="0046555F" w:rsidP="0046555F">
      <w:pPr>
        <w:shd w:val="clear" w:color="auto" w:fill="FFFFFF"/>
        <w:spacing w:after="0" w:line="221" w:lineRule="exact"/>
        <w:ind w:left="709" w:right="1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>Теория литературы. Рассказ (развитие пред</w:t>
      </w:r>
      <w:r w:rsidRPr="0046555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ставлений). Художественная деталь (развитие пред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ставлений).</w:t>
      </w:r>
    </w:p>
    <w:p w:rsidR="0046555F" w:rsidRPr="0046555F" w:rsidRDefault="0046555F" w:rsidP="0046555F">
      <w:pPr>
        <w:shd w:val="clear" w:color="auto" w:fill="FFFFFF"/>
        <w:spacing w:before="158" w:after="0" w:line="226" w:lineRule="exact"/>
        <w:ind w:left="709" w:right="2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Лев Николаевич Толстой.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Краткий рассказ о писа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теле. Идеал взаимной любви и согласия в обществе.</w:t>
      </w:r>
    </w:p>
    <w:p w:rsidR="0046555F" w:rsidRPr="0046555F" w:rsidRDefault="0046555F" w:rsidP="0046555F">
      <w:pPr>
        <w:shd w:val="clear" w:color="auto" w:fill="FFFFFF"/>
        <w:spacing w:after="0" w:line="226" w:lineRule="exact"/>
        <w:ind w:left="709" w:right="3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«После бала».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Идея </w:t>
      </w:r>
      <w:proofErr w:type="spellStart"/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разделенности</w:t>
      </w:r>
      <w:proofErr w:type="spellEnd"/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двух России.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Противоречие между сословиями и внутри сословий. Контраст как средство раскрытия конфликта. Психоло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гизм рассказа. Нравственность в основе поступков ге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роя. Мечта о воссоединении дворянства и народа.</w:t>
      </w:r>
    </w:p>
    <w:p w:rsidR="0046555F" w:rsidRPr="0046555F" w:rsidRDefault="0046555F" w:rsidP="0046555F">
      <w:pPr>
        <w:shd w:val="clear" w:color="auto" w:fill="FFFFFF"/>
        <w:spacing w:after="0" w:line="216" w:lineRule="exact"/>
        <w:ind w:left="709" w:right="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Теория литературы. Художественная деталь.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Антитеза (развитие представлений). Композиция (раз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  <w:t xml:space="preserve">витие представлений). Роль антитезы в композиции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произведений.</w:t>
      </w:r>
    </w:p>
    <w:p w:rsidR="0046555F" w:rsidRPr="0046555F" w:rsidRDefault="0046555F" w:rsidP="0046555F">
      <w:pPr>
        <w:shd w:val="clear" w:color="auto" w:fill="FFFFFF"/>
        <w:spacing w:before="240" w:after="0" w:line="240" w:lineRule="auto"/>
        <w:ind w:left="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Поэзия родной природы</w:t>
      </w:r>
    </w:p>
    <w:p w:rsidR="0046555F" w:rsidRPr="0046555F" w:rsidRDefault="0046555F" w:rsidP="0046555F">
      <w:pPr>
        <w:shd w:val="clear" w:color="auto" w:fill="FFFFFF"/>
        <w:spacing w:before="77" w:after="0" w:line="226" w:lineRule="exact"/>
        <w:ind w:left="709" w:right="5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  <w:lang w:eastAsia="ru-RU"/>
        </w:rPr>
        <w:t xml:space="preserve">А. С. Пушкин.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5"/>
          <w:sz w:val="24"/>
          <w:szCs w:val="24"/>
          <w:lang w:eastAsia="ru-RU"/>
        </w:rPr>
        <w:t xml:space="preserve">«Цветы последние милей...»,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М. Ю. Лермонтов.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«Осень»;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Ф. И. Тютчев.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«Осенний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вечер»;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А. А. Фет.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«Первый ландыш»;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А. Н. Майков.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«Поле зыблется цветами...».</w:t>
      </w:r>
    </w:p>
    <w:p w:rsidR="0046555F" w:rsidRPr="0046555F" w:rsidRDefault="0046555F" w:rsidP="0046555F">
      <w:pPr>
        <w:shd w:val="clear" w:color="auto" w:fill="FFFFFF"/>
        <w:spacing w:before="144" w:after="0" w:line="216" w:lineRule="exact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Антон Павлович Чехов. 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Краткий рассказ о писателе.</w:t>
      </w:r>
    </w:p>
    <w:p w:rsidR="0046555F" w:rsidRPr="0046555F" w:rsidRDefault="0046555F" w:rsidP="0046555F">
      <w:pPr>
        <w:shd w:val="clear" w:color="auto" w:fill="FFFFFF"/>
        <w:spacing w:after="0" w:line="216" w:lineRule="exact"/>
        <w:ind w:left="709" w:right="7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«О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любви»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(из трилогии). История о любви и упу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щенном счастье.</w:t>
      </w:r>
    </w:p>
    <w:p w:rsidR="0046555F" w:rsidRPr="0046555F" w:rsidRDefault="0046555F" w:rsidP="0046555F">
      <w:pPr>
        <w:shd w:val="clear" w:color="auto" w:fill="FFFFFF"/>
        <w:spacing w:before="19" w:after="0" w:line="221" w:lineRule="exact"/>
        <w:ind w:left="709" w:right="7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>Теория литературы. Психологизм художест</w:t>
      </w:r>
      <w:r w:rsidRPr="0046555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венной литературы (развитие представлений).</w:t>
      </w:r>
    </w:p>
    <w:p w:rsidR="0046555F" w:rsidRPr="0046555F" w:rsidRDefault="0046555F" w:rsidP="0046555F">
      <w:pPr>
        <w:shd w:val="clear" w:color="auto" w:fill="FFFFFF"/>
        <w:spacing w:before="19" w:after="0" w:line="221" w:lineRule="exact"/>
        <w:ind w:left="709" w:right="7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55F" w:rsidRPr="0046555F" w:rsidRDefault="0046555F" w:rsidP="0046555F">
      <w:pPr>
        <w:shd w:val="clear" w:color="auto" w:fill="FFFFFF"/>
        <w:spacing w:before="19" w:after="0" w:line="221" w:lineRule="exact"/>
        <w:ind w:left="709" w:right="7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Из русской литературы </w:t>
      </w:r>
      <w:r w:rsidRPr="0046555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en-US" w:eastAsia="ru-RU"/>
        </w:rPr>
        <w:t>XX</w:t>
      </w:r>
      <w:r w:rsidRPr="0046555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века</w:t>
      </w:r>
    </w:p>
    <w:p w:rsidR="0046555F" w:rsidRPr="0046555F" w:rsidRDefault="0046555F" w:rsidP="0046555F">
      <w:pPr>
        <w:shd w:val="clear" w:color="auto" w:fill="FFFFFF"/>
        <w:spacing w:before="58" w:after="0" w:line="187" w:lineRule="exact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 xml:space="preserve">Иван Алексеевич Бунин. </w:t>
      </w:r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Краткий рассказ о писа</w:t>
      </w:r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теле.</w:t>
      </w:r>
    </w:p>
    <w:p w:rsidR="0046555F" w:rsidRPr="0046555F" w:rsidRDefault="0046555F" w:rsidP="0046555F">
      <w:pPr>
        <w:shd w:val="clear" w:color="auto" w:fill="FFFFFF"/>
        <w:spacing w:after="0" w:line="202" w:lineRule="exact"/>
        <w:ind w:left="709" w:right="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  <w:lang w:eastAsia="ru-RU"/>
        </w:rPr>
        <w:t xml:space="preserve">«Кавказ».  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Повествование о любви в различных ее состояниях и в различных жизненных ситуациях. Мас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терство Бунина-рассказчика. Психологизм прозы писа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теля.</w:t>
      </w:r>
    </w:p>
    <w:p w:rsidR="0046555F" w:rsidRPr="0046555F" w:rsidRDefault="0046555F" w:rsidP="0046555F">
      <w:pPr>
        <w:shd w:val="clear" w:color="auto" w:fill="FFFFFF"/>
        <w:spacing w:before="226" w:after="0" w:line="202" w:lineRule="exact"/>
        <w:ind w:left="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Александр Иванович Куприн.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Краткий рассказ о 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писателе.</w:t>
      </w:r>
    </w:p>
    <w:p w:rsidR="0046555F" w:rsidRPr="0046555F" w:rsidRDefault="0046555F" w:rsidP="0046555F">
      <w:pPr>
        <w:shd w:val="clear" w:color="auto" w:fill="FFFFFF"/>
        <w:spacing w:before="29" w:after="0" w:line="226" w:lineRule="exact"/>
        <w:ind w:left="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«Куст сирени». 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Утверждение согласия и взаимопо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нимания, любви и счастья в семье. Самоотверженность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 находчивость главной героини.</w:t>
      </w:r>
    </w:p>
    <w:p w:rsidR="0046555F" w:rsidRPr="0046555F" w:rsidRDefault="0046555F" w:rsidP="0046555F">
      <w:pPr>
        <w:shd w:val="clear" w:color="auto" w:fill="FFFFFF"/>
        <w:spacing w:before="5" w:after="0" w:line="226" w:lineRule="exact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>Теория литературы. Сюжет и фабула.</w:t>
      </w:r>
    </w:p>
    <w:p w:rsidR="0046555F" w:rsidRPr="0046555F" w:rsidRDefault="0046555F" w:rsidP="0046555F">
      <w:pPr>
        <w:shd w:val="clear" w:color="auto" w:fill="FFFFFF"/>
        <w:spacing w:before="192" w:after="0" w:line="226" w:lineRule="exact"/>
        <w:ind w:left="709" w:right="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Александр Александрович Блок. 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Краткий рассказ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 поэте.</w:t>
      </w:r>
    </w:p>
    <w:p w:rsidR="0046555F" w:rsidRPr="0046555F" w:rsidRDefault="0046555F" w:rsidP="0046555F">
      <w:pPr>
        <w:shd w:val="clear" w:color="auto" w:fill="FFFFFF"/>
        <w:spacing w:before="19" w:after="0" w:line="226" w:lineRule="exact"/>
        <w:ind w:left="709" w:right="1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«Россия».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Историческая тема в стихотворении, его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современное звучание и смысл.</w:t>
      </w:r>
    </w:p>
    <w:p w:rsidR="0046555F" w:rsidRPr="0046555F" w:rsidRDefault="0046555F" w:rsidP="0046555F">
      <w:pPr>
        <w:shd w:val="clear" w:color="auto" w:fill="FFFFFF"/>
        <w:spacing w:before="211" w:after="0" w:line="230" w:lineRule="exact"/>
        <w:ind w:left="709"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Сергей Александрович Есенин.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Краткий рассказ о 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жизни и творчестве поэта.</w:t>
      </w:r>
    </w:p>
    <w:p w:rsidR="0046555F" w:rsidRPr="0046555F" w:rsidRDefault="0046555F" w:rsidP="0046555F">
      <w:pPr>
        <w:shd w:val="clear" w:color="auto" w:fill="FFFFFF"/>
        <w:spacing w:before="10" w:after="0" w:line="230" w:lineRule="exact"/>
        <w:ind w:left="709"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 xml:space="preserve">«Пугачев». 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Поэма на историческую тему. Характер 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Пугачева. Сопоставление образа предводителя восста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  <w:t>ния в разных произведениях: в фольклоре, в произведе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ниях А. С. Пушкина, С. А. Есенина. Современность и ис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торическое прошлое в драматической поэме Есенина.</w:t>
      </w:r>
    </w:p>
    <w:p w:rsidR="0046555F" w:rsidRPr="0046555F" w:rsidRDefault="0046555F" w:rsidP="0046555F">
      <w:pPr>
        <w:shd w:val="clear" w:color="auto" w:fill="FFFFFF"/>
        <w:spacing w:after="0" w:line="216" w:lineRule="exact"/>
        <w:ind w:left="709" w:right="3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>Теория литературы. Драматическая поэма (на</w:t>
      </w:r>
      <w:r w:rsidRPr="0046555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чальные представления).</w:t>
      </w:r>
    </w:p>
    <w:p w:rsidR="0046555F" w:rsidRPr="0046555F" w:rsidRDefault="0046555F" w:rsidP="0046555F">
      <w:pPr>
        <w:shd w:val="clear" w:color="auto" w:fill="FFFFFF"/>
        <w:spacing w:before="211" w:after="0" w:line="211" w:lineRule="exact"/>
        <w:ind w:left="709" w:right="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Иван Сергеевич Шмелев.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Краткий рассказ о писа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теле.</w:t>
      </w:r>
    </w:p>
    <w:p w:rsidR="0046555F" w:rsidRPr="0046555F" w:rsidRDefault="0046555F" w:rsidP="0046555F">
      <w:pPr>
        <w:shd w:val="clear" w:color="auto" w:fill="FFFFFF"/>
        <w:spacing w:before="192" w:after="0" w:line="240" w:lineRule="auto"/>
        <w:ind w:left="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 xml:space="preserve">«Как я стал писателем». 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Рассказ о пути к творчест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ву. Сопоставление художественного произведения с до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кументально-биографическими (мемуары, воспомина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  <w:t>ния, дневники)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Писатели улыбаются</w:t>
      </w:r>
    </w:p>
    <w:p w:rsidR="0046555F" w:rsidRPr="0046555F" w:rsidRDefault="0046555F" w:rsidP="0046555F">
      <w:pPr>
        <w:shd w:val="clear" w:color="auto" w:fill="FFFFFF"/>
        <w:spacing w:before="77" w:after="0" w:line="226" w:lineRule="exact"/>
        <w:ind w:left="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lastRenderedPageBreak/>
        <w:t xml:space="preserve">Журнал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«</w:t>
      </w:r>
      <w:proofErr w:type="spellStart"/>
      <w:r w:rsidRPr="0046555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Сатирикон</w:t>
      </w:r>
      <w:proofErr w:type="spellEnd"/>
      <w:r w:rsidRPr="0046555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». Тэффи, О. Дымов, А. Авер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ченко.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«Всеобщая история, обработанная „</w:t>
      </w:r>
      <w:proofErr w:type="spellStart"/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Са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тириконом</w:t>
      </w:r>
      <w:proofErr w:type="spellEnd"/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"»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(отрывки). Сатирическое изображение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исторических событий. Приемы и способы создания са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тирического повествования. Смысл иронического пове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ствования о прошлом.</w:t>
      </w:r>
    </w:p>
    <w:p w:rsidR="0046555F" w:rsidRPr="0046555F" w:rsidRDefault="0046555F" w:rsidP="0046555F">
      <w:pPr>
        <w:shd w:val="clear" w:color="auto" w:fill="FFFFFF"/>
        <w:spacing w:before="43" w:after="0" w:line="240" w:lineRule="exact"/>
        <w:ind w:left="709" w:right="3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М. Зощенко.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«История болезни»;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Тэффи.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«Жизнь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и воротник».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Для самостоятельного чтения. </w:t>
      </w:r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Сатира и юмор в рассказах </w:t>
      </w:r>
      <w:proofErr w:type="spellStart"/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сатириконцев</w:t>
      </w:r>
      <w:proofErr w:type="spellEnd"/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.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Михаил Андреевич Осоргин.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Краткий рассказ о пи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сателе.</w:t>
      </w:r>
    </w:p>
    <w:p w:rsidR="0046555F" w:rsidRPr="0046555F" w:rsidRDefault="0046555F" w:rsidP="0046555F">
      <w:pPr>
        <w:shd w:val="clear" w:color="auto" w:fill="FFFFFF"/>
        <w:spacing w:after="0" w:line="230" w:lineRule="exact"/>
        <w:ind w:left="709"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«Пенсне».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Сочетание фантастики и реальности в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рассказе. Мелочи быта и их психологическое содержа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ние. Для самостоятельного чтения.</w:t>
      </w:r>
    </w:p>
    <w:p w:rsidR="0046555F" w:rsidRPr="0046555F" w:rsidRDefault="0046555F" w:rsidP="0046555F">
      <w:pPr>
        <w:shd w:val="clear" w:color="auto" w:fill="FFFFFF"/>
        <w:spacing w:before="221" w:after="0" w:line="240" w:lineRule="exact"/>
        <w:ind w:left="709" w:right="2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Александр </w:t>
      </w:r>
      <w:proofErr w:type="spellStart"/>
      <w:r w:rsidRPr="0046555F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Трифонович</w:t>
      </w:r>
      <w:proofErr w:type="spellEnd"/>
      <w:r w:rsidRPr="0046555F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Твардовский. 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Краткий рас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сказ о писателе.</w:t>
      </w:r>
    </w:p>
    <w:p w:rsidR="0046555F" w:rsidRPr="0046555F" w:rsidRDefault="0046555F" w:rsidP="0046555F">
      <w:pPr>
        <w:shd w:val="clear" w:color="auto" w:fill="FFFFFF"/>
        <w:spacing w:after="0" w:line="230" w:lineRule="exact"/>
        <w:ind w:left="709"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«Василий Теркин». 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Жизнь народа на крутых перело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мах и поворотах истории в произведениях поэта. Поэти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ческая энциклопедия Великой Отечественной войны.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Тема служения Родине.</w:t>
      </w:r>
    </w:p>
    <w:p w:rsidR="0046555F" w:rsidRPr="0046555F" w:rsidRDefault="0046555F" w:rsidP="0046555F">
      <w:pPr>
        <w:shd w:val="clear" w:color="auto" w:fill="FFFFFF"/>
        <w:spacing w:after="0" w:line="230" w:lineRule="exact"/>
        <w:ind w:left="709" w:right="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Новаторский характер Василия Теркина — сочетание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черт крестьянина и убеждений гражданина, защитника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родной страны. Картины жизни воюющего народа. Реа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листическая правда о войне в поэме. Юмор. Язык поэ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мы. Связь фольклора и литературы. Композиция поэмы.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Восприятие поэмы читателями-фронтовиками. Оценка 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поэмы в литературной критике.</w:t>
      </w:r>
    </w:p>
    <w:p w:rsidR="0046555F" w:rsidRPr="0046555F" w:rsidRDefault="0046555F" w:rsidP="0046555F">
      <w:pPr>
        <w:shd w:val="clear" w:color="auto" w:fill="FFFFFF"/>
        <w:spacing w:after="0" w:line="230" w:lineRule="exact"/>
        <w:ind w:left="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Теория литературы. Фольклор и литература 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(развитие понятия). Авторские отступления как элемент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композиции (начальные представления).</w:t>
      </w:r>
    </w:p>
    <w:p w:rsidR="0046555F" w:rsidRPr="0046555F" w:rsidRDefault="0046555F" w:rsidP="0046555F">
      <w:pPr>
        <w:shd w:val="clear" w:color="auto" w:fill="FFFFFF"/>
        <w:spacing w:before="230" w:after="0" w:line="230" w:lineRule="exact"/>
        <w:ind w:left="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Андрей Платонович Платонов.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Краткий рассказ о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жизни писателя.</w:t>
      </w:r>
    </w:p>
    <w:p w:rsidR="0046555F" w:rsidRPr="0046555F" w:rsidRDefault="0046555F" w:rsidP="0046555F">
      <w:pPr>
        <w:shd w:val="clear" w:color="auto" w:fill="FFFFFF"/>
        <w:spacing w:after="0" w:line="226" w:lineRule="exact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«Возвращение».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доброты, сострада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ния, гуманизма в душах солдат, вернувшихся с войны.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Изображение негромкого героизма тружеников тыла.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Нравственная проблематика рассказа.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Стихи и песни о Великой Отечественной войне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  <w:lang w:eastAsia="ru-RU"/>
        </w:rPr>
        <w:t>1941—1945 годов</w:t>
      </w:r>
    </w:p>
    <w:p w:rsidR="0046555F" w:rsidRPr="0046555F" w:rsidRDefault="0046555F" w:rsidP="0046555F">
      <w:pPr>
        <w:shd w:val="clear" w:color="auto" w:fill="FFFFFF"/>
        <w:spacing w:after="0" w:line="206" w:lineRule="exact"/>
        <w:ind w:left="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>Традиции в изображении боевых подвигов наро</w:t>
      </w:r>
      <w:r w:rsidRPr="0046555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да и военных будней. Героизм воинов, защищающих 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свою Родину: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М. Исаковский.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«Катюша», «Враги со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/>
        </w:rPr>
        <w:t xml:space="preserve">жгли родную хату»;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Б. Окуджава.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/>
        </w:rPr>
        <w:t xml:space="preserve">«Песенка о пехоте»,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 xml:space="preserve">«Здесь птицы не поют...»;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А. Фатьянов.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 xml:space="preserve">«Соловьи»,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Л. </w:t>
      </w:r>
      <w:proofErr w:type="spellStart"/>
      <w:r w:rsidRPr="0046555F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Ошанин</w:t>
      </w:r>
      <w:proofErr w:type="spellEnd"/>
      <w:r w:rsidRPr="0046555F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.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lang w:eastAsia="ru-RU"/>
        </w:rPr>
        <w:t xml:space="preserve">«Дороги»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и др. Лирические и героические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песни в годы Великой Отечественной войны. Их при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зывно-воодушевляющий характер. Выражение в лири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ческой песне сокровенных чувств и переживаний каж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дого </w:t>
      </w:r>
      <w:proofErr w:type="spellStart"/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солдата.</w:t>
      </w:r>
      <w:r w:rsidRPr="004655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margin">
                  <wp:posOffset>4065905</wp:posOffset>
                </wp:positionH>
                <wp:positionV relativeFrom="paragraph">
                  <wp:posOffset>6355080</wp:posOffset>
                </wp:positionV>
                <wp:extent cx="0" cy="176530"/>
                <wp:effectExtent l="13970" t="5080" r="5080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0ACF1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20.15pt,500.4pt" to="320.15pt,5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465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Виктор</w:t>
      </w:r>
      <w:proofErr w:type="spellEnd"/>
      <w:r w:rsidRPr="00465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Петрович Астафьев.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пи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сателе.</w:t>
      </w:r>
    </w:p>
    <w:p w:rsidR="0046555F" w:rsidRPr="0046555F" w:rsidRDefault="0046555F" w:rsidP="0046555F">
      <w:pPr>
        <w:shd w:val="clear" w:color="auto" w:fill="FFFFFF"/>
        <w:spacing w:before="19" w:after="0" w:line="226" w:lineRule="exact"/>
        <w:ind w:left="709" w:right="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 xml:space="preserve">«Фотография, на которой меня нет». </w:t>
      </w:r>
      <w:r w:rsidRPr="0046555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Автобиогра</w:t>
      </w:r>
      <w:r w:rsidRPr="0046555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фический характер рассказа. Отражение военного вре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мени. Мечты и реальность военного детства. Дружеская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атмосфера, объединяющая жителей деревни.</w:t>
      </w:r>
    </w:p>
    <w:p w:rsidR="0046555F" w:rsidRPr="0046555F" w:rsidRDefault="0046555F" w:rsidP="0046555F">
      <w:pPr>
        <w:shd w:val="clear" w:color="auto" w:fill="FFFFFF"/>
        <w:spacing w:after="0" w:line="226" w:lineRule="exact"/>
        <w:ind w:left="709" w:right="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Теория литературы. Герой-повествователь (раз</w:t>
      </w:r>
      <w:r w:rsidRPr="0046555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витие представлений).</w:t>
      </w:r>
    </w:p>
    <w:p w:rsidR="0046555F" w:rsidRPr="0046555F" w:rsidRDefault="0046555F" w:rsidP="0046555F">
      <w:pPr>
        <w:shd w:val="clear" w:color="auto" w:fill="FFFFFF"/>
        <w:spacing w:before="230" w:after="0" w:line="240" w:lineRule="auto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>Русские поэты о Родине, родной природе</w:t>
      </w:r>
    </w:p>
    <w:p w:rsidR="0046555F" w:rsidRPr="0046555F" w:rsidRDefault="0046555F" w:rsidP="0046555F">
      <w:pPr>
        <w:shd w:val="clear" w:color="auto" w:fill="FFFFFF"/>
        <w:spacing w:before="72" w:after="0" w:line="230" w:lineRule="exact"/>
        <w:ind w:left="709" w:right="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 xml:space="preserve">И. Анненский.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  <w:lang w:eastAsia="ru-RU"/>
        </w:rPr>
        <w:t xml:space="preserve">«Снег»;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 xml:space="preserve">Д. Мережковский.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  <w:lang w:eastAsia="ru-RU"/>
        </w:rPr>
        <w:t>«Род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  <w:lang w:eastAsia="ru-RU"/>
        </w:rPr>
        <w:t xml:space="preserve">ное», «Не надо звуков»;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  <w:lang w:eastAsia="ru-RU"/>
        </w:rPr>
        <w:t xml:space="preserve">Н. Заболоцкий.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  <w:lang w:eastAsia="ru-RU"/>
        </w:rPr>
        <w:t xml:space="preserve">«Вечер на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 xml:space="preserve">Оке». «Уступи мне, скворец, уголок...»;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Н. Рубцов.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 xml:space="preserve">«По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вечерам», «Встреча», «Привет, Россия...».</w:t>
      </w:r>
    </w:p>
    <w:p w:rsidR="0046555F" w:rsidRPr="0046555F" w:rsidRDefault="0046555F" w:rsidP="0046555F">
      <w:pPr>
        <w:shd w:val="clear" w:color="auto" w:fill="FFFFFF"/>
        <w:spacing w:after="0" w:line="230" w:lineRule="exact"/>
        <w:ind w:left="709" w:right="1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Поэты Русского зарубежья об оставленной ими Ро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дине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Н. Оцуп.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«Мне трудно без России...»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(отрывок);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3. Гиппиус.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 xml:space="preserve">«Знайте!», «Так и есть»;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Дон-</w:t>
      </w:r>
      <w:proofErr w:type="spellStart"/>
      <w:r w:rsidRPr="0046555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Аминадо</w:t>
      </w:r>
      <w:proofErr w:type="spellEnd"/>
      <w:r w:rsidRPr="0046555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.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/>
        </w:rPr>
        <w:t xml:space="preserve">«Бабье лето»; </w:t>
      </w:r>
      <w:r w:rsidRPr="0046555F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И. Бунин. </w:t>
      </w:r>
      <w:r w:rsidRPr="0046555F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  <w:lang w:eastAsia="ru-RU"/>
        </w:rPr>
        <w:t xml:space="preserve">«У птицы есть гнездо...». </w:t>
      </w:r>
      <w:r w:rsidRPr="0046555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</w:t>
      </w:r>
      <w:r w:rsidRPr="0046555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щее и индивидуальное в произведениях русских поэтов.</w:t>
      </w:r>
    </w:p>
    <w:p w:rsidR="0046555F" w:rsidRPr="0046555F" w:rsidRDefault="0046555F" w:rsidP="0046555F">
      <w:pPr>
        <w:shd w:val="clear" w:color="auto" w:fill="FFFFFF"/>
        <w:spacing w:before="317" w:after="0" w:line="240" w:lineRule="auto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  <w:lang w:eastAsia="ru-RU"/>
        </w:rPr>
        <w:t>Из зарубежной литературы</w:t>
      </w:r>
    </w:p>
    <w:p w:rsidR="0046555F" w:rsidRPr="0046555F" w:rsidRDefault="0046555F" w:rsidP="0046555F">
      <w:pPr>
        <w:shd w:val="clear" w:color="auto" w:fill="FFFFFF"/>
        <w:spacing w:before="72" w:after="0" w:line="226" w:lineRule="exact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 xml:space="preserve">Уильям Шекспир. </w:t>
      </w:r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Краткий рассказ о писателе.</w:t>
      </w:r>
    </w:p>
    <w:p w:rsidR="0046555F" w:rsidRPr="0046555F" w:rsidRDefault="0046555F" w:rsidP="0046555F">
      <w:pPr>
        <w:shd w:val="clear" w:color="auto" w:fill="FFFFFF"/>
        <w:spacing w:after="0" w:line="226" w:lineRule="exact"/>
        <w:ind w:left="709"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 xml:space="preserve">«Ромео и Джульетта». </w:t>
      </w:r>
      <w:r w:rsidRPr="004655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Семейная вражда и любовь 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героев Ромео и Джульетта — символ любви и жертвен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ности. «Вечные проблемы» в творчестве Шекспира.</w:t>
      </w:r>
    </w:p>
    <w:p w:rsidR="0046555F" w:rsidRPr="0046555F" w:rsidRDefault="0046555F" w:rsidP="0046555F">
      <w:pPr>
        <w:shd w:val="clear" w:color="auto" w:fill="FFFFFF"/>
        <w:spacing w:after="0" w:line="226" w:lineRule="exact"/>
        <w:ind w:left="709" w:right="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lastRenderedPageBreak/>
        <w:t>Теория литературы. Конфликт как основа сю</w:t>
      </w:r>
      <w:r w:rsidRPr="0046555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жета драматического произведения.</w:t>
      </w:r>
    </w:p>
    <w:p w:rsidR="0046555F" w:rsidRPr="0046555F" w:rsidRDefault="0046555F" w:rsidP="0046555F">
      <w:pPr>
        <w:shd w:val="clear" w:color="auto" w:fill="FFFFFF"/>
        <w:spacing w:before="5" w:after="0" w:line="226" w:lineRule="exact"/>
        <w:ind w:left="709" w:right="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Сонеты —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  <w:lang w:eastAsia="ru-RU"/>
        </w:rPr>
        <w:t>«Кто хвалится родством своим со зна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тью...», «Увы, мой стих не блещет новизной...».</w:t>
      </w:r>
    </w:p>
    <w:p w:rsidR="0046555F" w:rsidRPr="0046555F" w:rsidRDefault="0046555F" w:rsidP="0046555F">
      <w:pPr>
        <w:shd w:val="clear" w:color="auto" w:fill="FFFFFF"/>
        <w:spacing w:after="0" w:line="226" w:lineRule="exact"/>
        <w:ind w:left="709" w:right="3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строгой форме сонетов — живая мысль, подлин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горячие чувства. Воспевание поэтом любви и друж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бы. Сюжеты Шекспира — «богатейшая сокровищница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лирической поэзии» (В. Г. Белинский).</w:t>
      </w:r>
    </w:p>
    <w:p w:rsidR="0046555F" w:rsidRPr="0046555F" w:rsidRDefault="0046555F" w:rsidP="0046555F">
      <w:pPr>
        <w:shd w:val="clear" w:color="auto" w:fill="FFFFFF"/>
        <w:spacing w:before="10" w:after="0" w:line="226" w:lineRule="exact"/>
        <w:ind w:left="709" w:right="4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>Теория литературы. Сонет как форма лириче</w:t>
      </w:r>
      <w:r w:rsidRPr="0046555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ской поэзии.</w:t>
      </w:r>
    </w:p>
    <w:p w:rsidR="0046555F" w:rsidRPr="0046555F" w:rsidRDefault="0046555F" w:rsidP="0046555F">
      <w:pPr>
        <w:shd w:val="clear" w:color="auto" w:fill="FFFFFF"/>
        <w:spacing w:before="144" w:after="0" w:line="226" w:lineRule="exact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 xml:space="preserve">Жан Батист Мольер. </w:t>
      </w:r>
      <w:r w:rsidRPr="004655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Слово о Мольере.</w:t>
      </w:r>
    </w:p>
    <w:p w:rsidR="0046555F" w:rsidRPr="0046555F" w:rsidRDefault="0046555F" w:rsidP="0046555F">
      <w:pPr>
        <w:shd w:val="clear" w:color="auto" w:fill="FFFFFF"/>
        <w:spacing w:before="29" w:after="0" w:line="230" w:lineRule="exact"/>
        <w:ind w:left="709" w:right="7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«Мещанин во дворянстве»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(обзор с чтением от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дельных сцен). 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 w:eastAsia="ru-RU"/>
        </w:rPr>
        <w:t>XVII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век — эпоха расцвета классицизма в </w:t>
      </w:r>
      <w:r w:rsidRPr="004655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искусстве Франции. Мольер — великий комедиограф </w:t>
      </w:r>
      <w:r w:rsidRPr="004655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эпохи классицизма. «Мещанин во дворянстве» — сатира </w:t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 дворянство и невежественных буржуа. Особенности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классицизма в комедии. Комедийное мастерство Моль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ера. Народные истоки смеха Мольера. Общечеловече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ский смысл комедии.</w:t>
      </w:r>
    </w:p>
    <w:p w:rsidR="0046555F" w:rsidRPr="0046555F" w:rsidRDefault="0046555F" w:rsidP="0046555F">
      <w:pPr>
        <w:shd w:val="clear" w:color="auto" w:fill="FFFFFF"/>
        <w:spacing w:after="0" w:line="245" w:lineRule="exact"/>
        <w:ind w:left="709" w:right="7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>Теория литературы. Классицизм. Сатира (раз</w:t>
      </w:r>
      <w:r w:rsidRPr="0046555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витие понятий).</w:t>
      </w:r>
    </w:p>
    <w:p w:rsidR="0046555F" w:rsidRPr="0046555F" w:rsidRDefault="0046555F" w:rsidP="0046555F">
      <w:pPr>
        <w:shd w:val="clear" w:color="auto" w:fill="FFFFFF"/>
        <w:spacing w:before="125" w:after="0" w:line="230" w:lineRule="exact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 xml:space="preserve">Джонатан Свифт. </w:t>
      </w:r>
      <w:r w:rsidRPr="0046555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Краткий рассказ о писателе </w:t>
      </w: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«Путешествия Гулливера».  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Сатира на государст</w:t>
      </w:r>
      <w:r w:rsidRPr="004655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венное устройство и общество. Гротесковый характер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изображения.</w:t>
      </w:r>
    </w:p>
    <w:p w:rsidR="0046555F" w:rsidRPr="0046555F" w:rsidRDefault="0046555F" w:rsidP="0046555F">
      <w:pPr>
        <w:shd w:val="clear" w:color="auto" w:fill="FFFFFF"/>
        <w:spacing w:before="144" w:after="0" w:line="226" w:lineRule="exact"/>
        <w:ind w:left="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Вальтер Скотт. </w:t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Краткий рассказ о писателе.</w:t>
      </w:r>
    </w:p>
    <w:p w:rsidR="0046555F" w:rsidRPr="0046555F" w:rsidRDefault="0046555F" w:rsidP="0046555F">
      <w:pPr>
        <w:shd w:val="clear" w:color="auto" w:fill="FFFFFF"/>
        <w:spacing w:before="245" w:after="0" w:line="240" w:lineRule="auto"/>
        <w:ind w:left="709" w:firstLine="567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46555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 xml:space="preserve">«Айвенго». 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Исторический роман. Средневековая Ан</w:t>
      </w:r>
      <w:r w:rsidRPr="004655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глия в романе. Главные герои и события. История, изоб</w:t>
      </w:r>
      <w:r w:rsidRPr="004655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раженная «домашним образом»: мысли и чувства 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героев, переданные сквозь призму домашнего быта, об</w:t>
      </w:r>
      <w:r w:rsidRPr="00465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655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становки, семейных устоев и отношений.</w:t>
      </w:r>
    </w:p>
    <w:p w:rsidR="0046555F" w:rsidRPr="0046555F" w:rsidRDefault="0046555F" w:rsidP="0046555F">
      <w:pPr>
        <w:shd w:val="clear" w:color="auto" w:fill="FFFFFF"/>
        <w:spacing w:before="245" w:after="0" w:line="240" w:lineRule="auto"/>
        <w:ind w:left="709" w:firstLine="567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46555F" w:rsidRPr="0046555F" w:rsidRDefault="0046555F" w:rsidP="0046555F">
      <w:pPr>
        <w:shd w:val="clear" w:color="auto" w:fill="FFFFFF"/>
        <w:tabs>
          <w:tab w:val="left" w:pos="5716"/>
          <w:tab w:val="center" w:pos="79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 w:rsidRPr="0046555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Тематическое планирование курса.</w:t>
      </w:r>
    </w:p>
    <w:p w:rsidR="0046555F" w:rsidRPr="0046555F" w:rsidRDefault="0046555F" w:rsidP="0046555F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1"/>
        <w:gridCol w:w="2850"/>
        <w:gridCol w:w="1675"/>
        <w:gridCol w:w="5461"/>
        <w:gridCol w:w="2234"/>
      </w:tblGrid>
      <w:tr w:rsidR="0046555F" w:rsidRPr="0046555F" w:rsidTr="0013650D">
        <w:tc>
          <w:tcPr>
            <w:tcW w:w="1417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2898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75" w:type="dxa"/>
          </w:tcPr>
          <w:p w:rsidR="0046555F" w:rsidRPr="0046555F" w:rsidRDefault="0046555F" w:rsidP="0046555F">
            <w:pPr>
              <w:tabs>
                <w:tab w:val="left" w:pos="2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Количество часов</w:t>
            </w:r>
          </w:p>
        </w:tc>
        <w:tc>
          <w:tcPr>
            <w:tcW w:w="5582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Характеристика основных видов учебной деятельности.</w:t>
            </w:r>
          </w:p>
        </w:tc>
        <w:tc>
          <w:tcPr>
            <w:tcW w:w="2255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формы контроля</w:t>
            </w:r>
          </w:p>
        </w:tc>
      </w:tr>
      <w:tr w:rsidR="0046555F" w:rsidRPr="0046555F" w:rsidTr="0013650D">
        <w:tc>
          <w:tcPr>
            <w:tcW w:w="1417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98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675" w:type="dxa"/>
          </w:tcPr>
          <w:p w:rsidR="0046555F" w:rsidRPr="0046555F" w:rsidRDefault="0046555F" w:rsidP="0046555F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5582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чтение статьи учебника, выражение личного читательского отношения к прочитанному. Составление плана статьи учебника. Выявление связей литературных сюжетов и героев с историческим процессом (на основе ранее изученного). Подготовка пересказа вступительной статьи по опорным словам.</w:t>
            </w:r>
          </w:p>
        </w:tc>
        <w:tc>
          <w:tcPr>
            <w:tcW w:w="2255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летнего чтения</w:t>
            </w:r>
          </w:p>
        </w:tc>
      </w:tr>
      <w:tr w:rsidR="0046555F" w:rsidRPr="0046555F" w:rsidTr="0013650D">
        <w:tc>
          <w:tcPr>
            <w:tcW w:w="1417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98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народное творчество.</w:t>
            </w:r>
          </w:p>
        </w:tc>
        <w:tc>
          <w:tcPr>
            <w:tcW w:w="1675" w:type="dxa"/>
          </w:tcPr>
          <w:p w:rsidR="0046555F" w:rsidRPr="0046555F" w:rsidRDefault="0046555F" w:rsidP="0046555F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ч </w:t>
            </w:r>
          </w:p>
        </w:tc>
        <w:tc>
          <w:tcPr>
            <w:tcW w:w="5582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Объяснение специфики происхождения жанрового своеобразия двух основных ветвей словесного искусства – фольклорной и литературной. Выразительное чтение народных песен, частушек. Прослушивание актерского исполнения песен. </w:t>
            </w: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со словарем литературоведческих терминов. Составление таблицы «Виды русских народных песен».</w:t>
            </w:r>
          </w:p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Научиться определять жанровое своеобразие преданий. Выразительное чтение и обсуждение преданий из учебника. Устные ответы на вопросы с использованием цитирования. Обсуждение картины В. Сурикова «Покорение Сибири Ермаком».</w:t>
            </w:r>
          </w:p>
        </w:tc>
        <w:tc>
          <w:tcPr>
            <w:tcW w:w="2255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Практикум.</w:t>
            </w:r>
          </w:p>
        </w:tc>
      </w:tr>
      <w:tr w:rsidR="0046555F" w:rsidRPr="0046555F" w:rsidTr="0013650D">
        <w:tc>
          <w:tcPr>
            <w:tcW w:w="1417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898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древнерусской литературы.</w:t>
            </w:r>
          </w:p>
        </w:tc>
        <w:tc>
          <w:tcPr>
            <w:tcW w:w="1675" w:type="dxa"/>
          </w:tcPr>
          <w:p w:rsidR="0046555F" w:rsidRPr="0046555F" w:rsidRDefault="0046555F" w:rsidP="0046555F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5582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жанром жития. Составление лексических и </w:t>
            </w:r>
            <w:proofErr w:type="spell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</w:t>
            </w:r>
            <w:proofErr w:type="spell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культурных комментариев. Формулировка вопросов к тексту произведения. Устные ответы на вопросы. Составление характеристики князя Александра Невского. Подготовка к пересказу жития.</w:t>
            </w:r>
          </w:p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Выразительное чтение «Повести о Шемякином суде». Формулирование вопросов по тексту произведения. Обсуждение древнерусских иллюстраций. </w:t>
            </w:r>
            <w:proofErr w:type="gram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 героя</w:t>
            </w:r>
            <w:proofErr w:type="gram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сатирической повести.  Подготовка к пересказу.</w:t>
            </w:r>
          </w:p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практикум</w:t>
            </w:r>
          </w:p>
        </w:tc>
      </w:tr>
      <w:tr w:rsidR="0046555F" w:rsidRPr="0046555F" w:rsidTr="0013650D">
        <w:tc>
          <w:tcPr>
            <w:tcW w:w="1417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2898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18 века.</w:t>
            </w:r>
          </w:p>
        </w:tc>
        <w:tc>
          <w:tcPr>
            <w:tcW w:w="1675" w:type="dxa"/>
          </w:tcPr>
          <w:p w:rsidR="0046555F" w:rsidRPr="0046555F" w:rsidRDefault="0046555F" w:rsidP="0046555F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5582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биографией и творчеством Д. И. Фонвизина. Чтение фрагментов комедии. Выразительное чтение сцен по ролям. Составление таблицы «Основные правила классицизма в драме». Знакомство с высказываниями о комедии «Недоросль». Поиск примеров в комедии, иллюстрирующих понятие «классицизм». Выявление </w:t>
            </w:r>
            <w:proofErr w:type="gram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комедии</w:t>
            </w:r>
            <w:proofErr w:type="gram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характерных для произведений русской литературы 18 века тем, образов и приемов изображения человека. Составление плана анализа эпизода комедии и устное сообщение по плану. Составление плана и письменный ответ на вопрос на проблемный вопрос по комедии.</w:t>
            </w:r>
          </w:p>
        </w:tc>
        <w:tc>
          <w:tcPr>
            <w:tcW w:w="2255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практикум</w:t>
            </w:r>
          </w:p>
        </w:tc>
      </w:tr>
      <w:tr w:rsidR="0046555F" w:rsidRPr="0046555F" w:rsidTr="0013650D">
        <w:tc>
          <w:tcPr>
            <w:tcW w:w="1417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898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19 века.</w:t>
            </w:r>
          </w:p>
        </w:tc>
        <w:tc>
          <w:tcPr>
            <w:tcW w:w="1675" w:type="dxa"/>
          </w:tcPr>
          <w:p w:rsidR="0046555F" w:rsidRPr="0046555F" w:rsidRDefault="0046555F" w:rsidP="0046555F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ч</w:t>
            </w:r>
          </w:p>
          <w:p w:rsidR="0046555F" w:rsidRPr="0046555F" w:rsidRDefault="0046555F" w:rsidP="0046555F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( 4 КР+ 9РР+1ВЧ)</w:t>
            </w:r>
          </w:p>
        </w:tc>
        <w:tc>
          <w:tcPr>
            <w:tcW w:w="5582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Устные рассказы о писателях 19 века. Знакомство с жанрами литературы 19 века (басня, повесть, рассказ и </w:t>
            </w:r>
            <w:proofErr w:type="spell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</w:t>
            </w:r>
            <w:proofErr w:type="spell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Выразительное чтение стихотворных и прозаических произведений. Формулирование вопросов по текстам произведений. Устный и письменный ответ на вопросы. Участие в коллективных диалогах.  Работа со словарем литературоведческих терминов. Обсуждение иллюстраций учебника и других пособий. Знакомство с литературными направлениями романтизм, реализм. Сравнение художественного произведения и исторического. Создание проектов по предложенным темам. Использование различных видов пересказа. Характеристика сюжетов произведений, тематики, проблематики, идейно – эмоционального содержания. Письменные ответы на </w:t>
            </w:r>
            <w:proofErr w:type="gram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проблемные  вопросы</w:t>
            </w:r>
            <w:proofErr w:type="gram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Устные и письменные характеристики героев и средств создания их образов. Анализ эпизодов и составление их планов. Составление </w:t>
            </w:r>
            <w:proofErr w:type="gram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 и</w:t>
            </w:r>
            <w:proofErr w:type="gram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сравнительной характеристики героев. Просмотр и рецензирование кинофрагментов, снятых по литературным произведениям. Знакомство с историей создания произведений.  Выполнение контрольных заданий по темам, изученным в данном разделе. Написание отзывов. Создание лексических и </w:t>
            </w:r>
            <w:proofErr w:type="spell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культурных комментариев. Рецензирование чтения одноклассников. Выделение этапов развития сюжета. Наблюдение за внешним и внутренним миром героев. </w:t>
            </w:r>
            <w:proofErr w:type="gram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 художественных</w:t>
            </w:r>
            <w:proofErr w:type="gram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выразительности, в прочитанных произведениях. Знать особенности композиции произведений. Участие в конкурсах, викторинах. Чтение </w:t>
            </w: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произведений по внеклассному чтению. Чтение произведений наизусть.</w:t>
            </w:r>
          </w:p>
        </w:tc>
        <w:tc>
          <w:tcPr>
            <w:tcW w:w="2255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Практикум, семинар, сочинение, контрольная работа</w:t>
            </w:r>
          </w:p>
        </w:tc>
      </w:tr>
      <w:tr w:rsidR="0046555F" w:rsidRPr="0046555F" w:rsidTr="0013650D">
        <w:tc>
          <w:tcPr>
            <w:tcW w:w="1417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898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20 века..</w:t>
            </w:r>
          </w:p>
        </w:tc>
        <w:tc>
          <w:tcPr>
            <w:tcW w:w="1675" w:type="dxa"/>
          </w:tcPr>
          <w:p w:rsidR="0046555F" w:rsidRPr="0046555F" w:rsidRDefault="0046555F" w:rsidP="0046555F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ч </w:t>
            </w:r>
          </w:p>
          <w:p w:rsidR="0046555F" w:rsidRPr="0046555F" w:rsidRDefault="0046555F" w:rsidP="0046555F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 КР + 4РР +1 ВЧ)</w:t>
            </w:r>
          </w:p>
        </w:tc>
        <w:tc>
          <w:tcPr>
            <w:tcW w:w="5582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Устные рассказы о писателях 20 века. Выразительное чтение стихотворных и прозаических произведений. Устные и письменные ответы на вопросы, с использованием цитирования, проблемные вопросы. </w:t>
            </w:r>
            <w:proofErr w:type="gram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 в</w:t>
            </w:r>
            <w:proofErr w:type="gram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коллективном диалоге. Характеристика сюжета, тематики, проблематики, идейно – эмоционального содержания произведений. Анализ различных форм выражения авторской позиции. Создание проектов по предложенным темам. Работа с литературоведческими понятиями. Аргументирование своей позиции. Выполнение тестовых заданий. Работа со словарем литературоведческих терминов. Составление таблиц по предложенным темам. Чтение произведений наизусть. Знакомство с историей создания произведений.  Выполнение контрольных заданий по темам, изученным в данном разделе. Написание отзывов. Создание лексических и </w:t>
            </w:r>
            <w:proofErr w:type="spell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культурных комментариев. Рецензирование чтения одноклассников. Выделение этапов развития сюжета. Наблюдение за внешним и внутренним миром героев. </w:t>
            </w:r>
            <w:proofErr w:type="gram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 художественных</w:t>
            </w:r>
            <w:proofErr w:type="gram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выразительности, в прочитанных произведениях. Знать особенности композиции произведений. Участие в конкурсах, викторинах. Чтение произведений по внеклассному чтению.</w:t>
            </w:r>
          </w:p>
        </w:tc>
        <w:tc>
          <w:tcPr>
            <w:tcW w:w="2255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практикум, беседа, письменная работа.</w:t>
            </w:r>
          </w:p>
        </w:tc>
      </w:tr>
      <w:tr w:rsidR="0046555F" w:rsidRPr="0046555F" w:rsidTr="0013650D">
        <w:tc>
          <w:tcPr>
            <w:tcW w:w="1417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98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зарубежной литературы.</w:t>
            </w:r>
          </w:p>
        </w:tc>
        <w:tc>
          <w:tcPr>
            <w:tcW w:w="1675" w:type="dxa"/>
          </w:tcPr>
          <w:p w:rsidR="0046555F" w:rsidRPr="0046555F" w:rsidRDefault="0046555F" w:rsidP="0046555F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 (1 ВЧ)</w:t>
            </w:r>
          </w:p>
        </w:tc>
        <w:tc>
          <w:tcPr>
            <w:tcW w:w="5582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биографиями писателей. Выразительное чтение произведений. Устное рецензирование выразительного </w:t>
            </w:r>
            <w:proofErr w:type="spell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стения</w:t>
            </w:r>
            <w:proofErr w:type="spell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одноклассников. Устный или письменный ответ на вопрос. Участие в коллективном диалоге. </w:t>
            </w: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Характеристика сюжетов, героев произведения, их идейно – эмоциональное содержание. Работа со словарем литературоведческих терминов. Участие в игровых видах деятельности. Знакомство с историей создания произведений. Наблюдение за внешним и внутренним миром героев. </w:t>
            </w:r>
            <w:proofErr w:type="gramStart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 художественных</w:t>
            </w:r>
            <w:proofErr w:type="gramEnd"/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выразительности, в прочитанных произведениях. Знать особенности композиции произведений. Участие в конкурсах, викторинах. Чтение произведений по внеклассному чтению. </w:t>
            </w:r>
          </w:p>
        </w:tc>
        <w:tc>
          <w:tcPr>
            <w:tcW w:w="2255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Практикум, тестирование, выразительное чтение.</w:t>
            </w:r>
          </w:p>
        </w:tc>
      </w:tr>
      <w:tr w:rsidR="0046555F" w:rsidRPr="0046555F" w:rsidTr="0013650D">
        <w:tc>
          <w:tcPr>
            <w:tcW w:w="1417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898" w:type="dxa"/>
          </w:tcPr>
          <w:p w:rsidR="0046555F" w:rsidRPr="0046555F" w:rsidRDefault="0046555F" w:rsidP="0046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контроль.</w:t>
            </w:r>
          </w:p>
        </w:tc>
        <w:tc>
          <w:tcPr>
            <w:tcW w:w="1675" w:type="dxa"/>
          </w:tcPr>
          <w:p w:rsidR="0046555F" w:rsidRPr="0046555F" w:rsidRDefault="0046555F" w:rsidP="0046555F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5582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Предъявление читательских и исследовательских умений, приобретенных в 8 классе. Письменная работа с использованием цитирования, иллюстрирующего знание предмета. </w:t>
            </w:r>
          </w:p>
        </w:tc>
        <w:tc>
          <w:tcPr>
            <w:tcW w:w="2255" w:type="dxa"/>
          </w:tcPr>
          <w:p w:rsidR="0046555F" w:rsidRPr="0046555F" w:rsidRDefault="0046555F" w:rsidP="0046555F">
            <w:pPr>
              <w:tabs>
                <w:tab w:val="left" w:pos="7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46A5" w:rsidRDefault="004046A5"/>
    <w:sectPr w:rsidR="004046A5" w:rsidSect="0046555F">
      <w:footerReference w:type="default" r:id="rId6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55F" w:rsidRDefault="0046555F" w:rsidP="0046555F">
      <w:pPr>
        <w:spacing w:after="0" w:line="240" w:lineRule="auto"/>
      </w:pPr>
      <w:r>
        <w:separator/>
      </w:r>
    </w:p>
  </w:endnote>
  <w:endnote w:type="continuationSeparator" w:id="0">
    <w:p w:rsidR="0046555F" w:rsidRDefault="0046555F" w:rsidP="00465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8966490"/>
      <w:docPartObj>
        <w:docPartGallery w:val="Page Numbers (Bottom of Page)"/>
        <w:docPartUnique/>
      </w:docPartObj>
    </w:sdtPr>
    <w:sdtContent>
      <w:p w:rsidR="0046555F" w:rsidRDefault="0046555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46555F" w:rsidRDefault="004655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55F" w:rsidRDefault="0046555F" w:rsidP="0046555F">
      <w:pPr>
        <w:spacing w:after="0" w:line="240" w:lineRule="auto"/>
      </w:pPr>
      <w:r>
        <w:separator/>
      </w:r>
    </w:p>
  </w:footnote>
  <w:footnote w:type="continuationSeparator" w:id="0">
    <w:p w:rsidR="0046555F" w:rsidRDefault="0046555F" w:rsidP="004655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55F"/>
    <w:rsid w:val="004046A5"/>
    <w:rsid w:val="0046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A0414D"/>
  <w15:chartTrackingRefBased/>
  <w15:docId w15:val="{51717510-73A9-4A9A-B415-7FCEDB03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555F"/>
  </w:style>
  <w:style w:type="paragraph" w:styleId="a5">
    <w:name w:val="footer"/>
    <w:basedOn w:val="a"/>
    <w:link w:val="a6"/>
    <w:uiPriority w:val="99"/>
    <w:unhideWhenUsed/>
    <w:rsid w:val="00465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5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3371</Words>
  <Characters>19221</Characters>
  <Application>Microsoft Office Word</Application>
  <DocSecurity>0</DocSecurity>
  <Lines>160</Lines>
  <Paragraphs>45</Paragraphs>
  <ScaleCrop>false</ScaleCrop>
  <Company/>
  <LinksUpToDate>false</LinksUpToDate>
  <CharactersWithSpaces>22547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2019-08-31T09:55:00Z</dcterms:created>
  <dcterms:modified xsi:type="dcterms:W3CDTF">2019-08-31T09:58:00Z</dcterms:modified>
</cp:coreProperties>
</file>