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C5" w:rsidRPr="001E53C5" w:rsidRDefault="001E53C5" w:rsidP="001E53C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53C5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1E53C5" w:rsidRPr="001E53C5" w:rsidRDefault="001E53C5" w:rsidP="001E53C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53C5">
        <w:rPr>
          <w:rFonts w:ascii="Times New Roman" w:hAnsi="Times New Roman" w:cs="Times New Roman"/>
          <w:sz w:val="24"/>
          <w:szCs w:val="24"/>
        </w:rPr>
        <w:t>«Средняя  школа г. Новосокольники»</w:t>
      </w:r>
    </w:p>
    <w:p w:rsidR="001E53C5" w:rsidRPr="001E53C5" w:rsidRDefault="001E53C5" w:rsidP="001E53C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53C5">
        <w:rPr>
          <w:rFonts w:ascii="Times New Roman" w:hAnsi="Times New Roman" w:cs="Times New Roman"/>
          <w:sz w:val="24"/>
          <w:szCs w:val="24"/>
        </w:rPr>
        <w:t>филиал «Краснополянская школа»</w:t>
      </w: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1E53C5" w:rsidRPr="001E53C5" w:rsidTr="001E53C5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3C5" w:rsidRPr="001E53C5" w:rsidRDefault="001E53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53C5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ШМС №1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от « 28»  августа  2019  г.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Руководитель ШМС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________  Шедченкова  Т. А.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3C5" w:rsidRPr="001E53C5" w:rsidRDefault="001E53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E5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Принято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3C5" w:rsidRPr="001E53C5" w:rsidRDefault="001E53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E53C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___________  Плеханова Е.П.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1E53C5" w:rsidRPr="001E53C5" w:rsidRDefault="001E5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От «____» __________  2019г.</w:t>
            </w:r>
          </w:p>
        </w:tc>
      </w:tr>
    </w:tbl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A017D" w:rsidRPr="001E53C5" w:rsidRDefault="004A017D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A017D" w:rsidRPr="001E53C5" w:rsidRDefault="004A017D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ПРОГРАММА</w:t>
      </w:r>
      <w:r w:rsidR="00A71CC2"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УЧЕБНОГО ПРЕДМЕТА</w:t>
      </w: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«ОБЩЕСТВОЗНАНИЕ» ДЛЯ 6 КЛАССОВ</w:t>
      </w: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Учебник: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Обществознание.</w:t>
      </w:r>
      <w:r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6 класс:  учеб. для общеобразоват. организаций /  Н.Ф.  Виноградова, Н.И. Городецкая, Л. Ф. Иванова  и др./;  под ред. Л.Н. Боголюбова, Л.Ф., Л. Ф. Ивановой.- 6-е изд.-М.: Просвещение, 2016</w:t>
      </w: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0053B" w:rsidRDefault="00C0053B" w:rsidP="00C0053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53C5" w:rsidRPr="001E53C5" w:rsidRDefault="001E53C5" w:rsidP="001E53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</w:p>
    <w:p w:rsidR="001E53C5" w:rsidRPr="001E53C5" w:rsidRDefault="001E53C5" w:rsidP="001E53C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Прокопенко Елена Анатольевна, </w:t>
      </w:r>
    </w:p>
    <w:p w:rsidR="001E53C5" w:rsidRPr="001E53C5" w:rsidRDefault="001E53C5" w:rsidP="001E53C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92DE5" w:rsidRPr="001E53C5" w:rsidRDefault="001E53C5" w:rsidP="00C9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Бор, 2019 г.</w:t>
      </w:r>
      <w:r w:rsidR="00C92DE5" w:rsidRPr="001E5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C802A7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предмета «Обществознание» для 6 класса составлен на основе требований Федерального государственного образовательного стандарта основного общего образования,  планируемыми результатами образовательной программы основного общего образования , реализуется  в течение 34 часов (1час в неделю). При реализации используется учебник:  Обществознание. 6 класс: учебник для общеобразовательных учреждений /, Н. Ф. Виноградова, Н. И. Городецкая, Л.Ф. Иванова и др.; под редакцией Л.Н. Боголюбова, Л. Ф. Ивановой. М.: Просвещение, 2016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>1. Планируемые результаты освоения учебного курса</w:t>
      </w:r>
    </w:p>
    <w:p w:rsidR="00C92DE5" w:rsidRPr="001E53C5" w:rsidRDefault="00C92DE5" w:rsidP="00C92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результатам обучения предполагают реализацию деятельностного,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1E53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Личностные</w:t>
      </w: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осознание своей идентичности как гражданина страны, члена семьи, этнической и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религиозной группы, локальной и региональной общности;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освоение гуманистических традиций и ценностей современного общества, уважение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прав и свобод человека;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осмысление социально - нравственного опыта предшествующих поколений,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к определению своей позиции и ответственному поведению в современном обществе;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понимание культурного многообразия мира, уважение к культуре своего и других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народов, толерантность.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1E53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Метапредметные :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способность сознательно организовывать и регулировать свою деятельность –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учебную, общественную и др.;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овладение умениями работать с учебной и внешкольной информацией (анализировать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и обобщать факты, составлять простой и развернутый план, тезисы, конспект, формулировать и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обосновывать выводы и т.д.), использовать современные источники информации, в том числе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материалы на электронных носителях;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способность решать творческие задачи, представлять результаты своей деятельности в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различных формах (сообщение, эссе, презентация, реферат и др.);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готовность к сотрудничеству с соучениками, коллективной работе, освоение основ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межкультурного взаимодействия в школе и социальном окружении и др. </w:t>
      </w:r>
    </w:p>
    <w:p w:rsidR="00C92DE5" w:rsidRPr="001E53C5" w:rsidRDefault="00834F79" w:rsidP="00C92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</w:t>
      </w:r>
      <w:r w:rsidR="00C92DE5" w:rsidRPr="001E53C5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овладение целостными представлениями об историческом пути народов своей страны и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человечества как необходимой основой для миропонимания и познания современного общества;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способность применять понятийный аппарат исторического знания и приемы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исторического анализа для раскрытия сущности и значения событий и явлений прошлого и современности;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умения изучать и систематизировать информацию из различных исторических и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современных источников, раскрывая ее социальную принадлежность и познавательную ценность;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расширение опыта оценочной деятельности на основе осмысления жизни и деяний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личностей и народов в истории своей страны и человечества в целом;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готовность применять исторические знания для выявления и сохранения исторических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и культурных памятников своей страны и мира.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2DE5" w:rsidRPr="001E53C5" w:rsidRDefault="00834F79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  <w:u w:val="single"/>
        </w:rPr>
        <w:t>Ученик получит возможность научиться</w:t>
      </w:r>
      <w:r w:rsidR="00C92DE5" w:rsidRPr="001E53C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добывать и критически оценивать поступающую информацию об особенностях личности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разных людей, особенностях человеческого общения, экономики и политики.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систематизировать и представлять в разных формах (текст, схему, модель и т.д.)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информацию об особенностях личности и поведения разных людей, взаимоотношений людей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в социальной сфере, экономике и политике.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понимать и объяснять характер взаимоотношений между людьми.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анализировать простые системы фактов, явлений, понятий.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определять и объяснять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делать свой выбор в учебных ситуациях отношения к личности и поведению разных людей и отвечать за свой выбор, а так же моделирующих основы общественных отношений в социальной сфере, экономике и политике.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договариваться с людьми, предотвращая или преодолевая конфликты (в учебных моделях жизненных ситуаций).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• решать учебно - жизненные задачи в моделях межличностного общения в соответствии с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моральными нормами. </w:t>
      </w:r>
    </w:p>
    <w:p w:rsidR="00C505BC" w:rsidRPr="001E53C5" w:rsidRDefault="00C505BC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C92DE5" w:rsidRPr="001E53C5" w:rsidRDefault="00C505BC" w:rsidP="00C50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>2.  Основное   содержание учебного курса</w:t>
      </w:r>
    </w:p>
    <w:p w:rsidR="00C505BC" w:rsidRPr="001E53C5" w:rsidRDefault="00C505BC" w:rsidP="00C50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курсом «Обществознание. 6 класс». Цели, задачи изучения предмета. Структура, особенности содержания учебника. </w:t>
      </w:r>
    </w:p>
    <w:p w:rsidR="00C92DE5" w:rsidRPr="001E53C5" w:rsidRDefault="00C505BC" w:rsidP="00C92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="00C92DE5" w:rsidRPr="001E53C5">
        <w:rPr>
          <w:rFonts w:ascii="Times New Roman" w:eastAsia="Times New Roman" w:hAnsi="Times New Roman" w:cs="Times New Roman"/>
          <w:b/>
          <w:sz w:val="24"/>
          <w:szCs w:val="24"/>
        </w:rPr>
        <w:t xml:space="preserve"> I. Человек в социальном измерении.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Человек. Индивид. Индивидуальность. Личность. Человек и деятельность. На пути к жизненному успеху. Социальные параметры личности. Индивидуальность человека. Качества сильной личности.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Человек познает мир. Познание мира и себя. Самопознание и самооценка. Способности человека.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Человек и его деятельность. Деятельность человека, ее основные формы. Мотивы деятельности.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Связь между деятельностью и формированием личности. Знания и умения как условие успешной деятельности. Потребности человека. 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На пути к жизненному успеху.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Привычка к труду. Проблема выбора профессии. Важность взаимопонимания и взаимопомощи.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Практикум по теме «Человек в социальном измерении». Человек-личность. Человек познает мир.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Человек и его деятельность. Потребности человека. На пути к жизненному успеху. </w:t>
      </w:r>
    </w:p>
    <w:p w:rsidR="00C92DE5" w:rsidRPr="001E53C5" w:rsidRDefault="00C505BC" w:rsidP="00C92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="00C92DE5" w:rsidRPr="001E53C5">
        <w:rPr>
          <w:rFonts w:ascii="Times New Roman" w:eastAsia="Times New Roman" w:hAnsi="Times New Roman" w:cs="Times New Roman"/>
          <w:b/>
          <w:sz w:val="24"/>
          <w:szCs w:val="24"/>
        </w:rPr>
        <w:t xml:space="preserve"> II. Человек среди людей.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Человек в ближайшем социальном окружении. Межличностные отношения. Роль чувств в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отношениях между людьми. Сотрудничество и соперничество. Солидарность, лояльность,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толерантность, взаимопонимание. Человек в группе. Социальные группы (большие и малые).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Человек в малой группе. Группы формальные и неформальные. Лидеры. Групповые нормы.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Общение. Общение – форма отношения человека к окружающему миру. Цели общения. Средства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общения. Стили общения. Особенности общения со сверстниками, старшими и младшими.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Конфликты в межличностных отношениях. Межличностные конфликты, причины их возникновения.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Агрессивное поведение. Конструктивное разрешение конфликта. Как победить обиду и установить контакт. Практикум по теме «Человек среди людей». </w:t>
      </w:r>
    </w:p>
    <w:p w:rsidR="00C92DE5" w:rsidRPr="001E53C5" w:rsidRDefault="00C505BC" w:rsidP="00C92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="00C92DE5" w:rsidRPr="001E53C5">
        <w:rPr>
          <w:rFonts w:ascii="Times New Roman" w:eastAsia="Times New Roman" w:hAnsi="Times New Roman" w:cs="Times New Roman"/>
          <w:b/>
          <w:sz w:val="24"/>
          <w:szCs w:val="24"/>
        </w:rPr>
        <w:t xml:space="preserve">III. Нравственные основы жизни.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Добро, смелость и страх. Человечность. Человек славен добрыми делами. Доброе – значит хорошее. </w:t>
      </w:r>
    </w:p>
    <w:p w:rsidR="00C92DE5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sz w:val="24"/>
          <w:szCs w:val="24"/>
        </w:rPr>
        <w:t xml:space="preserve">Мораль. Золотое правило морали. Учимся делать добро. Будь смелым. Смелость. Страх – защитная реакция человека. Преодоление страха. Смелость и отвага. Противодействие злу. Человек и человечность. Человечность. Гуманизм – уважение и любовь к людям. Внимание к тем, кто нуждается в поддержке. Практикум по теме «Нравственные основы жизни». </w:t>
      </w:r>
    </w:p>
    <w:p w:rsidR="00C505BC" w:rsidRPr="001E53C5" w:rsidRDefault="00C92DE5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i/>
          <w:sz w:val="24"/>
          <w:szCs w:val="24"/>
        </w:rPr>
        <w:t>Итоговое повторение и обобщение материала курса обществознания</w:t>
      </w:r>
      <w:r w:rsidRPr="001E53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05BC" w:rsidRPr="001E53C5" w:rsidRDefault="00C505BC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5BC" w:rsidRPr="001E53C5" w:rsidRDefault="00C505BC" w:rsidP="00C92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2DE5" w:rsidRPr="001E53C5" w:rsidRDefault="00C505BC" w:rsidP="00C50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53C5">
        <w:rPr>
          <w:rFonts w:ascii="Times New Roman" w:eastAsia="Times New Roman" w:hAnsi="Times New Roman" w:cs="Times New Roman"/>
          <w:b/>
          <w:sz w:val="24"/>
          <w:szCs w:val="24"/>
        </w:rPr>
        <w:t>3. Т</w:t>
      </w:r>
      <w:r w:rsidR="00C92DE5" w:rsidRPr="001E53C5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Style w:val="a3"/>
        <w:tblW w:w="0" w:type="auto"/>
        <w:tblLook w:val="04A0"/>
      </w:tblPr>
      <w:tblGrid>
        <w:gridCol w:w="534"/>
        <w:gridCol w:w="2268"/>
        <w:gridCol w:w="5670"/>
        <w:gridCol w:w="958"/>
      </w:tblGrid>
      <w:tr w:rsidR="00C505BC" w:rsidRPr="001E53C5" w:rsidTr="001E53C5">
        <w:tc>
          <w:tcPr>
            <w:tcW w:w="534" w:type="dxa"/>
          </w:tcPr>
          <w:p w:rsidR="00C505BC" w:rsidRPr="001E53C5" w:rsidRDefault="00C505BC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C505BC" w:rsidRPr="001E53C5" w:rsidRDefault="00C505BC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670" w:type="dxa"/>
          </w:tcPr>
          <w:p w:rsidR="00C505BC" w:rsidRPr="001E53C5" w:rsidRDefault="00C505BC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 деятельности(на уровне УУД)</w:t>
            </w:r>
          </w:p>
        </w:tc>
        <w:tc>
          <w:tcPr>
            <w:tcW w:w="958" w:type="dxa"/>
          </w:tcPr>
          <w:p w:rsidR="00C505BC" w:rsidRPr="001E53C5" w:rsidRDefault="00C505BC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9D6766" w:rsidRPr="001E53C5" w:rsidTr="001E53C5">
        <w:trPr>
          <w:trHeight w:val="1603"/>
        </w:trPr>
        <w:tc>
          <w:tcPr>
            <w:tcW w:w="2802" w:type="dxa"/>
            <w:gridSpan w:val="2"/>
          </w:tcPr>
          <w:p w:rsidR="009D6766" w:rsidRPr="001E53C5" w:rsidRDefault="009D6766" w:rsidP="009D6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670" w:type="dxa"/>
          </w:tcPr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основным содержанием курса 6 класса. Наметить перспективы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учащихся.</w:t>
            </w:r>
          </w:p>
        </w:tc>
        <w:tc>
          <w:tcPr>
            <w:tcW w:w="958" w:type="dxa"/>
          </w:tcPr>
          <w:p w:rsidR="009D6766" w:rsidRPr="001E53C5" w:rsidRDefault="009D6766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6766" w:rsidRPr="001E53C5" w:rsidTr="001E53C5">
        <w:trPr>
          <w:trHeight w:val="20"/>
        </w:trPr>
        <w:tc>
          <w:tcPr>
            <w:tcW w:w="534" w:type="dxa"/>
          </w:tcPr>
          <w:p w:rsidR="009D6766" w:rsidRPr="001E53C5" w:rsidRDefault="009D6766" w:rsidP="009D6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6766" w:rsidRPr="00C0053B" w:rsidRDefault="009D6766" w:rsidP="00DF0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0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в социальном измерении</w:t>
            </w:r>
            <w:r w:rsidR="00C00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9D6766" w:rsidRPr="001E53C5" w:rsidRDefault="009D6766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6766" w:rsidRPr="001E53C5" w:rsidRDefault="009D6766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 Личность</w:t>
            </w:r>
          </w:p>
          <w:p w:rsidR="009D6766" w:rsidRPr="001E53C5" w:rsidRDefault="009D6766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Познание</w:t>
            </w:r>
          </w:p>
          <w:p w:rsidR="009D6766" w:rsidRPr="001E53C5" w:rsidRDefault="009D6766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-Деятельность</w:t>
            </w:r>
          </w:p>
          <w:p w:rsidR="009D6766" w:rsidRPr="001E53C5" w:rsidRDefault="009D6766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-Потребности</w:t>
            </w:r>
          </w:p>
        </w:tc>
        <w:tc>
          <w:tcPr>
            <w:tcW w:w="5670" w:type="dxa"/>
          </w:tcPr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Раскрывать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конкретных примерах смысл понятия «индивидуальность».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причинно-следственного анализа при характеристике социальных параметров личности.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черты и качества </w:t>
            </w:r>
          </w:p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сильной личности.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познания человеком мира и самого себя. </w:t>
            </w:r>
          </w:p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Оценивать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практические умения, поступки, моральные качества, выявлять их динамику. С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равнивать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себя и свои качества с качествами других людей.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Приводить примеры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проявления различных способностей людей.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человека, </w:t>
            </w:r>
          </w:p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её отдельные виды.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 и иллюстрировать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примерами различные мотивы деятельности.</w:t>
            </w:r>
          </w:p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Использовать элементы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причинно-следственного анал</w:t>
            </w:r>
            <w:r w:rsidR="00316D30"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иза и с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вязи между деятельностью и </w:t>
            </w:r>
          </w:p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формированием личности. Выявлять </w:t>
            </w:r>
          </w:p>
          <w:p w:rsidR="009D6766" w:rsidRPr="001E53C5" w:rsidRDefault="009D6766" w:rsidP="00FE46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и оценивать качества собственной </w:t>
            </w:r>
          </w:p>
          <w:p w:rsidR="009D6766" w:rsidRPr="001E53C5" w:rsidRDefault="009D6766" w:rsidP="001E5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успешной деятельности.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и иллюстрировать примерами основные потребности человека; показывать их индивидуальный характер. Описывать особые потребности людей с ограниченными возмо</w:t>
            </w:r>
            <w:r w:rsidR="00316D30"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жно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стями.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несложные практические ситуации, связанные с проявлениями духовного мира человека.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и конкретизировать примерами роль труда в достижении успеха в жизни.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Формулировать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точку зрения на выбор пути достижения жизненного успеха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Показывать на примерах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влияние взаимопомощи в труде.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извлекать информацию о жизни людей, нашедших своё призвание и достигших успеха в жизни, из адаптированных источников.</w:t>
            </w:r>
          </w:p>
        </w:tc>
        <w:tc>
          <w:tcPr>
            <w:tcW w:w="958" w:type="dxa"/>
          </w:tcPr>
          <w:p w:rsidR="009D6766" w:rsidRPr="001E53C5" w:rsidRDefault="009D6766" w:rsidP="009D6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</w:tr>
      <w:tr w:rsidR="00C505BC" w:rsidRPr="001E53C5" w:rsidTr="001E53C5">
        <w:tc>
          <w:tcPr>
            <w:tcW w:w="534" w:type="dxa"/>
          </w:tcPr>
          <w:p w:rsidR="00C505BC" w:rsidRPr="001E53C5" w:rsidRDefault="00DF0FF4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C505BC" w:rsidRPr="00C0053B" w:rsidRDefault="00DF0FF4" w:rsidP="00C505B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0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 среди людей</w:t>
            </w:r>
            <w:r w:rsidR="00C00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316D30" w:rsidRPr="001E53C5" w:rsidRDefault="00316D30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30" w:rsidRPr="001E53C5" w:rsidRDefault="00316D30" w:rsidP="00316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Межличностные отношения</w:t>
            </w:r>
          </w:p>
          <w:p w:rsidR="00316D30" w:rsidRPr="001E53C5" w:rsidRDefault="00316D30" w:rsidP="00316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 Человек  в группе</w:t>
            </w:r>
          </w:p>
          <w:p w:rsidR="00316D30" w:rsidRPr="001E53C5" w:rsidRDefault="00316D30" w:rsidP="00316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-Общение</w:t>
            </w:r>
          </w:p>
          <w:p w:rsidR="00316D30" w:rsidRPr="001E53C5" w:rsidRDefault="00316D30" w:rsidP="00316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Конфликты</w:t>
            </w:r>
          </w:p>
        </w:tc>
        <w:tc>
          <w:tcPr>
            <w:tcW w:w="5670" w:type="dxa"/>
          </w:tcPr>
          <w:p w:rsidR="00DF0FF4" w:rsidRPr="001E53C5" w:rsidRDefault="00DF0FF4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межличностные отношения. </w:t>
            </w:r>
          </w:p>
          <w:p w:rsidR="00DF0FF4" w:rsidRPr="001E53C5" w:rsidRDefault="00DF0FF4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</w:t>
            </w:r>
            <w:r w:rsidR="00875279"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межличностных отношений.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.Показывать проявления сотрудничества и соперничества на конкретных примерах.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 с опорой на примеры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F0FF4" w:rsidRPr="001E53C5" w:rsidRDefault="00DF0FF4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и сотрудничество людей в </w:t>
            </w:r>
          </w:p>
          <w:p w:rsidR="00DF0FF4" w:rsidRPr="001E53C5" w:rsidRDefault="00DF0FF4" w:rsidP="00DF0FF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Оценивать собственное </w:t>
            </w:r>
          </w:p>
          <w:p w:rsidR="00DF0FF4" w:rsidRPr="001E53C5" w:rsidRDefault="00DF0FF4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отношение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людям других национальностей и другого мировоззрения.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Исследовать практические ситуации,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которых проявились </w:t>
            </w:r>
          </w:p>
          <w:p w:rsidR="00875279" w:rsidRPr="001E53C5" w:rsidRDefault="00875279" w:rsidP="00875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солидарность, толерантность.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большие и малые, формальные и неформальные группы.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Характеризовать и иллюстрировать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5279" w:rsidRPr="001E53C5" w:rsidRDefault="00875279" w:rsidP="00875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примерами групповые нормы и санкции. </w:t>
            </w:r>
          </w:p>
          <w:p w:rsidR="00875279" w:rsidRPr="001E53C5" w:rsidRDefault="00875279" w:rsidP="00875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арактеризовать общение как взаимные деловые и дружеские отношения людей. Иллюстрировать с помощью примеров различные цели и средства общения.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 и сопоставлять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</w:t>
            </w:r>
          </w:p>
          <w:p w:rsidR="00875279" w:rsidRPr="001E53C5" w:rsidRDefault="00875279" w:rsidP="0087527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общения.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Выявлять на основе конкретных </w:t>
            </w:r>
          </w:p>
          <w:p w:rsidR="00875279" w:rsidRPr="001E53C5" w:rsidRDefault="00875279" w:rsidP="00875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жизненных ситуаций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</w:t>
            </w:r>
          </w:p>
          <w:p w:rsidR="00875279" w:rsidRPr="001E53C5" w:rsidRDefault="00875279" w:rsidP="00875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со сверстниками, старшими и младшими.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 сущность и причины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F0FF4" w:rsidRPr="001E53C5" w:rsidRDefault="00875279" w:rsidP="00DF0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 межличностных конфликтов. Характеризовать варианты поведения в конфликтных ситуациях.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Объяснять, в чём заключается конструктивное разрешение конфликта.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Иллюстрировать объяснение примерами. Выявлят</w:t>
            </w:r>
            <w:r w:rsidR="00A83767"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 и анализировать</w:t>
            </w:r>
            <w:r w:rsidR="00A83767"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собственные ти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пичные реакции в конф</w:t>
            </w:r>
            <w:r w:rsidR="00A83767"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ликте.</w:t>
            </w:r>
          </w:p>
          <w:p w:rsidR="00C505BC" w:rsidRPr="001E53C5" w:rsidRDefault="00C505BC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C505BC" w:rsidRPr="001E53C5" w:rsidRDefault="00DF0FF4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505BC" w:rsidRPr="001E53C5" w:rsidTr="001E53C5">
        <w:tc>
          <w:tcPr>
            <w:tcW w:w="534" w:type="dxa"/>
          </w:tcPr>
          <w:p w:rsidR="00C505BC" w:rsidRPr="001E53C5" w:rsidRDefault="00A83767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505BC" w:rsidRPr="00C0053B" w:rsidRDefault="00A83767" w:rsidP="00A837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0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Нравственные основы  жизни</w:t>
            </w:r>
            <w:r w:rsidR="00C00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316D30" w:rsidRPr="001E53C5" w:rsidRDefault="00316D30" w:rsidP="00A83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30" w:rsidRPr="001E53C5" w:rsidRDefault="00316D30" w:rsidP="00A83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 Человек  и мораль</w:t>
            </w:r>
          </w:p>
          <w:p w:rsidR="00316D30" w:rsidRPr="001E53C5" w:rsidRDefault="00316D30" w:rsidP="00A83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 Человек и человечность</w:t>
            </w:r>
          </w:p>
          <w:p w:rsidR="00316D30" w:rsidRPr="001E53C5" w:rsidRDefault="00316D30" w:rsidP="00A83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-Нравственные основы жизни</w:t>
            </w:r>
          </w:p>
        </w:tc>
        <w:tc>
          <w:tcPr>
            <w:tcW w:w="5670" w:type="dxa"/>
          </w:tcPr>
          <w:p w:rsidR="00A83767" w:rsidRPr="001E53C5" w:rsidRDefault="00A83767" w:rsidP="00A8376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Характеризовать и иллюстрировать приме-</w:t>
            </w:r>
          </w:p>
          <w:p w:rsidR="00A83767" w:rsidRPr="001E53C5" w:rsidRDefault="00A83767" w:rsidP="00A83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рами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проявления добра.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конкретных примерах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давать оценку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проявлениям мужества, смелости, случаям преодоления людьми страха в </w:t>
            </w:r>
          </w:p>
          <w:p w:rsidR="00A83767" w:rsidRPr="001E53C5" w:rsidRDefault="00A83767" w:rsidP="00A83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критических и житейских ситуациях.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Оценивать предлагаемые ситуации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, требующие личного противодействия   злу.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Раскрывать на примерах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понятия «человечность». Давать оценку с позиции гуманизма конкретным поступкам людей, описанным в СМИ и иных информационных источниках.</w:t>
            </w:r>
            <w:r w:rsidRPr="001E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примерах конкретных ситуаций оценивать проявление внимания к нуждающимся в нём</w:t>
            </w:r>
          </w:p>
          <w:p w:rsidR="00C505BC" w:rsidRPr="001E53C5" w:rsidRDefault="00C505BC" w:rsidP="00A83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C505BC" w:rsidRPr="001E53C5" w:rsidRDefault="00A83767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05BC" w:rsidRPr="001E53C5" w:rsidTr="001E53C5">
        <w:tc>
          <w:tcPr>
            <w:tcW w:w="534" w:type="dxa"/>
          </w:tcPr>
          <w:p w:rsidR="00C505BC" w:rsidRPr="001E53C5" w:rsidRDefault="00F51B5F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505BC" w:rsidRPr="001E53C5" w:rsidRDefault="00A83767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</w:t>
            </w:r>
            <w:r w:rsidR="00F51B5F"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5670" w:type="dxa"/>
          </w:tcPr>
          <w:p w:rsidR="00C505BC" w:rsidRPr="001E53C5" w:rsidRDefault="00C505BC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C505BC" w:rsidRPr="001E53C5" w:rsidRDefault="00316D30" w:rsidP="00C5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3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A017D" w:rsidRPr="001E53C5" w:rsidRDefault="004A017D" w:rsidP="00C92DE5">
      <w:pPr>
        <w:rPr>
          <w:rFonts w:ascii="Times New Roman" w:hAnsi="Times New Roman" w:cs="Times New Roman"/>
          <w:sz w:val="24"/>
          <w:szCs w:val="24"/>
        </w:rPr>
      </w:pPr>
    </w:p>
    <w:sectPr w:rsidR="004A017D" w:rsidRPr="001E53C5" w:rsidSect="001E53C5">
      <w:footerReference w:type="default" r:id="rId7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5C" w:rsidRDefault="009C0C5C" w:rsidP="001E53C5">
      <w:pPr>
        <w:spacing w:after="0" w:line="240" w:lineRule="auto"/>
      </w:pPr>
      <w:r>
        <w:separator/>
      </w:r>
    </w:p>
  </w:endnote>
  <w:endnote w:type="continuationSeparator" w:id="1">
    <w:p w:rsidR="009C0C5C" w:rsidRDefault="009C0C5C" w:rsidP="001E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4323"/>
      <w:docPartObj>
        <w:docPartGallery w:val="Page Numbers (Bottom of Page)"/>
        <w:docPartUnique/>
      </w:docPartObj>
    </w:sdtPr>
    <w:sdtContent>
      <w:p w:rsidR="001E53C5" w:rsidRDefault="00D94095">
        <w:pPr>
          <w:pStyle w:val="a7"/>
          <w:jc w:val="right"/>
        </w:pPr>
        <w:fldSimple w:instr=" PAGE   \* MERGEFORMAT ">
          <w:r w:rsidR="00C0053B">
            <w:rPr>
              <w:noProof/>
            </w:rPr>
            <w:t>1</w:t>
          </w:r>
        </w:fldSimple>
      </w:p>
    </w:sdtContent>
  </w:sdt>
  <w:p w:rsidR="001E53C5" w:rsidRDefault="001E53C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5C" w:rsidRDefault="009C0C5C" w:rsidP="001E53C5">
      <w:pPr>
        <w:spacing w:after="0" w:line="240" w:lineRule="auto"/>
      </w:pPr>
      <w:r>
        <w:separator/>
      </w:r>
    </w:p>
  </w:footnote>
  <w:footnote w:type="continuationSeparator" w:id="1">
    <w:p w:rsidR="009C0C5C" w:rsidRDefault="009C0C5C" w:rsidP="001E5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DE5"/>
    <w:rsid w:val="00063D2F"/>
    <w:rsid w:val="001E53C5"/>
    <w:rsid w:val="00316D30"/>
    <w:rsid w:val="004A017D"/>
    <w:rsid w:val="00834F79"/>
    <w:rsid w:val="00875279"/>
    <w:rsid w:val="009C0C5C"/>
    <w:rsid w:val="009D6766"/>
    <w:rsid w:val="00A71CC2"/>
    <w:rsid w:val="00A83767"/>
    <w:rsid w:val="00B9521E"/>
    <w:rsid w:val="00C0053B"/>
    <w:rsid w:val="00C505BC"/>
    <w:rsid w:val="00C71B73"/>
    <w:rsid w:val="00C802A7"/>
    <w:rsid w:val="00C92DE5"/>
    <w:rsid w:val="00D94095"/>
    <w:rsid w:val="00DF0FF4"/>
    <w:rsid w:val="00E1778A"/>
    <w:rsid w:val="00F51B5F"/>
    <w:rsid w:val="00FE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D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1">
    <w:name w:val="ff1"/>
    <w:basedOn w:val="a0"/>
    <w:rsid w:val="00C92DE5"/>
  </w:style>
  <w:style w:type="character" w:customStyle="1" w:styleId="ff3">
    <w:name w:val="ff3"/>
    <w:basedOn w:val="a0"/>
    <w:rsid w:val="00C92DE5"/>
  </w:style>
  <w:style w:type="character" w:customStyle="1" w:styleId="ff5">
    <w:name w:val="ff5"/>
    <w:basedOn w:val="a0"/>
    <w:rsid w:val="00C92DE5"/>
  </w:style>
  <w:style w:type="character" w:customStyle="1" w:styleId="ff4">
    <w:name w:val="ff4"/>
    <w:basedOn w:val="a0"/>
    <w:rsid w:val="00C92DE5"/>
  </w:style>
  <w:style w:type="character" w:customStyle="1" w:styleId="ff7">
    <w:name w:val="ff7"/>
    <w:basedOn w:val="a0"/>
    <w:rsid w:val="00C92DE5"/>
  </w:style>
  <w:style w:type="character" w:customStyle="1" w:styleId="ls5">
    <w:name w:val="ls5"/>
    <w:basedOn w:val="a0"/>
    <w:rsid w:val="00C92DE5"/>
  </w:style>
  <w:style w:type="character" w:customStyle="1" w:styleId="ff2">
    <w:name w:val="ff2"/>
    <w:basedOn w:val="a0"/>
    <w:rsid w:val="00C92DE5"/>
  </w:style>
  <w:style w:type="character" w:customStyle="1" w:styleId="ls0">
    <w:name w:val="ls0"/>
    <w:basedOn w:val="a0"/>
    <w:rsid w:val="00FE4662"/>
  </w:style>
  <w:style w:type="character" w:customStyle="1" w:styleId="ls1">
    <w:name w:val="ls1"/>
    <w:basedOn w:val="a0"/>
    <w:rsid w:val="00DF0FF4"/>
  </w:style>
  <w:style w:type="paragraph" w:styleId="a4">
    <w:name w:val="No Spacing"/>
    <w:uiPriority w:val="1"/>
    <w:qFormat/>
    <w:rsid w:val="001E53C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E5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53C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E5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53C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3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5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0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9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8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7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93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72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87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6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1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1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0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46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61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46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25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08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6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2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48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31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28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43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00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3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8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33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0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3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18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56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5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3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7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8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3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3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0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9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5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05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7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15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0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83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45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0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9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43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06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6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1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26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6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0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2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6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77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3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1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9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1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2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8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6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0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6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30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3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82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60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06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21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6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8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03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94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37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4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47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17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0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64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1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3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29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7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04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84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5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00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5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20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9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4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1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2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22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89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1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5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9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64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8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9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37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6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2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4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45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33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42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8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4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2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4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34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1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97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0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45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49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2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9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8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32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6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9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6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2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28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0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44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9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2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7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6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7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2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41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38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40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94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6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6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8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1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98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8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9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9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1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5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8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77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67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4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1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2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27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29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7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4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4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4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3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0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98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0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4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8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72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13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8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83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5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57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54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3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5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8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60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20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8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3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0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6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7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93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1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1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8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8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9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63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35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13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2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95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1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70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8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39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8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2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5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67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0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9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3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3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63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8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7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4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52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03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0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7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9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83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93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9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5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69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9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2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2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8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1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2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82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9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2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8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57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2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3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90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61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86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6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5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0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24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3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8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0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0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68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8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66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9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5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0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56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3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0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7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8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1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6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81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8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89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15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54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7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0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2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82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11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4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54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4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9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33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93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8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77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2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02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8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06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06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5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1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54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92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77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73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36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1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34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36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19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9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71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8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0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1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8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5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4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73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1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7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8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9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3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45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8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9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7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73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63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8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4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8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3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9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98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1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0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60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1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32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33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84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3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82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0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2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9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9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8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3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3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57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16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56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89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15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5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2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1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5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2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0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56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41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4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0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57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6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4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6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8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0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34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0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29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9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0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1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55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5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26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36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45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42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06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2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14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6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1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8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59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96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4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2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0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8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76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1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84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8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4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0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49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43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0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4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55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6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2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95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2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7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98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8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68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94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26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40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44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23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06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4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07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06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28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98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47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70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1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3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36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8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11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3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78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84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2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20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11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25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70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15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21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91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40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4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70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63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94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6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12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03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65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11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0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08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8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97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10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60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34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28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46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9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43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9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91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6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1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5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46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6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0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2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8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82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29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1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73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17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02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6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0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9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73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37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0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8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6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3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3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8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5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20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4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4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12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1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03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3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05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9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1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69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7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2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1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5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92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4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7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6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1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55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6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15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9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02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4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0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4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89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83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9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99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1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1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02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39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87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4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8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9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1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70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9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43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3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0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1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3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4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71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35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2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3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60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60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3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5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14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5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5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7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2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5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04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94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0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6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4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89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5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65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79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6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2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9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3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72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1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7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53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1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8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06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86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3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5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1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7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5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7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2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37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0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6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92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0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3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6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1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9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9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5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1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80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2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1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1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14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4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9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4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46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0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0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67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2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2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0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4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5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6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14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1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98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58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0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14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45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0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11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8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2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3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9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22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43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9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5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0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6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32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98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1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96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80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5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0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65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5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67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07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62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96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56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05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14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9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6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8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2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9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42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99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7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66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36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3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5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5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4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3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15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4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5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3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7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5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8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0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6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7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3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7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7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2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8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24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3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3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6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7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7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8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6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6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2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7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5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0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6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4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43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5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1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4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4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4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0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4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67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9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2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58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2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3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7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9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27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7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65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8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4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61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61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4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0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6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64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5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42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3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82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6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6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1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5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1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97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2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5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2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4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23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84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32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23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4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1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41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48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5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4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8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5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63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5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50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04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9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5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9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4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3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9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0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2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5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8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9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4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3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8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5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0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2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8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0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4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56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2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43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2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25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8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9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53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0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52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88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8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8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96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73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22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26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25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36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34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67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73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4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95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51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34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0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7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41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20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56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13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07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11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05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7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2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83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24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77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11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94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20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41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31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04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94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58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38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1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81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3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86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9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27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2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10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9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9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8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9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9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0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78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5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2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7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4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5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5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9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3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08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3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4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2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9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9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47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9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8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0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20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39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8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7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1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1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2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1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67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35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6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74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1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9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54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2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74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52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9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3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6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0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46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0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18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76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60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0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3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8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1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9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4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4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0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2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6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1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8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9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1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16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0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5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9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5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7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0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6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3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6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83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2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91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56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9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7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01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3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2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7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2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62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0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04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9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0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9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7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7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61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5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5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74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20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8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9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4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0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70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43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25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75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8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76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7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0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9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9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9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1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3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1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7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3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46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2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75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2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5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7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7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7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2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7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6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61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67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7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0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4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3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1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6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60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2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3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1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2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71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36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8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0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0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62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3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7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2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09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23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9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0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4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56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1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0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7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7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6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18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2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92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9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8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3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08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79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44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7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7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9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3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20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9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41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0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2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39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5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28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86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60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7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9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7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1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88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7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14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1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1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6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13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1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4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0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56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4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8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7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2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7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0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2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4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3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7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7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66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1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9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72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64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1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82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2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2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8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8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42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9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44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23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0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7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1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6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3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8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43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1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82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9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5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37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6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83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1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10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9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5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25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8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37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20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3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9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0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6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8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0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70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0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7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6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7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2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60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0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3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26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6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14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7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06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3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6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7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7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26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5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8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7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56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1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9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8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6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75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26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1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7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8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7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1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5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39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1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66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3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39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1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16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39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2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45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1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1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58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19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29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64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0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33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30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75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38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64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3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09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44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1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11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38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94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08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09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42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49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58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17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64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74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21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64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50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10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97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19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29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99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30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22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84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22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70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96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65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16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70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75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87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61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39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44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71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08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46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41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20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36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2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55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25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63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3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0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1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3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8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15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23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7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30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9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8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4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1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0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5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5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6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8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32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0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0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9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2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43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68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12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26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70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0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8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83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7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8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7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9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8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1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96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1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13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1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4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25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0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9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3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7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0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1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6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0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1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7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8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8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4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7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96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0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3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0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1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45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6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89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8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1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4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5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5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7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09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14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2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6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7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7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7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2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9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5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6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4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6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8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6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6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39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8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2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35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6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84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92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6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3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25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0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87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7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06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4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80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61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8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0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7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7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1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50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9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59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9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8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1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85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77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7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4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1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15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3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8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3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6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28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2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9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9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0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8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6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29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3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46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47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66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61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2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4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8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07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0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0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3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2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8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0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8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16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2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8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88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2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26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5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2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5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9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30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92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2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9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18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7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37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2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92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80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4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32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9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3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3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9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9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8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7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1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76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8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6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83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5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40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2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26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93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2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08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31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33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66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82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05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6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0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6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0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4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8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2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3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29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7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8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7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8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3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90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1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28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90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40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2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79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3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3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8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0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1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21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2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7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6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7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55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8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54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7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0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91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16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0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6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5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34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5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24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7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43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8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4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4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0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49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76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24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8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62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7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5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5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9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5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9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0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97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46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53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1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6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20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3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3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7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2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84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59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5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94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96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7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3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91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7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69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2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6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2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3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34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6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4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2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6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3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2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94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7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4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90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8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3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2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5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9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94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1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5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3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5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12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35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4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21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4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5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3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1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9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9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9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7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2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5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3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6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06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3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8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4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0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1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4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8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9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6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84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4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76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2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7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12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7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35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26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83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20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40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34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6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8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56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9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65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6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04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3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36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64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6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21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4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53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6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8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21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9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98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2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64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23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6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1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7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6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1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1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3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5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59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1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7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0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66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4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05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46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1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8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8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8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62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1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8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6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82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2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1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86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8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43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96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0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9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94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3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2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78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85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9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99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0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9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49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20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75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26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92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68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93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87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94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17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32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42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17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35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00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98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8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93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87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1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41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6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10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12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04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62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0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92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3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92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03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74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49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33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1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64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3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77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8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10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4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7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6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84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13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0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9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26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1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3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2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6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79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92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8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4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7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3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10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8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11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6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2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0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1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04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2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94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2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69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1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7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14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6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9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33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3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8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7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3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8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9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1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2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8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7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3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4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98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85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7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22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6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1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5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6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51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7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06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70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8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1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3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5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87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7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8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2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16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9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2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16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0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56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4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40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98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16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4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45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1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21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9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8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63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11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0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4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49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94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1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7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5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60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1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6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83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0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7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73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0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4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5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90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09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8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1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57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5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2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0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9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2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3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3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8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50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3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52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0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0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7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52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4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1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8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5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5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29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40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54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2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96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1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15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51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9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2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6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3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0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64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2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0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7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2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02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6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0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9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4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7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4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6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7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6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4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7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2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5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0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53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2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33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9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2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6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9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3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3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9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6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51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69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4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1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2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4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6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51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7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8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0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9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6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1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85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01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61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02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7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7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0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77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1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3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0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0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9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8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0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5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14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52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70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6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26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4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5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5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1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6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63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73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16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3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9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8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5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5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29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1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05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7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2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8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67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5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3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4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3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44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75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8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33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5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9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8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3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0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4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7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9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0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4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9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0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1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0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7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68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9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71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9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0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3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02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2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1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3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8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15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57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35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5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44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06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4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00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8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02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2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4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02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05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1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7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6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10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04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5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2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76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96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7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5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7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33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7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6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0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58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8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2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5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7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8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7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1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79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5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36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7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4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45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2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0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88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3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1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2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9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2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87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17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2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3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1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2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9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1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07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8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6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28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8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62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5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3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7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5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1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2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6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4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2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2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2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78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6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58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41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89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1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5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2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53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4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2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9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6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73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75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6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9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1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59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4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7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2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25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3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98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6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5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01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9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7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9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4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06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3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8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85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7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3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2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65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2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4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9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5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5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9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4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4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62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7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9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7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3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90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1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0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5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2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5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0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46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6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2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44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4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7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51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13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3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7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1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5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5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8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20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72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4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8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8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27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9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5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0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0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27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5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6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8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4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36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7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2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6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7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1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6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34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4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6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2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7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79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2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6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0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54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30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7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6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63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0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3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9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36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2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32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7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6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4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3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9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4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1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1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4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9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0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33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2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1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7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3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6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9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07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1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7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09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33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95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9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84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9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48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09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8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33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49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9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93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45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80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1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84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25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66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4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1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850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4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99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6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81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08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7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68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16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45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12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6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94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57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29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9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21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59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60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1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95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49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15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31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0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06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04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47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45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79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2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9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1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65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62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2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0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3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0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9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7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9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8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70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9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0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1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1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3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7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5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62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5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23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4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76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2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9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15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12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5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7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3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7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38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2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8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87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2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33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0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7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33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8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1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9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6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7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5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2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0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4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46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45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1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4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83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5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0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3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4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5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1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63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1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06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6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9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1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58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33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5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1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3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0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2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1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95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0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7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45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7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0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4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9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4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3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6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5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5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2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9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5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99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9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89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5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22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95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70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0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7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7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26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0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32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77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4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4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0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77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8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4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1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0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26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6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4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8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6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3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97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3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9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1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09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9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9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1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28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2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90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4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7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9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3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16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13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9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8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13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8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47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10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23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3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03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4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4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0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4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2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7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2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15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7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0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8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64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8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3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4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5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0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0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9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1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6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08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8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46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2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2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9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7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53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7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7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9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98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70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15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23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6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5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5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1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44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70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80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9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3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56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4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2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6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0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2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6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84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3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2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81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0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13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03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4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4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84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6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66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75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21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2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7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70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6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9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45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5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07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0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8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4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41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1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9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3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9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13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12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3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05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68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6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9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9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8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64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5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0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03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2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43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26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7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0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13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1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66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71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0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07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11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08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07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58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64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41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9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65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80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29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4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95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53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5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32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23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99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51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6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47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00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42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37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8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41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5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52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3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70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5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49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94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07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3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7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86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91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03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73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62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44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59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2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7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62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49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98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46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03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90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91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74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65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5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2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36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48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48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96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6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2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8FDC-103A-4207-BEE8-EE33EA7C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Society</dc:creator>
  <cp:lastModifiedBy>DNK</cp:lastModifiedBy>
  <cp:revision>6</cp:revision>
  <cp:lastPrinted>2019-06-11T07:19:00Z</cp:lastPrinted>
  <dcterms:created xsi:type="dcterms:W3CDTF">2019-05-23T12:27:00Z</dcterms:created>
  <dcterms:modified xsi:type="dcterms:W3CDTF">2019-08-30T13:12:00Z</dcterms:modified>
</cp:coreProperties>
</file>