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184" w:rsidRPr="00521722" w:rsidRDefault="00F00184" w:rsidP="00521722">
      <w:pPr>
        <w:pStyle w:val="a5"/>
        <w:jc w:val="center"/>
        <w:rPr>
          <w:sz w:val="24"/>
          <w:szCs w:val="24"/>
        </w:rPr>
      </w:pPr>
      <w:r w:rsidRPr="00521722">
        <w:rPr>
          <w:sz w:val="24"/>
          <w:szCs w:val="24"/>
        </w:rPr>
        <w:t>Муниципальное общеобразовательное учреждение</w:t>
      </w:r>
    </w:p>
    <w:p w:rsidR="00F00184" w:rsidRPr="00521722" w:rsidRDefault="00F00184" w:rsidP="00521722">
      <w:pPr>
        <w:pStyle w:val="a5"/>
        <w:jc w:val="center"/>
        <w:rPr>
          <w:sz w:val="24"/>
          <w:szCs w:val="24"/>
        </w:rPr>
      </w:pPr>
      <w:r w:rsidRPr="00521722">
        <w:rPr>
          <w:sz w:val="24"/>
          <w:szCs w:val="24"/>
        </w:rPr>
        <w:t>«Средняя  школа г. Новосокольники»</w:t>
      </w:r>
    </w:p>
    <w:p w:rsidR="00F00184" w:rsidRPr="00521722" w:rsidRDefault="00F00184" w:rsidP="00521722">
      <w:pPr>
        <w:pStyle w:val="a5"/>
        <w:jc w:val="center"/>
        <w:rPr>
          <w:sz w:val="24"/>
          <w:szCs w:val="24"/>
        </w:rPr>
      </w:pPr>
      <w:r w:rsidRPr="00521722">
        <w:rPr>
          <w:sz w:val="24"/>
          <w:szCs w:val="24"/>
        </w:rPr>
        <w:t>филиал «Краснополянская школа»</w:t>
      </w:r>
    </w:p>
    <w:p w:rsidR="008F25A9" w:rsidRPr="00521722" w:rsidRDefault="008F25A9" w:rsidP="0052172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F00184" w:rsidRPr="00521722" w:rsidTr="00DC47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Протокол заседания ШМС №1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от « 28»  августа  2019  г.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Руководитель ШМС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________  Шедченкова  Т. А.</w:t>
            </w:r>
          </w:p>
          <w:p w:rsidR="00F00184" w:rsidRPr="00521722" w:rsidRDefault="00F00184" w:rsidP="00521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1722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на педагогическом совете филиала «Краснополянская школа»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«29»  августа 2019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1722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Заведующая филиалом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___________  Плеханова Е.П.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F00184" w:rsidRPr="00521722" w:rsidRDefault="00F00184" w:rsidP="00DC4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От «____» __________  2019г.</w:t>
            </w:r>
          </w:p>
        </w:tc>
      </w:tr>
    </w:tbl>
    <w:p w:rsidR="008F25A9" w:rsidRPr="00521722" w:rsidRDefault="008F25A9" w:rsidP="0052172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DC474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DC474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РАБОЧАЯ</w:t>
      </w:r>
      <w:r w:rsidR="00DC474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52172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ПРОГРАММА</w:t>
      </w:r>
      <w:r w:rsidR="00DC474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52172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УЧЕБНОГО ПРЕДМЕТА</w:t>
      </w:r>
    </w:p>
    <w:p w:rsidR="008F25A9" w:rsidRPr="00521722" w:rsidRDefault="008F25A9" w:rsidP="00DC474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«ИСТОРИЯ» ДЛЯ 6 КЛАССОВ</w:t>
      </w: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E56D2D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Учебник</w:t>
      </w:r>
      <w:r w:rsidR="00E56D2D" w:rsidRPr="005217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Pr="005217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E56D2D" w:rsidRPr="00521722" w:rsidRDefault="00E56D2D" w:rsidP="005217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>1. Е.В. Агибалова, Г.М. Донской, Всеобщая история. История Средних веков. 6</w:t>
      </w:r>
      <w:r w:rsidR="00091428" w:rsidRPr="00521722">
        <w:rPr>
          <w:rFonts w:ascii="Times New Roman" w:hAnsi="Times New Roman"/>
          <w:sz w:val="24"/>
          <w:szCs w:val="24"/>
        </w:rPr>
        <w:t xml:space="preserve"> класс – М., «Просвещение», 2015</w:t>
      </w:r>
      <w:r w:rsidRPr="00521722">
        <w:rPr>
          <w:rFonts w:ascii="Times New Roman" w:hAnsi="Times New Roman"/>
          <w:sz w:val="24"/>
          <w:szCs w:val="24"/>
        </w:rPr>
        <w:t>.</w:t>
      </w:r>
    </w:p>
    <w:p w:rsidR="00E56D2D" w:rsidRPr="00521722" w:rsidRDefault="00E56D2D" w:rsidP="005217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2. </w:t>
      </w:r>
      <w:r w:rsidR="001F217C" w:rsidRPr="00521722">
        <w:rPr>
          <w:rFonts w:ascii="Times New Roman" w:hAnsi="Times New Roman"/>
          <w:sz w:val="24"/>
          <w:szCs w:val="24"/>
        </w:rPr>
        <w:t>Н.М. Арсентьев, А.А. Данилов и др. История России. 6 к</w:t>
      </w:r>
      <w:r w:rsidR="00D76E15" w:rsidRPr="00521722">
        <w:rPr>
          <w:rFonts w:ascii="Times New Roman" w:hAnsi="Times New Roman"/>
          <w:sz w:val="24"/>
          <w:szCs w:val="24"/>
        </w:rPr>
        <w:t>ласс. Учеб. Для общеобразоват. о</w:t>
      </w:r>
      <w:r w:rsidR="001F217C" w:rsidRPr="00521722">
        <w:rPr>
          <w:rFonts w:ascii="Times New Roman" w:hAnsi="Times New Roman"/>
          <w:sz w:val="24"/>
          <w:szCs w:val="24"/>
        </w:rPr>
        <w:t>рганизаций. В 2 ч.; под ред. А.В. Торкунова.-  М.: Просвещение, 2016год</w:t>
      </w: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C474D" w:rsidRPr="00DC474D" w:rsidRDefault="00DC474D" w:rsidP="00DC474D">
      <w:pPr>
        <w:jc w:val="center"/>
        <w:rPr>
          <w:rFonts w:ascii="Times New Roman" w:hAnsi="Times New Roman"/>
          <w:i/>
          <w:sz w:val="24"/>
          <w:szCs w:val="24"/>
        </w:rPr>
      </w:pPr>
      <w:r w:rsidRPr="00DC474D">
        <w:rPr>
          <w:rFonts w:ascii="Times New Roman" w:hAnsi="Times New Roman"/>
          <w:i/>
          <w:sz w:val="24"/>
          <w:szCs w:val="24"/>
        </w:rPr>
        <w:t>Срок реализации один год.</w:t>
      </w:r>
    </w:p>
    <w:p w:rsidR="00DC474D" w:rsidRDefault="00DC474D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C474D" w:rsidRDefault="00DC474D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C474D" w:rsidRDefault="00DC474D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C474D" w:rsidRDefault="00DC474D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C474D" w:rsidRPr="00521722" w:rsidRDefault="00DC474D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Составитель:</w:t>
      </w:r>
    </w:p>
    <w:p w:rsidR="00F00184" w:rsidRPr="00521722" w:rsidRDefault="00F00184" w:rsidP="00521722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521722">
        <w:rPr>
          <w:rFonts w:ascii="Times New Roman" w:hAnsi="Times New Roman"/>
          <w:bCs/>
          <w:color w:val="000000"/>
          <w:sz w:val="24"/>
          <w:szCs w:val="24"/>
        </w:rPr>
        <w:t>Прокопенко Елена Анатольевна,</w:t>
      </w:r>
    </w:p>
    <w:p w:rsidR="00F00184" w:rsidRPr="00521722" w:rsidRDefault="00F00184" w:rsidP="00521722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521722">
        <w:rPr>
          <w:rFonts w:ascii="Times New Roman" w:hAnsi="Times New Roman"/>
          <w:bCs/>
          <w:color w:val="000000"/>
          <w:sz w:val="24"/>
          <w:szCs w:val="24"/>
        </w:rPr>
        <w:t>учитель первой квалификационной категории</w:t>
      </w: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25A9" w:rsidRPr="00521722" w:rsidRDefault="008F25A9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6C7908" w:rsidRPr="00521722" w:rsidRDefault="006C7908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6C7908" w:rsidRPr="00521722" w:rsidRDefault="006C7908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6C7908" w:rsidRPr="00521722" w:rsidRDefault="006C7908" w:rsidP="0052172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00184" w:rsidRPr="00521722" w:rsidRDefault="00F00184" w:rsidP="0052172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21722">
        <w:rPr>
          <w:rFonts w:ascii="Times New Roman" w:eastAsia="Times New Roman" w:hAnsi="Times New Roman"/>
          <w:bCs/>
          <w:color w:val="000000"/>
          <w:sz w:val="24"/>
          <w:szCs w:val="24"/>
        </w:rPr>
        <w:t>Бор, 2019 г.</w:t>
      </w:r>
    </w:p>
    <w:p w:rsidR="006C7908" w:rsidRPr="00521722" w:rsidRDefault="006C7908" w:rsidP="00521722">
      <w:pPr>
        <w:spacing w:after="0"/>
        <w:rPr>
          <w:rFonts w:ascii="Times New Roman" w:hAnsi="Times New Roman"/>
          <w:b/>
          <w:sz w:val="24"/>
          <w:szCs w:val="24"/>
        </w:rPr>
      </w:pPr>
      <w:r w:rsidRPr="005217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0A5F4C" w:rsidRPr="00521722" w:rsidRDefault="000A5F4C" w:rsidP="005217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Рабочая программа учебного предмета «История» для 6 класса составлена в соответствии с требованиями Федерального государственного образовательного стандарта основного общего образования, планируемыми результатами образовательной программы основного общего образования, реализуется в течение 68 часов (2 часа в неделю). При реализации использу</w:t>
      </w:r>
      <w:r w:rsidR="005217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5217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тся учебники: </w:t>
      </w:r>
      <w:r w:rsidRPr="00521722">
        <w:rPr>
          <w:rFonts w:ascii="Times New Roman" w:hAnsi="Times New Roman"/>
          <w:sz w:val="24"/>
          <w:szCs w:val="24"/>
        </w:rPr>
        <w:t>1. Е.В. Агибалова, Г.М. Донской, Всеобщая история. История Средних веков. 6</w:t>
      </w:r>
      <w:r w:rsidR="00091428" w:rsidRPr="00521722">
        <w:rPr>
          <w:rFonts w:ascii="Times New Roman" w:hAnsi="Times New Roman"/>
          <w:sz w:val="24"/>
          <w:szCs w:val="24"/>
        </w:rPr>
        <w:t xml:space="preserve"> класс – М., «Просвещение», 2015</w:t>
      </w:r>
      <w:r w:rsidRPr="00521722">
        <w:rPr>
          <w:rFonts w:ascii="Times New Roman" w:hAnsi="Times New Roman"/>
          <w:sz w:val="24"/>
          <w:szCs w:val="24"/>
        </w:rPr>
        <w:t>.</w:t>
      </w:r>
    </w:p>
    <w:p w:rsidR="000A5F4C" w:rsidRPr="00521722" w:rsidRDefault="000A5F4C" w:rsidP="00521722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21722">
        <w:rPr>
          <w:rFonts w:ascii="Times New Roman" w:hAnsi="Times New Roman"/>
          <w:sz w:val="24"/>
          <w:szCs w:val="24"/>
        </w:rPr>
        <w:t>2.</w:t>
      </w:r>
      <w:r w:rsidR="001F217C" w:rsidRPr="00521722">
        <w:rPr>
          <w:rFonts w:ascii="Times New Roman" w:hAnsi="Times New Roman"/>
          <w:sz w:val="24"/>
          <w:szCs w:val="24"/>
        </w:rPr>
        <w:t xml:space="preserve"> Н.М. Арсентьева, А.А. Данилова и др. История России. 6 класс. Учеб. Для общеобразоват. Организаций. В 2 ч.; под ред. А.В. Торкунова.-  М.: Просвещение, 2016год</w:t>
      </w:r>
      <w:r w:rsidR="00B46B24" w:rsidRPr="00521722">
        <w:rPr>
          <w:rFonts w:ascii="Times New Roman" w:hAnsi="Times New Roman"/>
          <w:sz w:val="24"/>
          <w:szCs w:val="24"/>
        </w:rPr>
        <w:t>.</w:t>
      </w:r>
    </w:p>
    <w:p w:rsidR="00E56D2D" w:rsidRPr="00521722" w:rsidRDefault="00E56D2D" w:rsidP="0052172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56D2D" w:rsidRPr="00521722" w:rsidRDefault="000A5F4C" w:rsidP="0052172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</w:rPr>
        <w:t xml:space="preserve">1. </w:t>
      </w:r>
      <w:r w:rsidR="00E56D2D" w:rsidRPr="00521722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</w:rPr>
        <w:t>Планируемые результаты освоения учебного предмета</w:t>
      </w:r>
    </w:p>
    <w:p w:rsidR="00E56D2D" w:rsidRPr="00521722" w:rsidRDefault="000F4224" w:rsidP="00521722">
      <w:pPr>
        <w:spacing w:after="0" w:line="240" w:lineRule="auto"/>
        <w:ind w:right="-30"/>
        <w:rPr>
          <w:rFonts w:ascii="Times New Roman" w:hAnsi="Times New Roman"/>
          <w:b/>
          <w:sz w:val="24"/>
          <w:szCs w:val="24"/>
        </w:rPr>
      </w:pPr>
      <w:r w:rsidRPr="00521722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0F4224" w:rsidRPr="00521722" w:rsidRDefault="000F4224" w:rsidP="00521722">
      <w:pPr>
        <w:pStyle w:val="TableParagraph"/>
        <w:spacing w:line="275" w:lineRule="exact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521722">
        <w:rPr>
          <w:rFonts w:ascii="Times New Roman" w:hAnsi="Times New Roman"/>
          <w:b/>
          <w:sz w:val="24"/>
          <w:szCs w:val="24"/>
          <w:lang w:val="ru-RU"/>
        </w:rPr>
        <w:t>История</w:t>
      </w:r>
      <w:r w:rsidR="00BE11D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21722">
        <w:rPr>
          <w:rFonts w:ascii="Times New Roman" w:hAnsi="Times New Roman"/>
          <w:b/>
          <w:spacing w:val="-1"/>
          <w:sz w:val="24"/>
          <w:szCs w:val="24"/>
          <w:lang w:val="ru-RU"/>
        </w:rPr>
        <w:t>Среднихвеков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2"/>
        </w:numPr>
        <w:tabs>
          <w:tab w:val="left" w:pos="700"/>
        </w:tabs>
        <w:spacing w:after="0" w:line="240" w:lineRule="auto"/>
        <w:ind w:right="719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pacing w:val="-1"/>
          <w:sz w:val="24"/>
          <w:szCs w:val="24"/>
        </w:rPr>
        <w:t>локализовать</w:t>
      </w:r>
      <w:r w:rsidRPr="00521722">
        <w:rPr>
          <w:rFonts w:ascii="Times New Roman" w:hAnsi="Times New Roman"/>
          <w:spacing w:val="-2"/>
          <w:sz w:val="24"/>
          <w:szCs w:val="24"/>
        </w:rPr>
        <w:t xml:space="preserve"> во</w:t>
      </w:r>
      <w:r w:rsidR="00F00184" w:rsidRP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времени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общие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F00184" w:rsidRPr="00521722">
        <w:rPr>
          <w:rFonts w:ascii="Times New Roman" w:hAnsi="Times New Roman"/>
          <w:sz w:val="24"/>
          <w:szCs w:val="24"/>
        </w:rPr>
        <w:t xml:space="preserve">рамки </w:t>
      </w:r>
      <w:r w:rsidRPr="00521722">
        <w:rPr>
          <w:rFonts w:ascii="Times New Roman" w:hAnsi="Times New Roman"/>
          <w:spacing w:val="-2"/>
          <w:sz w:val="24"/>
          <w:szCs w:val="24"/>
        </w:rPr>
        <w:t>событи</w:t>
      </w:r>
      <w:r w:rsidR="00F00184" w:rsidRPr="00521722">
        <w:rPr>
          <w:rFonts w:ascii="Times New Roman" w:hAnsi="Times New Roman"/>
          <w:spacing w:val="-2"/>
          <w:sz w:val="24"/>
          <w:szCs w:val="24"/>
        </w:rPr>
        <w:t xml:space="preserve">й </w:t>
      </w:r>
      <w:r w:rsidRPr="00521722">
        <w:rPr>
          <w:rFonts w:ascii="Times New Roman" w:hAnsi="Times New Roman"/>
          <w:spacing w:val="-1"/>
          <w:sz w:val="24"/>
          <w:szCs w:val="24"/>
        </w:rPr>
        <w:t>Средневековья, этапы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становления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развития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Русского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государства;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соотносить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хронологию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истории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3"/>
          <w:sz w:val="24"/>
          <w:szCs w:val="24"/>
        </w:rPr>
        <w:t>Руси</w:t>
      </w:r>
      <w:r w:rsidR="00F00184" w:rsidRPr="0052172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всеобщей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истории;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2"/>
        </w:numPr>
        <w:tabs>
          <w:tab w:val="left" w:pos="700"/>
        </w:tabs>
        <w:spacing w:after="0" w:line="240" w:lineRule="auto"/>
        <w:ind w:right="160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использовать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историческую</w:t>
      </w:r>
      <w:r w:rsidRPr="00521722">
        <w:rPr>
          <w:rFonts w:ascii="Times New Roman" w:eastAsia="Times New Roman" w:hAnsi="Times New Roman"/>
          <w:sz w:val="24"/>
          <w:szCs w:val="24"/>
        </w:rPr>
        <w:t xml:space="preserve"> карту</w:t>
      </w:r>
      <w:r w:rsidR="00F00184" w:rsidRPr="005217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z w:val="24"/>
          <w:szCs w:val="24"/>
        </w:rPr>
        <w:t xml:space="preserve">как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источник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информации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z w:val="24"/>
          <w:szCs w:val="24"/>
        </w:rPr>
        <w:t>о</w:t>
      </w:r>
      <w:r w:rsidR="00F00184" w:rsidRPr="005217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территории,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2"/>
          <w:sz w:val="24"/>
          <w:szCs w:val="24"/>
        </w:rPr>
        <w:t>об</w:t>
      </w:r>
      <w:r w:rsidR="00F00184" w:rsidRPr="00521722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экономических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z w:val="24"/>
          <w:szCs w:val="24"/>
        </w:rPr>
        <w:t>и</w:t>
      </w:r>
      <w:r w:rsidR="00F00184" w:rsidRPr="005217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культурных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центрах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2"/>
          <w:sz w:val="24"/>
          <w:szCs w:val="24"/>
        </w:rPr>
        <w:t>Руси</w:t>
      </w:r>
      <w:r w:rsidR="00F00184" w:rsidRPr="00521722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z w:val="24"/>
          <w:szCs w:val="24"/>
        </w:rPr>
        <w:t>и</w:t>
      </w:r>
      <w:r w:rsidR="00F00184" w:rsidRPr="005217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других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государств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  </w:t>
      </w:r>
      <w:r w:rsidRPr="00521722">
        <w:rPr>
          <w:rFonts w:ascii="Times New Roman" w:eastAsia="Times New Roman" w:hAnsi="Times New Roman"/>
          <w:sz w:val="24"/>
          <w:szCs w:val="24"/>
        </w:rPr>
        <w:t>в</w:t>
      </w:r>
      <w:r w:rsidR="00F00184" w:rsidRPr="005217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Средние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2"/>
          <w:sz w:val="24"/>
          <w:szCs w:val="24"/>
        </w:rPr>
        <w:t>века,</w:t>
      </w:r>
      <w:r w:rsidR="00F00184" w:rsidRPr="00521722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z w:val="24"/>
          <w:szCs w:val="24"/>
        </w:rPr>
        <w:t>о</w:t>
      </w:r>
      <w:r w:rsidR="00F00184" w:rsidRPr="005217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направлениях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крупнейших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передвижений</w:t>
      </w:r>
      <w:r w:rsidRPr="00521722">
        <w:rPr>
          <w:rFonts w:ascii="Times New Roman" w:eastAsia="Times New Roman" w:hAnsi="Times New Roman"/>
          <w:spacing w:val="-2"/>
          <w:sz w:val="24"/>
          <w:szCs w:val="24"/>
        </w:rPr>
        <w:t xml:space="preserve"> людей</w:t>
      </w:r>
      <w:r w:rsidRPr="00521722">
        <w:rPr>
          <w:rFonts w:ascii="Times New Roman" w:eastAsia="Times New Roman" w:hAnsi="Times New Roman"/>
          <w:sz w:val="24"/>
          <w:szCs w:val="24"/>
        </w:rPr>
        <w:t>—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походов,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завоеваний,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колонизаций</w:t>
      </w:r>
      <w:r w:rsidR="00F00184" w:rsidRPr="0052172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z w:val="24"/>
          <w:szCs w:val="24"/>
        </w:rPr>
        <w:t>и</w:t>
      </w:r>
      <w:r w:rsidR="00F00184" w:rsidRPr="005217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1722">
        <w:rPr>
          <w:rFonts w:ascii="Times New Roman" w:eastAsia="Times New Roman" w:hAnsi="Times New Roman"/>
          <w:spacing w:val="-1"/>
          <w:sz w:val="24"/>
          <w:szCs w:val="24"/>
        </w:rPr>
        <w:t>др.;</w:t>
      </w:r>
    </w:p>
    <w:p w:rsidR="000F4224" w:rsidRPr="00521722" w:rsidRDefault="000F4224" w:rsidP="00521722">
      <w:pPr>
        <w:pStyle w:val="ad"/>
        <w:numPr>
          <w:ilvl w:val="0"/>
          <w:numId w:val="16"/>
        </w:numPr>
        <w:tabs>
          <w:tab w:val="left" w:pos="0"/>
        </w:tabs>
        <w:spacing w:before="7" w:line="274" w:lineRule="exact"/>
        <w:ind w:right="123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pacing w:val="-1"/>
          <w:sz w:val="24"/>
          <w:szCs w:val="24"/>
        </w:rPr>
        <w:t>проводить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поиск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информации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</w:t>
      </w:r>
      <w:r w:rsidRPr="00521722">
        <w:rPr>
          <w:rFonts w:ascii="Times New Roman" w:hAnsi="Times New Roman"/>
          <w:spacing w:val="-1"/>
          <w:sz w:val="24"/>
          <w:szCs w:val="24"/>
        </w:rPr>
        <w:t xml:space="preserve"> исторических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текстах,</w:t>
      </w:r>
      <w:r w:rsidR="00F00184" w:rsidRP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материальных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исторических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памятниках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Средневековья;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1"/>
        </w:numPr>
        <w:tabs>
          <w:tab w:val="left" w:pos="700"/>
        </w:tabs>
        <w:spacing w:after="0" w:line="240" w:lineRule="auto"/>
        <w:ind w:right="481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>составлять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описание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образа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жизни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различных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групп</w:t>
      </w:r>
      <w:r w:rsidR="00F00184" w:rsidRP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населения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средневековых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обществах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на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3"/>
          <w:sz w:val="24"/>
          <w:szCs w:val="24"/>
        </w:rPr>
        <w:t>Руси</w:t>
      </w:r>
      <w:r w:rsidR="00F00184" w:rsidRPr="0052172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других</w:t>
      </w:r>
      <w:r w:rsidR="00F00184" w:rsidRP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странах,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памятников материальной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художественной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культуры;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рассказывать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о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значительных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событиях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средневековой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истории;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1"/>
        </w:numPr>
        <w:tabs>
          <w:tab w:val="left" w:pos="700"/>
        </w:tabs>
        <w:spacing w:before="2" w:after="0" w:line="240" w:lineRule="auto"/>
        <w:ind w:right="168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pacing w:val="-1"/>
          <w:sz w:val="24"/>
          <w:szCs w:val="24"/>
        </w:rPr>
        <w:t>раскрывать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характерные,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существенные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черты: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а)экономических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социальных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отношений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политического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строя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на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3"/>
          <w:sz w:val="24"/>
          <w:szCs w:val="24"/>
        </w:rPr>
        <w:t>Руси</w:t>
      </w:r>
      <w:r w:rsidR="00F00184" w:rsidRPr="0052172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других</w:t>
      </w:r>
      <w:r w:rsidR="00F00184" w:rsidRP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государствах;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б)</w:t>
      </w:r>
      <w:r w:rsidRPr="00521722">
        <w:rPr>
          <w:rFonts w:ascii="Times New Roman" w:hAnsi="Times New Roman"/>
          <w:spacing w:val="-1"/>
          <w:sz w:val="24"/>
          <w:szCs w:val="24"/>
        </w:rPr>
        <w:t>ценностей,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господствовавших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средневековых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обществах,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религиозных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воззрений, представлений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средневекового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человека</w:t>
      </w:r>
      <w:r w:rsidR="00F00184" w:rsidRP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о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мире;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1"/>
        </w:numPr>
        <w:tabs>
          <w:tab w:val="left" w:pos="700"/>
        </w:tabs>
        <w:spacing w:after="0" w:line="242" w:lineRule="auto"/>
        <w:ind w:right="538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>объяснять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 xml:space="preserve">причины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следствия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ключевых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 </w:t>
      </w:r>
      <w:r w:rsidRPr="00521722">
        <w:rPr>
          <w:rFonts w:ascii="Times New Roman" w:hAnsi="Times New Roman"/>
          <w:spacing w:val="-1"/>
          <w:sz w:val="24"/>
          <w:szCs w:val="24"/>
        </w:rPr>
        <w:t>событий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отечественной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F00184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всеобщей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истории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Средних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веков;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1"/>
        </w:numPr>
        <w:tabs>
          <w:tab w:val="left" w:pos="700"/>
        </w:tabs>
        <w:spacing w:after="0" w:line="240" w:lineRule="auto"/>
        <w:ind w:right="435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pacing w:val="-1"/>
          <w:sz w:val="24"/>
          <w:szCs w:val="24"/>
        </w:rPr>
        <w:t>сопоставлять</w:t>
      </w:r>
      <w:r w:rsidR="00F00184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развитие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3"/>
          <w:sz w:val="24"/>
          <w:szCs w:val="24"/>
        </w:rPr>
        <w:t>Руси</w:t>
      </w:r>
      <w:r w:rsidR="00521722" w:rsidRPr="0052172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других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стран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период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Средневековья, показывать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общие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 xml:space="preserve">черты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особенности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(в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связи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с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понятиями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«политическая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раздробленность»,</w:t>
      </w:r>
    </w:p>
    <w:p w:rsidR="000F4224" w:rsidRPr="00521722" w:rsidRDefault="000F4224" w:rsidP="00521722">
      <w:pPr>
        <w:pStyle w:val="TableParagraph"/>
        <w:spacing w:before="2" w:line="275" w:lineRule="exact"/>
        <w:ind w:left="99" w:right="666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pacing w:val="-1"/>
          <w:sz w:val="24"/>
          <w:szCs w:val="24"/>
        </w:rPr>
        <w:t>«централизованное</w:t>
      </w:r>
      <w:r w:rsidR="00521722" w:rsidRPr="00521722">
        <w:rPr>
          <w:rFonts w:ascii="Times New Roman" w:hAnsi="Times New Roman"/>
          <w:spacing w:val="-1"/>
          <w:sz w:val="24"/>
          <w:szCs w:val="24"/>
          <w:lang w:val="ru-RU"/>
        </w:rPr>
        <w:t xml:space="preserve">  </w:t>
      </w:r>
      <w:r w:rsidRPr="00521722">
        <w:rPr>
          <w:rFonts w:ascii="Times New Roman" w:hAnsi="Times New Roman"/>
          <w:spacing w:val="-1"/>
          <w:sz w:val="24"/>
          <w:szCs w:val="24"/>
        </w:rPr>
        <w:t>государство»</w:t>
      </w:r>
      <w:r w:rsidR="00521722" w:rsidRPr="00521722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др.);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1"/>
        </w:numPr>
        <w:tabs>
          <w:tab w:val="left" w:pos="700"/>
        </w:tabs>
        <w:spacing w:before="3" w:after="0" w:line="274" w:lineRule="exact"/>
        <w:ind w:right="253" w:firstLine="45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pacing w:val="-1"/>
          <w:sz w:val="24"/>
          <w:szCs w:val="24"/>
        </w:rPr>
        <w:t>давать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оценку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событиям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личностям отечественной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всеобщей</w:t>
      </w:r>
      <w:r w:rsidR="00521722" w:rsidRP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истории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Средних</w:t>
      </w:r>
      <w:r w:rsidR="00521722" w:rsidRP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веков.</w:t>
      </w:r>
    </w:p>
    <w:p w:rsidR="00330C02" w:rsidRPr="00521722" w:rsidRDefault="000F4224" w:rsidP="00521722">
      <w:pPr>
        <w:pStyle w:val="a5"/>
        <w:ind w:right="-30"/>
        <w:rPr>
          <w:b/>
          <w:sz w:val="24"/>
          <w:szCs w:val="24"/>
        </w:rPr>
      </w:pPr>
      <w:r w:rsidRPr="00521722">
        <w:rPr>
          <w:b/>
          <w:sz w:val="24"/>
          <w:szCs w:val="24"/>
        </w:rPr>
        <w:t>Выпускник получит возможность научиться: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4"/>
        </w:numPr>
        <w:tabs>
          <w:tab w:val="left" w:pos="263"/>
        </w:tabs>
        <w:spacing w:after="0" w:line="242" w:lineRule="auto"/>
        <w:ind w:right="437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pacing w:val="-1"/>
          <w:sz w:val="24"/>
          <w:szCs w:val="24"/>
        </w:rPr>
        <w:t>давать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сопоставительную</w:t>
      </w:r>
      <w:r w:rsidRPr="00521722">
        <w:rPr>
          <w:rFonts w:ascii="Times New Roman" w:hAnsi="Times New Roman"/>
          <w:sz w:val="24"/>
          <w:szCs w:val="24"/>
        </w:rPr>
        <w:t xml:space="preserve"> характеристику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политического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устройства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государств</w:t>
      </w:r>
      <w:r w:rsid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Средневековья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(Русь,</w:t>
      </w:r>
      <w:r w:rsid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Запад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,Восток);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4"/>
        </w:numPr>
        <w:tabs>
          <w:tab w:val="left" w:pos="263"/>
        </w:tabs>
        <w:spacing w:after="0" w:line="242" w:lineRule="auto"/>
        <w:ind w:right="1237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pacing w:val="-1"/>
          <w:sz w:val="24"/>
          <w:szCs w:val="24"/>
        </w:rPr>
        <w:t>сравнивать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свидетельства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различных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исторических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источников, выявляя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в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них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общее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различия;</w:t>
      </w:r>
    </w:p>
    <w:p w:rsidR="000F4224" w:rsidRPr="00521722" w:rsidRDefault="000F4224" w:rsidP="00521722">
      <w:pPr>
        <w:pStyle w:val="ab"/>
        <w:widowControl w:val="0"/>
        <w:numPr>
          <w:ilvl w:val="0"/>
          <w:numId w:val="14"/>
        </w:numPr>
        <w:tabs>
          <w:tab w:val="left" w:pos="263"/>
        </w:tabs>
        <w:spacing w:after="0" w:line="240" w:lineRule="auto"/>
        <w:ind w:left="99" w:right="151" w:firstLine="2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>составлять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на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основе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информации</w:t>
      </w:r>
      <w:r w:rsidRPr="00521722">
        <w:rPr>
          <w:rFonts w:ascii="Times New Roman" w:hAnsi="Times New Roman"/>
          <w:spacing w:val="-2"/>
          <w:sz w:val="24"/>
          <w:szCs w:val="24"/>
        </w:rPr>
        <w:t xml:space="preserve"> учебника</w:t>
      </w:r>
      <w:r w:rsid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дополнительной</w:t>
      </w:r>
      <w:r w:rsidRPr="00521722">
        <w:rPr>
          <w:rFonts w:ascii="Times New Roman" w:hAnsi="Times New Roman"/>
          <w:spacing w:val="-2"/>
          <w:sz w:val="24"/>
          <w:szCs w:val="24"/>
        </w:rPr>
        <w:t xml:space="preserve"> литературы</w:t>
      </w:r>
      <w:r w:rsid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описания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памятников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средневековой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культуры</w:t>
      </w:r>
      <w:r w:rsid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Руси</w:t>
      </w:r>
      <w:r w:rsid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2"/>
          <w:sz w:val="24"/>
          <w:szCs w:val="24"/>
        </w:rPr>
        <w:t>других</w:t>
      </w:r>
      <w:r w:rsidR="005217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 xml:space="preserve">стран, объяснять, </w:t>
      </w:r>
      <w:r w:rsidRPr="00521722">
        <w:rPr>
          <w:rFonts w:ascii="Times New Roman" w:hAnsi="Times New Roman"/>
          <w:sz w:val="24"/>
          <w:szCs w:val="24"/>
        </w:rPr>
        <w:t>в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чём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заключаются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их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художественные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достоинства</w:t>
      </w:r>
      <w:r w:rsidR="005217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21722">
        <w:rPr>
          <w:rFonts w:ascii="Times New Roman" w:hAnsi="Times New Roman"/>
          <w:sz w:val="24"/>
          <w:szCs w:val="24"/>
        </w:rPr>
        <w:t>и</w:t>
      </w:r>
      <w:r w:rsidR="00521722">
        <w:rPr>
          <w:rFonts w:ascii="Times New Roman" w:hAnsi="Times New Roman"/>
          <w:sz w:val="24"/>
          <w:szCs w:val="24"/>
        </w:rPr>
        <w:t xml:space="preserve"> </w:t>
      </w:r>
      <w:r w:rsidRPr="00521722">
        <w:rPr>
          <w:rFonts w:ascii="Times New Roman" w:hAnsi="Times New Roman"/>
          <w:spacing w:val="-1"/>
          <w:sz w:val="24"/>
          <w:szCs w:val="24"/>
        </w:rPr>
        <w:t>значение.</w:t>
      </w:r>
    </w:p>
    <w:p w:rsidR="000F4224" w:rsidRPr="00521722" w:rsidRDefault="000F4224" w:rsidP="00521722">
      <w:pPr>
        <w:pStyle w:val="a5"/>
        <w:ind w:right="-30"/>
        <w:rPr>
          <w:b/>
          <w:i/>
          <w:sz w:val="24"/>
          <w:szCs w:val="24"/>
          <w:lang w:eastAsia="ru-RU"/>
        </w:rPr>
      </w:pPr>
    </w:p>
    <w:p w:rsidR="00E56D2D" w:rsidRPr="00521722" w:rsidRDefault="00E56D2D" w:rsidP="00521722">
      <w:pPr>
        <w:pStyle w:val="a5"/>
        <w:ind w:right="-30"/>
        <w:rPr>
          <w:b/>
          <w:sz w:val="24"/>
          <w:szCs w:val="24"/>
        </w:rPr>
      </w:pPr>
    </w:p>
    <w:p w:rsidR="000A5F4C" w:rsidRPr="00521722" w:rsidRDefault="000A5F4C" w:rsidP="00521722">
      <w:pPr>
        <w:spacing w:after="0" w:line="240" w:lineRule="auto"/>
        <w:ind w:right="-30"/>
        <w:rPr>
          <w:rFonts w:ascii="Times New Roman" w:hAnsi="Times New Roman"/>
          <w:b/>
          <w:sz w:val="24"/>
          <w:szCs w:val="24"/>
        </w:rPr>
      </w:pPr>
      <w:r w:rsidRPr="00521722">
        <w:rPr>
          <w:rFonts w:ascii="Times New Roman" w:hAnsi="Times New Roman"/>
          <w:b/>
          <w:sz w:val="24"/>
          <w:szCs w:val="24"/>
        </w:rPr>
        <w:t xml:space="preserve">2. </w:t>
      </w:r>
      <w:r w:rsidRPr="00521722">
        <w:rPr>
          <w:rFonts w:ascii="Times New Roman" w:eastAsia="Times New Roman" w:hAnsi="Times New Roman"/>
          <w:b/>
          <w:bCs/>
          <w:smallCaps/>
          <w:color w:val="000000"/>
          <w:sz w:val="24"/>
          <w:szCs w:val="24"/>
        </w:rPr>
        <w:t>Основное содержание учебного предмета</w:t>
      </w:r>
    </w:p>
    <w:p w:rsidR="00DA01EA" w:rsidRPr="00521722" w:rsidRDefault="00DA01EA" w:rsidP="00521722">
      <w:pPr>
        <w:spacing w:after="0" w:line="240" w:lineRule="auto"/>
        <w:ind w:right="-30"/>
        <w:rPr>
          <w:rFonts w:ascii="Times New Roman" w:hAnsi="Times New Roman"/>
          <w:b/>
          <w:sz w:val="24"/>
          <w:szCs w:val="24"/>
        </w:rPr>
      </w:pPr>
      <w:r w:rsidRPr="00521722">
        <w:rPr>
          <w:rFonts w:ascii="Times New Roman" w:hAnsi="Times New Roman"/>
          <w:b/>
          <w:sz w:val="24"/>
          <w:szCs w:val="24"/>
        </w:rPr>
        <w:t>Истори</w:t>
      </w:r>
      <w:r w:rsidR="0020486A" w:rsidRPr="00521722">
        <w:rPr>
          <w:rFonts w:ascii="Times New Roman" w:hAnsi="Times New Roman"/>
          <w:b/>
          <w:sz w:val="24"/>
          <w:szCs w:val="24"/>
        </w:rPr>
        <w:t>я средних веков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История средних веков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Средние века: понятие и хронологические рамки.</w:t>
      </w:r>
    </w:p>
    <w:p w:rsidR="00330C02" w:rsidRPr="00BE11D9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1D9">
        <w:rPr>
          <w:rFonts w:ascii="Times New Roman" w:eastAsia="Times New Roman" w:hAnsi="Times New Roman"/>
          <w:b/>
          <w:sz w:val="24"/>
          <w:szCs w:val="24"/>
          <w:lang w:eastAsia="ru-RU"/>
        </w:rPr>
        <w:t>Раннее Средневековье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Начало Средневековья. Великое переселение народов. Образование варварских королевств.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Народы Европы в раннее Средневековье. Франки: расселение, занятия, общественное устройство. Законы франков; «Салическая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30C02" w:rsidRPr="00BE11D9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1D9">
        <w:rPr>
          <w:rFonts w:ascii="Times New Roman" w:eastAsia="Times New Roman" w:hAnsi="Times New Roman"/>
          <w:b/>
          <w:sz w:val="24"/>
          <w:szCs w:val="24"/>
          <w:lang w:eastAsia="ru-RU"/>
        </w:rPr>
        <w:t>Зрелое Средневековье</w:t>
      </w:r>
      <w:r w:rsidR="00BE11D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Крестьянство: феодальная зависимость, повинности, условия жизни. Крестьянская община.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Государства Европы в XII—ХV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XIV в. (Жакерия, восстание УотаТайлера). Гуситское движение в Чехии.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Византийская империя и славянские государства в XII—XV вв. Экспансия турок-османов и падение Византии.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D9">
        <w:rPr>
          <w:rFonts w:ascii="Times New Roman" w:eastAsia="Times New Roman" w:hAnsi="Times New Roman"/>
          <w:b/>
          <w:sz w:val="24"/>
          <w:szCs w:val="24"/>
          <w:lang w:eastAsia="ru-RU"/>
        </w:rPr>
        <w:t>Страны Востока в Средние века.</w:t>
      </w: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 xml:space="preserve"> Османская империя: завоевания турок-османов,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ремесла.</w:t>
      </w:r>
    </w:p>
    <w:p w:rsidR="00330C02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D9">
        <w:rPr>
          <w:rFonts w:ascii="Times New Roman" w:eastAsia="Times New Roman" w:hAnsi="Times New Roman"/>
          <w:b/>
          <w:sz w:val="24"/>
          <w:szCs w:val="24"/>
          <w:lang w:eastAsia="ru-RU"/>
        </w:rPr>
        <w:t>Государства доколумбовой Америки.</w:t>
      </w: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Общественный строй. Религиозные верования населения. Культура.</w:t>
      </w:r>
    </w:p>
    <w:p w:rsidR="00DA01EA" w:rsidRPr="00521722" w:rsidRDefault="00330C02" w:rsidP="0052172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1722">
        <w:rPr>
          <w:rFonts w:ascii="Times New Roman" w:eastAsia="Times New Roman" w:hAnsi="Times New Roman"/>
          <w:sz w:val="24"/>
          <w:szCs w:val="24"/>
          <w:lang w:eastAsia="ru-RU"/>
        </w:rPr>
        <w:t>Историческое и культурное наследие Средневековья.</w:t>
      </w:r>
    </w:p>
    <w:p w:rsidR="000A5F4C" w:rsidRPr="00521722" w:rsidRDefault="000A5F4C" w:rsidP="00521722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861336" w:rsidRPr="00521722" w:rsidRDefault="00DA01EA" w:rsidP="005217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1722">
        <w:rPr>
          <w:rFonts w:ascii="Times New Roman" w:hAnsi="Times New Roman"/>
          <w:b/>
          <w:sz w:val="24"/>
          <w:szCs w:val="24"/>
        </w:rPr>
        <w:t>История России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BE11D9" w:rsidRDefault="00BE11D9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30C02" w:rsidRPr="00521722" w:rsidRDefault="00BE11D9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lastRenderedPageBreak/>
        <w:t>Народы  и государства на территории нашей страны в древности.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="00330C02" w:rsidRPr="00521722">
        <w:rPr>
          <w:rFonts w:ascii="Times New Roman" w:hAnsi="Times New Roman"/>
          <w:sz w:val="24"/>
          <w:szCs w:val="24"/>
        </w:rPr>
        <w:t xml:space="preserve">Заселение территории нашей страны человеком. Каменный век. Особенности перехода от присваивающего хозяйства к производящему на территории Северной Евразии. </w:t>
      </w:r>
      <w:r w:rsidR="00B46B24" w:rsidRPr="00521722">
        <w:rPr>
          <w:rFonts w:ascii="Times New Roman" w:hAnsi="Times New Roman"/>
          <w:sz w:val="24"/>
          <w:szCs w:val="24"/>
        </w:rPr>
        <w:t xml:space="preserve">Неолитическая революция. </w:t>
      </w:r>
      <w:r w:rsidR="00330C02" w:rsidRPr="00521722">
        <w:rPr>
          <w:rFonts w:ascii="Times New Roman" w:hAnsi="Times New Roman"/>
          <w:sz w:val="24"/>
          <w:szCs w:val="24"/>
        </w:rPr>
        <w:t>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Народы, проживавшие на этой территории до середины I тысячелетия до н.э. Античные города-государства Северного Причерноморья. Боспорское царство. Скифское царство. Дербент. </w:t>
      </w:r>
    </w:p>
    <w:p w:rsidR="00330C02" w:rsidRPr="00BE11D9" w:rsidRDefault="00330C02" w:rsidP="0052172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 xml:space="preserve">Восточная Европа в середине I тыс. н. э.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</w:t>
      </w:r>
      <w:r w:rsidR="00B46B24" w:rsidRPr="00521722">
        <w:rPr>
          <w:rFonts w:ascii="Times New Roman" w:hAnsi="Times New Roman"/>
          <w:sz w:val="24"/>
          <w:szCs w:val="24"/>
        </w:rPr>
        <w:t xml:space="preserve">История заселения родного края в древности. </w:t>
      </w:r>
      <w:r w:rsidRPr="00521722">
        <w:rPr>
          <w:rFonts w:ascii="Times New Roman" w:hAnsi="Times New Roman"/>
          <w:sz w:val="24"/>
          <w:szCs w:val="24"/>
        </w:rPr>
        <w:t xml:space="preserve">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Булгария.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>Образование государства</w:t>
      </w:r>
      <w:r w:rsidRPr="00521722">
        <w:rPr>
          <w:rFonts w:ascii="Times New Roman" w:hAnsi="Times New Roman"/>
          <w:sz w:val="24"/>
          <w:szCs w:val="24"/>
        </w:rPr>
        <w:t xml:space="preserve"> </w:t>
      </w:r>
      <w:r w:rsidRPr="00BE11D9">
        <w:rPr>
          <w:rFonts w:ascii="Times New Roman" w:hAnsi="Times New Roman"/>
          <w:b/>
          <w:sz w:val="24"/>
          <w:szCs w:val="24"/>
        </w:rPr>
        <w:t>Русь</w:t>
      </w:r>
      <w:r w:rsidR="00BE11D9">
        <w:rPr>
          <w:rFonts w:ascii="Times New Roman" w:hAnsi="Times New Roman"/>
          <w:sz w:val="24"/>
          <w:szCs w:val="24"/>
        </w:rPr>
        <w:t>.</w:t>
      </w:r>
      <w:r w:rsidRPr="00BE11D9">
        <w:rPr>
          <w:rFonts w:ascii="Times New Roman" w:hAnsi="Times New Roman"/>
          <w:sz w:val="24"/>
          <w:szCs w:val="24"/>
        </w:rPr>
        <w:t xml:space="preserve">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Государства Центральной и Западной Европы. Первые известия о Руси. Проблема образования Древнерусского государства. Начало династии Рюриковичей.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Принятие христианства и его значение. Византийское наследие на Руси. </w:t>
      </w:r>
    </w:p>
    <w:p w:rsidR="00330C02" w:rsidRPr="00BE11D9" w:rsidRDefault="00330C02" w:rsidP="0052172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 xml:space="preserve">Русь в конце X – начале XII в.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</w:t>
      </w:r>
    </w:p>
    <w:p w:rsidR="00330C02" w:rsidRPr="00BE11D9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>Культурное пространство</w:t>
      </w:r>
      <w:r w:rsidR="00BE11D9">
        <w:rPr>
          <w:rFonts w:ascii="Times New Roman" w:hAnsi="Times New Roman"/>
          <w:sz w:val="24"/>
          <w:szCs w:val="24"/>
        </w:rPr>
        <w:t>.</w:t>
      </w:r>
      <w:r w:rsidRPr="00BE11D9">
        <w:rPr>
          <w:rFonts w:ascii="Times New Roman" w:hAnsi="Times New Roman"/>
          <w:sz w:val="24"/>
          <w:szCs w:val="24"/>
        </w:rPr>
        <w:t xml:space="preserve">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Древнерусская культура. Формирование единого культурного пространства. </w:t>
      </w:r>
      <w:r w:rsidR="00E57F79" w:rsidRPr="00521722">
        <w:rPr>
          <w:rFonts w:ascii="Times New Roman" w:hAnsi="Times New Roman"/>
          <w:sz w:val="24"/>
          <w:szCs w:val="24"/>
        </w:rPr>
        <w:t xml:space="preserve">Русь в культурном пространстве Европы. </w:t>
      </w:r>
      <w:r w:rsidRPr="00521722">
        <w:rPr>
          <w:rFonts w:ascii="Times New Roman" w:hAnsi="Times New Roman"/>
          <w:sz w:val="24"/>
          <w:szCs w:val="24"/>
        </w:rPr>
        <w:t xml:space="preserve">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</w:t>
      </w:r>
      <w:r w:rsidRPr="00521722">
        <w:rPr>
          <w:rFonts w:ascii="Times New Roman" w:hAnsi="Times New Roman"/>
          <w:sz w:val="24"/>
          <w:szCs w:val="24"/>
        </w:rPr>
        <w:lastRenderedPageBreak/>
        <w:t xml:space="preserve">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330C02" w:rsidRPr="00BE11D9" w:rsidRDefault="00330C02" w:rsidP="0052172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 xml:space="preserve">Русь в середине XII – начале XIII в.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права. Внешняя политика русских земель в евразийском контексте.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330C02" w:rsidRPr="00BE11D9" w:rsidRDefault="00330C02" w:rsidP="0052172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 xml:space="preserve">Русские земли в середине XIII - XIV в.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  <w:r w:rsidR="00E57F79" w:rsidRPr="00521722">
        <w:rPr>
          <w:rFonts w:ascii="Times New Roman" w:hAnsi="Times New Roman"/>
          <w:sz w:val="24"/>
          <w:szCs w:val="24"/>
        </w:rPr>
        <w:t xml:space="preserve">Псковская земля в </w:t>
      </w:r>
      <w:r w:rsidR="00E57F79" w:rsidRPr="00521722">
        <w:rPr>
          <w:rFonts w:ascii="Times New Roman" w:hAnsi="Times New Roman"/>
          <w:sz w:val="24"/>
          <w:szCs w:val="24"/>
          <w:lang w:val="en-US"/>
        </w:rPr>
        <w:t>XIII</w:t>
      </w:r>
      <w:r w:rsidR="00E57F79" w:rsidRPr="00521722">
        <w:rPr>
          <w:rFonts w:ascii="Times New Roman" w:hAnsi="Times New Roman"/>
          <w:sz w:val="24"/>
          <w:szCs w:val="24"/>
        </w:rPr>
        <w:t xml:space="preserve"> – </w:t>
      </w:r>
      <w:r w:rsidR="00E57F79" w:rsidRPr="00521722">
        <w:rPr>
          <w:rFonts w:ascii="Times New Roman" w:hAnsi="Times New Roman"/>
          <w:sz w:val="24"/>
          <w:szCs w:val="24"/>
          <w:lang w:val="en-US"/>
        </w:rPr>
        <w:t>XIV</w:t>
      </w:r>
      <w:r w:rsidR="00E57F79" w:rsidRPr="00521722">
        <w:rPr>
          <w:rFonts w:ascii="Times New Roman" w:hAnsi="Times New Roman"/>
          <w:sz w:val="24"/>
          <w:szCs w:val="24"/>
        </w:rPr>
        <w:t xml:space="preserve"> вв.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330C02" w:rsidRPr="00BE11D9" w:rsidRDefault="00330C02" w:rsidP="0052172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 xml:space="preserve">Народы и государства степной зоны Восточной Европы и Сибири в XIII-XV вв.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Дикое поле.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30C02" w:rsidRPr="00BE11D9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>Культурное пространство</w:t>
      </w:r>
      <w:r w:rsidR="00BE11D9">
        <w:rPr>
          <w:rFonts w:ascii="Times New Roman" w:hAnsi="Times New Roman"/>
          <w:sz w:val="24"/>
          <w:szCs w:val="24"/>
        </w:rPr>
        <w:t>.</w:t>
      </w:r>
      <w:r w:rsidRPr="00BE11D9">
        <w:rPr>
          <w:rFonts w:ascii="Times New Roman" w:hAnsi="Times New Roman"/>
          <w:sz w:val="24"/>
          <w:szCs w:val="24"/>
        </w:rPr>
        <w:t xml:space="preserve">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Епифаний Премудрый. Архитектура. Изобразительное искусство. Феофан Грек. Андрей Рублев.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Формирование единого Русского государства в XV веке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</w:t>
      </w:r>
      <w:r w:rsidRPr="00521722">
        <w:rPr>
          <w:rFonts w:ascii="Times New Roman" w:hAnsi="Times New Roman"/>
          <w:sz w:val="24"/>
          <w:szCs w:val="24"/>
        </w:rPr>
        <w:lastRenderedPageBreak/>
        <w:t xml:space="preserve">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</w:t>
      </w:r>
    </w:p>
    <w:p w:rsidR="00330C02" w:rsidRPr="00521722" w:rsidRDefault="00330C02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1722">
        <w:rPr>
          <w:rFonts w:ascii="Times New Roman" w:hAnsi="Times New Roman"/>
          <w:sz w:val="24"/>
          <w:szCs w:val="24"/>
        </w:rPr>
        <w:t>Изменения восприятия мира. Сакрализация великокняжеской власти. Флорентийская уния. Установление автокефалии русской церкви. Внутри</w:t>
      </w:r>
      <w:r w:rsidR="00521722">
        <w:rPr>
          <w:rFonts w:ascii="Times New Roman" w:hAnsi="Times New Roman"/>
          <w:sz w:val="24"/>
          <w:szCs w:val="24"/>
        </w:rPr>
        <w:t>церковная борьба (иосифляне и не</w:t>
      </w:r>
      <w:r w:rsidRPr="00521722">
        <w:rPr>
          <w:rFonts w:ascii="Times New Roman" w:hAnsi="Times New Roman"/>
          <w:sz w:val="24"/>
          <w:szCs w:val="24"/>
        </w:rPr>
        <w:t>стяжатели, ереси). Развитие культуры единого Русского государства. Летописание: общерусское и региональное. Житийная литература. «Хож</w:t>
      </w:r>
      <w:r w:rsidR="00521722">
        <w:rPr>
          <w:rFonts w:ascii="Times New Roman" w:hAnsi="Times New Roman"/>
          <w:sz w:val="24"/>
          <w:szCs w:val="24"/>
        </w:rPr>
        <w:t>д</w:t>
      </w:r>
      <w:r w:rsidRPr="00521722">
        <w:rPr>
          <w:rFonts w:ascii="Times New Roman" w:hAnsi="Times New Roman"/>
          <w:sz w:val="24"/>
          <w:szCs w:val="24"/>
        </w:rPr>
        <w:t>ение за три моря» Афанасия Никитина. Архитектура. Изобразительное искусство. Повседневная жизнь горожан и сельских жителей в древнерусский и раннемосковский периоды.</w:t>
      </w:r>
    </w:p>
    <w:p w:rsidR="000A5F4C" w:rsidRPr="00BE11D9" w:rsidRDefault="00BE11D9" w:rsidP="0052172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BE11D9">
        <w:rPr>
          <w:rFonts w:ascii="Times New Roman" w:hAnsi="Times New Roman"/>
          <w:b/>
          <w:sz w:val="24"/>
          <w:szCs w:val="24"/>
        </w:rPr>
        <w:t>Наш регион в древности и Средеквековье.</w:t>
      </w:r>
      <w:r w:rsidR="003A09B7" w:rsidRPr="00BE11D9">
        <w:rPr>
          <w:rFonts w:ascii="Times New Roman" w:hAnsi="Times New Roman"/>
          <w:b/>
          <w:sz w:val="24"/>
          <w:szCs w:val="24"/>
        </w:rPr>
        <w:t xml:space="preserve"> </w:t>
      </w:r>
    </w:p>
    <w:p w:rsidR="003A09B7" w:rsidRPr="00521722" w:rsidRDefault="003A09B7" w:rsidP="0052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0D6A08" w:rsidRPr="00521722" w:rsidRDefault="000A5F4C" w:rsidP="00521722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  <w:r w:rsidRPr="00521722">
        <w:rPr>
          <w:rFonts w:ascii="Times New Roman" w:hAnsi="Times New Roman"/>
          <w:b/>
          <w:smallCaps/>
          <w:sz w:val="24"/>
          <w:szCs w:val="24"/>
        </w:rPr>
        <w:t xml:space="preserve">3. </w:t>
      </w:r>
      <w:r w:rsidR="00D825E1" w:rsidRPr="00521722">
        <w:rPr>
          <w:rFonts w:ascii="Times New Roman" w:hAnsi="Times New Roman"/>
          <w:b/>
          <w:smallCaps/>
          <w:sz w:val="24"/>
          <w:szCs w:val="24"/>
        </w:rPr>
        <w:t>Т</w:t>
      </w:r>
      <w:r w:rsidR="00373E4A" w:rsidRPr="00521722">
        <w:rPr>
          <w:rFonts w:ascii="Times New Roman" w:hAnsi="Times New Roman"/>
          <w:b/>
          <w:smallCaps/>
          <w:sz w:val="24"/>
          <w:szCs w:val="24"/>
        </w:rPr>
        <w:t>ематическое планирование по курсу</w:t>
      </w:r>
    </w:p>
    <w:p w:rsidR="009E2B23" w:rsidRPr="00521722" w:rsidRDefault="009E2B23" w:rsidP="005217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126"/>
        <w:gridCol w:w="6237"/>
        <w:gridCol w:w="850"/>
      </w:tblGrid>
      <w:tr w:rsidR="00E605BB" w:rsidRPr="00521722" w:rsidTr="00ED0207">
        <w:trPr>
          <w:trHeight w:val="170"/>
        </w:trPr>
        <w:tc>
          <w:tcPr>
            <w:tcW w:w="534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2172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21722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21722">
              <w:rPr>
                <w:rFonts w:ascii="Times New Roman" w:hAnsi="Times New Roman"/>
                <w:i/>
                <w:iCs/>
                <w:sz w:val="24"/>
                <w:szCs w:val="24"/>
              </w:rPr>
              <w:t>Виды деятельности (на уровне УУД)</w:t>
            </w:r>
          </w:p>
        </w:tc>
        <w:tc>
          <w:tcPr>
            <w:tcW w:w="850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21722">
              <w:rPr>
                <w:rFonts w:ascii="Times New Roman" w:hAnsi="Times New Roman"/>
                <w:i/>
                <w:iCs/>
                <w:sz w:val="24"/>
                <w:szCs w:val="24"/>
              </w:rPr>
              <w:t>часы</w:t>
            </w:r>
          </w:p>
        </w:tc>
      </w:tr>
      <w:tr w:rsidR="00E605BB" w:rsidRPr="00521722" w:rsidTr="00ED0207">
        <w:trPr>
          <w:trHeight w:val="170"/>
        </w:trPr>
        <w:tc>
          <w:tcPr>
            <w:tcW w:w="534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21722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Что изучает история Средних веков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21722">
              <w:rPr>
                <w:rFonts w:ascii="Times New Roman" w:hAnsi="Times New Roman"/>
                <w:iCs/>
                <w:sz w:val="24"/>
                <w:szCs w:val="24"/>
              </w:rPr>
              <w:t>Работа с историческими источниками. Характеристика исторического периода, определение его хронологических рамок.</w:t>
            </w:r>
          </w:p>
        </w:tc>
        <w:tc>
          <w:tcPr>
            <w:tcW w:w="850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21722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Становление средневековой Европы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Работать с контурной картой, выявлять сходства и отличия обществ германцев и римлян. Показывать на карте перемещения народов и территории варварских королевств. Характеризовать положение, устройство и деятельность церкви в средние века в Европе. Оценивать деятельность исторических личностей (на примере Карла Великого); работать с историческими документами. Составлять характеристику Карла Великого по учебнику и по дополнительным материалам.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Рассуждать, почему его так назвали. Выявлять отличия власти короля от власти вождя. Работать с контурной картой.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Показывать на карте территории европейских государств.Характеризовать общественный строй  народов по источникам.Раскрывать основные понятия по теме.</w:t>
            </w:r>
          </w:p>
        </w:tc>
        <w:tc>
          <w:tcPr>
            <w:tcW w:w="850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 xml:space="preserve">Византийская империя в и славяне в 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-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вв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Показывать территорию Византийской империи.</w:t>
            </w:r>
          </w:p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Называть соседей Византии и  характеризовать ее   отношения с ними.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 xml:space="preserve">Раскрывать основные понятия по теме.Объяснять,  кто и как управлял Византией. </w:t>
            </w:r>
          </w:p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Характеризовать внешнюю политику. Составлять исторический портрет Юстиниана и рассказывать о  культуре Византии. Показывать на карте территорию расселения славян, рассказывать об образе их жизни. Характеризовать первые славянские государства Европы.</w:t>
            </w:r>
          </w:p>
        </w:tc>
        <w:tc>
          <w:tcPr>
            <w:tcW w:w="850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 xml:space="preserve">Арабы в 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-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Показывать на карте территории, населенные и завоеванные арабами.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Рассказывать о занятиях и образе жизни арабов.Характеризовать положение и особенности жизни народов, входивших в Арабский халифат. Характеризовать культуру арабов, роль их в сохранении античного наследия. Раскрывать основные понятия темы.</w:t>
            </w:r>
          </w:p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Объяснять причины и следствия их завоеваний.</w:t>
            </w:r>
          </w:p>
        </w:tc>
        <w:tc>
          <w:tcPr>
            <w:tcW w:w="850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Феодалы и крестьяне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Использовать иллюстрации при описании снаряжения и замка рыцаря.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 xml:space="preserve">Называть существенные черты социального положения людей (на примере феодалов и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lastRenderedPageBreak/>
              <w:t>крестьян).Рассказывать о жизни представителей  различных сословий средневекового общества.</w:t>
            </w:r>
          </w:p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Характеризовать аграрное общество и  называть его черты.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Объяснять смысл  феодальной иерархии.</w:t>
            </w:r>
          </w:p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Раскрывать значение основных понятий темы.</w:t>
            </w:r>
          </w:p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Сравнивать  облик  и образ жизни городов, деревни и монастырей.</w:t>
            </w:r>
          </w:p>
        </w:tc>
        <w:tc>
          <w:tcPr>
            <w:tcW w:w="850" w:type="dxa"/>
          </w:tcPr>
          <w:p w:rsidR="00E605BB" w:rsidRPr="00521722" w:rsidRDefault="00F005DE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Средневековый город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(на примере возникновения городов). Характеризовать город как центр ремесла, как центр торговли  и  как  центр культуры.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Описывать основные черты города как центра.Выяснять причины и итоги  борьбы  городов с сеньорами.</w:t>
            </w:r>
          </w:p>
        </w:tc>
        <w:tc>
          <w:tcPr>
            <w:tcW w:w="850" w:type="dxa"/>
          </w:tcPr>
          <w:p w:rsidR="00E605BB" w:rsidRPr="00521722" w:rsidRDefault="00F005DE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 xml:space="preserve">Католическая церковь в 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-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вв. Крестовые походы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Выявлять различия католической и православной церквей.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Характеризовать содержание феодальных отношений в Европе.Называть особенности процесса  христианизации.Различать «духовное» и  «светское» в культуре. Высказывать суждения  о причинах, сущности и последствиях крестовых походов.</w:t>
            </w:r>
          </w:p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Наносить на контурную карту походы крестоносцев, обозначать государства крестоносцев.</w:t>
            </w:r>
          </w:p>
        </w:tc>
        <w:tc>
          <w:tcPr>
            <w:tcW w:w="850" w:type="dxa"/>
          </w:tcPr>
          <w:p w:rsidR="00E605BB" w:rsidRPr="00521722" w:rsidRDefault="00F005DE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457484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E605BB" w:rsidRPr="00521722" w:rsidRDefault="00457484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Образование централизованных государств в Западной Европе (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-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вв)</w:t>
            </w:r>
          </w:p>
        </w:tc>
        <w:tc>
          <w:tcPr>
            <w:tcW w:w="6237" w:type="dxa"/>
          </w:tcPr>
          <w:p w:rsidR="00457484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Выявлять изменения в положении разных соц. групп (крестьян, государей, римских пап).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Сравнивать причины образования централизованного государства во Франции и Англии; делать выводы.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Объяснять, кто и почему выступал «за и против» централизованной власти.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t xml:space="preserve"> Объяснять причины и последствия войн и выступлений.</w:t>
            </w:r>
          </w:p>
          <w:p w:rsidR="00E605BB" w:rsidRPr="00521722" w:rsidRDefault="00457484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Характеризовать известных личностей и объяснять,  почему их имена сохранились в памяти поколений.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Объяснить роль города Орлеана в военном противостоянии сторон. Наносить на контурную карту ход боевых действий. Находить на карте Пиренейский полуостров и расположенные на нем государства. Объяснять причины и особенности реконкисты. Характеризовать сословно-монархические государства.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Сравнивать кортесы с Генеральными штатами во Франции, парламентом в Англии. Находить на карте и комментировать местоположение Германии и Италии, их отдельных частей; городские феодальные республики Италии.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Рассказывать о коммунах Милана, Пизы, Больньи, Флоренции и др.Определять причины ослабления императорской власти в Германии.</w:t>
            </w:r>
          </w:p>
        </w:tc>
        <w:tc>
          <w:tcPr>
            <w:tcW w:w="850" w:type="dxa"/>
          </w:tcPr>
          <w:p w:rsidR="00E605BB" w:rsidRPr="00521722" w:rsidRDefault="00F005DE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457484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E605BB" w:rsidRPr="00521722" w:rsidRDefault="00457484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 xml:space="preserve">Славянские государства и </w:t>
            </w:r>
            <w:r w:rsidR="000B27E9" w:rsidRPr="00521722">
              <w:rPr>
                <w:rFonts w:ascii="Times New Roman" w:hAnsi="Times New Roman"/>
                <w:sz w:val="24"/>
                <w:szCs w:val="24"/>
              </w:rPr>
              <w:t>Османская империя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-</w:t>
            </w:r>
            <w:r w:rsidRPr="00521722">
              <w:rPr>
                <w:rFonts w:ascii="Times New Roman" w:hAnsi="Times New Roman"/>
                <w:sz w:val="24"/>
                <w:szCs w:val="24"/>
                <w:lang w:val="en-US"/>
              </w:rPr>
              <w:t>XV 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вв.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Характеризовать Чехию в XIV в.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Рассказывать об отношении общества к католической церкви. Выделять главное в информации о Яне Гусе.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Оценивать поступки Яна Гуса и его последователей, Яна Жижки.Называть итоги и последствия гуситского движения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t>. Рассказывать о становлении Османского государства. Характеризовать роль ислама в создании империи. Янычары и положение религиозных меньшинств.</w:t>
            </w:r>
          </w:p>
        </w:tc>
        <w:tc>
          <w:tcPr>
            <w:tcW w:w="850" w:type="dxa"/>
          </w:tcPr>
          <w:p w:rsidR="00E605BB" w:rsidRPr="00521722" w:rsidRDefault="00F005DE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457484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E605BB" w:rsidRPr="00521722" w:rsidRDefault="00E605BB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 xml:space="preserve">Культура Западной Европы 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lastRenderedPageBreak/>
              <w:t>в Средние века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смысл понятия 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t>«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Средние века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t>»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.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t xml:space="preserve"> Характеризовать особенности романского и готического стилей.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 xml:space="preserve">Раскрывать 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t xml:space="preserve">роль средневековья в мировой 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lastRenderedPageBreak/>
              <w:t>культуре. Рассказы</w:t>
            </w:r>
            <w:r w:rsidR="00521722">
              <w:rPr>
                <w:rFonts w:ascii="Times New Roman" w:hAnsi="Times New Roman"/>
                <w:sz w:val="24"/>
                <w:szCs w:val="24"/>
              </w:rPr>
              <w:t>в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t>ать об искусстве средневековой рукописной книги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.</w:t>
            </w:r>
            <w:r w:rsidR="00457484" w:rsidRPr="00521722">
              <w:rPr>
                <w:rFonts w:ascii="Times New Roman" w:hAnsi="Times New Roman"/>
                <w:sz w:val="24"/>
                <w:szCs w:val="24"/>
              </w:rPr>
              <w:t xml:space="preserve"> Характеризовать средневековое образование, основанное на «семи свободных искусствах».</w:t>
            </w:r>
            <w:r w:rsidR="0052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Сравнивать отношения короля, церкви и общества в разные периоды Средневековья.</w:t>
            </w:r>
          </w:p>
        </w:tc>
        <w:tc>
          <w:tcPr>
            <w:tcW w:w="850" w:type="dxa"/>
          </w:tcPr>
          <w:p w:rsidR="00E605BB" w:rsidRPr="00521722" w:rsidRDefault="00F005DE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E605BB" w:rsidRPr="00521722" w:rsidTr="00ED0207">
        <w:tc>
          <w:tcPr>
            <w:tcW w:w="534" w:type="dxa"/>
          </w:tcPr>
          <w:p w:rsidR="00E605BB" w:rsidRPr="00521722" w:rsidRDefault="00457484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</w:tcPr>
          <w:p w:rsidR="00E605BB" w:rsidRPr="00521722" w:rsidRDefault="00457484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Средневековая Азия, Африка и Америка в Средние века</w:t>
            </w:r>
          </w:p>
        </w:tc>
        <w:tc>
          <w:tcPr>
            <w:tcW w:w="6237" w:type="dxa"/>
          </w:tcPr>
          <w:p w:rsidR="00E605BB" w:rsidRPr="00521722" w:rsidRDefault="00E605BB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Работа с картой – определение географического положения Китая, Индии и африканских государств. Особенности развития данных стран в средние века. Особенности феодализма у народов Азии и Африки.</w:t>
            </w:r>
          </w:p>
        </w:tc>
        <w:tc>
          <w:tcPr>
            <w:tcW w:w="850" w:type="dxa"/>
          </w:tcPr>
          <w:p w:rsidR="00E605BB" w:rsidRPr="00521722" w:rsidRDefault="00F005DE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A09B7" w:rsidRPr="00521722" w:rsidTr="00ED0207">
        <w:tc>
          <w:tcPr>
            <w:tcW w:w="534" w:type="dxa"/>
          </w:tcPr>
          <w:p w:rsidR="003A09B7" w:rsidRPr="00521722" w:rsidRDefault="003A09B7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3A09B7" w:rsidRPr="00521722" w:rsidRDefault="003A09B7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Заселение территории нашей страны. Народы и древние государства на территории современной России.</w:t>
            </w:r>
          </w:p>
        </w:tc>
        <w:tc>
          <w:tcPr>
            <w:tcW w:w="6237" w:type="dxa"/>
          </w:tcPr>
          <w:p w:rsidR="003A09B7" w:rsidRPr="00521722" w:rsidRDefault="003A09B7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Уметь определять роль и место России в мировой истории. Знать периоды родной истории, уметь привлекать</w:t>
            </w:r>
            <w:r w:rsidR="00BE1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источники по истории России. Иметь представление о заселении территории нашей страны человеком, выделять особенности перехода от присваивающего хозяйства к производящему на территории Северной Евразии. Работа с картой: определять ареалы древнейшего земледелия и скотоводства, центры древнейшей металлургии в Северной Евразии. Характеризовать народы и государства Степи и их роль в распространении культурных взаимовлияний.</w:t>
            </w:r>
          </w:p>
          <w:p w:rsidR="003A09B7" w:rsidRPr="00521722" w:rsidRDefault="003C4AFC" w:rsidP="0052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Описывать н</w:t>
            </w:r>
            <w:r w:rsidR="003A09B7" w:rsidRPr="00521722">
              <w:rPr>
                <w:rFonts w:ascii="Times New Roman" w:hAnsi="Times New Roman"/>
                <w:sz w:val="24"/>
                <w:szCs w:val="24"/>
              </w:rPr>
              <w:t>ароды, проживавшие на территории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 xml:space="preserve"> нашей страны</w:t>
            </w:r>
            <w:r w:rsidR="003A09B7" w:rsidRPr="00521722">
              <w:rPr>
                <w:rFonts w:ascii="Times New Roman" w:hAnsi="Times New Roman"/>
                <w:sz w:val="24"/>
                <w:szCs w:val="24"/>
              </w:rPr>
              <w:t xml:space="preserve"> до середины I тысячелетия до н.э.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:</w:t>
            </w:r>
            <w:r w:rsidR="00BE1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722">
              <w:rPr>
                <w:rFonts w:ascii="Times New Roman" w:hAnsi="Times New Roman"/>
                <w:sz w:val="24"/>
                <w:szCs w:val="24"/>
              </w:rPr>
              <w:t>а</w:t>
            </w:r>
            <w:r w:rsidR="003A09B7" w:rsidRPr="00521722">
              <w:rPr>
                <w:rFonts w:ascii="Times New Roman" w:hAnsi="Times New Roman"/>
                <w:sz w:val="24"/>
                <w:szCs w:val="24"/>
              </w:rPr>
              <w:t>нтичные города-государства Северного Причерноморья. Боспорское царство. Скифское царство. Дербент.</w:t>
            </w:r>
          </w:p>
        </w:tc>
        <w:tc>
          <w:tcPr>
            <w:tcW w:w="850" w:type="dxa"/>
          </w:tcPr>
          <w:p w:rsidR="003A09B7" w:rsidRPr="00521722" w:rsidRDefault="003C4AFC" w:rsidP="005217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7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005DE" w:rsidRPr="00521722" w:rsidTr="00ED0207">
        <w:tc>
          <w:tcPr>
            <w:tcW w:w="534" w:type="dxa"/>
          </w:tcPr>
          <w:p w:rsidR="00457484" w:rsidRPr="00521722" w:rsidRDefault="003A09B7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</w:tcPr>
          <w:p w:rsidR="00457484" w:rsidRPr="00521722" w:rsidRDefault="00F005DE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русской истории. Киевск</w:t>
            </w:r>
            <w:bookmarkStart w:id="0" w:name="_GoBack"/>
            <w:bookmarkEnd w:id="0"/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 Русь</w:t>
            </w:r>
          </w:p>
        </w:tc>
        <w:tc>
          <w:tcPr>
            <w:tcW w:w="6237" w:type="dxa"/>
          </w:tcPr>
          <w:p w:rsidR="00F005DE" w:rsidRPr="00521722" w:rsidRDefault="00457484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карту для объяснения своеобразия геополитического положения России.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Характеризовать на  основе карты расселение восточных славян, природные условия, их  жизнь и занятия.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жизнь и быт, верования славян. Формировать представление о народах, населявших в раннем средневековье наши земли. Финно-угорский и балтский субстрат в топонимике. Кривичи и словене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ильменские. Устанавливать причинно-следственные связи (на примере образования Древнерусского государства).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Раскрывать понятия: государство, князь, дружина, полюдье. Давать оценку значения принятия христианства на Руси. Объяснять смысл слов: митрополит, епископ. Давать характеристику деятельности исторических личностей (на примере Ярослава Мудрого). Характеризовать политический строй Древней Руси, внутреннюю и внешнюю политику князей в X-XII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Рассказывать о положении отдельных групп населения, используя информацию из учебника и отрывки «Русской правды»  и «Устава Владимира Мономаха».</w:t>
            </w:r>
          </w:p>
          <w:p w:rsidR="00457484" w:rsidRPr="00521722" w:rsidRDefault="00F005DE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Рассказывать о развитии культуры Древней Руси.Описывать памятники древнерусского зодчества,  живописи и прикладного искусства. Формировать представление о повседневной жизни славян</w:t>
            </w:r>
          </w:p>
        </w:tc>
        <w:tc>
          <w:tcPr>
            <w:tcW w:w="850" w:type="dxa"/>
          </w:tcPr>
          <w:p w:rsidR="00457484" w:rsidRPr="00521722" w:rsidRDefault="00F005DE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7484" w:rsidRPr="00521722" w:rsidTr="00ED0207">
        <w:tc>
          <w:tcPr>
            <w:tcW w:w="534" w:type="dxa"/>
          </w:tcPr>
          <w:p w:rsidR="00457484" w:rsidRPr="00521722" w:rsidRDefault="003A09B7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</w:tcPr>
          <w:p w:rsidR="00457484" w:rsidRPr="00521722" w:rsidRDefault="00F005DE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Удельная Русь</w:t>
            </w:r>
          </w:p>
        </w:tc>
        <w:tc>
          <w:tcPr>
            <w:tcW w:w="6237" w:type="dxa"/>
          </w:tcPr>
          <w:p w:rsidR="00DF3516" w:rsidRPr="00521722" w:rsidRDefault="00457484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деятельность исторических личностей (на примере Владимира Мономаха).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хронологические рамки раздробленности.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Раскрывать причины и последствия раздробленности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Объяснять 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смысл понятий:  удел, политическая раздробленность Раскрывать причины и последствия раздробленности. Показывать на карте границы русских земель; выявлять особенности их развития, выделяя общие и отличительные черты княжеств; характеризовать деятельность русских князей. Рассказывать об особенностях политической жизни Новгородской республики, Владимиро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5DE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Суздальского , и Галицко- Волынского княжества. Характеризовать  берестяные грам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оты как  исторический источник</w:t>
            </w:r>
            <w:r w:rsidR="003A09B7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материалы, свидетельствующих о походах монгольских завоевателей ( историческую карту, отрывки из летописей, произведения древнерусской литературы и др.) Сопоставлять и обобщать содержащиеся в них сведения.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причины успехов монголов.Наносить на карту походы Батыя; использовать карту при рассказе о сопротивлении русских городов. Рассказывать на основе информации учебника отрывков из летописей, карт и картосхем о Невской битве и Ледовом побоище.</w:t>
            </w:r>
          </w:p>
          <w:p w:rsidR="00DF3516" w:rsidRPr="00521722" w:rsidRDefault="00DF3516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 значения этих сражений для дальнейшей истории Русских земель. Составление характеристики Александра Невского. Выявлять особенности зависимости Руси от Золотой Орды и её последствия на развитие Руси.  Объяснить смысл понятий: баскак, выход, ярлык. Показывать на исторической карте территорию Великого княжества Литовского.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политику литовских князей.</w:t>
            </w:r>
          </w:p>
          <w:p w:rsidR="00457484" w:rsidRPr="00521722" w:rsidRDefault="00DF3516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причины быстрого территориального роста Литвы за счет Русских земель.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значения присоединения русских земель к Великому княжеству Литовскому. Характеризовать развитие культуры удельного периода, определять культурные особенности регионов.</w:t>
            </w:r>
          </w:p>
        </w:tc>
        <w:tc>
          <w:tcPr>
            <w:tcW w:w="850" w:type="dxa"/>
          </w:tcPr>
          <w:p w:rsidR="00457484" w:rsidRPr="00521722" w:rsidRDefault="00E05992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</w:tr>
      <w:tr w:rsidR="00457484" w:rsidRPr="00521722" w:rsidTr="00ED0207">
        <w:tc>
          <w:tcPr>
            <w:tcW w:w="534" w:type="dxa"/>
          </w:tcPr>
          <w:p w:rsidR="00457484" w:rsidRPr="00521722" w:rsidRDefault="003A09B7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126" w:type="dxa"/>
          </w:tcPr>
          <w:p w:rsidR="00457484" w:rsidRPr="00521722" w:rsidRDefault="00457484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Возвышение Москвы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Русское государство в 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XIV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3A09B7" w:rsidRPr="0052172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</w:t>
            </w:r>
          </w:p>
        </w:tc>
        <w:tc>
          <w:tcPr>
            <w:tcW w:w="6237" w:type="dxa"/>
          </w:tcPr>
          <w:p w:rsidR="00DF3516" w:rsidRPr="00521722" w:rsidRDefault="00457484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причины и предпосылки создания единого государства; характеризовать деятельность исторических личностей (Иван Калита). 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Высказывать и аргументировать оценку деятельности Ивана Калиты. 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Показывать на карте территорию Северо-Восточной Руси, основные центры собирания русских земель, территориальный рост Московского княжества.Раскрывать причины и следствия объединения русских земель вокруг Москвы.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Рассказывать о Куликовской битве, используя различные источники и карту.Раскрывать значение Куликовской битвы.Оценивать роль Дмитрия Донского,</w:t>
            </w:r>
            <w:r w:rsidR="003A09B7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Сергия Радонежского. 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Описывать события истории Московского государства первой половины 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века: причины феодальной войны и отличие ее от междоусобиц периода раздробленности. Работа с картой: определение регионов Руси. История московского герба – Юрий Звенигородский. Выявлять новые черты в развитии земледелия, политического устройства и характера </w:t>
            </w:r>
            <w:r w:rsidR="00DF3516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княжеской власти на Руси в XV веке. </w:t>
            </w:r>
          </w:p>
          <w:p w:rsidR="00DF3516" w:rsidRPr="00521722" w:rsidRDefault="00DF3516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Сравнивать вотчинное и  поместное землевладение.</w:t>
            </w:r>
          </w:p>
          <w:p w:rsidR="00DF3516" w:rsidRPr="00521722" w:rsidRDefault="00DF3516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отрывки из Судебника 1497 г.  и и</w:t>
            </w:r>
            <w:r w:rsidR="00ED0207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спользовать содержащиеся в них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сведения в рассказе о положении </w:t>
            </w:r>
            <w:r w:rsidR="00ED0207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основных слоев населения. 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Устанавливать причинно-следственные связи</w:t>
            </w:r>
            <w:r w:rsidR="003A09B7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исторические документы. </w:t>
            </w:r>
          </w:p>
          <w:p w:rsidR="00457484" w:rsidRPr="00521722" w:rsidRDefault="00DF3516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описание памятников материальной и художественной культуры,объяснять в чем состояло их значение, оценивать их достоинства. Характеризовать основные жанры религиозной и светской литературы.</w:t>
            </w:r>
            <w:r w:rsid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Сравнивать особенности развития русской культуры в разные периоды истории. Характеризовать место и роль Пскова в истории России данного периода. Знать особенности государственного устройства Псковской вечевой республики, особенности псковского архитектурного стиля.</w:t>
            </w:r>
          </w:p>
        </w:tc>
        <w:tc>
          <w:tcPr>
            <w:tcW w:w="850" w:type="dxa"/>
          </w:tcPr>
          <w:p w:rsidR="00457484" w:rsidRPr="00521722" w:rsidRDefault="00E05992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C4AFC"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57484" w:rsidRPr="00521722" w:rsidTr="00ED0207">
        <w:tc>
          <w:tcPr>
            <w:tcW w:w="534" w:type="dxa"/>
          </w:tcPr>
          <w:p w:rsidR="00457484" w:rsidRPr="00521722" w:rsidRDefault="003A09B7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126" w:type="dxa"/>
          </w:tcPr>
          <w:p w:rsidR="00457484" w:rsidRPr="00521722" w:rsidRDefault="00DF3516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6237" w:type="dxa"/>
          </w:tcPr>
          <w:p w:rsidR="00457484" w:rsidRPr="00521722" w:rsidRDefault="00457484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развивающих задач по курсу, закрепление изученного материала. Итоговая контрольная работа.</w:t>
            </w:r>
          </w:p>
        </w:tc>
        <w:tc>
          <w:tcPr>
            <w:tcW w:w="850" w:type="dxa"/>
          </w:tcPr>
          <w:p w:rsidR="00457484" w:rsidRPr="00521722" w:rsidRDefault="00E05992" w:rsidP="0052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DA01EA" w:rsidRPr="00521722" w:rsidRDefault="00DA01EA" w:rsidP="005217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A01EA" w:rsidRPr="00521722" w:rsidSect="00ED0207">
      <w:footerReference w:type="default" r:id="rId7"/>
      <w:footerReference w:type="first" r:id="rId8"/>
      <w:pgSz w:w="11909" w:h="16834"/>
      <w:pgMar w:top="1135" w:right="1136" w:bottom="993" w:left="1134" w:header="0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275" w:rsidRDefault="004B6275" w:rsidP="00DB4BA7">
      <w:pPr>
        <w:spacing w:after="0" w:line="240" w:lineRule="auto"/>
      </w:pPr>
      <w:r>
        <w:separator/>
      </w:r>
    </w:p>
  </w:endnote>
  <w:endnote w:type="continuationSeparator" w:id="1">
    <w:p w:rsidR="004B6275" w:rsidRDefault="004B6275" w:rsidP="00DB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785228"/>
      <w:docPartObj>
        <w:docPartGallery w:val="Page Numbers (Bottom of Page)"/>
        <w:docPartUnique/>
      </w:docPartObj>
    </w:sdtPr>
    <w:sdtContent>
      <w:p w:rsidR="000A5F4C" w:rsidRDefault="00F1169A">
        <w:pPr>
          <w:pStyle w:val="a9"/>
          <w:jc w:val="center"/>
        </w:pPr>
        <w:r>
          <w:fldChar w:fldCharType="begin"/>
        </w:r>
        <w:r w:rsidR="000A5F4C">
          <w:instrText>PAGE   \* MERGEFORMAT</w:instrText>
        </w:r>
        <w:r>
          <w:fldChar w:fldCharType="separate"/>
        </w:r>
        <w:r w:rsidR="00BE11D9">
          <w:rPr>
            <w:noProof/>
          </w:rPr>
          <w:t>9</w:t>
        </w:r>
        <w:r>
          <w:fldChar w:fldCharType="end"/>
        </w:r>
      </w:p>
    </w:sdtContent>
  </w:sdt>
  <w:p w:rsidR="00E56D2D" w:rsidRDefault="00E56D2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D2D" w:rsidRDefault="00E56D2D">
    <w:pPr>
      <w:pStyle w:val="a9"/>
      <w:jc w:val="right"/>
    </w:pPr>
  </w:p>
  <w:p w:rsidR="00E56D2D" w:rsidRDefault="00E56D2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275" w:rsidRDefault="004B6275" w:rsidP="00DB4BA7">
      <w:pPr>
        <w:spacing w:after="0" w:line="240" w:lineRule="auto"/>
      </w:pPr>
      <w:r>
        <w:separator/>
      </w:r>
    </w:p>
  </w:footnote>
  <w:footnote w:type="continuationSeparator" w:id="1">
    <w:p w:rsidR="004B6275" w:rsidRDefault="004B6275" w:rsidP="00DB4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49EA"/>
    <w:multiLevelType w:val="hybridMultilevel"/>
    <w:tmpl w:val="915013AC"/>
    <w:lvl w:ilvl="0" w:tplc="2DBA8834">
      <w:start w:val="1"/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0027BC0">
      <w:start w:val="1"/>
      <w:numFmt w:val="bullet"/>
      <w:lvlText w:val="•"/>
      <w:lvlJc w:val="left"/>
      <w:pPr>
        <w:ind w:left="783" w:hanging="144"/>
      </w:pPr>
      <w:rPr>
        <w:rFonts w:hint="default"/>
      </w:rPr>
    </w:lvl>
    <w:lvl w:ilvl="2" w:tplc="F9BC2B7E">
      <w:start w:val="1"/>
      <w:numFmt w:val="bullet"/>
      <w:lvlText w:val="•"/>
      <w:lvlJc w:val="left"/>
      <w:pPr>
        <w:ind w:left="1448" w:hanging="144"/>
      </w:pPr>
      <w:rPr>
        <w:rFonts w:hint="default"/>
      </w:rPr>
    </w:lvl>
    <w:lvl w:ilvl="3" w:tplc="F7CC02E4">
      <w:start w:val="1"/>
      <w:numFmt w:val="bullet"/>
      <w:lvlText w:val="•"/>
      <w:lvlJc w:val="left"/>
      <w:pPr>
        <w:ind w:left="2113" w:hanging="144"/>
      </w:pPr>
      <w:rPr>
        <w:rFonts w:hint="default"/>
      </w:rPr>
    </w:lvl>
    <w:lvl w:ilvl="4" w:tplc="52201CB0">
      <w:start w:val="1"/>
      <w:numFmt w:val="bullet"/>
      <w:lvlText w:val="•"/>
      <w:lvlJc w:val="left"/>
      <w:pPr>
        <w:ind w:left="2777" w:hanging="144"/>
      </w:pPr>
      <w:rPr>
        <w:rFonts w:hint="default"/>
      </w:rPr>
    </w:lvl>
    <w:lvl w:ilvl="5" w:tplc="CC5EB9A2">
      <w:start w:val="1"/>
      <w:numFmt w:val="bullet"/>
      <w:lvlText w:val="•"/>
      <w:lvlJc w:val="left"/>
      <w:pPr>
        <w:ind w:left="3442" w:hanging="144"/>
      </w:pPr>
      <w:rPr>
        <w:rFonts w:hint="default"/>
      </w:rPr>
    </w:lvl>
    <w:lvl w:ilvl="6" w:tplc="2B1091CC">
      <w:start w:val="1"/>
      <w:numFmt w:val="bullet"/>
      <w:lvlText w:val="•"/>
      <w:lvlJc w:val="left"/>
      <w:pPr>
        <w:ind w:left="4107" w:hanging="144"/>
      </w:pPr>
      <w:rPr>
        <w:rFonts w:hint="default"/>
      </w:rPr>
    </w:lvl>
    <w:lvl w:ilvl="7" w:tplc="A7609F4C">
      <w:start w:val="1"/>
      <w:numFmt w:val="bullet"/>
      <w:lvlText w:val="•"/>
      <w:lvlJc w:val="left"/>
      <w:pPr>
        <w:ind w:left="4771" w:hanging="144"/>
      </w:pPr>
      <w:rPr>
        <w:rFonts w:hint="default"/>
      </w:rPr>
    </w:lvl>
    <w:lvl w:ilvl="8" w:tplc="AE9C0ED8">
      <w:start w:val="1"/>
      <w:numFmt w:val="bullet"/>
      <w:lvlText w:val="•"/>
      <w:lvlJc w:val="left"/>
      <w:pPr>
        <w:ind w:left="5436" w:hanging="144"/>
      </w:pPr>
      <w:rPr>
        <w:rFonts w:hint="default"/>
      </w:rPr>
    </w:lvl>
  </w:abstractNum>
  <w:abstractNum w:abstractNumId="1">
    <w:nsid w:val="0CB81698"/>
    <w:multiLevelType w:val="hybridMultilevel"/>
    <w:tmpl w:val="06D224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A622C"/>
    <w:multiLevelType w:val="hybridMultilevel"/>
    <w:tmpl w:val="E924A7EA"/>
    <w:lvl w:ilvl="0" w:tplc="E03C1686">
      <w:start w:val="1"/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2876C9"/>
    <w:multiLevelType w:val="hybridMultilevel"/>
    <w:tmpl w:val="86806C08"/>
    <w:lvl w:ilvl="0" w:tplc="E03C168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2573E"/>
    <w:multiLevelType w:val="multilevel"/>
    <w:tmpl w:val="769C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F17178"/>
    <w:multiLevelType w:val="hybridMultilevel"/>
    <w:tmpl w:val="D2E675EA"/>
    <w:lvl w:ilvl="0" w:tplc="009E0C44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1E289C2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4B0A1C90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2182CC92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9A1CD486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9B127C72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B52A7EFE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588C8E94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3CCE177A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6">
    <w:nsid w:val="333F28BF"/>
    <w:multiLevelType w:val="hybridMultilevel"/>
    <w:tmpl w:val="E13A1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B70A4"/>
    <w:multiLevelType w:val="hybridMultilevel"/>
    <w:tmpl w:val="359052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3F228F"/>
    <w:multiLevelType w:val="hybridMultilevel"/>
    <w:tmpl w:val="20FCBB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1F31A2"/>
    <w:multiLevelType w:val="hybridMultilevel"/>
    <w:tmpl w:val="B658D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84CC6"/>
    <w:multiLevelType w:val="hybridMultilevel"/>
    <w:tmpl w:val="3688487C"/>
    <w:lvl w:ilvl="0" w:tplc="286C1188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E03C1686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94E0EC1A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5D667776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85522B82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7F488224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3E661ADA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69EAB9FA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19E817AE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11">
    <w:nsid w:val="6B637118"/>
    <w:multiLevelType w:val="hybridMultilevel"/>
    <w:tmpl w:val="01C8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153C05"/>
    <w:multiLevelType w:val="multilevel"/>
    <w:tmpl w:val="9962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48404D"/>
    <w:multiLevelType w:val="multilevel"/>
    <w:tmpl w:val="27E26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5F7ADD"/>
    <w:multiLevelType w:val="multilevel"/>
    <w:tmpl w:val="656A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14"/>
  </w:num>
  <w:num w:numId="9">
    <w:abstractNumId w:val="12"/>
  </w:num>
  <w:num w:numId="10">
    <w:abstractNumId w:val="13"/>
  </w:num>
  <w:num w:numId="11">
    <w:abstractNumId w:val="5"/>
  </w:num>
  <w:num w:numId="12">
    <w:abstractNumId w:val="10"/>
  </w:num>
  <w:num w:numId="13">
    <w:abstractNumId w:val="11"/>
  </w:num>
  <w:num w:numId="14">
    <w:abstractNumId w:val="0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181B"/>
    <w:rsid w:val="000710C4"/>
    <w:rsid w:val="00091428"/>
    <w:rsid w:val="000A5F4C"/>
    <w:rsid w:val="000B27E9"/>
    <w:rsid w:val="000D6A08"/>
    <w:rsid w:val="000F4224"/>
    <w:rsid w:val="000F5D91"/>
    <w:rsid w:val="00116885"/>
    <w:rsid w:val="0016321A"/>
    <w:rsid w:val="00167717"/>
    <w:rsid w:val="001B4C69"/>
    <w:rsid w:val="001F217C"/>
    <w:rsid w:val="0020486A"/>
    <w:rsid w:val="00240546"/>
    <w:rsid w:val="0024100A"/>
    <w:rsid w:val="00250605"/>
    <w:rsid w:val="00280773"/>
    <w:rsid w:val="00287A2D"/>
    <w:rsid w:val="002C77ED"/>
    <w:rsid w:val="00330C02"/>
    <w:rsid w:val="00335AFF"/>
    <w:rsid w:val="003638AE"/>
    <w:rsid w:val="00373E4A"/>
    <w:rsid w:val="00390236"/>
    <w:rsid w:val="003A09B7"/>
    <w:rsid w:val="003C4AFC"/>
    <w:rsid w:val="0044132D"/>
    <w:rsid w:val="0045115B"/>
    <w:rsid w:val="00453C2F"/>
    <w:rsid w:val="00457484"/>
    <w:rsid w:val="00480E8C"/>
    <w:rsid w:val="004B6275"/>
    <w:rsid w:val="004C0F4D"/>
    <w:rsid w:val="004C356B"/>
    <w:rsid w:val="004C659E"/>
    <w:rsid w:val="004F196D"/>
    <w:rsid w:val="00517D13"/>
    <w:rsid w:val="00521722"/>
    <w:rsid w:val="00541E39"/>
    <w:rsid w:val="00543C64"/>
    <w:rsid w:val="00583BD2"/>
    <w:rsid w:val="006813A3"/>
    <w:rsid w:val="00693AB5"/>
    <w:rsid w:val="00695A3D"/>
    <w:rsid w:val="006C7908"/>
    <w:rsid w:val="00771E69"/>
    <w:rsid w:val="0077744E"/>
    <w:rsid w:val="007D747D"/>
    <w:rsid w:val="00860A68"/>
    <w:rsid w:val="00861336"/>
    <w:rsid w:val="008F25A9"/>
    <w:rsid w:val="00923C8E"/>
    <w:rsid w:val="009E2B23"/>
    <w:rsid w:val="009F1FB6"/>
    <w:rsid w:val="00A04284"/>
    <w:rsid w:val="00A35EC1"/>
    <w:rsid w:val="00A91674"/>
    <w:rsid w:val="00AC7275"/>
    <w:rsid w:val="00B46B24"/>
    <w:rsid w:val="00B6350C"/>
    <w:rsid w:val="00B9000F"/>
    <w:rsid w:val="00BD57F7"/>
    <w:rsid w:val="00BE11D9"/>
    <w:rsid w:val="00C06E0D"/>
    <w:rsid w:val="00C80294"/>
    <w:rsid w:val="00C94235"/>
    <w:rsid w:val="00CC0253"/>
    <w:rsid w:val="00D76E15"/>
    <w:rsid w:val="00D825E1"/>
    <w:rsid w:val="00DA01EA"/>
    <w:rsid w:val="00DB4BA7"/>
    <w:rsid w:val="00DC474D"/>
    <w:rsid w:val="00DD2B40"/>
    <w:rsid w:val="00DF3516"/>
    <w:rsid w:val="00E05992"/>
    <w:rsid w:val="00E1682F"/>
    <w:rsid w:val="00E21A84"/>
    <w:rsid w:val="00E23EDC"/>
    <w:rsid w:val="00E56D2D"/>
    <w:rsid w:val="00E57F79"/>
    <w:rsid w:val="00E605BB"/>
    <w:rsid w:val="00EC0BBD"/>
    <w:rsid w:val="00EC28F5"/>
    <w:rsid w:val="00EC5EEB"/>
    <w:rsid w:val="00ED0207"/>
    <w:rsid w:val="00ED3EF9"/>
    <w:rsid w:val="00EE7C2B"/>
    <w:rsid w:val="00F00184"/>
    <w:rsid w:val="00F005DE"/>
    <w:rsid w:val="00F02429"/>
    <w:rsid w:val="00F062B0"/>
    <w:rsid w:val="00F1169A"/>
    <w:rsid w:val="00FB6EDC"/>
    <w:rsid w:val="00FC50C1"/>
    <w:rsid w:val="00FC7752"/>
    <w:rsid w:val="00FF1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1B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DA01EA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uiPriority w:val="99"/>
    <w:rsid w:val="00DA01EA"/>
    <w:rPr>
      <w:rFonts w:cs="Times New Roman"/>
    </w:rPr>
  </w:style>
  <w:style w:type="character" w:customStyle="1" w:styleId="submenu-table">
    <w:name w:val="submenu-table"/>
    <w:basedOn w:val="a0"/>
    <w:rsid w:val="00DA01EA"/>
    <w:rPr>
      <w:rFonts w:cs="Times New Roman"/>
    </w:rPr>
  </w:style>
  <w:style w:type="paragraph" w:customStyle="1" w:styleId="Default">
    <w:name w:val="Default"/>
    <w:uiPriority w:val="99"/>
    <w:rsid w:val="00DA01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</w:rPr>
  </w:style>
  <w:style w:type="paragraph" w:styleId="a3">
    <w:name w:val="Body Text Indent"/>
    <w:basedOn w:val="a"/>
    <w:link w:val="a4"/>
    <w:rsid w:val="00DA01EA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A01EA"/>
    <w:rPr>
      <w:rFonts w:eastAsia="Times New Roman"/>
      <w:lang w:eastAsia="ru-RU"/>
    </w:rPr>
  </w:style>
  <w:style w:type="paragraph" w:styleId="a5">
    <w:name w:val="No Spacing"/>
    <w:uiPriority w:val="1"/>
    <w:qFormat/>
    <w:rsid w:val="006C7908"/>
    <w:pPr>
      <w:spacing w:after="0" w:line="240" w:lineRule="auto"/>
    </w:pPr>
    <w:rPr>
      <w:rFonts w:eastAsia="Times New Roman"/>
      <w:sz w:val="22"/>
      <w:szCs w:val="22"/>
    </w:rPr>
  </w:style>
  <w:style w:type="table" w:styleId="a6">
    <w:name w:val="Table Grid"/>
    <w:basedOn w:val="a1"/>
    <w:uiPriority w:val="59"/>
    <w:rsid w:val="006C790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B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4BA7"/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DB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4BA7"/>
    <w:rPr>
      <w:rFonts w:ascii="Calibri" w:eastAsia="Calibri" w:hAnsi="Calibri"/>
      <w:sz w:val="22"/>
      <w:szCs w:val="22"/>
    </w:rPr>
  </w:style>
  <w:style w:type="paragraph" w:styleId="ab">
    <w:name w:val="List Paragraph"/>
    <w:basedOn w:val="a"/>
    <w:uiPriority w:val="99"/>
    <w:qFormat/>
    <w:rsid w:val="00583BD2"/>
    <w:pPr>
      <w:ind w:left="720"/>
      <w:contextualSpacing/>
    </w:pPr>
  </w:style>
  <w:style w:type="paragraph" w:customStyle="1" w:styleId="western">
    <w:name w:val="western"/>
    <w:basedOn w:val="a"/>
    <w:rsid w:val="006813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FB6E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59"/>
    <w:rsid w:val="008F25A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unhideWhenUsed/>
    <w:rsid w:val="000F422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0F4224"/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0F4224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1B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DA01EA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uiPriority w:val="99"/>
    <w:rsid w:val="00DA01EA"/>
    <w:rPr>
      <w:rFonts w:cs="Times New Roman"/>
    </w:rPr>
  </w:style>
  <w:style w:type="character" w:customStyle="1" w:styleId="submenu-table">
    <w:name w:val="submenu-table"/>
    <w:basedOn w:val="a0"/>
    <w:rsid w:val="00DA01EA"/>
    <w:rPr>
      <w:rFonts w:cs="Times New Roman"/>
    </w:rPr>
  </w:style>
  <w:style w:type="paragraph" w:customStyle="1" w:styleId="Default">
    <w:name w:val="Default"/>
    <w:uiPriority w:val="99"/>
    <w:rsid w:val="00DA01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</w:rPr>
  </w:style>
  <w:style w:type="paragraph" w:styleId="a3">
    <w:name w:val="Body Text Indent"/>
    <w:basedOn w:val="a"/>
    <w:link w:val="a4"/>
    <w:rsid w:val="00DA01EA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A01EA"/>
    <w:rPr>
      <w:rFonts w:eastAsia="Times New Roman"/>
      <w:lang w:eastAsia="ru-RU"/>
    </w:rPr>
  </w:style>
  <w:style w:type="paragraph" w:styleId="a5">
    <w:name w:val="No Spacing"/>
    <w:uiPriority w:val="1"/>
    <w:qFormat/>
    <w:rsid w:val="006C7908"/>
    <w:pPr>
      <w:spacing w:after="0" w:line="240" w:lineRule="auto"/>
    </w:pPr>
    <w:rPr>
      <w:rFonts w:eastAsia="Times New Roman"/>
      <w:sz w:val="22"/>
      <w:szCs w:val="22"/>
    </w:rPr>
  </w:style>
  <w:style w:type="table" w:styleId="a6">
    <w:name w:val="Table Grid"/>
    <w:basedOn w:val="a1"/>
    <w:uiPriority w:val="59"/>
    <w:rsid w:val="006C790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B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4BA7"/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DB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4BA7"/>
    <w:rPr>
      <w:rFonts w:ascii="Calibri" w:eastAsia="Calibri" w:hAnsi="Calibri"/>
      <w:sz w:val="22"/>
      <w:szCs w:val="22"/>
    </w:rPr>
  </w:style>
  <w:style w:type="paragraph" w:styleId="ab">
    <w:name w:val="List Paragraph"/>
    <w:basedOn w:val="a"/>
    <w:uiPriority w:val="99"/>
    <w:qFormat/>
    <w:rsid w:val="00583BD2"/>
    <w:pPr>
      <w:ind w:left="720"/>
      <w:contextualSpacing/>
    </w:pPr>
  </w:style>
  <w:style w:type="paragraph" w:customStyle="1" w:styleId="western">
    <w:name w:val="western"/>
    <w:basedOn w:val="a"/>
    <w:rsid w:val="006813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FB6E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59"/>
    <w:rsid w:val="008F25A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unhideWhenUsed/>
    <w:rsid w:val="000F422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0F4224"/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0F4224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3893</Words>
  <Characters>22195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cp:lastPrinted>2016-08-28T20:39:00Z</cp:lastPrinted>
  <dcterms:created xsi:type="dcterms:W3CDTF">2019-06-18T08:42:00Z</dcterms:created>
  <dcterms:modified xsi:type="dcterms:W3CDTF">2019-08-30T07:13:00Z</dcterms:modified>
</cp:coreProperties>
</file>