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4DE" w:rsidRPr="00DE3A97" w:rsidRDefault="00ED54DE" w:rsidP="00ED54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DE3A97" w:rsidRPr="00DE3A97" w:rsidRDefault="00DE3A97" w:rsidP="00DE3A97">
      <w:pPr>
        <w:pStyle w:val="a8"/>
        <w:jc w:val="center"/>
        <w:rPr>
          <w:szCs w:val="24"/>
          <w:lang w:val="ru-RU"/>
        </w:rPr>
      </w:pPr>
      <w:r w:rsidRPr="00DE3A97">
        <w:rPr>
          <w:szCs w:val="24"/>
          <w:lang w:val="ru-RU"/>
        </w:rPr>
        <w:t>Муниципальное общеобразовательное учреждение</w:t>
      </w:r>
    </w:p>
    <w:p w:rsidR="00DE3A97" w:rsidRPr="00DE3A97" w:rsidRDefault="00DE3A97" w:rsidP="00DE3A97">
      <w:pPr>
        <w:pStyle w:val="a8"/>
        <w:jc w:val="center"/>
        <w:rPr>
          <w:szCs w:val="24"/>
          <w:lang w:val="ru-RU"/>
        </w:rPr>
      </w:pPr>
      <w:r w:rsidRPr="00DE3A97">
        <w:rPr>
          <w:szCs w:val="24"/>
          <w:lang w:val="ru-RU"/>
        </w:rPr>
        <w:t xml:space="preserve">«Средняя  школа </w:t>
      </w:r>
      <w:proofErr w:type="gramStart"/>
      <w:r w:rsidRPr="00DE3A97">
        <w:rPr>
          <w:szCs w:val="24"/>
          <w:lang w:val="ru-RU"/>
        </w:rPr>
        <w:t>г</w:t>
      </w:r>
      <w:proofErr w:type="gramEnd"/>
      <w:r w:rsidRPr="00DE3A97">
        <w:rPr>
          <w:szCs w:val="24"/>
          <w:lang w:val="ru-RU"/>
        </w:rPr>
        <w:t>. Новосокольники»</w:t>
      </w:r>
    </w:p>
    <w:p w:rsidR="00DE3A97" w:rsidRPr="0073465E" w:rsidRDefault="00DE3A97" w:rsidP="00DE3A97">
      <w:pPr>
        <w:pStyle w:val="a8"/>
        <w:jc w:val="center"/>
        <w:rPr>
          <w:szCs w:val="24"/>
          <w:lang w:val="ru-RU"/>
        </w:rPr>
      </w:pPr>
      <w:r w:rsidRPr="0073465E">
        <w:rPr>
          <w:szCs w:val="24"/>
          <w:lang w:val="ru-RU"/>
        </w:rPr>
        <w:t>филиал «Краснополянская школа»</w:t>
      </w:r>
    </w:p>
    <w:p w:rsidR="00ED54DE" w:rsidRPr="00DE3A97" w:rsidRDefault="00ED54DE" w:rsidP="00ED54DE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260"/>
        <w:gridCol w:w="3402"/>
      </w:tblGrid>
      <w:tr w:rsidR="00DE3A97" w:rsidRPr="00DE3A97" w:rsidTr="00DE3A97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97" w:rsidRPr="00DE3A97" w:rsidRDefault="00DE3A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97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  <w:r w:rsidRPr="00DE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3A97" w:rsidRPr="00DE3A97" w:rsidRDefault="00DE3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A97">
              <w:rPr>
                <w:rFonts w:ascii="Times New Roman" w:hAnsi="Times New Roman" w:cs="Times New Roman"/>
                <w:sz w:val="24"/>
                <w:szCs w:val="24"/>
              </w:rPr>
              <w:t>Протокол заседания ШМС №1</w:t>
            </w:r>
          </w:p>
          <w:p w:rsidR="00DE3A97" w:rsidRPr="00DE3A97" w:rsidRDefault="00DE3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A97">
              <w:rPr>
                <w:rFonts w:ascii="Times New Roman" w:hAnsi="Times New Roman" w:cs="Times New Roman"/>
                <w:sz w:val="24"/>
                <w:szCs w:val="24"/>
              </w:rPr>
              <w:t>от « 28»  августа  2019  г.</w:t>
            </w:r>
          </w:p>
          <w:p w:rsidR="00DE3A97" w:rsidRPr="00DE3A97" w:rsidRDefault="00DE3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A97">
              <w:rPr>
                <w:rFonts w:ascii="Times New Roman" w:hAnsi="Times New Roman" w:cs="Times New Roman"/>
                <w:sz w:val="24"/>
                <w:szCs w:val="24"/>
              </w:rPr>
              <w:t>Руководитель ШМС</w:t>
            </w:r>
          </w:p>
          <w:p w:rsidR="00DE3A97" w:rsidRPr="00DE3A97" w:rsidRDefault="00DE3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A97">
              <w:rPr>
                <w:rFonts w:ascii="Times New Roman" w:hAnsi="Times New Roman" w:cs="Times New Roman"/>
                <w:sz w:val="24"/>
                <w:szCs w:val="24"/>
              </w:rPr>
              <w:t xml:space="preserve">________  </w:t>
            </w:r>
            <w:proofErr w:type="spellStart"/>
            <w:r w:rsidRPr="00DE3A97">
              <w:rPr>
                <w:rFonts w:ascii="Times New Roman" w:hAnsi="Times New Roman" w:cs="Times New Roman"/>
                <w:sz w:val="24"/>
                <w:szCs w:val="24"/>
              </w:rPr>
              <w:t>Шедченкова</w:t>
            </w:r>
            <w:proofErr w:type="spellEnd"/>
            <w:r w:rsidRPr="00DE3A97">
              <w:rPr>
                <w:rFonts w:ascii="Times New Roman" w:hAnsi="Times New Roman" w:cs="Times New Roman"/>
                <w:sz w:val="24"/>
                <w:szCs w:val="24"/>
              </w:rPr>
              <w:t xml:space="preserve">  Т. А.</w:t>
            </w:r>
          </w:p>
          <w:p w:rsidR="00DE3A97" w:rsidRPr="00DE3A97" w:rsidRDefault="00DE3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A97" w:rsidRPr="00DE3A97" w:rsidRDefault="00DE3A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E3A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Принято</w:t>
            </w:r>
          </w:p>
          <w:p w:rsidR="00DE3A97" w:rsidRPr="00DE3A97" w:rsidRDefault="00DE3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A97">
              <w:rPr>
                <w:rFonts w:ascii="Times New Roman" w:hAnsi="Times New Roman" w:cs="Times New Roman"/>
                <w:sz w:val="24"/>
                <w:szCs w:val="24"/>
              </w:rPr>
              <w:t xml:space="preserve"> на педагогическом совете филиала «Краснополянская школа»</w:t>
            </w:r>
          </w:p>
          <w:p w:rsidR="00DE3A97" w:rsidRPr="00DE3A97" w:rsidRDefault="00DE3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E3A97">
              <w:rPr>
                <w:rFonts w:ascii="Times New Roman" w:hAnsi="Times New Roman" w:cs="Times New Roman"/>
                <w:sz w:val="24"/>
                <w:szCs w:val="24"/>
              </w:rPr>
              <w:t>«29»  августа 2019 г.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A97" w:rsidRPr="00DE3A97" w:rsidRDefault="00DE3A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E3A97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DE3A97" w:rsidRPr="00DE3A97" w:rsidRDefault="00DE3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A97">
              <w:rPr>
                <w:rFonts w:ascii="Times New Roman" w:hAnsi="Times New Roman" w:cs="Times New Roman"/>
                <w:sz w:val="24"/>
                <w:szCs w:val="24"/>
              </w:rPr>
              <w:t>Заведующая филиалом</w:t>
            </w:r>
          </w:p>
          <w:p w:rsidR="00DE3A97" w:rsidRPr="00DE3A97" w:rsidRDefault="00DE3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A97">
              <w:rPr>
                <w:rFonts w:ascii="Times New Roman" w:hAnsi="Times New Roman" w:cs="Times New Roman"/>
                <w:sz w:val="24"/>
                <w:szCs w:val="24"/>
              </w:rPr>
              <w:t>___________  Плеханова Е.П.</w:t>
            </w:r>
          </w:p>
          <w:p w:rsidR="00DE3A97" w:rsidRPr="00DE3A97" w:rsidRDefault="00DE3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A97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DE3A97" w:rsidRPr="00DE3A97" w:rsidRDefault="00DE3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E3A97">
              <w:rPr>
                <w:rFonts w:ascii="Times New Roman" w:hAnsi="Times New Roman" w:cs="Times New Roman"/>
                <w:sz w:val="24"/>
                <w:szCs w:val="24"/>
              </w:rPr>
              <w:t>От «____» __________  2019г.</w:t>
            </w:r>
          </w:p>
        </w:tc>
      </w:tr>
    </w:tbl>
    <w:p w:rsidR="00ED54DE" w:rsidRPr="00DE3A97" w:rsidRDefault="00ED54DE" w:rsidP="00ED54DE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D54DE" w:rsidRPr="00DE3A97" w:rsidRDefault="00ED54DE" w:rsidP="00ED54DE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D54DE" w:rsidRPr="00DE3A97" w:rsidRDefault="00ED54DE" w:rsidP="00ED54DE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D54DE" w:rsidRPr="00DE3A97" w:rsidRDefault="00ED54DE" w:rsidP="00ED54DE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D54DE" w:rsidRPr="00DE3A97" w:rsidRDefault="00ED54DE" w:rsidP="00ED54DE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D54DE" w:rsidRPr="00DE3A97" w:rsidRDefault="00ED54DE" w:rsidP="00ED54DE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РАБОЧАЯ   ПРОГРАММА УЧЕБНОГО  ПРЕДМЕТА</w:t>
      </w:r>
    </w:p>
    <w:p w:rsidR="00ED54DE" w:rsidRPr="00DE3A97" w:rsidRDefault="00ED54DE" w:rsidP="00ED54DE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«ОБЩЕСТВОЗНАНИЕ» ДЛЯ 8  КЛАССОВ</w:t>
      </w:r>
    </w:p>
    <w:p w:rsidR="00ED54DE" w:rsidRPr="00DE3A97" w:rsidRDefault="00ED54DE" w:rsidP="00ED54DE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D54DE" w:rsidRPr="00DE3A97" w:rsidRDefault="00ED54DE" w:rsidP="00ED54DE">
      <w:pPr>
        <w:widowControl w:val="0"/>
        <w:suppressAutoHyphens/>
        <w:autoSpaceDE w:val="0"/>
        <w:spacing w:after="0" w:line="100" w:lineRule="atLeast"/>
        <w:ind w:left="360"/>
        <w:rPr>
          <w:rFonts w:ascii="Times New Roman" w:eastAsia="Times New Roman CYR" w:hAnsi="Times New Roman" w:cs="Times New Roman"/>
          <w:sz w:val="24"/>
          <w:szCs w:val="24"/>
        </w:rPr>
      </w:pPr>
      <w:r w:rsidRPr="00DE3A97">
        <w:rPr>
          <w:rFonts w:ascii="Times New Roman" w:hAnsi="Times New Roman" w:cs="Times New Roman"/>
          <w:sz w:val="24"/>
          <w:szCs w:val="24"/>
        </w:rPr>
        <w:t>Учебник</w:t>
      </w:r>
      <w:proofErr w:type="gramStart"/>
      <w:r w:rsidRPr="00DE3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3A97">
        <w:rPr>
          <w:rFonts w:ascii="Times New Roman" w:hAnsi="Times New Roman" w:cs="Times New Roman"/>
          <w:sz w:val="24"/>
          <w:szCs w:val="24"/>
        </w:rPr>
        <w:t xml:space="preserve"> « </w:t>
      </w:r>
      <w:r w:rsidRPr="00DE3A97">
        <w:rPr>
          <w:rFonts w:ascii="Times New Roman" w:eastAsia="Times New Roman CYR" w:hAnsi="Times New Roman" w:cs="Times New Roman"/>
          <w:sz w:val="24"/>
          <w:szCs w:val="24"/>
        </w:rPr>
        <w:t xml:space="preserve">Обществознание. 8 класс: </w:t>
      </w:r>
      <w:proofErr w:type="spellStart"/>
      <w:r w:rsidRPr="00DE3A97">
        <w:rPr>
          <w:rFonts w:ascii="Times New Roman" w:eastAsia="Times New Roman CYR" w:hAnsi="Times New Roman" w:cs="Times New Roman"/>
          <w:sz w:val="24"/>
          <w:szCs w:val="24"/>
        </w:rPr>
        <w:t>учебн</w:t>
      </w:r>
      <w:proofErr w:type="spellEnd"/>
      <w:r w:rsidRPr="00DE3A97">
        <w:rPr>
          <w:rFonts w:ascii="Times New Roman" w:eastAsia="Times New Roman CYR" w:hAnsi="Times New Roman" w:cs="Times New Roman"/>
          <w:sz w:val="24"/>
          <w:szCs w:val="24"/>
        </w:rPr>
        <w:t xml:space="preserve">. для </w:t>
      </w:r>
      <w:proofErr w:type="spellStart"/>
      <w:r w:rsidRPr="00DE3A97">
        <w:rPr>
          <w:rFonts w:ascii="Times New Roman" w:eastAsia="Times New Roman CYR" w:hAnsi="Times New Roman" w:cs="Times New Roman"/>
          <w:sz w:val="24"/>
          <w:szCs w:val="24"/>
        </w:rPr>
        <w:t>общеобразоват</w:t>
      </w:r>
      <w:proofErr w:type="spellEnd"/>
      <w:r w:rsidRPr="00DE3A97">
        <w:rPr>
          <w:rFonts w:ascii="Times New Roman" w:eastAsia="Times New Roman CYR" w:hAnsi="Times New Roman" w:cs="Times New Roman"/>
          <w:sz w:val="24"/>
          <w:szCs w:val="24"/>
        </w:rPr>
        <w:t>. учреждений. / Л.Н. Боголюбов</w:t>
      </w:r>
      <w:proofErr w:type="gramStart"/>
      <w:r w:rsidRPr="00DE3A97">
        <w:rPr>
          <w:rFonts w:ascii="Times New Roman" w:eastAsia="Times New Roman CYR" w:hAnsi="Times New Roman" w:cs="Times New Roman"/>
          <w:sz w:val="24"/>
          <w:szCs w:val="24"/>
        </w:rPr>
        <w:t xml:space="preserve"> ,</w:t>
      </w:r>
      <w:proofErr w:type="gramEnd"/>
      <w:r w:rsidRPr="00DE3A97">
        <w:rPr>
          <w:rFonts w:ascii="Times New Roman" w:eastAsia="Times New Roman CYR" w:hAnsi="Times New Roman" w:cs="Times New Roman"/>
          <w:sz w:val="24"/>
          <w:szCs w:val="24"/>
        </w:rPr>
        <w:t xml:space="preserve"> Н.И. Городецкая, Л.Ф. Иванова и др. ); под ред. Л.Н. Боголюбова, Н.И. Городецкой; Рос. акад. наук, Рос. акад. образования,  изд-во «Просвещение» , М., Просвещение, 2010.</w:t>
      </w:r>
    </w:p>
    <w:p w:rsidR="00ED54DE" w:rsidRPr="00DE3A97" w:rsidRDefault="00ED54DE" w:rsidP="00ED54DE">
      <w:pPr>
        <w:widowControl w:val="0"/>
        <w:tabs>
          <w:tab w:val="left" w:pos="720"/>
        </w:tabs>
        <w:suppressAutoHyphens/>
        <w:autoSpaceDE w:val="0"/>
        <w:spacing w:after="0" w:line="100" w:lineRule="atLeast"/>
        <w:rPr>
          <w:rFonts w:ascii="Times New Roman" w:eastAsia="Times New Roman CYR" w:hAnsi="Times New Roman" w:cs="Times New Roman"/>
          <w:sz w:val="24"/>
          <w:szCs w:val="24"/>
        </w:rPr>
      </w:pPr>
      <w:r w:rsidRPr="00DE3A97">
        <w:rPr>
          <w:rFonts w:ascii="Times New Roman" w:hAnsi="Times New Roman" w:cs="Times New Roman"/>
          <w:sz w:val="24"/>
          <w:szCs w:val="24"/>
        </w:rPr>
        <w:t xml:space="preserve">        Программа рассчитана на 34 </w:t>
      </w:r>
      <w:proofErr w:type="gramStart"/>
      <w:r w:rsidRPr="00DE3A97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DE3A97">
        <w:rPr>
          <w:rFonts w:ascii="Times New Roman" w:hAnsi="Times New Roman" w:cs="Times New Roman"/>
          <w:sz w:val="24"/>
          <w:szCs w:val="24"/>
        </w:rPr>
        <w:t xml:space="preserve"> ча</w:t>
      </w:r>
      <w:r w:rsidRPr="00DE3A97">
        <w:rPr>
          <w:rFonts w:ascii="Times New Roman" w:hAnsi="Times New Roman" w:cs="Times New Roman"/>
          <w:sz w:val="24"/>
          <w:szCs w:val="24"/>
        </w:rPr>
        <w:softHyphen/>
        <w:t>са (1 час в неделю).</w:t>
      </w:r>
    </w:p>
    <w:p w:rsidR="00ED54DE" w:rsidRPr="00DE3A97" w:rsidRDefault="00ED54DE" w:rsidP="00ED54DE">
      <w:pPr>
        <w:pStyle w:val="a8"/>
        <w:ind w:firstLine="709"/>
        <w:jc w:val="center"/>
        <w:rPr>
          <w:szCs w:val="24"/>
          <w:lang w:val="ru-RU"/>
        </w:rPr>
      </w:pPr>
    </w:p>
    <w:p w:rsidR="00ED54DE" w:rsidRPr="00DE3A97" w:rsidRDefault="00ED54DE" w:rsidP="00ED54DE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E3A97" w:rsidRDefault="00DE3A97" w:rsidP="00DE3A9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Срок реализации один год.</w:t>
      </w:r>
    </w:p>
    <w:p w:rsidR="00ED54DE" w:rsidRPr="00DE3A97" w:rsidRDefault="00ED54DE" w:rsidP="00ED54DE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D54DE" w:rsidRPr="00DE3A97" w:rsidRDefault="00ED54DE" w:rsidP="00ED54DE">
      <w:pPr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E3A97" w:rsidRPr="00DE3A97" w:rsidRDefault="00DE3A97" w:rsidP="00DE3A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Составитель:</w:t>
      </w:r>
    </w:p>
    <w:p w:rsidR="00DE3A97" w:rsidRPr="00DE3A97" w:rsidRDefault="00DE3A97" w:rsidP="00DE3A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Прокопенко Елена Анатольевна, </w:t>
      </w:r>
    </w:p>
    <w:p w:rsidR="00DE3A97" w:rsidRPr="00DE3A97" w:rsidRDefault="00DE3A97" w:rsidP="00DE3A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учитель первой квалификационной категории</w:t>
      </w:r>
    </w:p>
    <w:p w:rsidR="00ED54DE" w:rsidRPr="00DE3A97" w:rsidRDefault="00ED54DE" w:rsidP="00ED5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54DE" w:rsidRPr="00DE3A97" w:rsidRDefault="00ED54DE" w:rsidP="00ED5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54DE" w:rsidRPr="00DE3A97" w:rsidRDefault="00ED54DE" w:rsidP="00ED5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54DE" w:rsidRPr="00DE3A97" w:rsidRDefault="00ED54DE" w:rsidP="00ED5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54DE" w:rsidRPr="00DE3A97" w:rsidRDefault="00ED54DE" w:rsidP="00ED5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54DE" w:rsidRPr="00DE3A97" w:rsidRDefault="00ED54DE" w:rsidP="00ED5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54DE" w:rsidRPr="00DE3A97" w:rsidRDefault="00ED54DE" w:rsidP="00ED5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54DE" w:rsidRPr="00DE3A97" w:rsidRDefault="00DE3A97" w:rsidP="00ED5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Бор, 2019 г.</w:t>
      </w:r>
    </w:p>
    <w:p w:rsidR="00ED54DE" w:rsidRPr="00DE3A97" w:rsidRDefault="00ED54DE" w:rsidP="00ED5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D54DE" w:rsidRPr="00DE3A97" w:rsidRDefault="00ED54DE" w:rsidP="00DE3A97">
      <w:pPr>
        <w:widowControl w:val="0"/>
        <w:suppressAutoHyphens/>
        <w:autoSpaceDE w:val="0"/>
        <w:spacing w:after="0" w:line="100" w:lineRule="atLeast"/>
        <w:ind w:left="360"/>
        <w:rPr>
          <w:rFonts w:ascii="Times New Roman" w:eastAsia="Times New Roman CYR" w:hAnsi="Times New Roman" w:cs="Times New Roman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  </w:t>
      </w: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 учебного предмета  «Обществознание»  для 8 класса составлена  в соответствии с требованиями Федерального  государственного образовательного стандарта основного общего образования, планируемыми результатами  образовательной программы основного общего образования, реализуется  в  объеме 34 часов (1 час в неделю). При реализации используется учебник</w:t>
      </w:r>
      <w:r w:rsidRPr="00DE3A97">
        <w:rPr>
          <w:rFonts w:ascii="Times New Roman" w:hAnsi="Times New Roman" w:cs="Times New Roman"/>
          <w:sz w:val="24"/>
          <w:szCs w:val="24"/>
        </w:rPr>
        <w:t xml:space="preserve">: « </w:t>
      </w:r>
      <w:r w:rsidRPr="00DE3A97">
        <w:rPr>
          <w:rFonts w:ascii="Times New Roman" w:eastAsia="Times New Roman CYR" w:hAnsi="Times New Roman" w:cs="Times New Roman"/>
          <w:sz w:val="24"/>
          <w:szCs w:val="24"/>
        </w:rPr>
        <w:t xml:space="preserve">Обществознание. 8 класс: </w:t>
      </w:r>
      <w:proofErr w:type="spellStart"/>
      <w:r w:rsidRPr="00DE3A97">
        <w:rPr>
          <w:rFonts w:ascii="Times New Roman" w:eastAsia="Times New Roman CYR" w:hAnsi="Times New Roman" w:cs="Times New Roman"/>
          <w:sz w:val="24"/>
          <w:szCs w:val="24"/>
        </w:rPr>
        <w:t>учебн</w:t>
      </w:r>
      <w:proofErr w:type="spellEnd"/>
      <w:r w:rsidRPr="00DE3A97">
        <w:rPr>
          <w:rFonts w:ascii="Times New Roman" w:eastAsia="Times New Roman CYR" w:hAnsi="Times New Roman" w:cs="Times New Roman"/>
          <w:sz w:val="24"/>
          <w:szCs w:val="24"/>
        </w:rPr>
        <w:t xml:space="preserve">. для </w:t>
      </w:r>
      <w:proofErr w:type="spellStart"/>
      <w:r w:rsidRPr="00DE3A97">
        <w:rPr>
          <w:rFonts w:ascii="Times New Roman" w:eastAsia="Times New Roman CYR" w:hAnsi="Times New Roman" w:cs="Times New Roman"/>
          <w:sz w:val="24"/>
          <w:szCs w:val="24"/>
        </w:rPr>
        <w:t>общеобразоват</w:t>
      </w:r>
      <w:proofErr w:type="spellEnd"/>
      <w:r w:rsidRPr="00DE3A97">
        <w:rPr>
          <w:rFonts w:ascii="Times New Roman" w:eastAsia="Times New Roman CYR" w:hAnsi="Times New Roman" w:cs="Times New Roman"/>
          <w:sz w:val="24"/>
          <w:szCs w:val="24"/>
        </w:rPr>
        <w:t>. учреждений. / Л.Н. Боголюбов, Н.И. Городецкая, Л.Ф. Иванова и др. ); под ред. Л.Н. Боголюбова, Н.И. Городецкой; Рос</w:t>
      </w:r>
      <w:proofErr w:type="gramStart"/>
      <w:r w:rsidRPr="00DE3A97">
        <w:rPr>
          <w:rFonts w:ascii="Times New Roman" w:eastAsia="Times New Roman CYR" w:hAnsi="Times New Roman" w:cs="Times New Roman"/>
          <w:sz w:val="24"/>
          <w:szCs w:val="24"/>
        </w:rPr>
        <w:t>.</w:t>
      </w:r>
      <w:proofErr w:type="gramEnd"/>
      <w:r w:rsidRPr="00DE3A97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  <w:proofErr w:type="gramStart"/>
      <w:r w:rsidRPr="00DE3A97">
        <w:rPr>
          <w:rFonts w:ascii="Times New Roman" w:eastAsia="Times New Roman CYR" w:hAnsi="Times New Roman" w:cs="Times New Roman"/>
          <w:sz w:val="24"/>
          <w:szCs w:val="24"/>
        </w:rPr>
        <w:t>а</w:t>
      </w:r>
      <w:proofErr w:type="gramEnd"/>
      <w:r w:rsidRPr="00DE3A97">
        <w:rPr>
          <w:rFonts w:ascii="Times New Roman" w:eastAsia="Times New Roman CYR" w:hAnsi="Times New Roman" w:cs="Times New Roman"/>
          <w:sz w:val="24"/>
          <w:szCs w:val="24"/>
        </w:rPr>
        <w:t>кад. наук, Рос. акад. образования,  изд-во «Просвещение», М., Просвещение, 2010.</w:t>
      </w:r>
    </w:p>
    <w:p w:rsidR="00ED54DE" w:rsidRPr="00DE3A97" w:rsidRDefault="00ED54DE" w:rsidP="00DE3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4DE" w:rsidRPr="00DE3A97" w:rsidRDefault="00ED54DE" w:rsidP="00DE3A97">
      <w:pPr>
        <w:pStyle w:val="a9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 освоения учебного курса</w:t>
      </w:r>
    </w:p>
    <w:p w:rsidR="002A101B" w:rsidRPr="00DE3A97" w:rsidRDefault="002A101B" w:rsidP="00DE3A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Личностные:</w:t>
      </w:r>
    </w:p>
    <w:p w:rsidR="002A101B" w:rsidRPr="00DE3A97" w:rsidRDefault="002A101B" w:rsidP="00DE3A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A101B" w:rsidRPr="00DE3A97" w:rsidRDefault="002A101B" w:rsidP="00DE3A97">
      <w:pPr>
        <w:pStyle w:val="a9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мотивированность</w:t>
      </w:r>
      <w:proofErr w:type="spellEnd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и направленность на активное и созидательное участие в будущем  в общественной и государственной жизни;</w:t>
      </w:r>
    </w:p>
    <w:p w:rsidR="002A101B" w:rsidRPr="00DE3A97" w:rsidRDefault="002A101B" w:rsidP="00DE3A97">
      <w:pPr>
        <w:pStyle w:val="a9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2A101B" w:rsidRPr="00DE3A97" w:rsidRDefault="002A101B" w:rsidP="00DE3A97">
      <w:pPr>
        <w:pStyle w:val="a9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ценностные ориентиры, основанные  на идеях патриотизма, любви и уважения к Отечеству; на отношении к человеку, его правам т свободам как высшей ценности; на стремлении к укреплению исторически сложившегося государственного единства;  на признании равноправия народов, единства разнообразных культур; на убежденности  в важности для общества семьи и семейных традиций; на осознании необходимости поддержания гражданского   мира и согласия  и своей ответственности за судьбу страны перед нынешними  и грядущими поколениями.</w:t>
      </w:r>
    </w:p>
    <w:p w:rsidR="002A101B" w:rsidRPr="00DE3A97" w:rsidRDefault="002A101B" w:rsidP="00DE3A97">
      <w:pPr>
        <w:pStyle w:val="a9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101B" w:rsidRPr="00DE3A97" w:rsidRDefault="00963071" w:rsidP="00DE3A9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E3A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DE3A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проявляются в:</w:t>
      </w:r>
    </w:p>
    <w:p w:rsidR="00963071" w:rsidRPr="00DE3A97" w:rsidRDefault="00963071" w:rsidP="00DE3A9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A101B" w:rsidRPr="00DE3A97" w:rsidRDefault="00963071" w:rsidP="00DE3A97">
      <w:pPr>
        <w:pStyle w:val="a9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умении сознательно организовывать свою  познавательную деятельность </w:t>
      </w:r>
      <w:proofErr w:type="gramStart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от постановки цели до получения и оценки результата);</w:t>
      </w:r>
    </w:p>
    <w:p w:rsidR="00963071" w:rsidRPr="00DE3A97" w:rsidRDefault="00963071" w:rsidP="00DE3A97">
      <w:pPr>
        <w:pStyle w:val="a9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объяснять явления и процессы социальной действительности с научных, социально- философских позиций; рассматривать их комплексно в контексте  сложившихся  реалий и возможных перспектив; </w:t>
      </w:r>
    </w:p>
    <w:p w:rsidR="00963071" w:rsidRPr="00DE3A97" w:rsidRDefault="00963071" w:rsidP="00DE3A97">
      <w:pPr>
        <w:pStyle w:val="a9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</w:t>
      </w:r>
      <w:proofErr w:type="gramStart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производитель, потребитель и пр.);</w:t>
      </w:r>
    </w:p>
    <w:p w:rsidR="00963071" w:rsidRPr="00DE3A97" w:rsidRDefault="00963071" w:rsidP="00DE3A97">
      <w:pPr>
        <w:pStyle w:val="a9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овладении различными видами публичных выступлений </w:t>
      </w:r>
      <w:proofErr w:type="gramStart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 </w:t>
      </w:r>
      <w:proofErr w:type="gramEnd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высказывания, монолог, дискуссии) и  следовании этическим нормам и правилам ведения диалога;</w:t>
      </w:r>
    </w:p>
    <w:p w:rsidR="00963071" w:rsidRPr="00DE3A97" w:rsidRDefault="00963071" w:rsidP="00DE3A97">
      <w:pPr>
        <w:pStyle w:val="a9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 выполнять познавательные и практические задания</w:t>
      </w:r>
      <w:proofErr w:type="gramStart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том числе с использованием проектной деятельности на уроках  и в доступной социальной практике  на:</w:t>
      </w:r>
    </w:p>
    <w:p w:rsidR="00963071" w:rsidRPr="00DE3A97" w:rsidRDefault="00963071" w:rsidP="00DE3A97">
      <w:pPr>
        <w:pStyle w:val="a9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1. использование элементов  причинно-следственного анализа;</w:t>
      </w:r>
    </w:p>
    <w:p w:rsidR="00963071" w:rsidRPr="00DE3A97" w:rsidRDefault="00963071" w:rsidP="00DE3A97">
      <w:pPr>
        <w:pStyle w:val="a9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2. исследование  несложных реальных связей и зависимостей;</w:t>
      </w:r>
    </w:p>
    <w:p w:rsidR="00963071" w:rsidRPr="00DE3A97" w:rsidRDefault="00963071" w:rsidP="00DE3A97">
      <w:pPr>
        <w:pStyle w:val="a9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3. определение сущностных характеристик  изучаемого объекта; выбор верных критериев для сравнения, сопоставления, оценки объектов;</w:t>
      </w:r>
    </w:p>
    <w:p w:rsidR="00963071" w:rsidRPr="00DE3A97" w:rsidRDefault="00963071" w:rsidP="00DE3A97">
      <w:pPr>
        <w:pStyle w:val="a9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4.  поиск и извлечение нужной информации по заданной теме  в адаптированных источниках разного</w:t>
      </w:r>
      <w:r w:rsidR="004A4AEE"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типа; </w:t>
      </w:r>
    </w:p>
    <w:p w:rsidR="004A4AEE" w:rsidRPr="00DE3A97" w:rsidRDefault="004A4AEE" w:rsidP="00DE3A97">
      <w:pPr>
        <w:pStyle w:val="a9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перевод информации из одной знаковой системы в другую  </w:t>
      </w:r>
      <w:proofErr w:type="gramStart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текста в таблицу, из </w:t>
      </w:r>
      <w:proofErr w:type="spellStart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аудированного</w:t>
      </w:r>
      <w:proofErr w:type="spellEnd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ряда в текст и др.), выбор знаковых систем адекватно познавательной и коммуникативной ситуации;</w:t>
      </w:r>
    </w:p>
    <w:p w:rsidR="004A4AEE" w:rsidRPr="00DE3A97" w:rsidRDefault="004A4AEE" w:rsidP="00DE3A97">
      <w:pPr>
        <w:pStyle w:val="a9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6. объяснение изученных  положений на конкретных примерах;</w:t>
      </w:r>
    </w:p>
    <w:p w:rsidR="004A4AEE" w:rsidRPr="00DE3A97" w:rsidRDefault="004A4AEE" w:rsidP="00DE3A97">
      <w:pPr>
        <w:pStyle w:val="a9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7. оценку своих учебных достижений, поведения, черт своей личности с учетом мнения других людей, в том числе для корректировки  собственного поведения  в окружающей среде; выполнение  в повседневной жизни этических и правовых норм, экологических требований;</w:t>
      </w:r>
    </w:p>
    <w:p w:rsidR="004A4AEE" w:rsidRPr="00DE3A97" w:rsidRDefault="004A4AEE" w:rsidP="00DE3A97">
      <w:pPr>
        <w:pStyle w:val="a9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8. определение собственного отношения к явлениям  современной  жизни, формулирование своей точки зрения.</w:t>
      </w:r>
    </w:p>
    <w:p w:rsidR="004A4AEE" w:rsidRPr="00DE3A97" w:rsidRDefault="004A4AEE" w:rsidP="00DE3A97">
      <w:pPr>
        <w:pStyle w:val="a9"/>
        <w:spacing w:after="0" w:line="240" w:lineRule="auto"/>
        <w:ind w:lef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4AEE" w:rsidRPr="00DE3A97" w:rsidRDefault="004A4AEE" w:rsidP="00DE3A97">
      <w:pPr>
        <w:pStyle w:val="a9"/>
        <w:spacing w:after="0" w:line="240" w:lineRule="auto"/>
        <w:ind w:left="82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Предметные:</w:t>
      </w:r>
    </w:p>
    <w:p w:rsidR="00ED54DE" w:rsidRPr="00DE3A97" w:rsidRDefault="00ED54DE" w:rsidP="00DE3A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A4AEE" w:rsidRPr="00DE3A97" w:rsidRDefault="004A4AEE" w:rsidP="00DE3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в  познавательной сфере</w:t>
      </w:r>
    </w:p>
    <w:p w:rsidR="004A4AEE" w:rsidRPr="00DE3A97" w:rsidRDefault="00BC4872" w:rsidP="00DE3A97">
      <w:pPr>
        <w:pStyle w:val="a9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относительно целостное представление об обществе и о человеке, о сферах и областях общественной жизни, механизмах и регуляторах  деятельности людей.</w:t>
      </w:r>
    </w:p>
    <w:p w:rsidR="00BC4872" w:rsidRPr="00DE3A97" w:rsidRDefault="00BC4872" w:rsidP="00DE3A97">
      <w:pPr>
        <w:pStyle w:val="a9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ряда ключевых понятий базовых для школьного обществознания наук: социологии, экономической теории. Политологии. Культурологи, </w:t>
      </w:r>
      <w:proofErr w:type="spellStart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правовоедения</w:t>
      </w:r>
      <w:proofErr w:type="spellEnd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, этики, социальной психологии и философии; умение объяснять с позиции явления  социальной действительности;</w:t>
      </w:r>
    </w:p>
    <w:p w:rsidR="00BC4872" w:rsidRPr="00DE3A97" w:rsidRDefault="00BC4872" w:rsidP="00DE3A97">
      <w:pPr>
        <w:pStyle w:val="a9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знания.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BC4872" w:rsidRPr="00DE3A97" w:rsidRDefault="00BC4872" w:rsidP="00DE3A97">
      <w:pPr>
        <w:pStyle w:val="a9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 преобразовывать в соответствии с решаемой задачей </w:t>
      </w:r>
      <w:proofErr w:type="gramStart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анализировать, обобщать, систематизировать, конкретизировать имеющиеся данные, соотносить их с собственными знаниями); давать оценку  взглядам, подходам. Событиям, процессам с </w:t>
      </w:r>
      <w:proofErr w:type="gramStart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позиции</w:t>
      </w:r>
      <w:proofErr w:type="gramEnd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одобряемой  в современном российском обществе социальных ценностей.</w:t>
      </w:r>
    </w:p>
    <w:p w:rsidR="00BC4872" w:rsidRPr="00DE3A97" w:rsidRDefault="00BC4872" w:rsidP="00DE3A97">
      <w:pPr>
        <w:pStyle w:val="a9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3FBD" w:rsidRPr="00DE3A97" w:rsidRDefault="00C83FBD" w:rsidP="00DE3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ценностно-мотивационной</w:t>
      </w:r>
    </w:p>
    <w:p w:rsidR="00C83FBD" w:rsidRPr="00DE3A97" w:rsidRDefault="00C83FBD" w:rsidP="00DE3A97">
      <w:pPr>
        <w:pStyle w:val="a9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побудительной роли мотивов в деятельности человека, места ценностей  в мотивационной структуре личности, их значение  в жизни человека и  развитии общества;</w:t>
      </w:r>
    </w:p>
    <w:p w:rsidR="00C83FBD" w:rsidRPr="00DE3A97" w:rsidRDefault="00C83FBD" w:rsidP="00DE3A97">
      <w:pPr>
        <w:pStyle w:val="a9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основных нравственных и правовых понятий, норм и правил,  понимание их роли как решающих регуляторов  общественной жизни, умение применять эти нормы и правила к анализу и оценке реальных социальных ситуаций. Установка на необходимость руководствоваться этими нормами и правилами в собственной повседневной жизни;</w:t>
      </w:r>
    </w:p>
    <w:p w:rsidR="00C83FBD" w:rsidRPr="00DE3A97" w:rsidRDefault="00C83FBD" w:rsidP="00DE3A97">
      <w:pPr>
        <w:pStyle w:val="a9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приверженность гуманистическим и демократическим  ценностям, патриотизму</w:t>
      </w:r>
      <w:proofErr w:type="gramStart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гражданственности.</w:t>
      </w:r>
    </w:p>
    <w:p w:rsidR="00C83FBD" w:rsidRPr="00DE3A97" w:rsidRDefault="00C83FBD" w:rsidP="00DE3A9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3FBD" w:rsidRPr="00DE3A97" w:rsidRDefault="00C83FBD" w:rsidP="00DE3A9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трудовой</w:t>
      </w:r>
    </w:p>
    <w:p w:rsidR="00C83FBD" w:rsidRPr="00DE3A97" w:rsidRDefault="00C83FBD" w:rsidP="00DE3A97">
      <w:pPr>
        <w:pStyle w:val="a9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знание особенностей труда как одного из основных видов деятельности человека; основных требований трудовой этики  в современном обществе; правовых норм, регулирующих трудовую деятельность несовершеннолетних;</w:t>
      </w:r>
    </w:p>
    <w:p w:rsidR="00C83FBD" w:rsidRPr="00DE3A97" w:rsidRDefault="00C83FBD" w:rsidP="00DE3A97">
      <w:pPr>
        <w:pStyle w:val="a9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значения  трудовой деятельности для личности и для общества;</w:t>
      </w:r>
    </w:p>
    <w:p w:rsidR="00C83FBD" w:rsidRPr="00DE3A97" w:rsidRDefault="00C83FBD" w:rsidP="00DE3A9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3FBD" w:rsidRPr="00DE3A97" w:rsidRDefault="00C83FBD" w:rsidP="00DE3A9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эстетической</w:t>
      </w:r>
    </w:p>
    <w:p w:rsidR="00C83FBD" w:rsidRPr="00DE3A97" w:rsidRDefault="00C83FBD" w:rsidP="00DE3A97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специфики познания мира средствами искусства  в соотнесении  с другими  способами познания;</w:t>
      </w:r>
    </w:p>
    <w:p w:rsidR="00C83FBD" w:rsidRPr="00DE3A97" w:rsidRDefault="00C83FBD" w:rsidP="00DE3A97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роли искусства  в становлении личности и жизни общества;</w:t>
      </w:r>
    </w:p>
    <w:p w:rsidR="00C83FBD" w:rsidRPr="00DE3A97" w:rsidRDefault="00C83FBD" w:rsidP="00DE3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3FBD" w:rsidRPr="00DE3A97" w:rsidRDefault="00C83FBD" w:rsidP="00DE3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коммуникативной</w:t>
      </w:r>
    </w:p>
    <w:p w:rsidR="00C83FBD" w:rsidRPr="00DE3A97" w:rsidRDefault="00333D76" w:rsidP="00DE3A97">
      <w:pPr>
        <w:pStyle w:val="a9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знание определяющих признаков коммуникативной деятельности  в сравнении  с другими видами деятельности;</w:t>
      </w:r>
    </w:p>
    <w:p w:rsidR="00333D76" w:rsidRPr="00DE3A97" w:rsidRDefault="00333D76" w:rsidP="00DE3A97">
      <w:pPr>
        <w:pStyle w:val="a9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новых возможностей для коммуникации  в современном обществе, умение использовать современные средства связи   и коммуникации для поиска и обработки необходимой  социальной информации;</w:t>
      </w:r>
    </w:p>
    <w:p w:rsidR="00333D76" w:rsidRPr="00DE3A97" w:rsidRDefault="00333D76" w:rsidP="00DE3A97">
      <w:pPr>
        <w:pStyle w:val="a9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языка массовой социально- политической коммуникации, позволяющее   осознанно воспринимать соответствующую информацию;   умение различать факты, аргументы,  оценочные суждения;</w:t>
      </w:r>
    </w:p>
    <w:p w:rsidR="00333D76" w:rsidRPr="00DE3A97" w:rsidRDefault="00333D76" w:rsidP="00DE3A97">
      <w:pPr>
        <w:pStyle w:val="a9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значения коммуникации в межличностном общении;</w:t>
      </w:r>
    </w:p>
    <w:p w:rsidR="00333D76" w:rsidRPr="00DE3A97" w:rsidRDefault="00333D76" w:rsidP="00DE3A97">
      <w:pPr>
        <w:pStyle w:val="a9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взаимодействовать  в ходе выполнения групповой работы, вести диалог, участвовать в дискуссии, аргументировать   собственную точку зрения;</w:t>
      </w:r>
    </w:p>
    <w:p w:rsidR="00333D76" w:rsidRPr="00DE3A97" w:rsidRDefault="00333D76" w:rsidP="00DE3A97">
      <w:pPr>
        <w:pStyle w:val="a9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 отдельными  приемами и техниками преодоления конфликтов.</w:t>
      </w:r>
    </w:p>
    <w:p w:rsidR="00C83FBD" w:rsidRPr="00DE3A97" w:rsidRDefault="00C83FBD" w:rsidP="00DE3A9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4DE" w:rsidRPr="00DE3A97" w:rsidRDefault="00ED54DE" w:rsidP="00DE3A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54DE" w:rsidRDefault="00ED54DE" w:rsidP="00DE3A97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E3A97">
        <w:rPr>
          <w:b/>
          <w:bCs/>
          <w:color w:val="000000"/>
        </w:rPr>
        <w:t>2.Содержание учебного курса</w:t>
      </w:r>
      <w:r w:rsidRPr="00DE3A97">
        <w:rPr>
          <w:color w:val="000000"/>
        </w:rPr>
        <w:t>.</w:t>
      </w:r>
    </w:p>
    <w:p w:rsidR="00DE3A97" w:rsidRPr="00DE3A97" w:rsidRDefault="00DE3A97" w:rsidP="00DE3A97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ED54DE" w:rsidRPr="00DE3A97" w:rsidRDefault="00ED54DE" w:rsidP="00DE3A97">
      <w:pPr>
        <w:pStyle w:val="a3"/>
        <w:spacing w:before="0" w:beforeAutospacing="0" w:after="0" w:afterAutospacing="0"/>
        <w:rPr>
          <w:b/>
          <w:color w:val="000000"/>
        </w:rPr>
      </w:pPr>
      <w:r w:rsidRPr="00DE3A97">
        <w:rPr>
          <w:b/>
          <w:color w:val="000000"/>
        </w:rPr>
        <w:t>Тема 1. Личность и</w:t>
      </w:r>
      <w:r w:rsidR="00DE3A97">
        <w:rPr>
          <w:b/>
          <w:color w:val="000000"/>
        </w:rPr>
        <w:t xml:space="preserve"> общество.</w:t>
      </w:r>
    </w:p>
    <w:p w:rsidR="00ED54DE" w:rsidRPr="00DE3A97" w:rsidRDefault="00ED54DE" w:rsidP="00DE3A97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DE3A97">
        <w:rPr>
          <w:color w:val="000000"/>
        </w:rPr>
        <w:t>Природное</w:t>
      </w:r>
      <w:proofErr w:type="gramEnd"/>
      <w:r w:rsidRPr="00DE3A97">
        <w:rPr>
          <w:color w:val="000000"/>
        </w:rPr>
        <w:t xml:space="preserve"> и общественное в человеке. Мышление и речь – специфические свойства человека. Способность человека к творчеству. Деятельность человека, её виды. Игра, учеба, труд. Сознание и деятельность. Познание человеком мира и самого себя. Потребности человека: материальные и духовные, подлинные и мнимые. Интересы человека; их знание и учёт – условие гуманного отношения к людям. Возможности человека: физические и интеллектуальные, скрытые и реализованные. Выдающиеся достижения людей в различных областях деятельности. Необходимость и способы познания своих возможностей. Способности человека: ординарные и выдающиеся. Талант, гениальность – степень развития способностей. Сила воли, ее значение и воспитание. Характер – устойчивые индивидуальные особенности человека, сплав врожденного и общественного. Формирование характера, воспитание и самовоспитание. Мораль и гуманизм. Основополагающие нормы морали, «золотое правило нравственности». Ценности и идеалы человека. Человек и культура. Культура подлинная и мнимая. Культура потребления и культура творчества. Приобщение к национальной и мировой культуре – необходимое условие человеческого существования. Духовность и </w:t>
      </w:r>
      <w:proofErr w:type="spellStart"/>
      <w:r w:rsidRPr="00DE3A97">
        <w:rPr>
          <w:color w:val="000000"/>
        </w:rPr>
        <w:t>бездуховность</w:t>
      </w:r>
      <w:proofErr w:type="spellEnd"/>
      <w:r w:rsidRPr="00DE3A97">
        <w:rPr>
          <w:color w:val="000000"/>
        </w:rPr>
        <w:t>. Человек, личность, индивидуальность. Вечное стремление человека к поиску ответов на вопросы: Кто я? Зачем я? Что будет после меня? Жизнь и смерть. Смысл жизни.</w:t>
      </w:r>
    </w:p>
    <w:p w:rsidR="00333D76" w:rsidRPr="00DE3A97" w:rsidRDefault="00333D76" w:rsidP="00DE3A97">
      <w:pPr>
        <w:pStyle w:val="a3"/>
        <w:spacing w:before="0" w:beforeAutospacing="0" w:after="0" w:afterAutospacing="0"/>
        <w:rPr>
          <w:b/>
          <w:color w:val="000000"/>
        </w:rPr>
      </w:pPr>
    </w:p>
    <w:p w:rsidR="00ED54DE" w:rsidRPr="00DE3A97" w:rsidRDefault="00ED54DE" w:rsidP="00DE3A97">
      <w:pPr>
        <w:pStyle w:val="a3"/>
        <w:spacing w:before="0" w:beforeAutospacing="0" w:after="0" w:afterAutospacing="0"/>
        <w:rPr>
          <w:b/>
          <w:color w:val="000000"/>
        </w:rPr>
      </w:pPr>
      <w:r w:rsidRPr="00DE3A97">
        <w:rPr>
          <w:b/>
          <w:color w:val="000000"/>
        </w:rPr>
        <w:t>Тема 2. С</w:t>
      </w:r>
      <w:r w:rsidR="00333D76" w:rsidRPr="00DE3A97">
        <w:rPr>
          <w:b/>
          <w:color w:val="000000"/>
        </w:rPr>
        <w:t>фера духовной культуры</w:t>
      </w:r>
      <w:r w:rsidR="00DE3A97">
        <w:rPr>
          <w:b/>
          <w:color w:val="000000"/>
        </w:rPr>
        <w:t>.</w:t>
      </w:r>
      <w:r w:rsidR="00333D76" w:rsidRPr="00DE3A97">
        <w:rPr>
          <w:b/>
          <w:color w:val="000000"/>
        </w:rPr>
        <w:t xml:space="preserve"> </w:t>
      </w:r>
    </w:p>
    <w:p w:rsidR="00ED54DE" w:rsidRPr="00DE3A97" w:rsidRDefault="00ED54DE" w:rsidP="00DE3A97">
      <w:pPr>
        <w:pStyle w:val="a3"/>
        <w:spacing w:before="0" w:beforeAutospacing="0" w:after="0" w:afterAutospacing="0"/>
        <w:ind w:firstLine="708"/>
        <w:rPr>
          <w:color w:val="000000"/>
        </w:rPr>
      </w:pPr>
      <w:r w:rsidRPr="00DE3A97">
        <w:rPr>
          <w:color w:val="000000"/>
        </w:rPr>
        <w:t>Общая характеристика межличностных отношений. Отношения деловые и личные. Симпатия и антипатия, сотрудничество и соперничество, взаимопонимание в межличностных отношениях. Групповые нормы и санкции. Коллектив подлинный и мнимый. Коллективизм, индивидуализм, конформизм. Свобода личности и коллектив. Товарищество и дружба как межличностные отношения. Юношеский идеал друга. Несовместимость дружбы с эгоизмом, себялюбием и своекорыстием. Любовь – сложнейшее человеческое чувство. Любовь и другие чувства – интерес, влюбленность. Особенности юношеской любви. Необходимость бережного отношения к дружбе и любви. Межличностные отношения в семье. Семейные роли. Психологический климат семьи. Семейный долг, семейная забота. Семья как источник счастья человека. Этикет, его роль в общении между людьми. Вежливость, такт, приличие, деликатность в поведении людей. Значение самовоспитания в формировании культуры общения и поведения. Юность – пора активного социального взросления. Расширение сферы межличностных отношений в юности. Мечты и жизненные планы. Проблема самореализации. Решение вопросов: кем быть? Каким быть?</w:t>
      </w:r>
    </w:p>
    <w:p w:rsidR="00ED54DE" w:rsidRPr="00DE3A97" w:rsidRDefault="00ED54DE" w:rsidP="00DE3A97">
      <w:pPr>
        <w:pStyle w:val="a3"/>
        <w:spacing w:before="0" w:beforeAutospacing="0" w:after="0" w:afterAutospacing="0"/>
        <w:rPr>
          <w:b/>
          <w:color w:val="000000"/>
        </w:rPr>
      </w:pPr>
    </w:p>
    <w:p w:rsidR="00ED54DE" w:rsidRPr="00DE3A97" w:rsidRDefault="00ED54DE" w:rsidP="00DE3A97">
      <w:pPr>
        <w:pStyle w:val="a3"/>
        <w:spacing w:before="0" w:beforeAutospacing="0" w:after="0" w:afterAutospacing="0"/>
        <w:rPr>
          <w:b/>
          <w:color w:val="000000"/>
        </w:rPr>
      </w:pPr>
    </w:p>
    <w:p w:rsidR="00ED54DE" w:rsidRPr="00DE3A97" w:rsidRDefault="00333D76" w:rsidP="00DE3A97">
      <w:pPr>
        <w:pStyle w:val="a3"/>
        <w:spacing w:before="0" w:beforeAutospacing="0" w:after="0" w:afterAutospacing="0"/>
        <w:rPr>
          <w:b/>
          <w:color w:val="000000"/>
        </w:rPr>
      </w:pPr>
      <w:r w:rsidRPr="00DE3A97">
        <w:rPr>
          <w:b/>
          <w:color w:val="000000"/>
        </w:rPr>
        <w:t>Тема 3. Экономика</w:t>
      </w:r>
      <w:r w:rsidR="00DE3A97">
        <w:rPr>
          <w:b/>
          <w:color w:val="000000"/>
        </w:rPr>
        <w:t>.</w:t>
      </w:r>
      <w:r w:rsidRPr="00DE3A97">
        <w:rPr>
          <w:b/>
          <w:color w:val="000000"/>
        </w:rPr>
        <w:t xml:space="preserve"> </w:t>
      </w:r>
    </w:p>
    <w:p w:rsidR="00ED54DE" w:rsidRPr="00DE3A97" w:rsidRDefault="00ED54DE" w:rsidP="00DE3A97">
      <w:pPr>
        <w:pStyle w:val="a3"/>
        <w:spacing w:before="0" w:beforeAutospacing="0" w:after="0" w:afterAutospacing="0"/>
        <w:ind w:firstLine="708"/>
        <w:rPr>
          <w:color w:val="000000"/>
        </w:rPr>
      </w:pPr>
      <w:r w:rsidRPr="00DE3A97">
        <w:rPr>
          <w:color w:val="000000"/>
        </w:rPr>
        <w:t>Потребности и ресурсы. Ограниченность ресурсов и экономический выбор. Свободные и экономические блага. Альтернативная стоимость (цена выбора)</w:t>
      </w:r>
      <w:proofErr w:type="gramStart"/>
      <w:r w:rsidRPr="00DE3A97">
        <w:rPr>
          <w:color w:val="000000"/>
        </w:rPr>
        <w:t>.О</w:t>
      </w:r>
      <w:proofErr w:type="gramEnd"/>
      <w:r w:rsidRPr="00DE3A97">
        <w:rPr>
          <w:color w:val="000000"/>
        </w:rPr>
        <w:t>сновные вопросы экономики: что, как и для кого про</w:t>
      </w:r>
      <w:r w:rsidRPr="00DE3A97">
        <w:rPr>
          <w:color w:val="000000"/>
        </w:rPr>
        <w:softHyphen/>
        <w:t>изводить. Функции экономической системы. Модели эко</w:t>
      </w:r>
      <w:r w:rsidRPr="00DE3A97">
        <w:rPr>
          <w:color w:val="000000"/>
        </w:rPr>
        <w:softHyphen/>
        <w:t>номических систем.</w:t>
      </w:r>
      <w:r w:rsidR="00DE3A97">
        <w:rPr>
          <w:color w:val="000000"/>
        </w:rPr>
        <w:t xml:space="preserve"> </w:t>
      </w:r>
      <w:r w:rsidRPr="00DE3A97">
        <w:rPr>
          <w:color w:val="000000"/>
        </w:rPr>
        <w:t>Собственность. Право собственности. Формы собствен</w:t>
      </w:r>
      <w:r w:rsidRPr="00DE3A97">
        <w:rPr>
          <w:color w:val="000000"/>
        </w:rPr>
        <w:softHyphen/>
        <w:t>ности. Защита прав собственности.</w:t>
      </w:r>
      <w:r w:rsidR="00DE3A97">
        <w:rPr>
          <w:color w:val="000000"/>
        </w:rPr>
        <w:t xml:space="preserve"> </w:t>
      </w:r>
      <w:r w:rsidRPr="00DE3A97">
        <w:rPr>
          <w:color w:val="000000"/>
        </w:rPr>
        <w:t>Рынок. Рыночный механизм регулирования экономи</w:t>
      </w:r>
      <w:r w:rsidRPr="00DE3A97">
        <w:rPr>
          <w:color w:val="000000"/>
        </w:rPr>
        <w:softHyphen/>
        <w:t>ки. Спрос и предложение. Рыночное равновесие. Производство. Товары и услуги. Факторы производ</w:t>
      </w:r>
      <w:r w:rsidRPr="00DE3A97">
        <w:rPr>
          <w:color w:val="000000"/>
        </w:rPr>
        <w:softHyphen/>
        <w:t>ства. Разделение труда и специализация. Предпринимательство. Цели фирмы, ее основные орга</w:t>
      </w:r>
      <w:r w:rsidRPr="00DE3A97">
        <w:rPr>
          <w:color w:val="000000"/>
        </w:rPr>
        <w:softHyphen/>
        <w:t>низационно-правовые формы. Малое предприниматель</w:t>
      </w:r>
      <w:r w:rsidRPr="00DE3A97">
        <w:rPr>
          <w:color w:val="000000"/>
        </w:rPr>
        <w:softHyphen/>
        <w:t>ство и фермерское хозяйство. Роль государства в экономике. Экономические цели и функции государства. Государственный бюджет. Налоги, уплачиваемые гражданами.</w:t>
      </w:r>
      <w:r w:rsidR="00DE3A97">
        <w:rPr>
          <w:color w:val="000000"/>
        </w:rPr>
        <w:t xml:space="preserve"> </w:t>
      </w:r>
      <w:r w:rsidRPr="00DE3A97">
        <w:rPr>
          <w:color w:val="000000"/>
        </w:rPr>
        <w:t>Распределение. Неравенство доходов. Перераспределе</w:t>
      </w:r>
      <w:r w:rsidRPr="00DE3A97">
        <w:rPr>
          <w:color w:val="000000"/>
        </w:rPr>
        <w:softHyphen/>
        <w:t>ние доходов. Экономические меры социальной поддерж</w:t>
      </w:r>
      <w:r w:rsidRPr="00DE3A97">
        <w:rPr>
          <w:color w:val="000000"/>
        </w:rPr>
        <w:softHyphen/>
        <w:t>ки населения</w:t>
      </w:r>
      <w:proofErr w:type="gramStart"/>
      <w:r w:rsidR="00DE3A97">
        <w:rPr>
          <w:color w:val="000000"/>
        </w:rPr>
        <w:t xml:space="preserve"> </w:t>
      </w:r>
      <w:r w:rsidRPr="00DE3A97">
        <w:rPr>
          <w:color w:val="000000"/>
        </w:rPr>
        <w:t>.</w:t>
      </w:r>
      <w:proofErr w:type="gramEnd"/>
      <w:r w:rsidRPr="00DE3A97">
        <w:rPr>
          <w:color w:val="000000"/>
        </w:rPr>
        <w:t>Потребление. Семейное потребление. Страховые услу</w:t>
      </w:r>
      <w:r w:rsidRPr="00DE3A97">
        <w:rPr>
          <w:color w:val="000000"/>
        </w:rPr>
        <w:softHyphen/>
        <w:t>ги, предоставляемые гражданам. Экономические основы защиты прав потребителя.</w:t>
      </w:r>
      <w:r w:rsidR="00DE3A97">
        <w:rPr>
          <w:color w:val="000000"/>
        </w:rPr>
        <w:t xml:space="preserve"> </w:t>
      </w:r>
      <w:r w:rsidRPr="00DE3A97">
        <w:rPr>
          <w:color w:val="000000"/>
        </w:rPr>
        <w:t>Реальные и номинальные доходы. Инфляция. Банков</w:t>
      </w:r>
      <w:r w:rsidRPr="00DE3A97">
        <w:rPr>
          <w:color w:val="000000"/>
        </w:rPr>
        <w:softHyphen/>
        <w:t>ские услуги, предоставляемые гражданам. Формы сбере</w:t>
      </w:r>
      <w:r w:rsidRPr="00DE3A97">
        <w:rPr>
          <w:color w:val="000000"/>
        </w:rPr>
        <w:softHyphen/>
        <w:t>жения граждан. Потребительский кредит.</w:t>
      </w:r>
      <w:r w:rsidR="00DE3A97">
        <w:rPr>
          <w:color w:val="000000"/>
        </w:rPr>
        <w:t xml:space="preserve"> </w:t>
      </w:r>
      <w:r w:rsidRPr="00DE3A97">
        <w:rPr>
          <w:color w:val="000000"/>
        </w:rPr>
        <w:t>Безработица. Причины безработицы. Экономические и социальные последствия безработицы. Роль государства в обеспечении занятости. Обмен. Мировое хозяйство. Международная торговля. Обменные курсы валют. Внешнеторговая политика.</w:t>
      </w:r>
    </w:p>
    <w:p w:rsidR="00333D76" w:rsidRPr="00DE3A97" w:rsidRDefault="00333D76" w:rsidP="00DE3A97">
      <w:pPr>
        <w:pStyle w:val="a3"/>
        <w:spacing w:before="0" w:beforeAutospacing="0" w:after="0" w:afterAutospacing="0"/>
        <w:ind w:firstLine="708"/>
        <w:rPr>
          <w:color w:val="000000"/>
        </w:rPr>
      </w:pPr>
    </w:p>
    <w:p w:rsidR="00ED54DE" w:rsidRPr="00DE3A97" w:rsidRDefault="00ED54DE" w:rsidP="00DE3A97">
      <w:pPr>
        <w:pStyle w:val="a3"/>
        <w:spacing w:before="0" w:beforeAutospacing="0" w:after="0" w:afterAutospacing="0"/>
        <w:rPr>
          <w:b/>
          <w:color w:val="000000"/>
        </w:rPr>
      </w:pPr>
      <w:r w:rsidRPr="00DE3A97">
        <w:rPr>
          <w:b/>
          <w:color w:val="000000"/>
        </w:rPr>
        <w:t xml:space="preserve">Тема 4. Социальная сфера </w:t>
      </w:r>
    </w:p>
    <w:p w:rsidR="00ED54DE" w:rsidRPr="00DE3A97" w:rsidRDefault="00ED54DE" w:rsidP="00DE3A97">
      <w:pPr>
        <w:pStyle w:val="a3"/>
        <w:spacing w:before="0" w:beforeAutospacing="0" w:after="0" w:afterAutospacing="0"/>
        <w:ind w:firstLine="708"/>
        <w:rPr>
          <w:color w:val="000000"/>
        </w:rPr>
      </w:pPr>
      <w:r w:rsidRPr="00DE3A97">
        <w:rPr>
          <w:color w:val="000000"/>
        </w:rPr>
        <w:t>Содержание, формы и культура общения. Особенности общения со сверстниками и взрослыми людьми. Конфликтные ситуации и способы их разрешения. Культура дискуссии. Что такое малая группа. Многообразие малых групп. Самочувствие человека в малой группе. Групповой эгоизм. Роли человека в группе. Лидеры и аутсайдеры. Групповые нормы и санкции. Коллектив подлинный и мнимый. Коллективизм, индивидуализм, конформизм. Свобода личности и коллектив. Товарищество и дружба как межличностные отношения.</w:t>
      </w:r>
    </w:p>
    <w:p w:rsidR="00ED54DE" w:rsidRPr="00DE3A97" w:rsidRDefault="00ED54DE" w:rsidP="00DE3A9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4DE" w:rsidRPr="00DE3A97" w:rsidRDefault="00ED54DE" w:rsidP="00DE3A9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4DE" w:rsidRPr="00DE3A97" w:rsidRDefault="00ED54DE" w:rsidP="00ED5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4DE" w:rsidRPr="00DE3A97" w:rsidRDefault="00333D76" w:rsidP="00333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3A97">
        <w:rPr>
          <w:rFonts w:ascii="Times New Roman" w:eastAsia="Times New Roman" w:hAnsi="Times New Roman" w:cs="Times New Roman"/>
          <w:b/>
          <w:sz w:val="24"/>
          <w:szCs w:val="24"/>
        </w:rPr>
        <w:t>3.Тематическое планирование</w:t>
      </w:r>
    </w:p>
    <w:p w:rsidR="00333D76" w:rsidRPr="00DE3A97" w:rsidRDefault="00333D76" w:rsidP="00667B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54DE" w:rsidRPr="00DE3A97" w:rsidRDefault="00ED54DE" w:rsidP="00ED54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817"/>
        <w:gridCol w:w="2693"/>
        <w:gridCol w:w="4820"/>
        <w:gridCol w:w="1241"/>
      </w:tblGrid>
      <w:tr w:rsidR="00333D76" w:rsidRPr="00DE3A97" w:rsidTr="00667B82">
        <w:tc>
          <w:tcPr>
            <w:tcW w:w="817" w:type="dxa"/>
          </w:tcPr>
          <w:p w:rsidR="00333D76" w:rsidRPr="00DE3A97" w:rsidRDefault="00667B82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333D76" w:rsidRPr="00DE3A97" w:rsidRDefault="00667B82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4820" w:type="dxa"/>
          </w:tcPr>
          <w:p w:rsidR="00333D76" w:rsidRPr="00DE3A97" w:rsidRDefault="00667B82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деятельности (на уровне УУД)</w:t>
            </w:r>
          </w:p>
        </w:tc>
        <w:tc>
          <w:tcPr>
            <w:tcW w:w="1241" w:type="dxa"/>
          </w:tcPr>
          <w:p w:rsidR="00333D76" w:rsidRPr="00DE3A97" w:rsidRDefault="00667B82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Часы</w:t>
            </w:r>
          </w:p>
        </w:tc>
      </w:tr>
      <w:tr w:rsidR="00667B82" w:rsidRPr="00DE3A97" w:rsidTr="001F5951">
        <w:tc>
          <w:tcPr>
            <w:tcW w:w="9571" w:type="dxa"/>
            <w:gridSpan w:val="4"/>
          </w:tcPr>
          <w:p w:rsidR="00667B82" w:rsidRPr="00DE3A97" w:rsidRDefault="00667B82" w:rsidP="00667B82">
            <w:pPr>
              <w:tabs>
                <w:tab w:val="left" w:pos="36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8 класс   (34 ч.)</w:t>
            </w:r>
          </w:p>
        </w:tc>
      </w:tr>
      <w:tr w:rsidR="00D65F44" w:rsidRPr="00DE3A97" w:rsidTr="00667B82">
        <w:tc>
          <w:tcPr>
            <w:tcW w:w="817" w:type="dxa"/>
          </w:tcPr>
          <w:p w:rsidR="00D65F44" w:rsidRPr="00DE3A97" w:rsidRDefault="00D65F4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D65F44" w:rsidRPr="005509B8" w:rsidRDefault="00D65F44" w:rsidP="00667B8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4820" w:type="dxa"/>
          </w:tcPr>
          <w:p w:rsidR="00D65F44" w:rsidRPr="00DE3A97" w:rsidRDefault="00D65F44" w:rsidP="00D65F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670D"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основные итоги прошлого года обучения.  Познакомиться с основным содержанием 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670D">
              <w:rPr>
                <w:rFonts w:ascii="Times New Roman" w:hAnsi="Times New Roman" w:cs="Times New Roman"/>
                <w:sz w:val="24"/>
                <w:szCs w:val="24"/>
              </w:rPr>
              <w:t xml:space="preserve"> класса. Наметить перспективу совершенствования умений и навыков в процессе учебной деятельности.</w:t>
            </w:r>
          </w:p>
        </w:tc>
        <w:tc>
          <w:tcPr>
            <w:tcW w:w="1241" w:type="dxa"/>
          </w:tcPr>
          <w:p w:rsidR="00D65F44" w:rsidRPr="00DE3A97" w:rsidRDefault="00D65F4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33D76" w:rsidRPr="00DE3A97" w:rsidTr="00667B82">
        <w:tc>
          <w:tcPr>
            <w:tcW w:w="817" w:type="dxa"/>
          </w:tcPr>
          <w:p w:rsidR="00333D76" w:rsidRPr="00DE3A97" w:rsidRDefault="00667B82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67B82" w:rsidRPr="005509B8" w:rsidRDefault="00667B82" w:rsidP="00667B8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0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Личность и общество</w:t>
            </w:r>
            <w:r w:rsidR="00550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667B82" w:rsidRPr="00DE3A97" w:rsidRDefault="00667B82" w:rsidP="00667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67B82" w:rsidRPr="00DE3A97" w:rsidRDefault="00667B82" w:rsidP="00667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Что делает человека человеком</w:t>
            </w:r>
          </w:p>
          <w:p w:rsidR="00667B82" w:rsidRPr="00DE3A97" w:rsidRDefault="00667B82" w:rsidP="00667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Человек, общество, природа</w:t>
            </w:r>
          </w:p>
          <w:p w:rsidR="00667B82" w:rsidRPr="00DE3A97" w:rsidRDefault="00667B82" w:rsidP="00667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Общество как форма жизнедеятельности людей</w:t>
            </w:r>
          </w:p>
          <w:p w:rsidR="00667B82" w:rsidRPr="00DE3A97" w:rsidRDefault="00667B82" w:rsidP="00667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 Развитие  общества</w:t>
            </w:r>
          </w:p>
          <w:p w:rsidR="00667B82" w:rsidRPr="00DE3A97" w:rsidRDefault="00667B82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333D76" w:rsidRPr="00DE3A97" w:rsidRDefault="00667B82" w:rsidP="00ED54D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Модуль «Человек в социальном измерении»</w:t>
            </w:r>
          </w:p>
          <w:p w:rsidR="00667B82" w:rsidRPr="00DE3A97" w:rsidRDefault="00667B82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использовать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знания о </w:t>
            </w:r>
            <w:proofErr w:type="spellStart"/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биологическои</w:t>
            </w:r>
            <w:proofErr w:type="spellEnd"/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социальном  в человеке для характеристики его природы, характеризовать основные  этапы социализации.</w:t>
            </w:r>
            <w:proofErr w:type="gramEnd"/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Факторы становления личности;</w:t>
            </w:r>
          </w:p>
          <w:p w:rsidR="00667B82" w:rsidRPr="00DE3A97" w:rsidRDefault="00667B82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выделять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в модельных и реальных ситуациях сущностные характеристики   и 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виды деятельности людей, объяснять роль мотивов в деятельности человека;</w:t>
            </w:r>
          </w:p>
          <w:p w:rsidR="00667B82" w:rsidRPr="00DE3A97" w:rsidRDefault="00667B82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ха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рактеризовать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собственный социальный статус  и социальные роли; объяснять и конкретизировать примерами  смысл понятия «гражданство»;</w:t>
            </w:r>
          </w:p>
          <w:p w:rsidR="00667B82" w:rsidRPr="00DE3A97" w:rsidRDefault="00667B82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демонстрировать 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понимание особенностей и практическое владение способами коммуникативной, практической деятельности, используемыми  в процессе познания человека и общества;</w:t>
            </w:r>
          </w:p>
          <w:p w:rsidR="00667B82" w:rsidRPr="00DE3A97" w:rsidRDefault="00667B82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использовать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элементы причинно- следственного анализа при характеристике  социальных параметров личности;</w:t>
            </w:r>
          </w:p>
          <w:p w:rsidR="00667B82" w:rsidRPr="00DE3A97" w:rsidRDefault="00667B82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оп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исывать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реальные связи и зависимости  между воспитанием и социализацией личности.</w:t>
            </w:r>
          </w:p>
        </w:tc>
        <w:tc>
          <w:tcPr>
            <w:tcW w:w="1241" w:type="dxa"/>
          </w:tcPr>
          <w:p w:rsidR="00333D76" w:rsidRPr="00DE3A97" w:rsidRDefault="00D65F4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</w:tr>
      <w:tr w:rsidR="00333D76" w:rsidRPr="00DE3A97" w:rsidTr="00667B82">
        <w:tc>
          <w:tcPr>
            <w:tcW w:w="817" w:type="dxa"/>
          </w:tcPr>
          <w:p w:rsidR="00333D76" w:rsidRPr="00DE3A97" w:rsidRDefault="00C746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</w:tcPr>
          <w:p w:rsidR="00333D76" w:rsidRPr="005509B8" w:rsidRDefault="00C746A4" w:rsidP="00ED54D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0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Сфера духовной жизни</w:t>
            </w:r>
            <w:r w:rsidR="00550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C746A4" w:rsidRPr="00DE3A97" w:rsidRDefault="00C746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6A4" w:rsidRPr="00DE3A97" w:rsidRDefault="00C746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Сфера духовной жизни</w:t>
            </w:r>
          </w:p>
          <w:p w:rsidR="00C746A4" w:rsidRPr="00DE3A97" w:rsidRDefault="00C746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Мораль, моральный выбор</w:t>
            </w:r>
          </w:p>
          <w:p w:rsidR="00C746A4" w:rsidRPr="00DE3A97" w:rsidRDefault="00C746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Долг и совесть</w:t>
            </w:r>
          </w:p>
          <w:p w:rsidR="00C746A4" w:rsidRPr="00DE3A97" w:rsidRDefault="00C746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Образование</w:t>
            </w:r>
          </w:p>
          <w:p w:rsidR="00C746A4" w:rsidRPr="00DE3A97" w:rsidRDefault="00C746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Наука в современном обществе</w:t>
            </w:r>
          </w:p>
        </w:tc>
        <w:tc>
          <w:tcPr>
            <w:tcW w:w="4820" w:type="dxa"/>
          </w:tcPr>
          <w:p w:rsidR="00C746A4" w:rsidRPr="00DE3A97" w:rsidRDefault="00C746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«Культурно- информационная среда общественной жизни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C746A4" w:rsidRPr="00DE3A97" w:rsidRDefault="00C746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характеризовать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 отдельных областей и форм культуры; распознавать и различать явления духовной культуры;</w:t>
            </w:r>
          </w:p>
          <w:p w:rsidR="00C746A4" w:rsidRPr="00DE3A97" w:rsidRDefault="00C746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описывать р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азличные средства массовой информации;</w:t>
            </w:r>
          </w:p>
          <w:p w:rsidR="00C746A4" w:rsidRPr="00DE3A97" w:rsidRDefault="00C746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находить 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извлекать социальную информаци</w:t>
            </w:r>
            <w:r w:rsidR="00DD69A4"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из адаптированных источников различного типа;</w:t>
            </w:r>
          </w:p>
          <w:p w:rsidR="00DD69A4" w:rsidRPr="00DE3A97" w:rsidRDefault="00DD69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видеть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различные точки зрения в вопросах  ценностного выбора и приоритетов  в духовной сфере, формулировать  собственное отношение;</w:t>
            </w:r>
          </w:p>
          <w:p w:rsidR="00DD69A4" w:rsidRPr="00DE3A97" w:rsidRDefault="00DD69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описывать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процессы создания, хранения, трансляции  и усвоения достижений культуры;</w:t>
            </w:r>
          </w:p>
          <w:p w:rsidR="00DD69A4" w:rsidRPr="00DE3A97" w:rsidRDefault="00DD69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характеризовать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 направления развития отечественной культуры в современных условиях;</w:t>
            </w:r>
          </w:p>
          <w:p w:rsidR="00DD69A4" w:rsidRPr="00DE3A97" w:rsidRDefault="00DD69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осуществлять рефлексию своих ценностей.</w:t>
            </w:r>
          </w:p>
        </w:tc>
        <w:tc>
          <w:tcPr>
            <w:tcW w:w="1241" w:type="dxa"/>
          </w:tcPr>
          <w:p w:rsidR="00333D76" w:rsidRPr="00DE3A97" w:rsidRDefault="00C746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33D76" w:rsidRPr="00DE3A97" w:rsidTr="00667B82">
        <w:tc>
          <w:tcPr>
            <w:tcW w:w="817" w:type="dxa"/>
          </w:tcPr>
          <w:p w:rsidR="00333D76" w:rsidRPr="00DE3A97" w:rsidRDefault="00DD69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33D76" w:rsidRPr="005509B8" w:rsidRDefault="00DD69A4" w:rsidP="00ED54D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0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Экономика</w:t>
            </w:r>
          </w:p>
          <w:p w:rsidR="00DD69A4" w:rsidRPr="00DE3A97" w:rsidRDefault="00DD69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69A4" w:rsidRPr="00DE3A97" w:rsidRDefault="00DD69A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Экономика и ее роль в жизни общества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-Главные вопросы экономики 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-Собственность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-Рыночная экономика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Производство- основа экономики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-Предпринимательская деятельность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Роль государства в 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экономике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Распределение доходов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Безработица</w:t>
            </w:r>
            <w:proofErr w:type="gramStart"/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ее причины и последствия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Мировое хозяйство и мировая торговля</w:t>
            </w:r>
          </w:p>
        </w:tc>
        <w:tc>
          <w:tcPr>
            <w:tcW w:w="4820" w:type="dxa"/>
          </w:tcPr>
          <w:p w:rsidR="00333D7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Модуль  «  Мир экономики»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понимать и правильно использовать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 экономические термины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-распознавать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 основе приведенных данных  основные экономические системы, экономические явления и процессы и сравнивать их;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объяснять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механизм рыночно регулирования экономики и характеризовать роль государства в регулировании экономики;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характеризовать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функции денег в экономике;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а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нализировать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несложные статистические данные, отражающие экономические явления и процессы;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получать социальную информацию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 экономической жизни общества из  адаптированных источников разного типа;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формулировать и аргументировать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собственные суждения, касающиеся отдельных вопросов экономической жизни и опирающиеся на обществоведческие знания и личный социальный опыт;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оценивать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тенденции экономических изменений в  нашем обществе;</w:t>
            </w:r>
          </w:p>
          <w:p w:rsidR="00AA6A1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анализировать с опорой на полученные знания несложную </w:t>
            </w:r>
            <w:r w:rsidR="00846498"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экономическую информацию, получаемую из неадаптированных источников;</w:t>
            </w:r>
          </w:p>
          <w:p w:rsidR="00846498" w:rsidRPr="00DE3A97" w:rsidRDefault="00846498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выполнять несложные практические задания, основанные на ситуациях, связанных  с описанием  состояния российской экономики.</w:t>
            </w:r>
          </w:p>
        </w:tc>
        <w:tc>
          <w:tcPr>
            <w:tcW w:w="1241" w:type="dxa"/>
          </w:tcPr>
          <w:p w:rsidR="00333D76" w:rsidRPr="00DE3A97" w:rsidRDefault="00AA6A16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D65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33D76" w:rsidRPr="00DE3A97" w:rsidTr="00667B82">
        <w:tc>
          <w:tcPr>
            <w:tcW w:w="817" w:type="dxa"/>
          </w:tcPr>
          <w:p w:rsidR="00333D76" w:rsidRPr="00DE3A97" w:rsidRDefault="00846498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</w:tcPr>
          <w:p w:rsidR="00333D76" w:rsidRPr="005509B8" w:rsidRDefault="00DE3A97" w:rsidP="005509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0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Социальная сфера.</w:t>
            </w:r>
          </w:p>
          <w:p w:rsidR="00DE3A97" w:rsidRDefault="00DE3A97" w:rsidP="005509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Социальная структура общества</w:t>
            </w:r>
          </w:p>
          <w:p w:rsidR="00DE3A97" w:rsidRDefault="00DE3A97" w:rsidP="005509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Социальные статусы и роли</w:t>
            </w:r>
          </w:p>
          <w:p w:rsidR="00DE3A97" w:rsidRDefault="005509B8" w:rsidP="005509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Нации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межнациональные отношения</w:t>
            </w:r>
          </w:p>
          <w:p w:rsidR="005509B8" w:rsidRPr="00DE3A97" w:rsidRDefault="005509B8" w:rsidP="005509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Отклоняющееся поведение</w:t>
            </w:r>
          </w:p>
        </w:tc>
        <w:tc>
          <w:tcPr>
            <w:tcW w:w="4820" w:type="dxa"/>
          </w:tcPr>
          <w:p w:rsidR="00DD69A4" w:rsidRPr="00DE3A97" w:rsidRDefault="00DD69A4" w:rsidP="00DD69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 «Общество</w:t>
            </w:r>
            <w:r w:rsidR="00DE3A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E3A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большой дом человечества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D69A4" w:rsidRPr="00DE3A97" w:rsidRDefault="00DD69A4" w:rsidP="00DD69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распознавать 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основе  приведенных данных  основные типы обществ;</w:t>
            </w:r>
          </w:p>
          <w:p w:rsidR="00DD69A4" w:rsidRPr="00DE3A97" w:rsidRDefault="00DD69A4" w:rsidP="00DD69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характеризовать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направленность развития общества, его  движение от одних  форм общественной  жизни к другим;</w:t>
            </w:r>
          </w:p>
          <w:p w:rsidR="00DD69A4" w:rsidRPr="00DE3A97" w:rsidRDefault="00555EE1" w:rsidP="00DD69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DD69A4"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оцениват</w:t>
            </w:r>
            <w:r w:rsidR="00DD69A4"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социальные  явления с   позиций  общественного прогресса;</w:t>
            </w:r>
          </w:p>
          <w:p w:rsidR="00333D76" w:rsidRPr="00DE3A97" w:rsidRDefault="00846498" w:rsidP="00DD69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различать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экономические, с</w:t>
            </w:r>
            <w:r w:rsidR="00DD69A4"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оциальные, политические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культурные явления и процессы общественной жизни;</w:t>
            </w:r>
          </w:p>
          <w:p w:rsidR="00846498" w:rsidRPr="00DE3A97" w:rsidRDefault="00846498" w:rsidP="00DD69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применять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знания курса и социальный опыт для выражения и аргументации собственных суждений, касающихся многообразия социальных групп и социальных различий  в обществе;</w:t>
            </w:r>
          </w:p>
          <w:p w:rsidR="00846498" w:rsidRPr="00DE3A97" w:rsidRDefault="00846498" w:rsidP="00DD69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выявлять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причинно- следственные связи общественных явлений и характеризовать основные направления общественного развития;</w:t>
            </w:r>
          </w:p>
          <w:p w:rsidR="00846498" w:rsidRPr="00DE3A97" w:rsidRDefault="00846498" w:rsidP="00DD69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E3A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выражать и обосновывать</w:t>
            </w: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собственную позицию по актуальным проблемам молодежи.</w:t>
            </w:r>
          </w:p>
        </w:tc>
        <w:tc>
          <w:tcPr>
            <w:tcW w:w="1241" w:type="dxa"/>
          </w:tcPr>
          <w:p w:rsidR="00333D76" w:rsidRPr="00DE3A97" w:rsidRDefault="00D65F44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33D76" w:rsidRPr="00DE3A97" w:rsidTr="00667B82">
        <w:tc>
          <w:tcPr>
            <w:tcW w:w="817" w:type="dxa"/>
          </w:tcPr>
          <w:p w:rsidR="00333D76" w:rsidRPr="00DE3A97" w:rsidRDefault="00846498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333D76" w:rsidRPr="00DE3A97" w:rsidRDefault="00846498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и обобщение</w:t>
            </w:r>
          </w:p>
        </w:tc>
        <w:tc>
          <w:tcPr>
            <w:tcW w:w="4820" w:type="dxa"/>
          </w:tcPr>
          <w:p w:rsidR="00D65F44" w:rsidRPr="00B34AEE" w:rsidRDefault="00D65F44" w:rsidP="00D65F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 xml:space="preserve">ыполнять </w:t>
            </w:r>
            <w:r w:rsidRPr="00B34AE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контрольные задания 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 xml:space="preserve">по обществознанию. </w:t>
            </w:r>
          </w:p>
          <w:p w:rsidR="00333D76" w:rsidRPr="00DE3A97" w:rsidRDefault="00D65F44" w:rsidP="00D65F4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П</w:t>
            </w:r>
            <w:r w:rsidRPr="00B34AE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реобразовы</w:t>
            </w:r>
            <w:r w:rsidRPr="00B34AE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 w:rsidRPr="00B34AE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вать извлечённую инфор</w:t>
            </w:r>
            <w:r w:rsidRPr="00B34AE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мацию в соответствии с заданием (выделять главное, сравнивать, вы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ражать свое отношение) </w:t>
            </w:r>
            <w:r w:rsidRPr="00B34AE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и представлять её в виде 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письменного текста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333D76" w:rsidRPr="00DE3A97" w:rsidRDefault="00846498" w:rsidP="00ED54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BF1BD5" w:rsidRPr="00DE3A97" w:rsidRDefault="00BF1BD5">
      <w:pPr>
        <w:rPr>
          <w:rFonts w:ascii="Times New Roman" w:hAnsi="Times New Roman" w:cs="Times New Roman"/>
          <w:sz w:val="24"/>
          <w:szCs w:val="24"/>
        </w:rPr>
      </w:pPr>
    </w:p>
    <w:sectPr w:rsidR="00BF1BD5" w:rsidRPr="00DE3A97" w:rsidSect="00BF1BD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65E" w:rsidRDefault="0073465E" w:rsidP="0073465E">
      <w:pPr>
        <w:spacing w:after="0" w:line="240" w:lineRule="auto"/>
      </w:pPr>
      <w:r>
        <w:separator/>
      </w:r>
    </w:p>
  </w:endnote>
  <w:endnote w:type="continuationSeparator" w:id="1">
    <w:p w:rsidR="0073465E" w:rsidRDefault="0073465E" w:rsidP="00734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3297"/>
      <w:docPartObj>
        <w:docPartGallery w:val="Page Numbers (Bottom of Page)"/>
        <w:docPartUnique/>
      </w:docPartObj>
    </w:sdtPr>
    <w:sdtContent>
      <w:p w:rsidR="0073465E" w:rsidRDefault="002F4134">
        <w:pPr>
          <w:pStyle w:val="ac"/>
          <w:jc w:val="right"/>
        </w:pPr>
        <w:fldSimple w:instr=" PAGE   \* MERGEFORMAT ">
          <w:r w:rsidR="00D65F44">
            <w:rPr>
              <w:noProof/>
            </w:rPr>
            <w:t>3</w:t>
          </w:r>
        </w:fldSimple>
      </w:p>
    </w:sdtContent>
  </w:sdt>
  <w:p w:rsidR="0073465E" w:rsidRDefault="0073465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65E" w:rsidRDefault="0073465E" w:rsidP="0073465E">
      <w:pPr>
        <w:spacing w:after="0" w:line="240" w:lineRule="auto"/>
      </w:pPr>
      <w:r>
        <w:separator/>
      </w:r>
    </w:p>
  </w:footnote>
  <w:footnote w:type="continuationSeparator" w:id="1">
    <w:p w:rsidR="0073465E" w:rsidRDefault="0073465E" w:rsidP="00734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29BA"/>
    <w:multiLevelType w:val="hybridMultilevel"/>
    <w:tmpl w:val="1618D4A6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>
    <w:nsid w:val="09344CD5"/>
    <w:multiLevelType w:val="hybridMultilevel"/>
    <w:tmpl w:val="ADE82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501A7"/>
    <w:multiLevelType w:val="hybridMultilevel"/>
    <w:tmpl w:val="4900135E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>
    <w:nsid w:val="34182821"/>
    <w:multiLevelType w:val="hybridMultilevel"/>
    <w:tmpl w:val="639E0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641F3"/>
    <w:multiLevelType w:val="hybridMultilevel"/>
    <w:tmpl w:val="C982F6E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673991"/>
    <w:multiLevelType w:val="hybridMultilevel"/>
    <w:tmpl w:val="6DA0F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7D73FE"/>
    <w:multiLevelType w:val="hybridMultilevel"/>
    <w:tmpl w:val="6630DC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8A4500F"/>
    <w:multiLevelType w:val="hybridMultilevel"/>
    <w:tmpl w:val="12BC3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A9014B"/>
    <w:multiLevelType w:val="hybridMultilevel"/>
    <w:tmpl w:val="71B48D7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C21734"/>
    <w:multiLevelType w:val="hybridMultilevel"/>
    <w:tmpl w:val="C2281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3373A1"/>
    <w:multiLevelType w:val="hybridMultilevel"/>
    <w:tmpl w:val="89BEA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CA7F7C"/>
    <w:multiLevelType w:val="hybridMultilevel"/>
    <w:tmpl w:val="C8AE6AD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10"/>
  </w:num>
  <w:num w:numId="9">
    <w:abstractNumId w:val="6"/>
  </w:num>
  <w:num w:numId="10">
    <w:abstractNumId w:val="9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54DE"/>
    <w:rsid w:val="002A101B"/>
    <w:rsid w:val="002F4134"/>
    <w:rsid w:val="00333D76"/>
    <w:rsid w:val="00402674"/>
    <w:rsid w:val="004A4AEE"/>
    <w:rsid w:val="005509B8"/>
    <w:rsid w:val="00555EE1"/>
    <w:rsid w:val="0063124D"/>
    <w:rsid w:val="00667B82"/>
    <w:rsid w:val="0073465E"/>
    <w:rsid w:val="00846498"/>
    <w:rsid w:val="00963071"/>
    <w:rsid w:val="00AA6A16"/>
    <w:rsid w:val="00AD48E3"/>
    <w:rsid w:val="00BC4872"/>
    <w:rsid w:val="00BF1BD5"/>
    <w:rsid w:val="00C746A4"/>
    <w:rsid w:val="00C83FBD"/>
    <w:rsid w:val="00D65F44"/>
    <w:rsid w:val="00DD69A4"/>
    <w:rsid w:val="00DE3A97"/>
    <w:rsid w:val="00ED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4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5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ED54D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ED54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Plain Text"/>
    <w:basedOn w:val="a"/>
    <w:link w:val="a5"/>
    <w:rsid w:val="00ED54D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ED54DE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ED54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basedOn w:val="a0"/>
    <w:link w:val="a8"/>
    <w:uiPriority w:val="1"/>
    <w:locked/>
    <w:rsid w:val="00ED54DE"/>
    <w:rPr>
      <w:rFonts w:ascii="Times New Roman" w:hAnsi="Times New Roman" w:cs="Times New Roman"/>
      <w:sz w:val="24"/>
      <w:szCs w:val="32"/>
      <w:lang w:val="en-US" w:bidi="en-US"/>
    </w:rPr>
  </w:style>
  <w:style w:type="paragraph" w:styleId="a8">
    <w:name w:val="No Spacing"/>
    <w:basedOn w:val="a"/>
    <w:link w:val="a7"/>
    <w:uiPriority w:val="1"/>
    <w:qFormat/>
    <w:rsid w:val="00ED54DE"/>
    <w:pPr>
      <w:spacing w:after="0" w:line="240" w:lineRule="auto"/>
    </w:pPr>
    <w:rPr>
      <w:rFonts w:ascii="Times New Roman" w:eastAsiaTheme="minorHAnsi" w:hAnsi="Times New Roman" w:cs="Times New Roman"/>
      <w:sz w:val="24"/>
      <w:szCs w:val="32"/>
      <w:lang w:val="en-US" w:eastAsia="en-US" w:bidi="en-US"/>
    </w:rPr>
  </w:style>
  <w:style w:type="paragraph" w:styleId="a9">
    <w:name w:val="List Paragraph"/>
    <w:basedOn w:val="a"/>
    <w:uiPriority w:val="34"/>
    <w:qFormat/>
    <w:rsid w:val="00ED54DE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734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3465E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734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3465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1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2447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Society</dc:creator>
  <cp:lastModifiedBy>ирина</cp:lastModifiedBy>
  <cp:revision>7</cp:revision>
  <cp:lastPrinted>2019-09-12T11:32:00Z</cp:lastPrinted>
  <dcterms:created xsi:type="dcterms:W3CDTF">2019-05-23T13:17:00Z</dcterms:created>
  <dcterms:modified xsi:type="dcterms:W3CDTF">2019-09-12T11:33:00Z</dcterms:modified>
</cp:coreProperties>
</file>