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0EA" w:rsidRDefault="005060EA" w:rsidP="005060EA">
      <w:pPr>
        <w:tabs>
          <w:tab w:val="left" w:pos="9288"/>
        </w:tabs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Муниципальное бюджетное общеобразовательное учреждение «Средняя школа г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.Н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>овосокольники». Филиал «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Краснополянская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школа»</w:t>
      </w:r>
    </w:p>
    <w:tbl>
      <w:tblPr>
        <w:tblW w:w="4861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19"/>
        <w:gridCol w:w="5352"/>
        <w:gridCol w:w="4909"/>
      </w:tblGrid>
      <w:tr w:rsidR="005060EA" w:rsidTr="005060EA">
        <w:trPr>
          <w:trHeight w:val="3147"/>
        </w:trPr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0EA" w:rsidRPr="00246936" w:rsidRDefault="005060EA">
            <w:pPr>
              <w:tabs>
                <w:tab w:val="left" w:pos="9288"/>
              </w:tabs>
              <w:jc w:val="center"/>
              <w:rPr>
                <w:rFonts w:ascii="Times New Roman" w:hAnsi="Times New Roman"/>
                <w:b/>
                <w:bCs/>
              </w:rPr>
            </w:pPr>
            <w:r w:rsidRPr="00246936">
              <w:rPr>
                <w:rFonts w:ascii="Times New Roman" w:hAnsi="Times New Roman"/>
                <w:b/>
                <w:bCs/>
              </w:rPr>
              <w:t>Рассмотрено</w:t>
            </w:r>
          </w:p>
          <w:p w:rsidR="005060EA" w:rsidRPr="00246936" w:rsidRDefault="005060EA">
            <w:pPr>
              <w:tabs>
                <w:tab w:val="left" w:pos="9288"/>
              </w:tabs>
              <w:jc w:val="center"/>
              <w:rPr>
                <w:rFonts w:ascii="Times New Roman" w:hAnsi="Times New Roman"/>
                <w:bCs/>
              </w:rPr>
            </w:pPr>
            <w:r w:rsidRPr="00246936">
              <w:rPr>
                <w:rFonts w:ascii="Times New Roman" w:hAnsi="Times New Roman"/>
                <w:bCs/>
              </w:rPr>
              <w:t>Протокол заседания ШМС №1</w:t>
            </w:r>
          </w:p>
          <w:p w:rsidR="005060EA" w:rsidRPr="00246936" w:rsidRDefault="00C15B87">
            <w:pPr>
              <w:tabs>
                <w:tab w:val="left" w:pos="9288"/>
              </w:tabs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От «        »                </w:t>
            </w:r>
            <w:r w:rsidR="005060EA" w:rsidRPr="00246936">
              <w:rPr>
                <w:rFonts w:ascii="Times New Roman" w:hAnsi="Times New Roman"/>
                <w:bCs/>
              </w:rPr>
              <w:t xml:space="preserve"> 2019…г.</w:t>
            </w:r>
          </w:p>
          <w:p w:rsidR="005060EA" w:rsidRPr="00246936" w:rsidRDefault="005060EA">
            <w:pPr>
              <w:tabs>
                <w:tab w:val="left" w:pos="9288"/>
              </w:tabs>
              <w:jc w:val="center"/>
              <w:rPr>
                <w:rFonts w:ascii="Times New Roman" w:hAnsi="Times New Roman"/>
                <w:bCs/>
              </w:rPr>
            </w:pPr>
            <w:r w:rsidRPr="00246936">
              <w:rPr>
                <w:rFonts w:ascii="Times New Roman" w:hAnsi="Times New Roman"/>
                <w:bCs/>
              </w:rPr>
              <w:t>Руководитель ШМС</w:t>
            </w:r>
          </w:p>
          <w:p w:rsidR="005060EA" w:rsidRPr="00246936" w:rsidRDefault="005060EA">
            <w:pPr>
              <w:tabs>
                <w:tab w:val="left" w:pos="9288"/>
              </w:tabs>
              <w:jc w:val="both"/>
              <w:rPr>
                <w:rFonts w:ascii="Times New Roman" w:hAnsi="Times New Roman"/>
                <w:bCs/>
              </w:rPr>
            </w:pPr>
            <w:r w:rsidRPr="00246936">
              <w:rPr>
                <w:rFonts w:ascii="Times New Roman" w:hAnsi="Times New Roman"/>
                <w:bCs/>
              </w:rPr>
              <w:t>......................../…</w:t>
            </w:r>
            <w:proofErr w:type="spellStart"/>
            <w:r w:rsidRPr="00246936">
              <w:rPr>
                <w:rFonts w:ascii="Times New Roman" w:hAnsi="Times New Roman"/>
                <w:bCs/>
              </w:rPr>
              <w:t>Шедченкова</w:t>
            </w:r>
            <w:proofErr w:type="spellEnd"/>
            <w:r w:rsidRPr="00246936">
              <w:rPr>
                <w:rFonts w:ascii="Times New Roman" w:hAnsi="Times New Roman"/>
                <w:bCs/>
              </w:rPr>
              <w:t xml:space="preserve"> Т.А./</w:t>
            </w:r>
          </w:p>
          <w:p w:rsidR="005060EA" w:rsidRPr="00246936" w:rsidRDefault="005060EA">
            <w:pPr>
              <w:tabs>
                <w:tab w:val="left" w:pos="9288"/>
              </w:tabs>
              <w:rPr>
                <w:rFonts w:ascii="Times New Roman" w:hAnsi="Times New Roman"/>
              </w:rPr>
            </w:pP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0EA" w:rsidRPr="00246936" w:rsidRDefault="005060EA">
            <w:pPr>
              <w:tabs>
                <w:tab w:val="left" w:pos="9288"/>
              </w:tabs>
              <w:jc w:val="center"/>
              <w:rPr>
                <w:rFonts w:ascii="Times New Roman" w:hAnsi="Times New Roman"/>
                <w:b/>
              </w:rPr>
            </w:pPr>
            <w:r w:rsidRPr="00246936">
              <w:rPr>
                <w:rFonts w:ascii="Times New Roman" w:hAnsi="Times New Roman"/>
                <w:b/>
              </w:rPr>
              <w:t>Принято</w:t>
            </w:r>
          </w:p>
          <w:p w:rsidR="005060EA" w:rsidRDefault="005060EA">
            <w:pPr>
              <w:tabs>
                <w:tab w:val="left" w:pos="9288"/>
              </w:tabs>
              <w:jc w:val="both"/>
              <w:rPr>
                <w:rFonts w:ascii="Times New Roman" w:hAnsi="Times New Roman"/>
              </w:rPr>
            </w:pPr>
            <w:r w:rsidRPr="00246936">
              <w:rPr>
                <w:rFonts w:ascii="Times New Roman" w:hAnsi="Times New Roman"/>
              </w:rPr>
              <w:t xml:space="preserve">  на педагогическом совете филиала «</w:t>
            </w:r>
            <w:proofErr w:type="spellStart"/>
            <w:r w:rsidRPr="00246936">
              <w:rPr>
                <w:rFonts w:ascii="Times New Roman" w:hAnsi="Times New Roman"/>
              </w:rPr>
              <w:t>Краснополянская</w:t>
            </w:r>
            <w:proofErr w:type="spellEnd"/>
            <w:r w:rsidRPr="00246936">
              <w:rPr>
                <w:rFonts w:ascii="Times New Roman" w:hAnsi="Times New Roman"/>
              </w:rPr>
              <w:t xml:space="preserve"> школа»</w:t>
            </w:r>
          </w:p>
          <w:p w:rsidR="00C15B87" w:rsidRPr="00246936" w:rsidRDefault="00C15B87">
            <w:pPr>
              <w:tabs>
                <w:tab w:val="left" w:pos="9288"/>
              </w:tabs>
              <w:jc w:val="both"/>
              <w:rPr>
                <w:rFonts w:ascii="Times New Roman" w:hAnsi="Times New Roman"/>
              </w:rPr>
            </w:pPr>
          </w:p>
          <w:p w:rsidR="005060EA" w:rsidRPr="00246936" w:rsidRDefault="00C15B87">
            <w:pPr>
              <w:tabs>
                <w:tab w:val="left" w:pos="9288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……………………..</w:t>
            </w:r>
            <w:r w:rsidR="005060EA" w:rsidRPr="00246936">
              <w:rPr>
                <w:rFonts w:ascii="Times New Roman" w:hAnsi="Times New Roman"/>
              </w:rPr>
              <w:t>2019 г.</w:t>
            </w:r>
          </w:p>
          <w:p w:rsidR="005060EA" w:rsidRPr="00246936" w:rsidRDefault="005060EA">
            <w:pPr>
              <w:tabs>
                <w:tab w:val="left" w:pos="9288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0EA" w:rsidRPr="00246936" w:rsidRDefault="005060EA">
            <w:pPr>
              <w:tabs>
                <w:tab w:val="left" w:pos="9288"/>
              </w:tabs>
              <w:jc w:val="center"/>
              <w:rPr>
                <w:rFonts w:ascii="Times New Roman" w:hAnsi="Times New Roman"/>
                <w:b/>
                <w:bCs/>
              </w:rPr>
            </w:pPr>
            <w:r w:rsidRPr="00246936">
              <w:rPr>
                <w:rFonts w:ascii="Times New Roman" w:hAnsi="Times New Roman"/>
                <w:b/>
                <w:bCs/>
              </w:rPr>
              <w:t>Утверждаю</w:t>
            </w:r>
          </w:p>
          <w:p w:rsidR="005060EA" w:rsidRPr="00246936" w:rsidRDefault="005060EA">
            <w:pPr>
              <w:tabs>
                <w:tab w:val="left" w:pos="9288"/>
              </w:tabs>
              <w:rPr>
                <w:rFonts w:ascii="Times New Roman" w:hAnsi="Times New Roman"/>
              </w:rPr>
            </w:pPr>
            <w:r w:rsidRPr="00246936">
              <w:rPr>
                <w:rFonts w:ascii="Times New Roman" w:hAnsi="Times New Roman"/>
              </w:rPr>
              <w:t xml:space="preserve">Заведующая филиалом     </w:t>
            </w:r>
          </w:p>
          <w:p w:rsidR="005060EA" w:rsidRPr="00246936" w:rsidRDefault="005060EA">
            <w:pPr>
              <w:tabs>
                <w:tab w:val="left" w:pos="9288"/>
              </w:tabs>
              <w:jc w:val="both"/>
              <w:rPr>
                <w:rFonts w:ascii="Times New Roman" w:hAnsi="Times New Roman"/>
              </w:rPr>
            </w:pPr>
          </w:p>
          <w:p w:rsidR="005060EA" w:rsidRPr="00246936" w:rsidRDefault="005060EA">
            <w:pPr>
              <w:tabs>
                <w:tab w:val="left" w:pos="9288"/>
              </w:tabs>
              <w:jc w:val="both"/>
              <w:rPr>
                <w:rFonts w:ascii="Times New Roman" w:hAnsi="Times New Roman"/>
              </w:rPr>
            </w:pPr>
            <w:r w:rsidRPr="00246936">
              <w:rPr>
                <w:rFonts w:ascii="Times New Roman" w:hAnsi="Times New Roman"/>
              </w:rPr>
              <w:t>_______________/Плеханова Е.П./</w:t>
            </w:r>
          </w:p>
          <w:p w:rsidR="005060EA" w:rsidRPr="00246936" w:rsidRDefault="005060EA">
            <w:pPr>
              <w:tabs>
                <w:tab w:val="left" w:pos="9288"/>
              </w:tabs>
              <w:jc w:val="center"/>
              <w:rPr>
                <w:rFonts w:ascii="Times New Roman" w:hAnsi="Times New Roman"/>
              </w:rPr>
            </w:pPr>
          </w:p>
          <w:p w:rsidR="005060EA" w:rsidRPr="00246936" w:rsidRDefault="00C15B87">
            <w:pPr>
              <w:tabs>
                <w:tab w:val="left" w:pos="9288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№ ___ от «__  »               </w:t>
            </w:r>
            <w:r w:rsidR="005060EA" w:rsidRPr="00246936">
              <w:rPr>
                <w:rFonts w:ascii="Times New Roman" w:hAnsi="Times New Roman"/>
              </w:rPr>
              <w:t xml:space="preserve"> 2019___г.</w:t>
            </w:r>
          </w:p>
          <w:p w:rsidR="005060EA" w:rsidRPr="00246936" w:rsidRDefault="005060EA">
            <w:pPr>
              <w:tabs>
                <w:tab w:val="left" w:pos="9288"/>
              </w:tabs>
              <w:jc w:val="center"/>
              <w:rPr>
                <w:rFonts w:ascii="Times New Roman" w:hAnsi="Times New Roman"/>
              </w:rPr>
            </w:pPr>
          </w:p>
        </w:tc>
      </w:tr>
    </w:tbl>
    <w:p w:rsidR="005060EA" w:rsidRDefault="005060EA" w:rsidP="005060EA">
      <w:pPr>
        <w:ind w:left="720"/>
        <w:rPr>
          <w:rFonts w:ascii="Times New Roman" w:hAnsi="Times New Roman"/>
          <w:sz w:val="24"/>
          <w:szCs w:val="24"/>
        </w:rPr>
      </w:pPr>
    </w:p>
    <w:p w:rsidR="005060EA" w:rsidRDefault="005060EA" w:rsidP="005060EA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Рабочая программа по предмету «Английский язык»</w:t>
      </w:r>
    </w:p>
    <w:p w:rsidR="005060EA" w:rsidRDefault="005060EA" w:rsidP="005060EA">
      <w:pPr>
        <w:spacing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 класс</w:t>
      </w:r>
    </w:p>
    <w:p w:rsidR="00246936" w:rsidRDefault="00246936" w:rsidP="00246936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D34FD9" w:rsidRPr="00020FD7" w:rsidRDefault="00D34FD9" w:rsidP="00D34FD9">
      <w:pPr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Составлена на основе авторской программы О.В.Афанасьевой, И.В.Михеевой </w:t>
      </w:r>
      <w:r w:rsidRPr="00020FD7">
        <w:rPr>
          <w:rFonts w:ascii="Times New Roman" w:hAnsi="Times New Roman" w:cs="Times New Roman"/>
          <w:color w:val="000000"/>
          <w:sz w:val="28"/>
          <w:szCs w:val="28"/>
        </w:rPr>
        <w:t xml:space="preserve"> УМК «Английский язык, второй иностр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020FD7">
        <w:rPr>
          <w:rFonts w:ascii="Times New Roman" w:hAnsi="Times New Roman" w:cs="Times New Roman"/>
          <w:color w:val="000000"/>
          <w:sz w:val="28"/>
          <w:szCs w:val="28"/>
        </w:rPr>
        <w:t>нный» для учащихся 5-9 классов общеобразовательных учреждений</w:t>
      </w:r>
      <w:proofErr w:type="gramStart"/>
      <w:r w:rsidRPr="00020FD7">
        <w:rPr>
          <w:rFonts w:ascii="Times New Roman" w:hAnsi="Times New Roman" w:cs="Times New Roman"/>
          <w:color w:val="000000"/>
          <w:sz w:val="28"/>
          <w:szCs w:val="28"/>
        </w:rPr>
        <w:t xml:space="preserve">. -. </w:t>
      </w:r>
      <w:proofErr w:type="gramEnd"/>
      <w:r w:rsidRPr="00020FD7">
        <w:rPr>
          <w:rFonts w:ascii="Times New Roman" w:hAnsi="Times New Roman" w:cs="Times New Roman"/>
          <w:color w:val="000000"/>
          <w:sz w:val="28"/>
          <w:szCs w:val="28"/>
        </w:rPr>
        <w:t>М.: Дрофа, 2016.</w:t>
      </w:r>
    </w:p>
    <w:p w:rsidR="00246936" w:rsidRDefault="00246936" w:rsidP="00246936">
      <w:pPr>
        <w:shd w:val="clear" w:color="auto" w:fill="FFFFFF"/>
        <w:suppressAutoHyphens/>
        <w:spacing w:after="0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5060EA" w:rsidRPr="00246936" w:rsidRDefault="00246936" w:rsidP="00246936">
      <w:pPr>
        <w:shd w:val="clear" w:color="auto" w:fill="FFFFFF"/>
        <w:suppressAutoHyphens/>
        <w:spacing w:after="0"/>
        <w:ind w:left="720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hAnsi="Times New Roman"/>
          <w:b/>
          <w:iCs/>
          <w:sz w:val="24"/>
          <w:szCs w:val="24"/>
          <w:lang w:eastAsia="ru-RU"/>
        </w:rPr>
        <w:t xml:space="preserve">                                                                                     1</w:t>
      </w:r>
      <w:r w:rsidR="005060EA" w:rsidRPr="00246936">
        <w:rPr>
          <w:rFonts w:ascii="Times New Roman" w:hAnsi="Times New Roman"/>
          <w:b/>
          <w:iCs/>
          <w:sz w:val="24"/>
          <w:szCs w:val="24"/>
          <w:lang w:eastAsia="ru-RU"/>
        </w:rPr>
        <w:t>час в неделю. 34 часа за год.</w:t>
      </w:r>
    </w:p>
    <w:p w:rsidR="005060EA" w:rsidRDefault="005060EA" w:rsidP="005060EA">
      <w:pPr>
        <w:spacing w:line="240" w:lineRule="auto"/>
        <w:ind w:left="360"/>
        <w:jc w:val="center"/>
        <w:rPr>
          <w:rFonts w:ascii="Times New Roman" w:hAnsi="Times New Roman"/>
          <w:b/>
          <w:iCs/>
          <w:sz w:val="24"/>
          <w:szCs w:val="24"/>
          <w:lang w:eastAsia="ru-RU"/>
        </w:rPr>
      </w:pPr>
      <w:r>
        <w:rPr>
          <w:rFonts w:ascii="Times New Roman" w:hAnsi="Times New Roman"/>
          <w:b/>
          <w:iCs/>
          <w:sz w:val="24"/>
          <w:szCs w:val="24"/>
          <w:lang w:eastAsia="ru-RU"/>
        </w:rPr>
        <w:t>Срок реализации 1 год.</w:t>
      </w:r>
    </w:p>
    <w:p w:rsidR="00246936" w:rsidRDefault="00246936" w:rsidP="00246936">
      <w:pPr>
        <w:spacing w:line="240" w:lineRule="auto"/>
        <w:ind w:left="360"/>
        <w:jc w:val="center"/>
        <w:rPr>
          <w:rFonts w:ascii="Times New Roman" w:hAnsi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iCs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 w:rsidR="005060EA">
        <w:rPr>
          <w:rFonts w:ascii="Times New Roman" w:hAnsi="Times New Roman"/>
          <w:iCs/>
          <w:sz w:val="24"/>
          <w:szCs w:val="24"/>
          <w:lang w:eastAsia="ru-RU"/>
        </w:rPr>
        <w:t>Составитель</w:t>
      </w:r>
      <w:r>
        <w:rPr>
          <w:rFonts w:ascii="Times New Roman" w:hAnsi="Times New Roman"/>
          <w:iCs/>
          <w:sz w:val="24"/>
          <w:szCs w:val="24"/>
          <w:lang w:eastAsia="ru-RU"/>
        </w:rPr>
        <w:t xml:space="preserve"> Лукьянова Валентина Николаевна</w:t>
      </w:r>
      <w:r w:rsidR="00C15B87">
        <w:rPr>
          <w:rFonts w:ascii="Times New Roman" w:hAnsi="Times New Roman"/>
          <w:iCs/>
          <w:sz w:val="24"/>
          <w:szCs w:val="24"/>
          <w:lang w:eastAsia="ru-RU"/>
        </w:rPr>
        <w:t>,</w:t>
      </w:r>
    </w:p>
    <w:p w:rsidR="00246936" w:rsidRDefault="00246936" w:rsidP="00246936">
      <w:pPr>
        <w:spacing w:line="240" w:lineRule="auto"/>
        <w:ind w:left="360"/>
        <w:jc w:val="center"/>
        <w:rPr>
          <w:rFonts w:ascii="Times New Roman" w:hAnsi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iCs/>
          <w:sz w:val="24"/>
          <w:szCs w:val="24"/>
          <w:lang w:eastAsia="ru-RU"/>
        </w:rPr>
        <w:t xml:space="preserve">                                                                                                                  </w:t>
      </w:r>
      <w:bookmarkStart w:id="0" w:name="_GoBack"/>
      <w:bookmarkEnd w:id="0"/>
      <w:r w:rsidR="005060EA">
        <w:rPr>
          <w:rFonts w:ascii="Times New Roman" w:hAnsi="Times New Roman"/>
          <w:iCs/>
          <w:sz w:val="24"/>
          <w:szCs w:val="24"/>
          <w:lang w:eastAsia="ru-RU"/>
        </w:rPr>
        <w:t xml:space="preserve"> учитель инос</w:t>
      </w:r>
      <w:r>
        <w:rPr>
          <w:rFonts w:ascii="Times New Roman" w:hAnsi="Times New Roman"/>
          <w:iCs/>
          <w:sz w:val="24"/>
          <w:szCs w:val="24"/>
          <w:lang w:eastAsia="ru-RU"/>
        </w:rPr>
        <w:t>транных языков первой категории</w:t>
      </w:r>
    </w:p>
    <w:p w:rsidR="00246936" w:rsidRDefault="00246936" w:rsidP="00246936">
      <w:pPr>
        <w:spacing w:line="240" w:lineRule="auto"/>
        <w:ind w:left="360"/>
        <w:jc w:val="center"/>
        <w:rPr>
          <w:rFonts w:ascii="Times New Roman" w:hAnsi="Times New Roman"/>
          <w:iCs/>
          <w:sz w:val="24"/>
          <w:szCs w:val="24"/>
          <w:lang w:eastAsia="ru-RU"/>
        </w:rPr>
      </w:pPr>
    </w:p>
    <w:p w:rsidR="00246936" w:rsidRDefault="00246936" w:rsidP="00246936">
      <w:pPr>
        <w:spacing w:line="240" w:lineRule="auto"/>
        <w:ind w:left="360"/>
        <w:jc w:val="center"/>
        <w:rPr>
          <w:rFonts w:ascii="Times New Roman" w:hAnsi="Times New Roman"/>
          <w:iCs/>
          <w:sz w:val="24"/>
          <w:szCs w:val="24"/>
          <w:lang w:eastAsia="ru-RU"/>
        </w:rPr>
      </w:pPr>
    </w:p>
    <w:p w:rsidR="005060EA" w:rsidRPr="00246936" w:rsidRDefault="00D34FD9" w:rsidP="00D34FD9">
      <w:pPr>
        <w:spacing w:line="240" w:lineRule="auto"/>
        <w:rPr>
          <w:rFonts w:ascii="Times New Roman" w:hAnsi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iCs/>
          <w:sz w:val="24"/>
          <w:szCs w:val="24"/>
          <w:lang w:eastAsia="ru-RU"/>
        </w:rPr>
        <w:t xml:space="preserve">                                                                                                                        </w:t>
      </w:r>
      <w:r w:rsidR="005060EA">
        <w:rPr>
          <w:rFonts w:ascii="Times New Roman" w:hAnsi="Times New Roman"/>
          <w:b/>
          <w:sz w:val="28"/>
          <w:szCs w:val="28"/>
        </w:rPr>
        <w:t>Бор</w:t>
      </w:r>
    </w:p>
    <w:p w:rsidR="005060EA" w:rsidRDefault="005060EA" w:rsidP="005060EA">
      <w:pPr>
        <w:spacing w:after="0" w:line="240" w:lineRule="auto"/>
        <w:ind w:left="540" w:right="360"/>
        <w:jc w:val="center"/>
        <w:rPr>
          <w:rFonts w:ascii="Times New Roman" w:hAnsi="Times New Roman"/>
          <w:b/>
          <w:sz w:val="28"/>
          <w:szCs w:val="28"/>
        </w:rPr>
      </w:pPr>
    </w:p>
    <w:p w:rsidR="00796F2A" w:rsidRPr="00246936" w:rsidRDefault="00796F2A" w:rsidP="00020FD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E7449" w:rsidRPr="00796F2A" w:rsidRDefault="003E7449" w:rsidP="00796F2A">
      <w:pPr>
        <w:shd w:val="clear" w:color="auto" w:fill="FFFFFF"/>
        <w:suppressAutoHyphens/>
        <w:spacing w:after="0"/>
        <w:ind w:left="720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796F2A" w:rsidRPr="003E7449" w:rsidRDefault="003E7449" w:rsidP="003E744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                                  1. </w:t>
      </w:r>
      <w:r w:rsidR="00796F2A" w:rsidRPr="00796F2A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ar-SA"/>
        </w:rPr>
        <w:t>Планируемые результаты курса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результате </w:t>
      </w:r>
      <w:r w:rsidR="000C76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изучения английского языка в 9 классе</w:t>
      </w: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ученик </w:t>
      </w:r>
      <w:r w:rsidRPr="005553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научится: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 чтению основных буквосочетаний, звукам английского языка;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 основным правилам чтения и орфографии английского языка;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 интонации основных типов предложений (утверждение, общий и специальный вопросы, побуждение к действию);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 названиям стран изучаемого языка, их столиц;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 именам наиболее известных персонажей детских литературных произведений стран изучаемого языка;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 читать наизусть рифмованные произведения детского фольклора.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Помимо этого учащиеся </w:t>
      </w:r>
      <w:r w:rsidRPr="005553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научатся</w:t>
      </w: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 области </w:t>
      </w:r>
      <w:proofErr w:type="spellStart"/>
      <w:r w:rsidRPr="00796F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аудирования</w:t>
      </w:r>
      <w:proofErr w:type="spellEnd"/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 понимать на слух речь учителя, одноклассников;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 понимать основное содержание небольших по объему монологических высказываний, детских песен, рифмовок, стихов;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 понимать основное содержание небольших детских сказок с опорой на картинки, языковую догадку объемом звучания до 1 минуты;</w:t>
      </w:r>
    </w:p>
    <w:p w:rsidR="00796F2A" w:rsidRPr="0055533E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553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Получат возможность </w:t>
      </w:r>
      <w:proofErr w:type="spellStart"/>
      <w:r w:rsidRPr="005553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начиться</w:t>
      </w:r>
      <w:proofErr w:type="spellEnd"/>
      <w:r w:rsidRPr="005553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 понимать аудиозаписи </w:t>
      </w:r>
      <w:proofErr w:type="spell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ритуализированных</w:t>
      </w:r>
      <w:proofErr w:type="spell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диалогов, начитанных носителями языка (4-6 реплик).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области говорения</w:t>
      </w: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учащиеся </w:t>
      </w:r>
      <w:r w:rsidRPr="005553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научатся: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 участвовать в элементарном этикетном диалоге (знакомство, поздравление, благодарность, приветствие, прощание);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 кратко рассказывать о себе, своей семье, своем друге;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Получат возможность </w:t>
      </w:r>
      <w:r w:rsidRPr="005553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</w:t>
      </w:r>
      <w:r w:rsidR="0055533E" w:rsidRPr="005553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</w:t>
      </w:r>
      <w:r w:rsidRPr="005553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читься: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 расспрашивать собеседника, задавая простые вопросы кто</w:t>
      </w:r>
      <w:proofErr w:type="gram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?, </w:t>
      </w:r>
      <w:proofErr w:type="gram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что?, где?, когда?, куда?, и отвечать на вопросы собеседника;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 изложить основное содержание прочитанного или прослушанного текста;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 составлять небольшие описания предмета, картинки по образцу.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области чтения</w:t>
      </w: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учащиеся </w:t>
      </w:r>
      <w:r w:rsidRPr="005553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научатся: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 читать вслух текст, построенный на изученном языковом материале, соблюдая правила произношения и соответствующую интонацию;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 читать про себя, понимать несложные тексты, содержащие 1-2 незнакомых слова, о значении которых можно догадаться по контексту или на основе языковой догадки;</w:t>
      </w:r>
    </w:p>
    <w:p w:rsidR="00796F2A" w:rsidRPr="0055533E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553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Получат возможность </w:t>
      </w:r>
      <w:proofErr w:type="spellStart"/>
      <w:r w:rsidRPr="005553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начиться</w:t>
      </w:r>
      <w:proofErr w:type="spellEnd"/>
      <w:r w:rsidRPr="005553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 читать про себя, понимать тексты, содержащие 3-4 незнакомых слова, пользуясь в случае необходимости двуязычным словарем;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 читать про себя и понимать основное содержание небольших текстов (150-200 слов без учета артиклей).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области письма и письменной речи</w:t>
      </w: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учащиеся научатся: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_ списывать текст на английском языке, выписывать из него или вставлять в него слова в соответствии с решаемой учебной задачей;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 писать краткое поздравление (с днем рождения, с Новым годом);</w:t>
      </w:r>
    </w:p>
    <w:p w:rsidR="00796F2A" w:rsidRPr="0055533E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553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Получат возможность </w:t>
      </w:r>
      <w:proofErr w:type="spellStart"/>
      <w:r w:rsidRPr="005553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начиться</w:t>
      </w:r>
      <w:proofErr w:type="spellEnd"/>
      <w:r w:rsidRPr="005553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 писать короткое личное письмо (15-25 слов).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 выполнять письменные упражнения.</w:t>
      </w:r>
    </w:p>
    <w:p w:rsidR="00796F2A" w:rsidRPr="00796F2A" w:rsidRDefault="00796F2A" w:rsidP="00796F2A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Учащиеся также должны быть в состоянии использовать приобретенные знания и коммуникативные умения в практической деятельности и повседневной жизни </w:t>
      </w:r>
      <w:proofErr w:type="gram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proofErr w:type="gram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 устного общения с носителями английского языка в доступных для учащихся пределах; развития дружеских отношений с представителями англоязычных стран;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 преодоления психологических барьеров в использовании английского языка как средства межкультурного общения;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 ознакомления с зарубежным детским фольклором и доступными образцами художественной литературы на английском языке;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 более глубокого осмысления родного языка в результате его сопоставления с изучаемым языком.</w:t>
      </w:r>
    </w:p>
    <w:p w:rsidR="00796F2A" w:rsidRPr="00796F2A" w:rsidRDefault="00796F2A" w:rsidP="00796F2A">
      <w:pPr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ar-SA"/>
        </w:rPr>
      </w:pP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Говорение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Диалогическая речь</w:t>
      </w:r>
    </w:p>
    <w:p w:rsidR="00796F2A" w:rsidRPr="00796F2A" w:rsidRDefault="00796F2A" w:rsidP="00796F2A">
      <w:pPr>
        <w:numPr>
          <w:ilvl w:val="0"/>
          <w:numId w:val="4"/>
        </w:num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диалоге этикетного характер</w:t>
      </w:r>
      <w:proofErr w:type="gram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а-</w:t>
      </w:r>
      <w:proofErr w:type="gram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уметь приветствовать и отвечать на приветствие, познакомиться, представиться, вежливо попрощаться, поздравить и поблагодарить за поздравление, извиниться.</w:t>
      </w:r>
    </w:p>
    <w:p w:rsidR="00796F2A" w:rsidRPr="00796F2A" w:rsidRDefault="00796F2A" w:rsidP="00796F2A">
      <w:pPr>
        <w:numPr>
          <w:ilvl w:val="0"/>
          <w:numId w:val="4"/>
        </w:num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Диалог-расспрос (односторонний, двусторонний) - уметь задавать вопросы, начинающиеся с вопросительных слов кто?, что?, где?, когда?, куда?.</w:t>
      </w:r>
      <w:proofErr w:type="gramEnd"/>
    </w:p>
    <w:p w:rsidR="00796F2A" w:rsidRPr="00796F2A" w:rsidRDefault="00796F2A" w:rsidP="00796F2A">
      <w:pPr>
        <w:numPr>
          <w:ilvl w:val="0"/>
          <w:numId w:val="4"/>
        </w:num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Диалог - побуждение к действию - уметь обратиться с просьбой, вежливо переспросить, выразить согласие/отказ, пригласить к действию/взаимодействию и </w:t>
      </w:r>
      <w:proofErr w:type="gram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согласиться/не согласиться</w:t>
      </w:r>
      <w:proofErr w:type="gram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принять/не принять в нем участие. Объем диалога - 3 реплики с каждой стороны. Соблюдение элементарных норм речевого этикета, принятых в стране изучаемого языка.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Монологическая речь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небольших монологических высказываний: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 о себе, своем друге, семье; называние предметов, их описание; описание картинки, сообщение о местонахождении; описание персонажа и изложение основного содержания прочитанного с опорой на текст. Объем высказывания-5-6 фраз.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spellStart"/>
      <w:r w:rsidRPr="00796F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Аудирование</w:t>
      </w:r>
      <w:proofErr w:type="spellEnd"/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Восприятие и понимание речи учителя, одноклассников и других собеседников; восприятие и понимание аудиозаписей </w:t>
      </w:r>
      <w:proofErr w:type="spell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ритуализированных</w:t>
      </w:r>
      <w:proofErr w:type="spell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диалогов (4-6 реплик), небольших по объему монологических высказываний, детских песен, рифмовок, стишков; понимание основного содержания небольших детских сказок объемом звучания до 1 минуты с опорой на картинки и с использованием языковой догадки.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Чтение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Чтение вслух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Чтение вслух с соблюдением правильного ударения в словах, фразах и понимание небольших текстов, построенных на изученном языковом материале, смысловое ударение в предложениях и небольших текстах, интонация различных типов предложений (утверждение, различные виды вопросов, побуждение, восклицание), выразительное и фонетически правильное чтение текстов монологического характера и диалогов.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Чтение про себя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Чтение про себя и понимание текстов, построенных на изученном языковом материале, а также несложных текстов, содержащих 1-2 незнакомых слова, о значении которых можно догадаться по контексту или на основе языковой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догадки (ознакомительное чтение), нахождение в тексте необходимой информации (просмотровое чтение). Объем текстов- 100-200 слов без учета артиклей.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Письменная речь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графическими и орфографическими навыками написания букв, буквосочетаний, слов, предложений. Списывание слов, предложений, небольших текстов с образца. Выполнение лексико-грамматических упражнений. Различные виды диктантов. Написание с опорой на образец поздравления, короткого личного письма объемом 15-25 слов, включая адрес, с учетом особенностей оформления адреса в англоязычных странах.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Написание вопросов к тексту. Письменные ответы на вопросы к тексту. Заполнение простейших анкет.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ЯЗЫКОВЫЕ ЗНАНИЯ И НАВЫКИ ОПЕРИРОВАНИЯ ИМИ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Графика и орфография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 буквы английского алфавита и порядок их следования в алфавите, основные буквосочетания; </w:t>
      </w:r>
      <w:proofErr w:type="spellStart"/>
      <w:proofErr w:type="gram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звуко-буквенные</w:t>
      </w:r>
      <w:proofErr w:type="spellEnd"/>
      <w:proofErr w:type="gram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соответствия, транскрипция. Основные правила чтения и орфографии. Знание основных орфограмм слов английского языка. Написание слов </w:t>
      </w:r>
      <w:proofErr w:type="gram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активного</w:t>
      </w:r>
      <w:proofErr w:type="gram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вокабуляра</w:t>
      </w:r>
      <w:proofErr w:type="spell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памяти.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Фонетическая сторона речи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Адекватное с точки зрения принципа аппроксимации произношение и различение на слух всех звуков и звукосочетаний английского языка. Соблюдение норм произношения (долгота и краткость гласных, отсутствие оглушения звонких согласных в конце слога и слова, отсутствие смягчения согласных перед гласными). Ударение в слове, фразе, отсутствие ударения на служебных словах (артиклях, союзах, предлогах), членение предложений на синтагмы (смысловые группы). Ритмико-интонационные особенности повествовательного, побудительного и вопросительных (общий и специальный вопрос) предложений.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Лексическая сторона речи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Лексические единицы, обслуживающие ситуации общения в пределах предметного содержания речи в 5-6 классах, в объеме 400 лексических единиц для рецептивного и продуктивного усвоения, простейшие устойчивые словосочетания, оценочная лексика и реплики-клише как элементы речевого этикета, отражающие культуру </w:t>
      </w:r>
      <w:proofErr w:type="spell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англоговорящих</w:t>
      </w:r>
      <w:proofErr w:type="spellEnd"/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стран.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следующими словообразовательными средствами: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-аффиксация (суффикс -</w:t>
      </w:r>
      <w:proofErr w:type="spell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er</w:t>
      </w:r>
      <w:proofErr w:type="spell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образования существительных; суффикс -</w:t>
      </w:r>
      <w:proofErr w:type="spell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y</w:t>
      </w:r>
      <w:proofErr w:type="spell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образования прилагательных);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-словосложение (образование сложных слов при помощи соположения основ (</w:t>
      </w:r>
      <w:proofErr w:type="spell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bedroom</w:t>
      </w:r>
      <w:proofErr w:type="spell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одна из которых может быть осложнена деривационным элементом (</w:t>
      </w:r>
      <w:proofErr w:type="spell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sitting</w:t>
      </w:r>
      <w:proofErr w:type="spell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room</w:t>
      </w:r>
      <w:proofErr w:type="spell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-полисемантичные единицы (</w:t>
      </w:r>
      <w:proofErr w:type="spell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face</w:t>
      </w:r>
      <w:proofErr w:type="spell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- 1) лицо; 2) циферблат), элементы синонимии (</w:t>
      </w:r>
      <w:proofErr w:type="spell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much</w:t>
      </w:r>
      <w:proofErr w:type="spell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many</w:t>
      </w:r>
      <w:proofErr w:type="spell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</w:t>
      </w:r>
      <w:proofErr w:type="spell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lot</w:t>
      </w:r>
      <w:proofErr w:type="spell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of</w:t>
      </w:r>
      <w:proofErr w:type="spell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антонимии (</w:t>
      </w:r>
      <w:proofErr w:type="spell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come</w:t>
      </w:r>
      <w:proofErr w:type="spell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go</w:t>
      </w:r>
      <w:proofErr w:type="spell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-предлоги места, времени, а также предлоги </w:t>
      </w:r>
      <w:proofErr w:type="spell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of</w:t>
      </w:r>
      <w:proofErr w:type="spell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to</w:t>
      </w:r>
      <w:proofErr w:type="spell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with</w:t>
      </w:r>
      <w:proofErr w:type="spell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выражения падежных отношений.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Грамматическая сторона речи</w:t>
      </w:r>
    </w:p>
    <w:p w:rsid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Морфология</w:t>
      </w:r>
    </w:p>
    <w:p w:rsidR="0055533E" w:rsidRDefault="0055533E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Научатся распознавать части речи: имена существительные, местоимения, прилагательные, числительные, наречия, глаголы.</w:t>
      </w:r>
      <w:proofErr w:type="gramEnd"/>
    </w:p>
    <w:p w:rsidR="0055533E" w:rsidRPr="0055533E" w:rsidRDefault="0055533E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Получат возможность научиться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в письменной и устной речи изученные части речи.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Имя существительное: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 регулярные способы образования множественного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числа;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 некоторые случаи особого образования множественного числа (</w:t>
      </w:r>
      <w:proofErr w:type="spell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mouse</w:t>
      </w:r>
      <w:proofErr w:type="spell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proofErr w:type="spell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mice</w:t>
      </w:r>
      <w:proofErr w:type="spell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 притяжательный падеж существительных;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 определенный, неопределенный, нулевой артикли.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Местоимение: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 личные местоимения в именительном и объектном падежах (I - </w:t>
      </w:r>
      <w:proofErr w:type="spell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me</w:t>
      </w:r>
      <w:proofErr w:type="spell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he</w:t>
      </w:r>
      <w:proofErr w:type="spell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proofErr w:type="spell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him</w:t>
      </w:r>
      <w:proofErr w:type="spell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etc</w:t>
      </w:r>
      <w:proofErr w:type="spell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 притяжательные местоимения (</w:t>
      </w:r>
      <w:proofErr w:type="spell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my</w:t>
      </w:r>
      <w:proofErr w:type="spell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his</w:t>
      </w:r>
      <w:proofErr w:type="spell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her</w:t>
      </w:r>
      <w:proofErr w:type="spell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etc</w:t>
      </w:r>
      <w:proofErr w:type="spell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 указательные местоимения (</w:t>
      </w:r>
      <w:proofErr w:type="spell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this</w:t>
      </w:r>
      <w:proofErr w:type="spell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these</w:t>
      </w:r>
      <w:proofErr w:type="spell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proofErr w:type="spell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that</w:t>
      </w:r>
      <w:proofErr w:type="spell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proofErr w:type="spell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those</w:t>
      </w:r>
      <w:proofErr w:type="spell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 неопределенные местоимения (</w:t>
      </w:r>
      <w:proofErr w:type="spell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some</w:t>
      </w:r>
      <w:proofErr w:type="spell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any</w:t>
      </w:r>
      <w:proofErr w:type="spell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no</w:t>
      </w:r>
      <w:proofErr w:type="spell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every</w:t>
      </w:r>
      <w:proofErr w:type="spell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и их производные (</w:t>
      </w:r>
      <w:proofErr w:type="spell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somebody</w:t>
      </w:r>
      <w:proofErr w:type="spell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something</w:t>
      </w:r>
      <w:proofErr w:type="spell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etc</w:t>
      </w:r>
      <w:proofErr w:type="spell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Имя прилагательное: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 положительная степень сравнения.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Имя числительное: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 количественные числительные.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Наречие: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 наречия неопределенного времени, их место в предложении.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Глагол: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 временные формы </w:t>
      </w:r>
      <w:proofErr w:type="spell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present</w:t>
      </w:r>
      <w:proofErr w:type="spell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simple</w:t>
      </w:r>
      <w:proofErr w:type="spell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present</w:t>
      </w:r>
      <w:proofErr w:type="spell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progressive</w:t>
      </w:r>
      <w:proofErr w:type="spell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 повествовательных, отрицательных предложениях и вопросах различных типов);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 временные формы </w:t>
      </w:r>
      <w:proofErr w:type="spell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past</w:t>
      </w:r>
      <w:proofErr w:type="spell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simple</w:t>
      </w:r>
      <w:proofErr w:type="spell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(правильные глаголы и ряд неправильных глаголов в повествовательных предложениях);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 модальные глаголы </w:t>
      </w:r>
      <w:proofErr w:type="spell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can</w:t>
      </w:r>
      <w:proofErr w:type="spell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may</w:t>
      </w:r>
      <w:proofErr w:type="spell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must</w:t>
      </w:r>
      <w:proofErr w:type="spell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 конструкция </w:t>
      </w:r>
      <w:proofErr w:type="spell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to</w:t>
      </w:r>
      <w:proofErr w:type="spell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be</w:t>
      </w:r>
      <w:proofErr w:type="spell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going</w:t>
      </w:r>
      <w:proofErr w:type="spell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to</w:t>
      </w:r>
      <w:proofErr w:type="spell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выражения будущности;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_ </w:t>
      </w:r>
      <w:proofErr w:type="gram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конструкция</w:t>
      </w:r>
      <w:proofErr w:type="gram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there is/there are; there was/there were;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 неопределенная форма глагола.</w:t>
      </w:r>
    </w:p>
    <w:p w:rsid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Синтаксис</w:t>
      </w:r>
    </w:p>
    <w:p w:rsidR="0055533E" w:rsidRDefault="00E22003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Научатся </w:t>
      </w:r>
      <w:r w:rsidRPr="00E220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основные типы предложений.</w:t>
      </w:r>
    </w:p>
    <w:p w:rsidR="00E22003" w:rsidRPr="00E22003" w:rsidRDefault="00E22003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Получат возможность научиться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предложения разных типов.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1. Основные типы английского предложения:</w:t>
      </w:r>
    </w:p>
    <w:p w:rsidR="00796F2A" w:rsidRPr="006960FB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96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простое</w:t>
      </w:r>
      <w:r w:rsidRPr="00696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</w:t>
      </w:r>
      <w:r w:rsidRPr="00696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have</w:t>
      </w:r>
      <w:r w:rsidRPr="00696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</w:t>
      </w:r>
      <w:r w:rsidRPr="00696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family</w:t>
      </w:r>
      <w:r w:rsidRPr="00696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.);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) </w:t>
      </w: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составное</w:t>
      </w: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именное</w:t>
      </w: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(I am a pupil. I am ten. I am young.);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) </w:t>
      </w: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составное</w:t>
      </w: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глагольное</w:t>
      </w: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(I like reading. We would like to go there.).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Изъяснительное наклонение глагола: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повествовательные предложения;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отрицательные предложения;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общие, альтернативные, специальные вопросы.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Повелительное наклонение глагола, в том числе и в отрицательной форме.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proofErr w:type="gram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Безличные предложения с формальным подлежащим </w:t>
      </w:r>
      <w:proofErr w:type="spell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it</w:t>
      </w:r>
      <w:proofErr w:type="spell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It</w:t>
      </w:r>
      <w:proofErr w:type="spell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is</w:t>
      </w:r>
      <w:proofErr w:type="spell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spring</w:t>
      </w:r>
      <w:proofErr w:type="spell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It</w:t>
      </w:r>
      <w:proofErr w:type="spell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was</w:t>
      </w:r>
      <w:proofErr w:type="spell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cold</w:t>
      </w:r>
      <w:proofErr w:type="spell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.).</w:t>
      </w:r>
      <w:proofErr w:type="gramEnd"/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Сложносочиненные предложения с союзами </w:t>
      </w:r>
      <w:proofErr w:type="spell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and</w:t>
      </w:r>
      <w:proofErr w:type="spell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but</w:t>
      </w:r>
      <w:proofErr w:type="spell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Употребление предлогов места и направления, союзов, наречий.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spellStart"/>
      <w:r w:rsidRPr="00796F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Социокультурная</w:t>
      </w:r>
      <w:proofErr w:type="spellEnd"/>
      <w:r w:rsidRPr="00796F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компетенция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сведения о Британии: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 исторически сложившиеся части страны, их народонаселение, столицы, крупные города, символы страны, ее достопримечательности, политический строй, отдельные страницы истории;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 элементы детского фольклора, герои сказок и литературных произведений, некоторые популярные песни, пословицы и поговорки;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 отдельные исторические личности, известные люди, члены королевской семьи;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 некоторые особенности быта британцев, касающиеся их жилища, еды, досуга.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рамках лингвострановедческой составляющей </w:t>
      </w:r>
      <w:proofErr w:type="spell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социокультурной</w:t>
      </w:r>
      <w:proofErr w:type="spell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компетенции учащиеся овладевают: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 этикетом общения во время приветствия и прощания, правильным употреблением слов </w:t>
      </w:r>
      <w:proofErr w:type="spell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Mr</w:t>
      </w:r>
      <w:proofErr w:type="spell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Mrs</w:t>
      </w:r>
      <w:proofErr w:type="spell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Ms</w:t>
      </w:r>
      <w:proofErr w:type="spell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Miss</w:t>
      </w:r>
      <w:proofErr w:type="spell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Sir</w:t>
      </w:r>
      <w:proofErr w:type="spell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основными формулами вежливости;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 правилами заполнения различных форм и анкет, порядком следования имен и фамилий, правильным обозначением дат, различными способами обозначения времени суток;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 спецификой употребления местоимений при обозначении животных и особенностями употребления местоимения </w:t>
      </w:r>
      <w:proofErr w:type="spell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you</w:t>
      </w:r>
      <w:proofErr w:type="spell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 правилом смягчения отрицательных характеристик в английском языке;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 некоторыми типичными сокращениями;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 расхождением в семантике и употреблении некоторых английских и русских эквивалентов: дом - </w:t>
      </w:r>
      <w:proofErr w:type="spell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house</w:t>
      </w:r>
      <w:proofErr w:type="spell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home</w:t>
      </w:r>
      <w:proofErr w:type="spell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много - </w:t>
      </w:r>
      <w:proofErr w:type="spell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much</w:t>
      </w:r>
      <w:proofErr w:type="spell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many</w:t>
      </w:r>
      <w:proofErr w:type="spell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</w:t>
      </w:r>
      <w:proofErr w:type="spell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lot</w:t>
      </w:r>
      <w:proofErr w:type="spell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завтрак - </w:t>
      </w:r>
      <w:proofErr w:type="spell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breakfast</w:t>
      </w:r>
      <w:proofErr w:type="spell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lunch</w:t>
      </w:r>
      <w:proofErr w:type="spell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обед - </w:t>
      </w:r>
      <w:proofErr w:type="spell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lunch</w:t>
      </w:r>
      <w:proofErr w:type="spell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/ </w:t>
      </w:r>
      <w:proofErr w:type="spell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dinner</w:t>
      </w:r>
      <w:proofErr w:type="spell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ужин - </w:t>
      </w:r>
      <w:proofErr w:type="spell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dinner</w:t>
      </w:r>
      <w:proofErr w:type="spell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supper</w:t>
      </w:r>
      <w:proofErr w:type="spell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tea</w:t>
      </w:r>
      <w:proofErr w:type="spell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Компенсаторная компетенция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Уже на первом этапе обучения учащиеся могут овладеть рядом умений, позволяющих им выйти из трудной ситуации, связанной с недостатком языковых сре</w:t>
      </w:r>
      <w:proofErr w:type="gram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в пр</w:t>
      </w:r>
      <w:proofErr w:type="gram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оцессе устного общения и при чтении и </w:t>
      </w:r>
      <w:proofErr w:type="spell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аудировании</w:t>
      </w:r>
      <w:proofErr w:type="spell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 умение запроса информации о значении незнакомых/забытых слов (</w:t>
      </w:r>
      <w:proofErr w:type="spell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What</w:t>
      </w:r>
      <w:proofErr w:type="spell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is</w:t>
      </w:r>
      <w:proofErr w:type="spell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the</w:t>
      </w:r>
      <w:proofErr w:type="spell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English</w:t>
      </w:r>
      <w:proofErr w:type="spell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for</w:t>
      </w:r>
      <w:proofErr w:type="spell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...?) для решения речевой задачи говорения;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_ умение </w:t>
      </w:r>
      <w:proofErr w:type="gram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обратиться с просьбой повторить</w:t>
      </w:r>
      <w:proofErr w:type="gram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сказанное в случае непонимания в процессе </w:t>
      </w:r>
      <w:proofErr w:type="spell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 умение пользоваться языковой и контекстуальной догадкой для понимания значений лексических единиц (слова, созвучные с родным языком, опора на картинку, иллюстрацию) при чтении и </w:t>
      </w:r>
      <w:proofErr w:type="spell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аудировании</w:t>
      </w:r>
      <w:proofErr w:type="spell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 умение использовать двуязычный словарь.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Учебно-познавательная компетенция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следующими приемами учебной работы: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 внимательно слушать учителя и реагировать на его реплики в быстром темпе в процессе фронтальной работы группы;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 работать в парах;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 работать в малой группе;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 работать с аудиозаписью в классе и дома;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 работать с рабочей тетрадью в классе и дома;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 делать рисунки, подбирать иллюстрации, делать надписи для использования в процессе общения на уроке;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 принимать участие в разнообразных играх, направленных на овладение языковым и речевым материалом;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 инсценировать диалог, используя элементарный реквизит и элементы костюма для создания речевой ситуации.</w:t>
      </w:r>
    </w:p>
    <w:p w:rsidR="00796F2A" w:rsidRPr="00796F2A" w:rsidRDefault="00796F2A" w:rsidP="00796F2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6F2A" w:rsidRPr="00796F2A" w:rsidRDefault="003E7449" w:rsidP="00C15B87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="00796F2A" w:rsidRPr="00796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учебного предмета, курса</w:t>
      </w:r>
    </w:p>
    <w:p w:rsidR="00796F2A" w:rsidRPr="00796F2A" w:rsidRDefault="00796F2A" w:rsidP="00796F2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Приветствие и знакомство.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Мир вокруг нас.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Я, моя семья, мои друзья, возраст. Мои любимые домашние животные. Взаимоотношения в семье.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Мой дом, моя квартира, моя комната.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Моя школа, школьные принадлежности, учебные предметы.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Мой день.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Еда.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Времена года, погода, одежда.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Города и страны.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Время.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 Цвет вокруг нас. Качественные характеристики предметов.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12. Празднование дня рождения. Описание </w:t>
      </w:r>
      <w:proofErr w:type="spell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внешности</w:t>
      </w:r>
      <w:proofErr w:type="gramStart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.Д</w:t>
      </w:r>
      <w:proofErr w:type="gram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</w:t>
      </w:r>
      <w:proofErr w:type="spellEnd"/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недели.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 Досуг и увлечения. Занятия спортом.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 Каникулы, путешествия.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 Профессии.</w:t>
      </w:r>
    </w:p>
    <w:p w:rsidR="00796F2A" w:rsidRPr="00796F2A" w:rsidRDefault="00796F2A" w:rsidP="00796F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96F2A" w:rsidRPr="00796F2A" w:rsidRDefault="00796F2A" w:rsidP="00796F2A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20FD7" w:rsidRPr="002F6ADA" w:rsidRDefault="003E7449" w:rsidP="002F6ADA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6960FB" w:rsidRPr="006960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Тематическое планирова</w:t>
      </w:r>
      <w:r w:rsidR="006960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ние уроков английского языка в 9</w:t>
      </w:r>
      <w:r w:rsidR="006960FB" w:rsidRPr="006960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классе.</w:t>
      </w:r>
    </w:p>
    <w:p w:rsidR="00020FD7" w:rsidRPr="00AC0558" w:rsidRDefault="00020FD7" w:rsidP="00020F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0FD7" w:rsidRPr="00AC0558" w:rsidRDefault="00020FD7" w:rsidP="00020F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0FD7" w:rsidRPr="000C7681" w:rsidRDefault="00020FD7" w:rsidP="000C76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558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</w:p>
    <w:p w:rsidR="00020FD7" w:rsidRPr="00D34FD9" w:rsidRDefault="00020FD7" w:rsidP="00020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часов по программе: </w:t>
      </w:r>
      <w:r w:rsidRPr="00D34F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34</w:t>
      </w:r>
    </w:p>
    <w:p w:rsidR="00020FD7" w:rsidRPr="00D34FD9" w:rsidRDefault="00020FD7" w:rsidP="00020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часов по учебному плану: </w:t>
      </w:r>
      <w:r w:rsidRPr="00D34F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34</w:t>
      </w:r>
    </w:p>
    <w:p w:rsidR="00020FD7" w:rsidRPr="00D34FD9" w:rsidRDefault="00020FD7" w:rsidP="00020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Плановых контрольных работ: </w:t>
      </w:r>
      <w:r w:rsidRPr="00D34F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</w:p>
    <w:p w:rsidR="00020FD7" w:rsidRDefault="00020FD7" w:rsidP="00020F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959"/>
        <w:gridCol w:w="4485"/>
        <w:gridCol w:w="2362"/>
        <w:gridCol w:w="5343"/>
        <w:gridCol w:w="2465"/>
      </w:tblGrid>
      <w:tr w:rsidR="004105EF" w:rsidTr="004105EF">
        <w:tc>
          <w:tcPr>
            <w:tcW w:w="959" w:type="dxa"/>
          </w:tcPr>
          <w:p w:rsidR="004105EF" w:rsidRPr="004105EF" w:rsidRDefault="004105EF" w:rsidP="00020F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485" w:type="dxa"/>
          </w:tcPr>
          <w:p w:rsidR="004105EF" w:rsidRPr="004105EF" w:rsidRDefault="004105EF" w:rsidP="004105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раздела</w:t>
            </w:r>
          </w:p>
        </w:tc>
        <w:tc>
          <w:tcPr>
            <w:tcW w:w="2362" w:type="dxa"/>
          </w:tcPr>
          <w:p w:rsidR="004105EF" w:rsidRPr="004105EF" w:rsidRDefault="004105EF" w:rsidP="004105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5343" w:type="dxa"/>
          </w:tcPr>
          <w:p w:rsidR="004105EF" w:rsidRDefault="004105EF" w:rsidP="004105E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виды деятельности</w:t>
            </w:r>
          </w:p>
        </w:tc>
        <w:tc>
          <w:tcPr>
            <w:tcW w:w="2465" w:type="dxa"/>
          </w:tcPr>
          <w:p w:rsidR="004105EF" w:rsidRPr="004105EF" w:rsidRDefault="004105EF" w:rsidP="004105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и формы контроля</w:t>
            </w:r>
          </w:p>
        </w:tc>
      </w:tr>
      <w:tr w:rsidR="004105EF" w:rsidTr="004105EF">
        <w:tc>
          <w:tcPr>
            <w:tcW w:w="959" w:type="dxa"/>
          </w:tcPr>
          <w:p w:rsidR="004105EF" w:rsidRPr="004105EF" w:rsidRDefault="004105EF" w:rsidP="00020F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Блок 1.</w:t>
            </w:r>
          </w:p>
        </w:tc>
        <w:tc>
          <w:tcPr>
            <w:tcW w:w="4485" w:type="dxa"/>
          </w:tcPr>
          <w:p w:rsidR="004105EF" w:rsidRPr="004105EF" w:rsidRDefault="004105EF" w:rsidP="00020F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«Знакомство»</w:t>
            </w:r>
          </w:p>
        </w:tc>
        <w:tc>
          <w:tcPr>
            <w:tcW w:w="2362" w:type="dxa"/>
          </w:tcPr>
          <w:p w:rsidR="004105EF" w:rsidRPr="004105EF" w:rsidRDefault="004105EF" w:rsidP="004105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43" w:type="dxa"/>
          </w:tcPr>
          <w:p w:rsidR="004105EF" w:rsidRPr="003E592D" w:rsidRDefault="003E592D" w:rsidP="00020F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 учителя, взаимодействуют с товарищами, учат алфавит, овладевают правописанием букв, осваивают произношение и чтение буквенных сочетаний.</w:t>
            </w:r>
          </w:p>
        </w:tc>
        <w:tc>
          <w:tcPr>
            <w:tcW w:w="2465" w:type="dxa"/>
          </w:tcPr>
          <w:p w:rsidR="004105EF" w:rsidRPr="003E592D" w:rsidRDefault="003E592D" w:rsidP="00020F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(чтение, письмо).</w:t>
            </w:r>
          </w:p>
        </w:tc>
      </w:tr>
      <w:tr w:rsidR="004105EF" w:rsidTr="004105EF">
        <w:tc>
          <w:tcPr>
            <w:tcW w:w="959" w:type="dxa"/>
          </w:tcPr>
          <w:p w:rsidR="004105EF" w:rsidRPr="004105EF" w:rsidRDefault="004105EF" w:rsidP="00020F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Блок 2.</w:t>
            </w:r>
          </w:p>
        </w:tc>
        <w:tc>
          <w:tcPr>
            <w:tcW w:w="4485" w:type="dxa"/>
          </w:tcPr>
          <w:p w:rsidR="004105EF" w:rsidRPr="004105EF" w:rsidRDefault="004105EF" w:rsidP="00020F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«Мир вокруг нас»</w:t>
            </w:r>
          </w:p>
        </w:tc>
        <w:tc>
          <w:tcPr>
            <w:tcW w:w="2362" w:type="dxa"/>
          </w:tcPr>
          <w:p w:rsidR="004105EF" w:rsidRPr="004105EF" w:rsidRDefault="004105EF" w:rsidP="004105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43" w:type="dxa"/>
          </w:tcPr>
          <w:p w:rsidR="003E592D" w:rsidRPr="00361E0F" w:rsidRDefault="003E592D" w:rsidP="003E59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Слушают и понимают партнера, планируют и согласованно выполняют</w:t>
            </w:r>
            <w:r w:rsidRPr="00361E0F">
              <w:rPr>
                <w:rFonts w:ascii="Times New Roman" w:hAnsi="Times New Roman"/>
                <w:sz w:val="24"/>
                <w:szCs w:val="24"/>
              </w:rPr>
              <w:t xml:space="preserve"> совме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стную деятельность, распределяют роли, взаимно контролируют действия друг друга и </w:t>
            </w:r>
            <w:r w:rsidRPr="00361E0F">
              <w:rPr>
                <w:rFonts w:ascii="Times New Roman" w:hAnsi="Times New Roman"/>
                <w:sz w:val="24"/>
                <w:szCs w:val="24"/>
              </w:rPr>
              <w:t>работа</w:t>
            </w:r>
            <w:r>
              <w:rPr>
                <w:rFonts w:ascii="Times New Roman" w:hAnsi="Times New Roman"/>
                <w:sz w:val="24"/>
                <w:szCs w:val="24"/>
              </w:rPr>
              <w:t>ют в парах, группах</w:t>
            </w:r>
            <w:r w:rsidRPr="00361E0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105EF" w:rsidRPr="003E592D" w:rsidRDefault="004105EF" w:rsidP="003E59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5" w:type="dxa"/>
          </w:tcPr>
          <w:p w:rsidR="004105EF" w:rsidRDefault="000679C8" w:rsidP="00020F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(лексика, грамматика, чтение).</w:t>
            </w:r>
          </w:p>
          <w:p w:rsidR="000679C8" w:rsidRPr="000679C8" w:rsidRDefault="000679C8" w:rsidP="00020F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Полугодовой (контроль техники чтения, грамматических навыков, говорения)</w:t>
            </w:r>
          </w:p>
        </w:tc>
      </w:tr>
      <w:tr w:rsidR="004105EF" w:rsidTr="004105EF">
        <w:tc>
          <w:tcPr>
            <w:tcW w:w="959" w:type="dxa"/>
          </w:tcPr>
          <w:p w:rsidR="004105EF" w:rsidRPr="004105EF" w:rsidRDefault="004105EF" w:rsidP="00020F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Блок 3.</w:t>
            </w:r>
          </w:p>
        </w:tc>
        <w:tc>
          <w:tcPr>
            <w:tcW w:w="4485" w:type="dxa"/>
          </w:tcPr>
          <w:p w:rsidR="004105EF" w:rsidRPr="004105EF" w:rsidRDefault="004105EF" w:rsidP="00020F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«Семья»</w:t>
            </w:r>
          </w:p>
        </w:tc>
        <w:tc>
          <w:tcPr>
            <w:tcW w:w="2362" w:type="dxa"/>
          </w:tcPr>
          <w:p w:rsidR="004105EF" w:rsidRPr="004105EF" w:rsidRDefault="004105EF" w:rsidP="004105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43" w:type="dxa"/>
          </w:tcPr>
          <w:p w:rsidR="003E592D" w:rsidRPr="0089279A" w:rsidRDefault="003E592D" w:rsidP="003E59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r w:rsidRPr="00361E0F">
              <w:rPr>
                <w:rFonts w:ascii="Times New Roman" w:hAnsi="Times New Roman"/>
                <w:sz w:val="24"/>
                <w:szCs w:val="24"/>
              </w:rPr>
              <w:t>чатся высказывать суждения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или мнения</w:t>
            </w:r>
            <w:r w:rsidRPr="00361E0F">
              <w:rPr>
                <w:rFonts w:ascii="Times New Roman" w:hAnsi="Times New Roman"/>
                <w:sz w:val="24"/>
                <w:szCs w:val="24"/>
              </w:rPr>
              <w:t xml:space="preserve"> с использованием </w:t>
            </w:r>
            <w:r>
              <w:rPr>
                <w:rFonts w:ascii="Times New Roman" w:hAnsi="Times New Roman"/>
                <w:sz w:val="24"/>
                <w:szCs w:val="24"/>
              </w:rPr>
              <w:t>клише (устойчивые выражения)</w:t>
            </w:r>
            <w:r w:rsidRPr="00361E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 понятий, формулируют</w:t>
            </w:r>
            <w:r w:rsidRPr="00361E0F">
              <w:rPr>
                <w:rFonts w:ascii="Times New Roman" w:hAnsi="Times New Roman"/>
                <w:sz w:val="24"/>
                <w:szCs w:val="24"/>
              </w:rPr>
              <w:t xml:space="preserve"> вопросы и ответы в ходе выполнения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упражнений, </w:t>
            </w:r>
            <w:r w:rsidR="000679C8">
              <w:rPr>
                <w:rFonts w:ascii="Times New Roman" w:hAnsi="Times New Roman"/>
                <w:sz w:val="24"/>
                <w:szCs w:val="24"/>
              </w:rPr>
              <w:t xml:space="preserve"> учатся строить диалог и </w:t>
            </w:r>
            <w:proofErr w:type="spellStart"/>
            <w:r w:rsidR="000679C8">
              <w:rPr>
                <w:rFonts w:ascii="Times New Roman" w:hAnsi="Times New Roman"/>
                <w:sz w:val="24"/>
                <w:szCs w:val="24"/>
              </w:rPr>
              <w:t>моголог</w:t>
            </w:r>
            <w:proofErr w:type="spellEnd"/>
            <w:r w:rsidR="000679C8">
              <w:rPr>
                <w:rFonts w:ascii="Times New Roman" w:hAnsi="Times New Roman"/>
                <w:sz w:val="24"/>
                <w:szCs w:val="24"/>
              </w:rPr>
              <w:t>.</w:t>
            </w:r>
            <w:r w:rsidRPr="00361E0F">
              <w:rPr>
                <w:rFonts w:ascii="Times New Roman" w:hAnsi="Times New Roman"/>
                <w:sz w:val="24"/>
                <w:szCs w:val="24"/>
              </w:rPr>
              <w:t xml:space="preserve"> Работая в соответствии с инстру</w:t>
            </w:r>
            <w:r w:rsidR="000679C8">
              <w:rPr>
                <w:rFonts w:ascii="Times New Roman" w:hAnsi="Times New Roman"/>
                <w:sz w:val="24"/>
                <w:szCs w:val="24"/>
              </w:rPr>
              <w:t xml:space="preserve">кциями к заданиям учебника, </w:t>
            </w:r>
            <w:r w:rsidRPr="00361E0F">
              <w:rPr>
                <w:rFonts w:ascii="Times New Roman" w:hAnsi="Times New Roman"/>
                <w:sz w:val="24"/>
                <w:szCs w:val="24"/>
              </w:rPr>
              <w:t xml:space="preserve"> учатся работать в парах, выполняя заданные в учебнике проекты в малых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или больших</w:t>
            </w:r>
            <w:r w:rsidRPr="00361E0F">
              <w:rPr>
                <w:rFonts w:ascii="Times New Roman" w:hAnsi="Times New Roman"/>
                <w:sz w:val="24"/>
                <w:szCs w:val="24"/>
              </w:rPr>
              <w:t xml:space="preserve"> группах. </w:t>
            </w:r>
          </w:p>
          <w:p w:rsidR="004105EF" w:rsidRDefault="004105EF" w:rsidP="00020FD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5" w:type="dxa"/>
          </w:tcPr>
          <w:p w:rsidR="004105EF" w:rsidRDefault="000679C8" w:rsidP="00020F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(чтение, письмо,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0679C8" w:rsidRPr="000679C8" w:rsidRDefault="000679C8" w:rsidP="00020F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(контроль чтения,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говорения, тестирование).</w:t>
            </w:r>
          </w:p>
        </w:tc>
      </w:tr>
      <w:tr w:rsidR="000679C8" w:rsidTr="004105EF">
        <w:tc>
          <w:tcPr>
            <w:tcW w:w="959" w:type="dxa"/>
          </w:tcPr>
          <w:p w:rsidR="000679C8" w:rsidRPr="000679C8" w:rsidRDefault="000679C8" w:rsidP="00020F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485" w:type="dxa"/>
          </w:tcPr>
          <w:p w:rsidR="000679C8" w:rsidRDefault="000679C8" w:rsidP="00020F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0679C8" w:rsidRDefault="000679C8" w:rsidP="004105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343" w:type="dxa"/>
          </w:tcPr>
          <w:p w:rsidR="000679C8" w:rsidRDefault="000679C8" w:rsidP="003E59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0679C8" w:rsidRDefault="000679C8" w:rsidP="00020F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20FD7" w:rsidRDefault="00020FD7" w:rsidP="00020F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4FD9" w:rsidRDefault="00D34FD9">
      <w:pPr>
        <w:rPr>
          <w:rFonts w:ascii="Times New Roman" w:hAnsi="Times New Roman" w:cs="Times New Roman"/>
          <w:b/>
          <w:sz w:val="28"/>
          <w:szCs w:val="28"/>
        </w:rPr>
      </w:pPr>
    </w:p>
    <w:p w:rsidR="00132BA3" w:rsidRPr="00D34FD9" w:rsidRDefault="00D34FD9">
      <w:pPr>
        <w:rPr>
          <w:rFonts w:ascii="Times New Roman" w:hAnsi="Times New Roman" w:cs="Times New Roman"/>
          <w:sz w:val="28"/>
          <w:szCs w:val="28"/>
        </w:rPr>
      </w:pPr>
      <w:r w:rsidRPr="00D34FD9">
        <w:rPr>
          <w:rFonts w:ascii="Times New Roman" w:hAnsi="Times New Roman" w:cs="Times New Roman"/>
          <w:b/>
          <w:sz w:val="28"/>
          <w:szCs w:val="28"/>
        </w:rPr>
        <w:lastRenderedPageBreak/>
        <w:t>Приложение 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34FD9">
        <w:rPr>
          <w:rFonts w:ascii="Times New Roman" w:hAnsi="Times New Roman" w:cs="Times New Roman"/>
          <w:b/>
          <w:sz w:val="28"/>
          <w:szCs w:val="28"/>
        </w:rPr>
        <w:t>Поурочное планирова</w:t>
      </w:r>
      <w:r w:rsidR="006960FB">
        <w:rPr>
          <w:rFonts w:ascii="Times New Roman" w:hAnsi="Times New Roman" w:cs="Times New Roman"/>
          <w:b/>
          <w:sz w:val="28"/>
          <w:szCs w:val="28"/>
        </w:rPr>
        <w:t>ние уроков английского языка в 9</w:t>
      </w:r>
      <w:r w:rsidRPr="00D34FD9">
        <w:rPr>
          <w:rFonts w:ascii="Times New Roman" w:hAnsi="Times New Roman" w:cs="Times New Roman"/>
          <w:b/>
          <w:sz w:val="28"/>
          <w:szCs w:val="28"/>
        </w:rPr>
        <w:t xml:space="preserve"> классе.</w:t>
      </w:r>
    </w:p>
    <w:p w:rsidR="00020FD7" w:rsidRDefault="00020FD7"/>
    <w:p w:rsidR="00020FD7" w:rsidRPr="00020FD7" w:rsidRDefault="00020FD7" w:rsidP="00020FD7">
      <w:pPr>
        <w:jc w:val="both"/>
        <w:rPr>
          <w:sz w:val="28"/>
          <w:szCs w:val="28"/>
        </w:rPr>
      </w:pPr>
    </w:p>
    <w:p w:rsidR="00020FD7" w:rsidRDefault="00020FD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984"/>
        <w:gridCol w:w="2268"/>
        <w:gridCol w:w="1559"/>
        <w:gridCol w:w="1843"/>
        <w:gridCol w:w="2268"/>
        <w:gridCol w:w="1701"/>
        <w:gridCol w:w="1232"/>
        <w:gridCol w:w="698"/>
        <w:gridCol w:w="699"/>
      </w:tblGrid>
      <w:tr w:rsidR="00020FD7" w:rsidRPr="00F3514E" w:rsidTr="002F6ADA">
        <w:trPr>
          <w:cantSplit/>
          <w:trHeight w:val="1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(те</w:t>
            </w:r>
            <w:proofErr w:type="gramStart"/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кст дл</w:t>
            </w:r>
            <w:proofErr w:type="gramEnd"/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чтения)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Говорение (диалоги, монологи, пересказы)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(тексты)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 плану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 факту</w:t>
            </w:r>
          </w:p>
        </w:tc>
      </w:tr>
      <w:tr w:rsidR="00020FD7" w:rsidRPr="00CD6C5C" w:rsidTr="00020FD7">
        <w:trPr>
          <w:cantSplit/>
          <w:trHeight w:val="835"/>
        </w:trPr>
        <w:tc>
          <w:tcPr>
            <w:tcW w:w="147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Default="00020FD7" w:rsidP="002F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20FD7" w:rsidRPr="00CD6C5C" w:rsidRDefault="00020FD7" w:rsidP="003E7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20FD7" w:rsidRPr="00F3514E" w:rsidTr="002F6ADA">
        <w:trPr>
          <w:cantSplit/>
          <w:trHeight w:val="1134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Блок 1.</w:t>
            </w: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351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«Знакомство»</w:t>
            </w: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Ступенька 1.</w:t>
            </w: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Повторение алфавита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Валлийцы, шотландцы, ирландцы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 – приветствие</w:t>
            </w: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Диалоги - знакомство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1-2 (слушаем слова, напоминающие русские)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0FD7" w:rsidRPr="00F3514E" w:rsidTr="002F6ADA">
        <w:trPr>
          <w:cantSplit/>
          <w:trHeight w:val="1134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навыкам диалогической речи.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Привет, как дела, меня зовут Я - …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Диалоги - знакомства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Диалоги </w:t>
            </w:r>
            <w:proofErr w:type="gramStart"/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–п</w:t>
            </w:r>
            <w:proofErr w:type="gramEnd"/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риветствия. Узнаём как у него (неё) дела.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3-6 (здороваемся друг с другом).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0FD7" w:rsidRPr="00F3514E" w:rsidTr="002F6ADA">
        <w:trPr>
          <w:cantSplit/>
          <w:trHeight w:val="1134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Ступенька 2.</w:t>
            </w: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англ. буквами</w:t>
            </w: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Имена со звуком «е»</w:t>
            </w: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Кровать, ручка, палатка, десять, колокольчик, ремень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Буква Ее. 2 типа чтения.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Фразы «Как дела?» Как ты </w:t>
            </w:r>
            <w:proofErr w:type="spellStart"/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поживаещь</w:t>
            </w:r>
            <w:proofErr w:type="spellEnd"/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Диалоги с изучаемыми фразами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8 (Английские имена)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0FD7" w:rsidRPr="00F3514E" w:rsidTr="002F6ADA">
        <w:trPr>
          <w:cantSplit/>
          <w:trHeight w:val="1134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правописанием англ. букв.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Имена со звуком “</w:t>
            </w: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 «Как тебя зовут?»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Буквы </w:t>
            </w: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Yy</w:t>
            </w:r>
            <w:proofErr w:type="spellEnd"/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2 чтения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Имена со </w:t>
            </w:r>
            <w:proofErr w:type="spellStart"/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звукми</w:t>
            </w:r>
            <w:proofErr w:type="spellEnd"/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“</w:t>
            </w: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”, “</w:t>
            </w:r>
            <w:proofErr w:type="spellStart"/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proofErr w:type="spellEnd"/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Диалоги с изучаемыми фразами.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Запись 9. </w:t>
            </w:r>
            <w:proofErr w:type="gramStart"/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Имена мальчиков и девочек).</w:t>
            </w:r>
            <w:proofErr w:type="gramEnd"/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0FD7" w:rsidRPr="00F3514E" w:rsidTr="002F6ADA">
        <w:trPr>
          <w:cantSplit/>
          <w:trHeight w:val="1134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Ступенька 3.</w:t>
            </w: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Читаем вместе. Ознакомление с транскрипцией.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Фразы «Как дела?» - «Хорошо. Нормально».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“</w:t>
            </w: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</w:t>
            </w: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 в конце слова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Имена со звуками “</w:t>
            </w: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”, “</w:t>
            </w:r>
            <w:proofErr w:type="spellStart"/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proofErr w:type="spellEnd"/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Диалоги с изучаемыми фразами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Записи 10-11 (здороваемся, отвечаем на приветствие, как зовут, отвечаем)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0FD7" w:rsidRPr="00F3514E" w:rsidTr="002F6ADA">
        <w:trPr>
          <w:cantSplit/>
          <w:trHeight w:val="1134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рифмовками.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Молоко, поцелуй, ступенька, булавка, мельница, фильм, паутина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Читаем имена с изучаемыми звуками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Здороваемся, представляемся, благодарим, узнаём как имя собеседника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Записи 12-14 (имена, буквы, фразы)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0FD7" w:rsidRPr="00F3514E" w:rsidTr="002F6ADA">
        <w:trPr>
          <w:cantSplit/>
          <w:trHeight w:val="1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Ступенька 4.</w:t>
            </w: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Обучение навыкам </w:t>
            </w:r>
            <w:proofErr w:type="spellStart"/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Губы, яйцо, котёнок, кувшин, молоко, поцелуй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Диалоги – приветствия (16)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15. Песня - приветствие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Пройденные буквы и их звуки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0FD7" w:rsidRPr="00F3514E" w:rsidTr="002F6ADA">
        <w:trPr>
          <w:cantSplit/>
          <w:trHeight w:val="1134"/>
        </w:trPr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слов в предложении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Фразы «Познакомься», «Приятно познакомиться».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proofErr w:type="spellStart"/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огласные</w:t>
            </w:r>
            <w:proofErr w:type="spellEnd"/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Rr</w:t>
            </w:r>
            <w:proofErr w:type="spellEnd"/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Gg</w:t>
            </w:r>
            <w:proofErr w:type="spellEnd"/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Cc</w:t>
            </w: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Читаем имена, звуки, буквы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 между Кити и Кеном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Записи 16-18)</w:t>
            </w:r>
            <w:proofErr w:type="gramEnd"/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0FD7" w:rsidRPr="00F3514E" w:rsidTr="002F6ADA">
        <w:trPr>
          <w:cantSplit/>
          <w:trHeight w:val="1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Ступенька 5.</w:t>
            </w: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изученных букв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Собака, кукла, пруд, коробка, лиса, чашка, кружка, автобус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Гласные </w:t>
            </w:r>
            <w:proofErr w:type="spellStart"/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Oo</w:t>
            </w:r>
            <w:proofErr w:type="spellEnd"/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Uu</w:t>
            </w:r>
            <w:proofErr w:type="spellEnd"/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их чтение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Читаем упражнения - тренировки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Диалоги «Приятно познакомиться»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Записи 19-22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0FD7" w:rsidRPr="00F3514E" w:rsidTr="002F6ADA">
        <w:trPr>
          <w:cantSplit/>
          <w:trHeight w:val="1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Проектная работа.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Солнце, яйцо, кувшин, поросёнок, большой, прыжок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Диалоги, слова, имена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Диалоги по теме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Записи 23-26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Пройденные буквы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0FD7" w:rsidRPr="00F3514E" w:rsidTr="002F6ADA">
        <w:trPr>
          <w:cantSplit/>
          <w:trHeight w:val="1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Ступенька 6. Повторение блока 1.</w:t>
            </w: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 Проверь себя». Развитие навыков </w:t>
            </w:r>
            <w:proofErr w:type="spellStart"/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Пройденная лексика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Пройденные диалоги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Пройденные диалоги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Записи 27-28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Имена людей, получивших письма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0FD7" w:rsidRPr="00F3514E" w:rsidTr="002F6ADA">
        <w:trPr>
          <w:cantSplit/>
          <w:trHeight w:val="1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навыков чтения.</w:t>
            </w: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Пройденная лексика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Буквы гласные и согласные</w:t>
            </w: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Записи 1-28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0FD7" w:rsidRPr="00CD6C5C" w:rsidTr="002F6ADA">
        <w:trPr>
          <w:cantSplit/>
          <w:trHeight w:val="706"/>
        </w:trPr>
        <w:tc>
          <w:tcPr>
            <w:tcW w:w="147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Default="00020FD7" w:rsidP="002F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20FD7" w:rsidRPr="00CD6C5C" w:rsidRDefault="00020FD7" w:rsidP="002F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20FD7" w:rsidRPr="00F3514E" w:rsidTr="002F6ADA">
        <w:trPr>
          <w:cantSplit/>
          <w:trHeight w:val="1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Блок 2.</w:t>
            </w: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351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 Мир вокруг нас»</w:t>
            </w: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Ступенька 7.</w:t>
            </w: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навыкам чтения</w:t>
            </w: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Блюдо, рыба, корабль,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Диалоги «Знакомство британцев»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Диалоги «Знакомство британцев»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Записи 29-30 (диалоги)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Письмо-обращение Мисс, Миссис, Мистер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0FD7" w:rsidRPr="00F3514E" w:rsidTr="002F6ADA">
        <w:trPr>
          <w:cantSplit/>
          <w:trHeight w:val="1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правил чтения.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Магазин, овца, конфета, дерево, улица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буквосочетания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Тексты  с именами, обращениями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Диалоги - прощания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Диалоги, предметы, имена  (записи 31-36)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0FD7" w:rsidRPr="00F3514E" w:rsidTr="002F6ADA">
        <w:trPr>
          <w:cantSplit/>
          <w:trHeight w:val="1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Ступенька 8</w:t>
            </w: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Буквосочетание </w:t>
            </w:r>
            <w:proofErr w:type="spellStart"/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ee</w:t>
            </w:r>
            <w:proofErr w:type="spellEnd"/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sh</w:t>
            </w:r>
            <w:proofErr w:type="spellEnd"/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.Диалогическая речь.</w:t>
            </w: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Учимся представляться.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Сумка, муравей, кисть, карта, кепка, кот, лампа, книга,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буквосочетания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Тексты с новой лексикой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Диалоги - прощания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Слова, звуки, фразы (записи 37-40)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0FD7" w:rsidRPr="00F3514E" w:rsidTr="002F6ADA">
        <w:trPr>
          <w:cantSplit/>
          <w:trHeight w:val="1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Аудиоурок</w:t>
            </w:r>
            <w:proofErr w:type="spellEnd"/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Диалогическая речь.</w:t>
            </w: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выражения «Как тебя зовут?»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Крючок, повар, ступня, лес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Гласная </w:t>
            </w:r>
            <w:proofErr w:type="spellStart"/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Aa</w:t>
            </w:r>
            <w:proofErr w:type="spellEnd"/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её чтение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Тексты с новой лексикой, звуками и фразами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Диалоги – приветствие и прощание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Диалоги, фразы, звуки (записи 41-43)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0FD7" w:rsidRPr="00F3514E" w:rsidTr="002F6ADA">
        <w:trPr>
          <w:cantSplit/>
          <w:trHeight w:val="1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Ступенька 9.</w:t>
            </w: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Обращение к людям.</w:t>
            </w: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Артикли. Неопределённый артикль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Петух, часы, чёрный, носок, скамейка, спичка, цыплёнок, шахматы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Артикли. Неопределённый артикль.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Тексты с новой лексикой, фразами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Составляем свои диалоги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Диалоги, фразы, слова (44-45)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Анкета-форма путешественника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0FD7" w:rsidRPr="00F3514E" w:rsidTr="002F6ADA">
        <w:trPr>
          <w:cantSplit/>
          <w:trHeight w:val="1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 по транскрипции.</w:t>
            </w: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 по артиклям и буквосочетаниям.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Красный, зелёный, чёрный, большой, маленький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Буквосочетание </w:t>
            </w: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ck, </w:t>
            </w:r>
            <w:proofErr w:type="spellStart"/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ch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Тексты  с именами, словами, прилагательными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Разыгрываем сценки с выученными фразами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Новая лексика, звуки, фразы (46-49)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0FD7" w:rsidRPr="00F3514E" w:rsidTr="002F6ADA">
        <w:trPr>
          <w:cantSplit/>
          <w:trHeight w:val="1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№2 по пройденным темам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Пройденная лексика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Грамматика по теме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Пройденные диалоги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0FD7" w:rsidRPr="00CD6C5C" w:rsidTr="002F6ADA">
        <w:trPr>
          <w:cantSplit/>
          <w:trHeight w:val="835"/>
        </w:trPr>
        <w:tc>
          <w:tcPr>
            <w:tcW w:w="147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CD6C5C" w:rsidRDefault="00020FD7" w:rsidP="003E7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20FD7" w:rsidRPr="00F3514E" w:rsidTr="002F6ADA">
        <w:trPr>
          <w:cantSplit/>
          <w:trHeight w:val="1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Ступенька 10</w:t>
            </w: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Аудиоурок</w:t>
            </w:r>
            <w:proofErr w:type="spellEnd"/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Выражение </w:t>
            </w: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see</w:t>
            </w: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новой лексики.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Бар, машина, звезда, парк, рука, вспышка, лошадь, дверь, пол, порт, ферма</w:t>
            </w:r>
            <w:proofErr w:type="gramEnd"/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Буква </w:t>
            </w:r>
            <w:proofErr w:type="spellStart"/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Qq</w:t>
            </w:r>
            <w:proofErr w:type="spellEnd"/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Построение английских предложений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Тексты с новой лексикой и фразой «Я вижу»…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Записи 50-61 </w:t>
            </w:r>
            <w:proofErr w:type="gramStart"/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пройденный материал по уроку)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0FD7" w:rsidRPr="00F3514E" w:rsidTr="002F6ADA">
        <w:trPr>
          <w:cantSplit/>
          <w:trHeight w:val="1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Ступенька 11.</w:t>
            </w: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Аудиоурок</w:t>
            </w:r>
            <w:proofErr w:type="spellEnd"/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Выражение </w:t>
            </w: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see</w:t>
            </w: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Буквосочетания </w:t>
            </w:r>
            <w:proofErr w:type="spellStart"/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oo</w:t>
            </w:r>
            <w:proofErr w:type="spellEnd"/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ea</w:t>
            </w: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ee</w:t>
            </w:r>
            <w:proofErr w:type="spellEnd"/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ch</w:t>
            </w:r>
            <w:proofErr w:type="spellEnd"/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tch</w:t>
            </w:r>
            <w:proofErr w:type="spellEnd"/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вижу, что это такое</w:t>
            </w:r>
            <w:proofErr w:type="gramStart"/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?. </w:t>
            </w:r>
            <w:proofErr w:type="gramEnd"/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Это есть..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Местоимение «оно». Личные местоимения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Тексты с новой лексикой и фразами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парах. Составляем свои диалоги с новыми фразами.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Записи 62-67 </w:t>
            </w:r>
            <w:proofErr w:type="gramStart"/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пройденный материал по уроку)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0FD7" w:rsidRPr="00F3514E" w:rsidTr="002F6ADA">
        <w:trPr>
          <w:cantSplit/>
          <w:trHeight w:val="1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Буквосочетания </w:t>
            </w:r>
            <w:proofErr w:type="spellStart"/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ar</w:t>
            </w:r>
            <w:proofErr w:type="spellEnd"/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or</w:t>
            </w: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qu</w:t>
            </w:r>
            <w:proofErr w:type="spellEnd"/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Проектная работа « Королевы Великобритании»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Машина, дверь, пол, королева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Пройденная грамматика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 с новой лексикой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парах. Составляем диалоги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Записи по уроку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0FD7" w:rsidRPr="00F3514E" w:rsidTr="002F6ADA">
        <w:trPr>
          <w:cantSplit/>
          <w:trHeight w:val="1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№3</w:t>
            </w: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знаний по говорению</w:t>
            </w: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знаний по письму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Пройденная лексика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Грамматика по теме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Пройденные диалоги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0FD7" w:rsidRPr="00F3514E" w:rsidTr="002F6ADA">
        <w:trPr>
          <w:cantSplit/>
          <w:trHeight w:val="1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знаний по чтению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Пройденные тексты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0FD7" w:rsidRPr="00F3514E" w:rsidTr="002F6ADA">
        <w:trPr>
          <w:cantSplit/>
          <w:trHeight w:val="1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2F6ADA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Блок 3.</w:t>
            </w: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351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«Семья»</w:t>
            </w: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Ступенька 13.</w:t>
            </w: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Введение лексики по теме «Семья». </w:t>
            </w:r>
            <w:proofErr w:type="spellStart"/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Видеоурок</w:t>
            </w:r>
            <w:proofErr w:type="spellEnd"/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Мама, папа, бабушка, дедушка, удочка, ветер,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Личные местоимения в единственном числе.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Диалоги Тима и </w:t>
            </w:r>
            <w:proofErr w:type="spellStart"/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Дена</w:t>
            </w:r>
            <w:proofErr w:type="spellEnd"/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(71), новые слова и словосочетания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группах по три человека. По прослушанному тексту (70) разыгрываем похожие ситуации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Записи по уроку (72-73)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0FD7" w:rsidRPr="00F3514E" w:rsidTr="002F6ADA">
        <w:trPr>
          <w:cantSplit/>
          <w:trHeight w:val="1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Личные местоимения в единственном числе.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Сестра, брат, журавль, подставка под яйцо, парк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Личные местоимения в единственном числе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по тексту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Описываем сказочных персонажей.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Записи 74-76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0FD7" w:rsidRPr="00F3514E" w:rsidTr="002F6ADA">
        <w:trPr>
          <w:cantSplit/>
          <w:trHeight w:val="1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351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Супенька</w:t>
            </w:r>
            <w:proofErr w:type="spellEnd"/>
            <w:r w:rsidRPr="00F351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14.</w:t>
            </w: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Ключевые фразы при описании семьи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Пройденная лексика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Строим вопросительные предложения из </w:t>
            </w:r>
            <w:proofErr w:type="gramStart"/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утвердительных</w:t>
            </w:r>
            <w:proofErr w:type="gramEnd"/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и диалоги по уроку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картинок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Разговор Харри со своими родственниками. Вопросы Тима  о животных деревни (записи 77-81)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0FD7" w:rsidRPr="00F3514E" w:rsidTr="002F6ADA">
        <w:trPr>
          <w:cantSplit/>
          <w:trHeight w:val="1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Ступенька 15.</w:t>
            </w: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Учимся задавать вопросы «</w:t>
            </w: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Is</w:t>
            </w: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she</w:t>
            </w: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he</w:t>
            </w: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)..? и отвечать на них.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Пройденная лексика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Открытый и закрытый слоги, немая «е». Структура вопроса «Он</w:t>
            </w:r>
            <w:proofErr w:type="gramStart"/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а(</w:t>
            </w:r>
            <w:proofErr w:type="gramEnd"/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он) есть?» (вопрос о людях) и ответ на него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Лексика, имена и фамилии,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Отвечаем на вопросы инопланетянина Макса. Предметы, которые я вижу.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Слушаем и повторяем за диктором </w:t>
            </w:r>
            <w:proofErr w:type="gramStart"/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82-84)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0FD7" w:rsidRPr="00F3514E" w:rsidTr="002F6ADA">
        <w:trPr>
          <w:cantSplit/>
          <w:trHeight w:val="1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Конструкция «местоимение +прилагательное» </w:t>
            </w:r>
            <w:proofErr w:type="gramStart"/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proofErr w:type="gramEnd"/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  <w:proofErr w:type="gramEnd"/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семьи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пройденной лексики.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Конструкции «Я маленький». «Я большой».  Я счастливый».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Тексты урока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Отвечаем на вопросы «ЭТО…?» - Да, нет.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Слушаем и повторяем за диктором (85)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0FD7" w:rsidRPr="00F3514E" w:rsidTr="002F6ADA">
        <w:trPr>
          <w:cantSplit/>
          <w:trHeight w:val="1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Ступенька 16.</w:t>
            </w: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Повелительное наклонение, союзы «и», «или»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 сладко! Покорми! Садись! Поцелуй! Встань! Приготовь! Будь хорошим!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Повелительное наклонение Союзы «и», «или».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 Сели в каждой ситуации.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Отвечаем на вопросы </w:t>
            </w:r>
            <w:proofErr w:type="spellStart"/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Селли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 и сочетания, повторяем за диктором (86-89)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0FD7" w:rsidRPr="00CD6C5C" w:rsidTr="002F6ADA">
        <w:trPr>
          <w:cantSplit/>
          <w:trHeight w:val="789"/>
        </w:trPr>
        <w:tc>
          <w:tcPr>
            <w:tcW w:w="147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Default="00020FD7" w:rsidP="002F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20FD7" w:rsidRPr="00CD6C5C" w:rsidRDefault="00020FD7" w:rsidP="002F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20FD7" w:rsidRPr="00F3514E" w:rsidTr="002F6ADA">
        <w:trPr>
          <w:cantSplit/>
          <w:trHeight w:val="1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Ступенька 17.</w:t>
            </w: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Два вида неопределённого артикля. Случаи употребления.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Спотти</w:t>
            </w:r>
            <w:proofErr w:type="spellEnd"/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Рекс, имя, игра, пирог, озеро, самолёт, журавль, дата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Неопределённый артикль. 2 вида.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 и словосочетания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Составляем вопросы по ответам</w:t>
            </w:r>
            <w:proofErr w:type="gramStart"/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 и сочетания. (90-93)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0FD7" w:rsidRPr="00F3514E" w:rsidTr="002F6ADA">
        <w:trPr>
          <w:cantSplit/>
          <w:trHeight w:val="1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гласных «</w:t>
            </w:r>
            <w:proofErr w:type="spellStart"/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Аа</w:t>
            </w:r>
            <w:proofErr w:type="spellEnd"/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«</w:t>
            </w:r>
            <w:proofErr w:type="spellStart"/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</w:t>
            </w:r>
            <w:proofErr w:type="spellEnd"/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под ударением в открытом слоге.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Тарелка, кость, камень, нос, роза, верёвка, Рим, старый, холодный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гласных «</w:t>
            </w:r>
            <w:proofErr w:type="spellStart"/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Аа</w:t>
            </w:r>
            <w:proofErr w:type="spellEnd"/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«</w:t>
            </w:r>
            <w:proofErr w:type="spellStart"/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</w:t>
            </w:r>
            <w:proofErr w:type="spellEnd"/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в открытом ударном слоге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Тексты по уроку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Диалоги по пройденной тематике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Песня «Если ты счастлив»(94)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0FD7" w:rsidRPr="00F3514E" w:rsidTr="002F6ADA">
        <w:trPr>
          <w:cantSplit/>
          <w:trHeight w:val="1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Ступенька 18.</w:t>
            </w: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материала по блоку 3.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Пройденная лексика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Пройденная грамматика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Тексты по уроку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картинками. Выбираем правильные подписи.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Слова. Записи по уроку (94-97).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0FD7" w:rsidRPr="00F3514E" w:rsidTr="002F6ADA">
        <w:trPr>
          <w:cantSplit/>
          <w:trHeight w:val="1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CD6C5C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работа №4. Контроль </w:t>
            </w:r>
            <w:proofErr w:type="spellStart"/>
            <w:r w:rsidRPr="00CD6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CD6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чтения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Пройденная лексика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Пройденная грамматика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0FD7" w:rsidRPr="00F3514E" w:rsidTr="002F6ADA">
        <w:trPr>
          <w:cantSplit/>
          <w:trHeight w:val="1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CD6C5C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 говорения и </w:t>
            </w:r>
            <w:proofErr w:type="spellStart"/>
            <w:r w:rsidRPr="00CD6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пьсма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Пройденная лексика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Пройденная грамматика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0FD7" w:rsidRPr="00F3514E" w:rsidTr="002F6ADA">
        <w:trPr>
          <w:cantSplit/>
          <w:trHeight w:val="1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Обобщающее</w:t>
            </w:r>
            <w:proofErr w:type="gramEnd"/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повторению по пройденной программе за 5-ый класс.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Пройденная лексика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Пройденная грамматика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Пройденные тексты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Пройденные диалоги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0FD7" w:rsidRPr="00F3514E" w:rsidTr="002F6ADA">
        <w:trPr>
          <w:cantSplit/>
          <w:trHeight w:val="1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CD6C5C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урок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D7" w:rsidRPr="00F3514E" w:rsidRDefault="00020FD7" w:rsidP="002F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20FD7" w:rsidRDefault="00020FD7"/>
    <w:sectPr w:rsidR="00020FD7" w:rsidSect="00020FD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>
    <w:nsid w:val="3A823F6C"/>
    <w:multiLevelType w:val="hybridMultilevel"/>
    <w:tmpl w:val="D17072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FCE656B"/>
    <w:multiLevelType w:val="hybridMultilevel"/>
    <w:tmpl w:val="CC7C71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A595A36"/>
    <w:multiLevelType w:val="multilevel"/>
    <w:tmpl w:val="1D92DB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72FE"/>
    <w:rsid w:val="00020FD7"/>
    <w:rsid w:val="000614D6"/>
    <w:rsid w:val="000679C8"/>
    <w:rsid w:val="000C7681"/>
    <w:rsid w:val="00132BA3"/>
    <w:rsid w:val="00246936"/>
    <w:rsid w:val="002F6ADA"/>
    <w:rsid w:val="003E592D"/>
    <w:rsid w:val="003E7449"/>
    <w:rsid w:val="004105EF"/>
    <w:rsid w:val="00431668"/>
    <w:rsid w:val="005060EA"/>
    <w:rsid w:val="005172FE"/>
    <w:rsid w:val="0055533E"/>
    <w:rsid w:val="005711EF"/>
    <w:rsid w:val="006960FB"/>
    <w:rsid w:val="00796F2A"/>
    <w:rsid w:val="00A949DA"/>
    <w:rsid w:val="00C15B87"/>
    <w:rsid w:val="00C950C6"/>
    <w:rsid w:val="00D34FD9"/>
    <w:rsid w:val="00E220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F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6A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9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3495</Words>
  <Characters>19927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pk</cp:lastModifiedBy>
  <cp:revision>15</cp:revision>
  <dcterms:created xsi:type="dcterms:W3CDTF">2018-09-09T15:56:00Z</dcterms:created>
  <dcterms:modified xsi:type="dcterms:W3CDTF">2019-09-04T16:56:00Z</dcterms:modified>
</cp:coreProperties>
</file>