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74" w:rsidRDefault="00FB7041" w:rsidP="00397D74">
      <w:pPr>
        <w:pStyle w:val="a4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FB7041">
        <w:rPr>
          <w:rFonts w:ascii="Times New Roman" w:hAnsi="Times New Roman" w:cs="Times New Roman"/>
          <w:b/>
          <w:sz w:val="24"/>
          <w:szCs w:val="24"/>
        </w:rPr>
        <w:object w:dxaOrig="14796" w:dyaOrig="84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40.1pt;height:421.6pt" o:ole="">
            <v:imagedata r:id="rId8" o:title=""/>
          </v:shape>
          <o:OLEObject Type="Embed" ProgID="Word.Document.8" ShapeID="_x0000_i1027" DrawAspect="Content" ObjectID="_1628089437" r:id="rId9">
            <o:FieldCodes>\s</o:FieldCodes>
          </o:OLEObject>
        </w:object>
      </w:r>
    </w:p>
    <w:p w:rsidR="00FB7041" w:rsidRDefault="00FB7041" w:rsidP="00397D74">
      <w:pPr>
        <w:pStyle w:val="a4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7145A" w:rsidRPr="00C7145A" w:rsidRDefault="00C7145A" w:rsidP="00C714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lastRenderedPageBreak/>
        <w:t xml:space="preserve">                                                                </w:t>
      </w:r>
      <w:r w:rsidRPr="00C7145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Планируемые результаты.</w:t>
      </w:r>
    </w:p>
    <w:p w:rsidR="00C7145A" w:rsidRPr="00AB2774" w:rsidRDefault="00C7145A" w:rsidP="00C7145A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6 класса</w:t>
      </w:r>
    </w:p>
    <w:p w:rsidR="00C7145A" w:rsidRPr="00243137" w:rsidRDefault="00C7145A" w:rsidP="00C7145A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pacing w:val="-5"/>
          <w:sz w:val="24"/>
          <w:szCs w:val="24"/>
        </w:rPr>
        <w:t>в</w:t>
      </w:r>
      <w:r w:rsidRPr="0024313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говорении</w:t>
      </w:r>
      <w:r w:rsidRPr="00243137">
        <w:rPr>
          <w:rFonts w:ascii="Times New Roman" w:hAnsi="Times New Roman" w:cs="Times New Roman"/>
          <w:sz w:val="24"/>
          <w:szCs w:val="24"/>
        </w:rPr>
        <w:t xml:space="preserve"> </w:t>
      </w:r>
      <w:r w:rsidRPr="00186676">
        <w:rPr>
          <w:rFonts w:ascii="Times New Roman" w:hAnsi="Times New Roman" w:cs="Times New Roman"/>
          <w:b/>
          <w:sz w:val="24"/>
          <w:szCs w:val="24"/>
        </w:rPr>
        <w:t>научатся</w:t>
      </w:r>
      <w:r w:rsidRPr="00243137">
        <w:rPr>
          <w:rFonts w:ascii="Times New Roman" w:hAnsi="Times New Roman" w:cs="Times New Roman"/>
          <w:sz w:val="24"/>
          <w:szCs w:val="24"/>
        </w:rPr>
        <w:t>:</w:t>
      </w:r>
    </w:p>
    <w:p w:rsidR="00C7145A" w:rsidRPr="00243137" w:rsidRDefault="00C7145A" w:rsidP="00C7145A">
      <w:pPr>
        <w:shd w:val="clear" w:color="auto" w:fill="FFFFFF"/>
        <w:spacing w:after="0" w:line="240" w:lineRule="auto"/>
        <w:ind w:left="19" w:right="2"/>
        <w:jc w:val="both"/>
        <w:rPr>
          <w:rFonts w:ascii="Times New Roman" w:hAnsi="Times New Roman" w:cs="Times New Roman"/>
          <w:sz w:val="24"/>
          <w:szCs w:val="24"/>
        </w:rPr>
      </w:pPr>
      <w:r w:rsidRPr="00243137">
        <w:rPr>
          <w:rFonts w:ascii="Times New Roman" w:hAnsi="Times New Roman" w:cs="Times New Roman"/>
          <w:i/>
          <w:iCs/>
          <w:sz w:val="24"/>
          <w:szCs w:val="24"/>
        </w:rPr>
        <w:t>Диалогическая речь.</w:t>
      </w:r>
      <w:r w:rsidRPr="00243137">
        <w:rPr>
          <w:rFonts w:ascii="Times New Roman" w:hAnsi="Times New Roman" w:cs="Times New Roman"/>
          <w:sz w:val="24"/>
          <w:szCs w:val="24"/>
        </w:rPr>
        <w:t xml:space="preserve"> В условиях диалогического общения в стандартных речевых ситуациях начинать, поддерживать, вести, заканчивать различные виды диалогов, соблюдать нормы речевого этикета, при необходимости переспрашивать, уточнять, расспрашивать партнёра по общению и отвечать на его вопросы, выражать согласие/отказ, высказывать своё мнение, просьбу, используя эмоционально-оценочные суждения. Вести и поддерживать диалоги на темы: Покупка овощей и фруктов, Любимые школьные предметы, Свободное время, Хобби, Ориентирование в незнакомом городе, В кафе. Дальнейшее совершенствование диалогической речи при более вариативном содержании и более разнообразном языко</w:t>
      </w:r>
      <w:r w:rsidRPr="00243137">
        <w:rPr>
          <w:rFonts w:ascii="Times New Roman" w:hAnsi="Times New Roman" w:cs="Times New Roman"/>
          <w:sz w:val="24"/>
          <w:szCs w:val="24"/>
        </w:rPr>
        <w:softHyphen/>
        <w:t>вом оформлении: умение вести диалоги этикетного характера, диалог-расспрос, диалог — побуждение к действию, диалог — обмен мнениями и комбинированные диалоги. Объём диалога не менее 3-х реплик.</w:t>
      </w:r>
    </w:p>
    <w:p w:rsidR="00C7145A" w:rsidRPr="00243137" w:rsidRDefault="00C7145A" w:rsidP="00C7145A">
      <w:pPr>
        <w:shd w:val="clear" w:color="auto" w:fill="FFFFFF"/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3137">
        <w:rPr>
          <w:rFonts w:ascii="Times New Roman" w:hAnsi="Times New Roman" w:cs="Times New Roman"/>
          <w:i/>
          <w:iCs/>
          <w:sz w:val="24"/>
          <w:szCs w:val="24"/>
        </w:rPr>
        <w:t>Монологическая речь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43137">
        <w:rPr>
          <w:rFonts w:ascii="Times New Roman" w:hAnsi="Times New Roman" w:cs="Times New Roman"/>
          <w:sz w:val="24"/>
          <w:szCs w:val="24"/>
        </w:rPr>
        <w:t xml:space="preserve"> строить монологические высказывания, рассказывая </w:t>
      </w:r>
      <w:r w:rsidRPr="00243137">
        <w:rPr>
          <w:rFonts w:ascii="Times New Roman" w:eastAsia="Times New Roman" w:hAnsi="Times New Roman" w:cs="Times New Roman"/>
          <w:sz w:val="24"/>
          <w:szCs w:val="24"/>
        </w:rPr>
        <w:t>о своих занятиях в школе и дома, погоде, о любимом времени года, о своей школе, о городах Германии (по выбору)</w:t>
      </w:r>
      <w:r w:rsidRPr="00243137">
        <w:rPr>
          <w:rFonts w:ascii="Times New Roman" w:hAnsi="Times New Roman" w:cs="Times New Roman"/>
          <w:sz w:val="24"/>
          <w:szCs w:val="24"/>
        </w:rPr>
        <w:t>, описывая события/явления, передавая основную мысль прочитанного или прослушанного, выражая своё отношение к прочитанному/услышанному, давая краткую характеристику персонажей</w:t>
      </w:r>
      <w:proofErr w:type="gramStart"/>
      <w:r w:rsidRPr="002431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431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313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2431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43137">
        <w:rPr>
          <w:rFonts w:ascii="Times New Roman" w:eastAsia="Times New Roman" w:hAnsi="Times New Roman" w:cs="Times New Roman"/>
          <w:i/>
          <w:sz w:val="24"/>
          <w:szCs w:val="24"/>
        </w:rPr>
        <w:t>аудировании</w:t>
      </w:r>
      <w:proofErr w:type="spellEnd"/>
      <w:r w:rsidRPr="00243137">
        <w:rPr>
          <w:rFonts w:ascii="Times New Roman" w:eastAsia="Times New Roman" w:hAnsi="Times New Roman" w:cs="Times New Roman"/>
          <w:sz w:val="24"/>
          <w:szCs w:val="24"/>
        </w:rPr>
        <w:t xml:space="preserve"> научатся: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127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полностью понимать речь учителя, одноклассников;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127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127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выборочно понимать с опорой на языковую догадку, конте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кст кр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аткие несложные аутентичные прагматические аудио- и видеотексты, выделяя значимую/нужную/ необходимую информацию. 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91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Типы текстов: объявление, реклама, сообщение, рассказ, диалог-интервью, стихотворение, песня и др. Содержание текстов актуально для учащихся подросткового возраста, соответствует их интересам, потребностям и возрастным особенностям, имеет воспитательную и образовательную ценность. </w:t>
      </w:r>
      <w:proofErr w:type="gramEnd"/>
    </w:p>
    <w:p w:rsidR="00C7145A" w:rsidRPr="00243137" w:rsidRDefault="00C7145A" w:rsidP="00C7145A">
      <w:pPr>
        <w:widowControl w:val="0"/>
        <w:shd w:val="clear" w:color="auto" w:fill="FFFFFF"/>
        <w:tabs>
          <w:tab w:val="left" w:pos="91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Аудиотексты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предъявляемые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полного понимания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, построены на полностью знакомом языковом материале.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Времязвучания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— до 1 мин.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91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Аудиотексты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предъявляемые для понимания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основного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содержания, имеют аутентичный характер и содержат наряду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с изученным языковым материалом некоторое количество незнакомых языковых явлений. Время звучания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—до 2 мин.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917"/>
        </w:tabs>
        <w:autoSpaceDE w:val="0"/>
        <w:spacing w:after="0" w:line="240" w:lineRule="auto"/>
        <w:ind w:left="360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Аудиотексты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предъявляемые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выборочного понимания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нужной или интересующей информации, имеют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аутентичныйи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прагматический характер.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Время звучания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— до 1,5 мин.</w:t>
      </w:r>
    </w:p>
    <w:p w:rsidR="00C7145A" w:rsidRPr="00243137" w:rsidRDefault="00C7145A" w:rsidP="00C7145A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чтении:</w:t>
      </w:r>
    </w:p>
    <w:p w:rsidR="00C7145A" w:rsidRPr="00243137" w:rsidRDefault="00C7145A" w:rsidP="00C7145A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Жанры текстов: научно-популярные, публицистические, художественные, прагматические.</w:t>
      </w:r>
    </w:p>
    <w:p w:rsidR="00C7145A" w:rsidRPr="00243137" w:rsidRDefault="00C7145A" w:rsidP="00C7145A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Типы текстов: статья, интервью, рассказ, объявление, </w:t>
      </w: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>ре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цепт, меню, проспект, реклама, стихотворение и др.</w:t>
      </w:r>
      <w:proofErr w:type="gramEnd"/>
    </w:p>
    <w:p w:rsidR="00C7145A" w:rsidRPr="00243137" w:rsidRDefault="00C7145A" w:rsidP="00C7145A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Содержание текстов соответствует возрастным особенностям и интересам учащихся данного возраста, имеет образовательную и воспитательную ценность, воздействует на эмоциональную сферу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школьников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>тение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с пониманием основного содержания осуществля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ется на несложных аутентичных текстах с ориентацией на вы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деленное в программе предметное содержание, включающих некоторое количество незнакомых слов. </w:t>
      </w:r>
    </w:p>
    <w:p w:rsidR="00C7145A" w:rsidRPr="00243137" w:rsidRDefault="00C7145A" w:rsidP="00C7145A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Читать аутентичные тексты разных жанров и стилей, используя различные стратегии извлечения информации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(с пониманием основного содержания, с полным и точным пониманием, с выборочным пониманием значимой/нужной/необходимой информации)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7145A" w:rsidRPr="00243137" w:rsidRDefault="00C7145A" w:rsidP="00C7145A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приёмы смысловой переработки текста (языковая догадка, контекстуальная догадка, выборочный перевод), а также справочные материалы. </w:t>
      </w:r>
    </w:p>
    <w:p w:rsidR="00C7145A" w:rsidRPr="00243137" w:rsidRDefault="00C7145A" w:rsidP="00C7145A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 перерабатывать содержание прочитанного, оценивать его и выражать своё мнение к 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7145A" w:rsidRPr="00243137" w:rsidRDefault="00C7145A" w:rsidP="00C7145A">
      <w:pPr>
        <w:shd w:val="clear" w:color="auto" w:fill="FFFFFF"/>
        <w:spacing w:after="0" w:line="240" w:lineRule="auto"/>
        <w:ind w:right="2" w:firstLine="426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Объём текста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понимания основного </w:t>
      </w: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>содержания — до 500 слов, включая некоторое количество незнакомых слов.</w:t>
      </w:r>
    </w:p>
    <w:p w:rsidR="00C7145A" w:rsidRPr="00243137" w:rsidRDefault="00C7145A" w:rsidP="00C7145A">
      <w:pPr>
        <w:shd w:val="clear" w:color="auto" w:fill="FFFFFF"/>
        <w:spacing w:after="0" w:line="240" w:lineRule="auto"/>
        <w:ind w:right="2" w:firstLine="426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Объём текста, предназначенного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понимания нужной, необходимой информации</w:t>
      </w: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>, — 350 слов.</w:t>
      </w:r>
    </w:p>
    <w:p w:rsidR="00C7145A" w:rsidRDefault="00C7145A" w:rsidP="00C7145A">
      <w:pPr>
        <w:shd w:val="clear" w:color="auto" w:fill="FFFFFF"/>
        <w:spacing w:after="0" w:line="240" w:lineRule="auto"/>
        <w:ind w:left="426" w:right="2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Объём текста, предназначенного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полного понимания </w:t>
      </w: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>содержания и построенного в основном на изученном языковом материале, — 3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00 слов.</w:t>
      </w:r>
    </w:p>
    <w:p w:rsidR="00C7145A" w:rsidRPr="009805E6" w:rsidRDefault="00C7145A" w:rsidP="00C7145A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письменной речи:</w:t>
      </w:r>
    </w:p>
    <w:p w:rsidR="00C7145A" w:rsidRPr="00243137" w:rsidRDefault="00C7145A" w:rsidP="00C7145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1708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писать короткие поздравления с днем рождения и другими праздниками, выражать пожелания с опорой на образец с употреблением формул речевого этикета, принятых в немецкоязычных странах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;(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>объём: 30—40 слов, включая адрес);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1435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составлять план, тезисы устного или письменного сообщения, кратко излагать результаты проектной деятельности.</w:t>
      </w:r>
    </w:p>
    <w:p w:rsidR="00C7145A" w:rsidRDefault="00C7145A" w:rsidP="00C7145A">
      <w:pPr>
        <w:widowControl w:val="0"/>
        <w:shd w:val="clear" w:color="auto" w:fill="FFFFFF"/>
        <w:tabs>
          <w:tab w:val="left" w:pos="1708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заполнять формуляры, бланки (указывать имя,  фамилию, пол, гражданство, адрес);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1708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исать личное письмо с опорой и без опоры на образец. Объём — около 100—140 слов, включая адрес;</w:t>
      </w:r>
    </w:p>
    <w:p w:rsidR="00C7145A" w:rsidRDefault="00C7145A" w:rsidP="00C7145A">
      <w:pPr>
        <w:widowControl w:val="0"/>
        <w:shd w:val="clear" w:color="auto" w:fill="FFFFFF"/>
        <w:tabs>
          <w:tab w:val="left" w:pos="1708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145A" w:rsidRPr="00186676" w:rsidRDefault="00C7145A" w:rsidP="00C7145A">
      <w:pPr>
        <w:shd w:val="clear" w:color="auto" w:fill="FFFFFF"/>
        <w:spacing w:after="0" w:line="240" w:lineRule="auto"/>
        <w:ind w:left="19" w:right="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676">
        <w:rPr>
          <w:rFonts w:ascii="Times New Roman" w:hAnsi="Times New Roman" w:cs="Times New Roman"/>
          <w:b/>
          <w:sz w:val="24"/>
          <w:szCs w:val="24"/>
        </w:rPr>
        <w:t>Получат возможность</w:t>
      </w:r>
    </w:p>
    <w:p w:rsidR="00C7145A" w:rsidRDefault="00C7145A" w:rsidP="00C7145A">
      <w:pPr>
        <w:shd w:val="clear" w:color="auto" w:fill="FFFFFF"/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развить и совершенствовать связные</w:t>
      </w:r>
      <w:r w:rsidRPr="00243137">
        <w:rPr>
          <w:rFonts w:ascii="Times New Roman" w:hAnsi="Times New Roman" w:cs="Times New Roman"/>
          <w:sz w:val="24"/>
          <w:szCs w:val="24"/>
        </w:rPr>
        <w:t xml:space="preserve"> выска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зывания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с использованием основных коммуникативных типов речи: описание, сообщение, рассказ (включающий эмоцио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нально-оценочные суждения), с высказыванием своего мнения и краткой аргументацией с опо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рой на прочитанный или услышанный текст. </w:t>
      </w:r>
    </w:p>
    <w:p w:rsidR="00C7145A" w:rsidRPr="00243137" w:rsidRDefault="00C7145A" w:rsidP="00C7145A">
      <w:pPr>
        <w:widowControl w:val="0"/>
        <w:shd w:val="clear" w:color="auto" w:fill="FFFFFF"/>
        <w:tabs>
          <w:tab w:val="left" w:pos="1708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145A" w:rsidRPr="00243137" w:rsidRDefault="00C7145A" w:rsidP="00C7145A">
      <w:pPr>
        <w:widowControl w:val="0"/>
        <w:numPr>
          <w:ilvl w:val="0"/>
          <w:numId w:val="7"/>
        </w:numPr>
        <w:shd w:val="clear" w:color="auto" w:fill="FFFFFF"/>
        <w:tabs>
          <w:tab w:val="left" w:pos="1426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интернет-ресурсами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, литературой;</w:t>
      </w:r>
    </w:p>
    <w:p w:rsidR="00C7145A" w:rsidRPr="00243137" w:rsidRDefault="00C7145A" w:rsidP="00C7145A">
      <w:pPr>
        <w:widowControl w:val="0"/>
        <w:numPr>
          <w:ilvl w:val="0"/>
          <w:numId w:val="7"/>
        </w:numPr>
        <w:shd w:val="clear" w:color="auto" w:fill="FFFFFF"/>
        <w:tabs>
          <w:tab w:val="left" w:pos="1426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рование),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участвовать в работе над проектом; вза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имодействовать в группе с другими участниками проектной де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ятельности;</w:t>
      </w:r>
    </w:p>
    <w:p w:rsidR="00C7145A" w:rsidRPr="00243137" w:rsidRDefault="00C7145A" w:rsidP="00C7145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— самостоятельно работать, рационально организовывая свой труд в классе и дома.</w:t>
      </w:r>
    </w:p>
    <w:p w:rsidR="00C7145A" w:rsidRDefault="00C7145A" w:rsidP="003E14D4">
      <w:pPr>
        <w:rPr>
          <w:rFonts w:ascii="Times New Roman" w:hAnsi="Times New Roman" w:cs="Times New Roman"/>
          <w:sz w:val="24"/>
          <w:szCs w:val="24"/>
        </w:rPr>
      </w:pPr>
    </w:p>
    <w:p w:rsidR="002A38C6" w:rsidRPr="004601D4" w:rsidRDefault="00387067" w:rsidP="003E1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  <w:r w:rsidR="002A38C6" w:rsidRPr="00387067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="002A38C6" w:rsidRPr="00387067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2A38C6" w:rsidRPr="00387067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немецкого языка</w:t>
      </w:r>
    </w:p>
    <w:p w:rsidR="004F1A91" w:rsidRPr="00243137" w:rsidRDefault="004F1A91" w:rsidP="0024313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243137">
        <w:rPr>
          <w:rFonts w:ascii="Times New Roman" w:hAnsi="Times New Roman" w:cs="Times New Roman"/>
          <w:sz w:val="24"/>
          <w:szCs w:val="24"/>
        </w:rPr>
        <w:t>Основная цель обучения немецкому языку у школьников среднего звена — совершенствование и дальнейшее развитие иноязычных компетенций через УУД  обучающихся.</w:t>
      </w:r>
    </w:p>
    <w:p w:rsidR="000947FF" w:rsidRPr="00243137" w:rsidRDefault="000947FF" w:rsidP="00243137">
      <w:pPr>
        <w:shd w:val="clear" w:color="auto" w:fill="FFFFFF"/>
        <w:spacing w:after="0" w:line="240" w:lineRule="auto"/>
        <w:ind w:right="34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947FF" w:rsidRPr="00243137" w:rsidRDefault="000947FF" w:rsidP="00243137">
      <w:pPr>
        <w:shd w:val="clear" w:color="auto" w:fill="FFFFFF"/>
        <w:spacing w:after="0" w:line="240" w:lineRule="auto"/>
        <w:ind w:right="3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«Немецкий язык»;</w:t>
      </w:r>
    </w:p>
    <w:p w:rsidR="000947FF" w:rsidRPr="00243137" w:rsidRDefault="000947FF" w:rsidP="00243137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  возможностей   самореализации   средствами иностранного языка;</w:t>
      </w:r>
    </w:p>
    <w:p w:rsidR="000947FF" w:rsidRPr="00243137" w:rsidRDefault="000947FF" w:rsidP="00243137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совершенствованию собственной речевой культуры в целом;</w:t>
      </w:r>
    </w:p>
    <w:p w:rsidR="00243137" w:rsidRPr="00243137" w:rsidRDefault="00243137" w:rsidP="00243137">
      <w:pPr>
        <w:pStyle w:val="a4"/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sz w:val="24"/>
          <w:szCs w:val="24"/>
        </w:rPr>
        <w:t xml:space="preserve">формирование и совершенствование иноязычной коммуникативной компетенции, расширение и систематизация знаний о немецком языке, расширение лингвистического кругозора и лексического запаса, дальнейшее овладение общей речевой культурой, в том числе в условиях немецко-русского языкового и культурного контраста,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243137" w:rsidRPr="00243137" w:rsidRDefault="00243137" w:rsidP="0024313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426" w:right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47FF" w:rsidRPr="00243137" w:rsidRDefault="000947FF" w:rsidP="00243137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таких качеств, как воля, целеустремленность, </w:t>
      </w:r>
      <w:proofErr w:type="spellStart"/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креативность</w:t>
      </w:r>
      <w:proofErr w:type="spellEnd"/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инициативность, </w:t>
      </w:r>
      <w:proofErr w:type="spellStart"/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эмпатия</w:t>
      </w:r>
      <w:proofErr w:type="spellEnd"/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, трудолюбие, дисциплинированность;</w:t>
      </w:r>
    </w:p>
    <w:p w:rsidR="004F1A91" w:rsidRPr="00243137" w:rsidRDefault="004F1A91" w:rsidP="00243137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43137">
        <w:rPr>
          <w:rFonts w:ascii="Times New Roman" w:hAnsi="Times New Roman" w:cs="Times New Roman"/>
          <w:sz w:val="24"/>
          <w:szCs w:val="24"/>
        </w:rPr>
        <w:t>— формирование дружелюбного и толерантного отношения к ценностям иных культур (на примере культур народов немецкоязычных стран), оптимизма и выраженной личностной позиции в восприятии мира, в развитии национального самосознания на основе знакомства с жизнью своих сверстников в странах немецкоязычного региона, с образцами немецкой, австрийской и швейцарской литературы разных жанров, с учётом достигнутого обучающимися уровня иноязычной компетентности в области немецкого языка;</w:t>
      </w:r>
      <w:proofErr w:type="gramEnd"/>
    </w:p>
    <w:p w:rsidR="000947FF" w:rsidRPr="00243137" w:rsidRDefault="000947FF" w:rsidP="00243137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34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общекультурной и этнической идентичности как составляющих гражданской идентичности </w:t>
      </w:r>
      <w:proofErr w:type="spellStart"/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личности</w:t>
      </w:r>
      <w:proofErr w:type="gramStart"/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;с</w:t>
      </w:r>
      <w:proofErr w:type="gramEnd"/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тремление</w:t>
      </w:r>
      <w:proofErr w:type="spellEnd"/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лучшему осознанию культуры своего народа и готовность содействовать ознакомлению с ней представителей других стран; осознание себя гражданином своей страны и мира.</w:t>
      </w:r>
    </w:p>
    <w:p w:rsidR="000947FF" w:rsidRPr="00243137" w:rsidRDefault="000947FF" w:rsidP="0024313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445" w:right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43137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2431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947FF" w:rsidRPr="00243137" w:rsidRDefault="000947FF" w:rsidP="00243137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планировать свое речевое и неречевое поведение;</w:t>
      </w:r>
    </w:p>
    <w:p w:rsidR="000947FF" w:rsidRPr="00243137" w:rsidRDefault="000947FF" w:rsidP="00243137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0947FF" w:rsidRPr="00243137" w:rsidRDefault="000947FF" w:rsidP="00243137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0947FF" w:rsidRPr="00243137" w:rsidRDefault="000947FF" w:rsidP="00243137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смыслового чтения, включая умение определять тему, прогнозировать содержание текста по заголовку/по ключевым словам,  выделять основную мысль,  главные  факты, опуская второстепенные, устанавливать логическую последовательность основных фактов;</w:t>
      </w:r>
    </w:p>
    <w:p w:rsidR="000947FF" w:rsidRPr="00243137" w:rsidRDefault="000947FF" w:rsidP="00243137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0947FF" w:rsidRPr="00243137" w:rsidRDefault="000947FF" w:rsidP="00243137">
      <w:pPr>
        <w:shd w:val="clear" w:color="auto" w:fill="FFFFFF"/>
        <w:spacing w:after="0" w:line="240" w:lineRule="auto"/>
        <w:ind w:right="34" w:firstLine="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43137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947FF" w:rsidRPr="009805E6" w:rsidRDefault="009805E6" w:rsidP="009805E6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  <w:u w:val="single"/>
        </w:rPr>
        <w:lastRenderedPageBreak/>
        <w:t>1.</w:t>
      </w:r>
      <w:r w:rsidR="00243137" w:rsidRPr="009805E6">
        <w:rPr>
          <w:rFonts w:ascii="Times New Roman" w:hAnsi="Times New Roman" w:cs="Times New Roman"/>
          <w:bCs/>
          <w:color w:val="000000"/>
          <w:spacing w:val="-3"/>
          <w:sz w:val="24"/>
          <w:szCs w:val="24"/>
          <w:u w:val="single"/>
        </w:rPr>
        <w:t>В</w:t>
      </w:r>
      <w:r w:rsidR="000947FF" w:rsidRPr="009805E6">
        <w:rPr>
          <w:rFonts w:ascii="Times New Roman" w:hAnsi="Times New Roman" w:cs="Times New Roman"/>
          <w:bCs/>
          <w:color w:val="000000"/>
          <w:spacing w:val="-3"/>
          <w:sz w:val="24"/>
          <w:szCs w:val="24"/>
          <w:u w:val="single"/>
        </w:rPr>
        <w:t xml:space="preserve"> коммуникативной сфере</w:t>
      </w:r>
      <w:r w:rsidR="00243137" w:rsidRPr="009805E6">
        <w:rPr>
          <w:rFonts w:ascii="Times New Roman" w:hAnsi="Times New Roman" w:cs="Times New Roman"/>
          <w:bCs/>
          <w:color w:val="000000"/>
          <w:spacing w:val="-3"/>
          <w:sz w:val="24"/>
          <w:szCs w:val="24"/>
          <w:u w:val="single"/>
        </w:rPr>
        <w:t xml:space="preserve"> (т.е. владение иностранным языком как средством общения)</w:t>
      </w:r>
      <w:r w:rsidR="000947FF" w:rsidRPr="009805E6">
        <w:rPr>
          <w:rFonts w:ascii="Times New Roman" w:hAnsi="Times New Roman" w:cs="Times New Roman"/>
          <w:bCs/>
          <w:color w:val="000000"/>
          <w:spacing w:val="-3"/>
          <w:sz w:val="24"/>
          <w:szCs w:val="24"/>
          <w:u w:val="single"/>
        </w:rPr>
        <w:t>:</w:t>
      </w:r>
    </w:p>
    <w:p w:rsidR="000947FF" w:rsidRPr="00243137" w:rsidRDefault="000947FF" w:rsidP="009805E6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pacing w:val="-5"/>
          <w:sz w:val="24"/>
          <w:szCs w:val="24"/>
        </w:rPr>
        <w:t>в</w:t>
      </w:r>
      <w:r w:rsidRPr="0024313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говорении</w:t>
      </w:r>
      <w:r w:rsidRPr="00243137">
        <w:rPr>
          <w:rFonts w:ascii="Times New Roman" w:hAnsi="Times New Roman" w:cs="Times New Roman"/>
          <w:sz w:val="24"/>
          <w:szCs w:val="24"/>
        </w:rPr>
        <w:t xml:space="preserve"> научатся:</w:t>
      </w:r>
    </w:p>
    <w:p w:rsidR="004F1A91" w:rsidRPr="00243137" w:rsidRDefault="004F1A91" w:rsidP="009805E6">
      <w:pPr>
        <w:shd w:val="clear" w:color="auto" w:fill="FFFFFF"/>
        <w:spacing w:after="0" w:line="240" w:lineRule="auto"/>
        <w:ind w:left="19" w:right="2"/>
        <w:jc w:val="both"/>
        <w:rPr>
          <w:rFonts w:ascii="Times New Roman" w:hAnsi="Times New Roman" w:cs="Times New Roman"/>
          <w:sz w:val="24"/>
          <w:szCs w:val="24"/>
        </w:rPr>
      </w:pPr>
      <w:r w:rsidRPr="00243137">
        <w:rPr>
          <w:rFonts w:ascii="Times New Roman" w:hAnsi="Times New Roman" w:cs="Times New Roman"/>
          <w:i/>
          <w:iCs/>
          <w:sz w:val="24"/>
          <w:szCs w:val="24"/>
        </w:rPr>
        <w:t>Диалогическая речь.</w:t>
      </w:r>
      <w:r w:rsidRPr="00243137">
        <w:rPr>
          <w:rFonts w:ascii="Times New Roman" w:hAnsi="Times New Roman" w:cs="Times New Roman"/>
          <w:sz w:val="24"/>
          <w:szCs w:val="24"/>
        </w:rPr>
        <w:t xml:space="preserve"> В условиях диалогического общения в стандартных речевых ситуациях начинать, поддерживать, вести, заканчивать различные виды диалогов, соблюдать нормы речевого этикета, при необходимости переспрашивать, уточнять, расспрашивать партнёра по общению и отвечать на его вопросы, выражать согласие/отказ, высказывать своё мнение, просьбу, используя эмоционально-оценочные суждения. Вести и поддерживать диалоги на темы: Покупка овощей и фруктов, Любимые школьные предметы, Свободное время, Хобби, Ориентирование в незнакомом городе, В кафе. Дальнейшее совершенствование диалогической речи при более вариативном содержании и более разнообразном языко</w:t>
      </w:r>
      <w:r w:rsidRPr="00243137">
        <w:rPr>
          <w:rFonts w:ascii="Times New Roman" w:hAnsi="Times New Roman" w:cs="Times New Roman"/>
          <w:sz w:val="24"/>
          <w:szCs w:val="24"/>
        </w:rPr>
        <w:softHyphen/>
        <w:t>вом оформлении: умение вести диалоги этикетного характера, диалог-расспрос, диалог — побуждение к действию, диалог — обмен мнениями и комбинированные диалоги. Объём диалога не менее 3-х реплик.</w:t>
      </w:r>
    </w:p>
    <w:p w:rsidR="009805E6" w:rsidRDefault="004F1A91" w:rsidP="009805E6">
      <w:pPr>
        <w:shd w:val="clear" w:color="auto" w:fill="FFFFFF"/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3137">
        <w:rPr>
          <w:rFonts w:ascii="Times New Roman" w:hAnsi="Times New Roman" w:cs="Times New Roman"/>
          <w:i/>
          <w:iCs/>
          <w:sz w:val="24"/>
          <w:szCs w:val="24"/>
        </w:rPr>
        <w:t>Монологическая речь</w:t>
      </w:r>
      <w:r w:rsidRPr="00243137">
        <w:rPr>
          <w:rFonts w:ascii="Times New Roman" w:hAnsi="Times New Roman" w:cs="Times New Roman"/>
          <w:sz w:val="24"/>
          <w:szCs w:val="24"/>
        </w:rPr>
        <w:t xml:space="preserve">: умение строить монологические высказывания, рассказывая </w:t>
      </w:r>
      <w:r w:rsidRPr="00243137">
        <w:rPr>
          <w:rFonts w:ascii="Times New Roman" w:eastAsia="Times New Roman" w:hAnsi="Times New Roman" w:cs="Times New Roman"/>
          <w:sz w:val="24"/>
          <w:szCs w:val="24"/>
        </w:rPr>
        <w:t>о своих занятиях в школе и дома, погоде, о любимом времени года, о своей школе, о городах Германии (по выбору)</w:t>
      </w:r>
      <w:r w:rsidRPr="00243137">
        <w:rPr>
          <w:rFonts w:ascii="Times New Roman" w:hAnsi="Times New Roman" w:cs="Times New Roman"/>
          <w:sz w:val="24"/>
          <w:szCs w:val="24"/>
        </w:rPr>
        <w:t xml:space="preserve">, описывая события/явления, передавая основную мысль прочитанного или прослушанного, выражая своё отношение </w:t>
      </w:r>
      <w:proofErr w:type="gramStart"/>
      <w:r w:rsidRPr="0024313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43137">
        <w:rPr>
          <w:rFonts w:ascii="Times New Roman" w:hAnsi="Times New Roman" w:cs="Times New Roman"/>
          <w:sz w:val="24"/>
          <w:szCs w:val="24"/>
        </w:rPr>
        <w:t xml:space="preserve"> прочитанному/услышанному, давая краткую характеристику персонажей. Дальнейшее развитие и совершенствование связных выска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зываний с использованием основных коммуникативных типов речи: описание, сообщение, рассказ (включающий эмоцио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нально-оценочные суждения), с высказыванием своего мнения и краткой аргументацией с опо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рой на прочитанный или услышанный текст. </w:t>
      </w:r>
      <w:r w:rsidRPr="00243137">
        <w:rPr>
          <w:rFonts w:ascii="Times New Roman" w:eastAsia="Times New Roman" w:hAnsi="Times New Roman" w:cs="Times New Roman"/>
          <w:sz w:val="24"/>
          <w:szCs w:val="24"/>
        </w:rPr>
        <w:t>Объём монологического высказывания не менее 8-10 фраз.</w:t>
      </w:r>
    </w:p>
    <w:p w:rsidR="005A4025" w:rsidRPr="00243137" w:rsidRDefault="005A4025" w:rsidP="009805E6">
      <w:pPr>
        <w:shd w:val="clear" w:color="auto" w:fill="FFFFFF"/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313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243137">
        <w:rPr>
          <w:rFonts w:ascii="Times New Roman" w:eastAsia="Times New Roman" w:hAnsi="Times New Roman" w:cs="Times New Roman"/>
          <w:i/>
          <w:sz w:val="24"/>
          <w:szCs w:val="24"/>
        </w:rPr>
        <w:t>аудировании</w:t>
      </w:r>
      <w:proofErr w:type="spellEnd"/>
      <w:r w:rsidRPr="00243137">
        <w:rPr>
          <w:rFonts w:ascii="Times New Roman" w:eastAsia="Times New Roman" w:hAnsi="Times New Roman" w:cs="Times New Roman"/>
          <w:sz w:val="24"/>
          <w:szCs w:val="24"/>
        </w:rPr>
        <w:t xml:space="preserve"> научатся:</w:t>
      </w:r>
    </w:p>
    <w:p w:rsidR="004F1A91" w:rsidRPr="00243137" w:rsidRDefault="00243137" w:rsidP="00243137">
      <w:pPr>
        <w:widowControl w:val="0"/>
        <w:shd w:val="clear" w:color="auto" w:fill="FFFFFF"/>
        <w:tabs>
          <w:tab w:val="left" w:pos="127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полностью понимать речь учителя, одноклассников;</w:t>
      </w:r>
    </w:p>
    <w:p w:rsidR="004F1A91" w:rsidRPr="00243137" w:rsidRDefault="00243137" w:rsidP="00243137">
      <w:pPr>
        <w:widowControl w:val="0"/>
        <w:shd w:val="clear" w:color="auto" w:fill="FFFFFF"/>
        <w:tabs>
          <w:tab w:val="left" w:pos="127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4F1A91" w:rsidRPr="00243137" w:rsidRDefault="00243137" w:rsidP="00243137">
      <w:pPr>
        <w:widowControl w:val="0"/>
        <w:shd w:val="clear" w:color="auto" w:fill="FFFFFF"/>
        <w:tabs>
          <w:tab w:val="left" w:pos="127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выборочно понимать с опорой на языковую догадку, конте</w:t>
      </w:r>
      <w:proofErr w:type="gramStart"/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кст кр</w:t>
      </w:r>
      <w:proofErr w:type="gramEnd"/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аткие несложные аутентичные прагматические аудио- и видеотексты, выделяя значимую/нужную/ необходимую информацию. 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91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Типы текстов: объявление, реклама, сообщение, рассказ, диалог-интервью, стихотворение, песня и др. Содержание текстов актуально для учащихся подросткового возраста, соответствует их интересам, потребностям и возрастным особенностям, имеет воспитательную и образовательную ценность. </w:t>
      </w:r>
      <w:proofErr w:type="gramEnd"/>
    </w:p>
    <w:p w:rsidR="004F1A91" w:rsidRPr="00243137" w:rsidRDefault="004F1A91" w:rsidP="00243137">
      <w:pPr>
        <w:widowControl w:val="0"/>
        <w:shd w:val="clear" w:color="auto" w:fill="FFFFFF"/>
        <w:tabs>
          <w:tab w:val="left" w:pos="91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Аудиотексты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предъявляемые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полного понимания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, построены на полностью знакомом языковом материале.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Времязвучания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— до 1 мин.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917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Аудиотексты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предъявляемые для понимания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основного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содержания, имеют аутентичный характер и содержат наряду</w:t>
      </w:r>
      <w:r w:rsidR="00A03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с изученным языковым материалом некоторое количество незнакомых языковых явлений. Время звучания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—до 2 мин.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917"/>
        </w:tabs>
        <w:autoSpaceDE w:val="0"/>
        <w:spacing w:after="0" w:line="240" w:lineRule="auto"/>
        <w:ind w:left="360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Аудиотексты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предъявляемые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выборочного понимания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нужной или интересующей информации, имеют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аутентичныйи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прагматический характер.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Время звучания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— до 1,5 мин.</w:t>
      </w:r>
    </w:p>
    <w:p w:rsidR="004F1A91" w:rsidRPr="00243137" w:rsidRDefault="00243137" w:rsidP="009805E6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 w:rsidR="004F1A91"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чтении:</w:t>
      </w:r>
    </w:p>
    <w:p w:rsidR="004F1A91" w:rsidRPr="00243137" w:rsidRDefault="004F1A91" w:rsidP="00243137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Жанры текстов: научно-популярные, публицистические, художественные, прагматические.</w:t>
      </w:r>
    </w:p>
    <w:p w:rsidR="004F1A91" w:rsidRPr="00243137" w:rsidRDefault="004F1A91" w:rsidP="00243137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Типы текстов: статья, интервью, рассказ, объявление, </w:t>
      </w: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>ре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цепт, меню, проспект, реклама, стихотворение и др.</w:t>
      </w:r>
      <w:proofErr w:type="gramEnd"/>
    </w:p>
    <w:p w:rsidR="004F1A91" w:rsidRPr="00243137" w:rsidRDefault="004F1A91" w:rsidP="00243137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Содержание текстов соответствует возрастным особенностям и интересам учащихся данного возраста, имеет образовательную и воспитательную ценность, воздействует на эмоциональную сферу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школьников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>тение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с пониманием основного содержания осуществля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ется на несложных аутентичных текстах с ориентацией на вы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деленное в программе предметное содержание, включающих некоторое количество незнакомых слов. </w:t>
      </w:r>
    </w:p>
    <w:p w:rsidR="004F1A91" w:rsidRPr="00243137" w:rsidRDefault="004F1A91" w:rsidP="00243137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Читать аутентичные тексты разных жанров и стилей, используя различные стратегии извлечения информации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(с пониманием основного содержания, с полным и точным пониманием, с выборочным пониманием значимой/нужной/необходимой информации)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F1A91" w:rsidRPr="00243137" w:rsidRDefault="004F1A91" w:rsidP="00243137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приёмы смысловой переработки текста (языковая догадка, контекстуальная догадка, выборочный перевод), а также справочные материалы. </w:t>
      </w:r>
    </w:p>
    <w:p w:rsidR="004F1A91" w:rsidRPr="00243137" w:rsidRDefault="004F1A91" w:rsidP="00243137">
      <w:pPr>
        <w:pStyle w:val="1"/>
        <w:shd w:val="clear" w:color="auto" w:fill="FFFFFF"/>
        <w:spacing w:after="0" w:line="240" w:lineRule="auto"/>
        <w:ind w:left="426" w:right="2" w:firstLine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 перерабатывать содержание прочитанного, оценивать его и выражать своё мнение к 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right="2" w:firstLine="426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Объём текста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понимания основного </w:t>
      </w: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>содержания — до 500 слов, включая некоторое количество незнакомых слов.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right="2" w:firstLine="426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Объём текста, предназначенного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понимания нужной, необходимой информации</w:t>
      </w: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>, — 350 слов.</w:t>
      </w:r>
    </w:p>
    <w:p w:rsidR="009805E6" w:rsidRDefault="004F1A91" w:rsidP="009805E6">
      <w:pPr>
        <w:shd w:val="clear" w:color="auto" w:fill="FFFFFF"/>
        <w:spacing w:after="0" w:line="240" w:lineRule="auto"/>
        <w:ind w:left="426" w:right="2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Объём текста, предназначенного для 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полного понимания </w:t>
      </w:r>
      <w:r w:rsidRPr="00243137">
        <w:rPr>
          <w:rFonts w:ascii="Times New Roman" w:hAnsi="Times New Roman" w:cs="Times New Roman"/>
          <w:iCs/>
          <w:color w:val="000000"/>
          <w:sz w:val="24"/>
          <w:szCs w:val="24"/>
        </w:rPr>
        <w:t>содержания и построенного в основном на изученном языковом материале, — 3</w:t>
      </w:r>
      <w:r w:rsidR="009805E6">
        <w:rPr>
          <w:rFonts w:ascii="Times New Roman" w:hAnsi="Times New Roman" w:cs="Times New Roman"/>
          <w:iCs/>
          <w:color w:val="000000"/>
          <w:sz w:val="24"/>
          <w:szCs w:val="24"/>
        </w:rPr>
        <w:t>00 слов.</w:t>
      </w:r>
    </w:p>
    <w:p w:rsidR="004F1A91" w:rsidRPr="009805E6" w:rsidRDefault="004F1A91" w:rsidP="009805E6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письменной речи: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4F1A91" w:rsidRPr="00243137" w:rsidRDefault="00243137" w:rsidP="00243137">
      <w:pPr>
        <w:widowControl w:val="0"/>
        <w:shd w:val="clear" w:color="auto" w:fill="FFFFFF"/>
        <w:tabs>
          <w:tab w:val="left" w:pos="1708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писать короткие поздравления с днем рождения и другими праздниками, выражать пожелания с опорой на образец с употреблением формул речевого этикета, принятых в немецкоязычных странах</w:t>
      </w:r>
      <w:proofErr w:type="gramStart"/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;(</w:t>
      </w:r>
      <w:proofErr w:type="gramEnd"/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объём: 30—40 слов, включая адрес);</w:t>
      </w:r>
    </w:p>
    <w:p w:rsidR="004F1A91" w:rsidRPr="00243137" w:rsidRDefault="00243137" w:rsidP="00243137">
      <w:pPr>
        <w:widowControl w:val="0"/>
        <w:shd w:val="clear" w:color="auto" w:fill="FFFFFF"/>
        <w:tabs>
          <w:tab w:val="left" w:pos="1435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составлять план, тезисы устного или письменного сообщения, кратко излагать результаты проектной деятельности.</w:t>
      </w:r>
    </w:p>
    <w:p w:rsidR="004F1A91" w:rsidRPr="00243137" w:rsidRDefault="00243137" w:rsidP="00243137">
      <w:pPr>
        <w:widowControl w:val="0"/>
        <w:shd w:val="clear" w:color="auto" w:fill="FFFFFF"/>
        <w:tabs>
          <w:tab w:val="left" w:pos="1708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заполнять формуляры, бланки (указывать имя,  фамилию, пол, гражданство, адрес);</w:t>
      </w:r>
    </w:p>
    <w:p w:rsidR="004F1A91" w:rsidRPr="00243137" w:rsidRDefault="00243137" w:rsidP="00243137">
      <w:pPr>
        <w:widowControl w:val="0"/>
        <w:shd w:val="clear" w:color="auto" w:fill="FFFFFF"/>
        <w:tabs>
          <w:tab w:val="left" w:pos="1708"/>
        </w:tabs>
        <w:autoSpaceDE w:val="0"/>
        <w:spacing w:after="0" w:line="240" w:lineRule="auto"/>
        <w:ind w:left="567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</w:t>
      </w:r>
      <w:r w:rsidR="004F1A91" w:rsidRPr="00243137">
        <w:rPr>
          <w:rFonts w:ascii="Times New Roman" w:hAnsi="Times New Roman" w:cs="Times New Roman"/>
          <w:color w:val="000000"/>
          <w:sz w:val="24"/>
          <w:szCs w:val="24"/>
        </w:rPr>
        <w:t>исать личное письмо с опорой и без опоры на образец. Объём — около 100—140 слов, включая адрес;</w:t>
      </w:r>
    </w:p>
    <w:p w:rsidR="004F1A91" w:rsidRPr="00243137" w:rsidRDefault="004F1A91" w:rsidP="009805E6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  <w:u w:val="single"/>
        </w:rPr>
        <w:t>2.  Языковая компетенция (владение языковыми средствами общения):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применение правил написания слов, усвоенных в основной школе;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адекватное произношение и различение на слух всех звуков немецкого языка, соблюдение правильного ударения в словах и фразах;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(утверди-</w:t>
      </w:r>
      <w:proofErr w:type="gramEnd"/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тельное, вопросительное, отрицательное, побудительное); правильное членение предложений на смысловые группы;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распознавание и употребление в речи основных значений изученных лексических единиц;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знание основных способов словообразования (аффиксация, словосложение, конверсия);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понимание и использование явлений многозначности слов немецкого языка, синонимии, антонимии и лексической сочетаемости;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распознавание и использование в речи основных морфологических форм и синтаксических конструкций немецкого языка, знание признаков изученных грамматических явлений;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знание основных различий систем немецкого и русского/родного языков.</w:t>
      </w:r>
    </w:p>
    <w:p w:rsidR="004F1A91" w:rsidRPr="00243137" w:rsidRDefault="004F1A91" w:rsidP="009805E6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 xml:space="preserve">3.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u w:val="single"/>
        </w:rPr>
        <w:t>Социокультурная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компетенция: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знания о национально-культурных особенностях различных регионов России и немецкоязычных стран, полученные на уроках немецкого языка, в процессе изучения других предметов, а также в процессе поиска дополнительной информации, в том числе и в Интернете;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знание наиболее употребительной фоновой лексики, реалий немецкоязычных стран, некоторых образцов фольклора;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распознавание и употребление в устной и письменной речи основных норм речевого этикета, принятых в немецкоязычных странах;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представление об особенностях образа жизни, быта, культуры немецкоязычных стран, о сходстве и различиях в традициях своей страны и страны изучаемого языка;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понимание роли владения немецким языком в современном мире.</w:t>
      </w:r>
    </w:p>
    <w:p w:rsidR="004F1A91" w:rsidRPr="00243137" w:rsidRDefault="004F1A91" w:rsidP="009805E6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  <w:u w:val="single"/>
        </w:rPr>
        <w:t>4. Компенсаторная компетенция: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умение выходить из трудного положения в условиях дефицита языковых средств 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gramEnd"/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получении и приёме информации за счёт использования языковой и контекстуальной догадки, игнорирования 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языковых</w:t>
      </w:r>
      <w:proofErr w:type="gramEnd"/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трудностей, переспроса, словарных замен, жестов, мимики.</w:t>
      </w:r>
    </w:p>
    <w:p w:rsidR="004F1A91" w:rsidRPr="00243137" w:rsidRDefault="004F1A91" w:rsidP="009805E6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24313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познавательной сфере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связаны с развитием у учащихся следующих умений: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сравнивать языковые явления родного и немецкого языков на разных уровнях: грамматические явления, слова,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словосочетания, предложения;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использовать разные стратегии чтения/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в зависимости от ситуации и коммуникативной задачи;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действовать по образцу/аналогии при выполнении упражнений и в процессе порождения собственных высказываний в пределах предметного содержания обучения немецкому языку в основной школе;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осуществлять индивидуальную, групповую, исследовательскую и проектную работу;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пользоваться справочным материалом и словарями, разными источниками информации, в том числе интернет-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ресурсами;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пользоваться способами и приёмами самостоятельного изучения немецкого языка.</w:t>
      </w:r>
    </w:p>
    <w:p w:rsidR="004F1A91" w:rsidRPr="00243137" w:rsidRDefault="004F1A91" w:rsidP="009805E6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24313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ценностно-ориентационной сфере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представление о немецком языке как средстве выражения чувств, эмоций;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достижение взаимопонимания в процессе устного и письменного общения в ситуациях межкультурного общения, установление и поддержание контактов в доступных пределах;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осознание роли и места родного и немецкого языков как средств общения, познания и самореализации в поликультурном и многоязычном мире;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приобщение к ценностям мировой культуры в различных формах реального и виртуального общения.</w:t>
      </w:r>
    </w:p>
    <w:p w:rsidR="004F1A91" w:rsidRPr="00243137" w:rsidRDefault="004F1A91" w:rsidP="009805E6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24313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эстетической сфере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знание элементарных выражений чувств и эмоций на немецком языке и умение их использовать;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знание некоторых образцов художественного творчества на немецком языке;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осознание (понимание) прекрасного в процессе обсуждения/восприятия современных тенденций в литературе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искусстве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F1A91" w:rsidRPr="00243137" w:rsidRDefault="004F1A91" w:rsidP="009805E6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24313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трудовой сфере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умение рационально планировать свой учебный труд;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умение работать в соответствии с намеченным планом.</w:t>
      </w:r>
    </w:p>
    <w:p w:rsidR="004F1A91" w:rsidRPr="00243137" w:rsidRDefault="004F1A91" w:rsidP="009805E6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24313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физической сфере</w:t>
      </w:r>
      <w:r w:rsidRPr="002431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• 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стремле</w:t>
      </w:r>
      <w:r w:rsidR="00243137">
        <w:rPr>
          <w:rFonts w:ascii="Times New Roman" w:hAnsi="Times New Roman" w:cs="Times New Roman"/>
          <w:color w:val="000000"/>
          <w:sz w:val="24"/>
          <w:szCs w:val="24"/>
        </w:rPr>
        <w:t>ние вести здоровый образ жизни.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108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43137">
        <w:rPr>
          <w:rFonts w:ascii="Times New Roman" w:hAnsi="Times New Roman" w:cs="Times New Roman"/>
          <w:b/>
          <w:color w:val="000000"/>
          <w:sz w:val="24"/>
          <w:szCs w:val="24"/>
        </w:rPr>
        <w:t>Общеучебные</w:t>
      </w:r>
      <w:proofErr w:type="spellEnd"/>
      <w:r w:rsidRPr="002431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умения и универсальные способы деятельности</w:t>
      </w:r>
    </w:p>
    <w:p w:rsidR="004F1A91" w:rsidRPr="00243137" w:rsidRDefault="004F1A91" w:rsidP="009805E6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Формируются и совершенствуются умения:</w:t>
      </w:r>
    </w:p>
    <w:p w:rsidR="004F1A91" w:rsidRPr="00243137" w:rsidRDefault="004F1A91" w:rsidP="00243137">
      <w:pPr>
        <w:widowControl w:val="0"/>
        <w:numPr>
          <w:ilvl w:val="0"/>
          <w:numId w:val="7"/>
        </w:numPr>
        <w:shd w:val="clear" w:color="auto" w:fill="FFFFFF"/>
        <w:tabs>
          <w:tab w:val="left" w:pos="1426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4F1A91" w:rsidRPr="00243137" w:rsidRDefault="004F1A91" w:rsidP="00243137">
      <w:pPr>
        <w:widowControl w:val="0"/>
        <w:numPr>
          <w:ilvl w:val="0"/>
          <w:numId w:val="7"/>
        </w:numPr>
        <w:shd w:val="clear" w:color="auto" w:fill="FFFFFF"/>
        <w:tabs>
          <w:tab w:val="left" w:pos="1426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4F1A91" w:rsidRPr="00243137" w:rsidRDefault="004F1A91" w:rsidP="00243137">
      <w:pPr>
        <w:widowControl w:val="0"/>
        <w:numPr>
          <w:ilvl w:val="0"/>
          <w:numId w:val="7"/>
        </w:numPr>
        <w:shd w:val="clear" w:color="auto" w:fill="FFFFFF"/>
        <w:tabs>
          <w:tab w:val="left" w:pos="1426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интернет-ресурсами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, литературой;</w:t>
      </w:r>
    </w:p>
    <w:p w:rsidR="004F1A91" w:rsidRPr="00243137" w:rsidRDefault="004F1A91" w:rsidP="00243137">
      <w:pPr>
        <w:widowControl w:val="0"/>
        <w:numPr>
          <w:ilvl w:val="0"/>
          <w:numId w:val="7"/>
        </w:numPr>
        <w:shd w:val="clear" w:color="auto" w:fill="FFFFFF"/>
        <w:tabs>
          <w:tab w:val="left" w:pos="1426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проектом; вза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имодействовать в группе с другими участниками проектной де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ятельности;</w:t>
      </w:r>
      <w:proofErr w:type="gramEnd"/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— самостоятельно работать, рационально организовывая свой труд в классе и дома.</w:t>
      </w:r>
    </w:p>
    <w:p w:rsidR="004F1A91" w:rsidRPr="00243137" w:rsidRDefault="004F1A91" w:rsidP="00243137">
      <w:pPr>
        <w:widowControl w:val="0"/>
        <w:shd w:val="clear" w:color="auto" w:fill="FFFFFF"/>
        <w:tabs>
          <w:tab w:val="left" w:pos="1084"/>
        </w:tabs>
        <w:autoSpaceDE w:val="0"/>
        <w:spacing w:after="0" w:line="240" w:lineRule="auto"/>
        <w:ind w:right="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Языковые средства</w:t>
      </w:r>
    </w:p>
    <w:p w:rsidR="004F1A91" w:rsidRPr="00243137" w:rsidRDefault="004F1A91" w:rsidP="009805E6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Лексическая сторона речи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Овладение лексическими единицами, обслуживающими новые темы, проблемы и ситуации общения в пределах тема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тики основной школы, в объеме 900 единиц (включая 500, ус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военных в начальной школе). Лексические единицы включают устойчивые словосочетания, оценочную лексику, реплики-кли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ше речевого этикета, отражающие культуру стран изучаемого языка.</w:t>
      </w:r>
    </w:p>
    <w:p w:rsidR="004F1A91" w:rsidRPr="00243137" w:rsidRDefault="004F1A91" w:rsidP="009805E6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Основные способы словообразования:</w:t>
      </w:r>
    </w:p>
    <w:p w:rsidR="004F1A91" w:rsidRPr="00243137" w:rsidRDefault="004F1A91" w:rsidP="00243137">
      <w:pPr>
        <w:shd w:val="clear" w:color="auto" w:fill="FFFFFF"/>
        <w:tabs>
          <w:tab w:val="left" w:pos="677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ab/>
        <w:t>аффиксация:</w:t>
      </w:r>
    </w:p>
    <w:p w:rsidR="004F1A91" w:rsidRPr="00243137" w:rsidRDefault="004F1A91" w:rsidP="00243137">
      <w:pPr>
        <w:widowControl w:val="0"/>
        <w:numPr>
          <w:ilvl w:val="0"/>
          <w:numId w:val="5"/>
        </w:numPr>
        <w:shd w:val="clear" w:color="auto" w:fill="FFFFFF"/>
        <w:tabs>
          <w:tab w:val="left" w:pos="600"/>
        </w:tabs>
        <w:autoSpaceDE w:val="0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существительныхссуффиксами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-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ung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(die Lösung,  die Vereinigung); -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keit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(die Feindlichkeit); -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heit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(die Einheit); -schaft (die Gesellschaft); -um (das Datum);  -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or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(der Doktor); -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ik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(die Mathematik);  -e (die Liebe), -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ler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(der Wissenschaftler); -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ie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(die Biologie);</w:t>
      </w:r>
    </w:p>
    <w:p w:rsidR="004F1A91" w:rsidRPr="00243137" w:rsidRDefault="004F1A91" w:rsidP="00243137">
      <w:pPr>
        <w:widowControl w:val="0"/>
        <w:numPr>
          <w:ilvl w:val="0"/>
          <w:numId w:val="5"/>
        </w:numPr>
        <w:shd w:val="clear" w:color="auto" w:fill="FFFFFF"/>
        <w:tabs>
          <w:tab w:val="left" w:pos="600"/>
        </w:tabs>
        <w:autoSpaceDE w:val="0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прилагательныхссуффиксами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-ig (wichtig); -lieh (glücklich); -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isch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(typisch); -los (arbeitslos); -sam (langsam); -bar (wunderbar);</w:t>
      </w:r>
    </w:p>
    <w:p w:rsidR="004F1A91" w:rsidRPr="00243137" w:rsidRDefault="004F1A91" w:rsidP="00243137">
      <w:pPr>
        <w:widowControl w:val="0"/>
        <w:numPr>
          <w:ilvl w:val="0"/>
          <w:numId w:val="5"/>
        </w:numPr>
        <w:shd w:val="clear" w:color="auto" w:fill="FFFFFF"/>
        <w:tabs>
          <w:tab w:val="left" w:pos="600"/>
        </w:tabs>
        <w:autoSpaceDE w:val="0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существительных и прилагательных с префиксом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un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- (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dasUngl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ü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ck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ungl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ü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cklich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F1A91" w:rsidRPr="00243137" w:rsidRDefault="004F1A91" w:rsidP="00243137">
      <w:pPr>
        <w:widowControl w:val="0"/>
        <w:numPr>
          <w:ilvl w:val="0"/>
          <w:numId w:val="5"/>
        </w:numPr>
        <w:shd w:val="clear" w:color="auto" w:fill="FFFFFF"/>
        <w:tabs>
          <w:tab w:val="left" w:pos="600"/>
        </w:tabs>
        <w:autoSpaceDE w:val="0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существительных</w:t>
      </w:r>
      <w:r w:rsidRPr="002431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глаголовспрефиксами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:  vor-   (der \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brort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, vorbereiten); mit- (die Mitverantwortung, mitspielen);</w:t>
      </w:r>
    </w:p>
    <w:p w:rsidR="004F1A91" w:rsidRPr="00243137" w:rsidRDefault="004F1A91" w:rsidP="00243137">
      <w:pPr>
        <w:widowControl w:val="0"/>
        <w:numPr>
          <w:ilvl w:val="0"/>
          <w:numId w:val="5"/>
        </w:numPr>
        <w:shd w:val="clear" w:color="auto" w:fill="FFFFFF"/>
        <w:tabs>
          <w:tab w:val="left" w:pos="600"/>
        </w:tabs>
        <w:autoSpaceDE w:val="0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глаголов с отделяемыми и неотделяемыми приставками и другими словами в функции приставок типа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erz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ä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hlen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wegwerfen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F1A91" w:rsidRPr="00243137" w:rsidRDefault="004F1A91" w:rsidP="00243137">
      <w:pPr>
        <w:widowControl w:val="0"/>
        <w:numPr>
          <w:ilvl w:val="0"/>
          <w:numId w:val="4"/>
        </w:numPr>
        <w:shd w:val="clear" w:color="auto" w:fill="FFFFFF"/>
        <w:tabs>
          <w:tab w:val="left" w:pos="1378"/>
        </w:tabs>
        <w:autoSpaceDE w:val="0"/>
        <w:spacing w:after="0" w:line="240" w:lineRule="auto"/>
        <w:ind w:left="720" w:right="2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словосложение: существительное + </w:t>
      </w: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существительное</w:t>
      </w:r>
      <w:proofErr w:type="gram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dasArbeitszimmer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); прилагательное + прилагательное (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dunkelblau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hellblond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);   прилагательное   +   существительное   (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dieFremdsprache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); глагол + существительное (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dieSchwimmhalle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F1A91" w:rsidRPr="00243137" w:rsidRDefault="004F1A91" w:rsidP="009805E6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Представления о синонимии, антонимии, лексической со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четаемости, многозначности.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Грамматическая сторона речи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Дальнейшее расширение объема значений грамматических средств, изученных ранее, и знакомство с новыми граммати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ческими явлениями.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Нераспространенные и распространенные предложения.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Безличные предложения (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Esistwarm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EsistSommer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глаголами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legen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stellen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h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ä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ngen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, требую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щими после себя дополнения в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Akkusativ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и обстоятельства мес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та при ответе на вопрос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Wohin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?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(Ich hänge das Bild an die Wand).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Побудительныепредложениятипа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Lesen wir!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Wollenwirlesen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Все типы вопросительных предложений.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</w:rPr>
        <w:t>Предложениясинфинитивнойгруппой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um ... zu (Er lernt Deutsch, um deutsche Bücher zu lesen).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Распознавание структуры предложения по формальным признакам: по наличию инфинитивных оборотов: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um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...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zu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Infinitiv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Слабые глаголы со вспомогательным глаголом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haben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Perfekt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Глаголы с отделяемыми и неотделяемыми приставками в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Pr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ä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sens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anfangen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beschreiben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Сильные глаголы со вспомогательным глаголом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en-US"/>
        </w:rPr>
        <w:t>sein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en-US"/>
        </w:rPr>
        <w:t>Perfekt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en-US"/>
        </w:rPr>
        <w:t>kommen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en-US"/>
        </w:rPr>
        <w:t>fahren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en-US"/>
        </w:rPr>
        <w:t>gehen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3137">
        <w:rPr>
          <w:rFonts w:ascii="Times New Roman" w:hAnsi="Times New Roman" w:cs="Times New Roman"/>
          <w:color w:val="000000"/>
          <w:sz w:val="24"/>
          <w:szCs w:val="24"/>
          <w:lang w:val="en-US"/>
        </w:rPr>
        <w:t>Pr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ӓ</w:t>
      </w:r>
      <w:proofErr w:type="spellStart"/>
      <w:r w:rsidRPr="00243137">
        <w:rPr>
          <w:rFonts w:ascii="Times New Roman" w:hAnsi="Times New Roman" w:cs="Times New Roman"/>
          <w:color w:val="000000"/>
          <w:sz w:val="24"/>
          <w:szCs w:val="24"/>
          <w:lang w:val="en-US"/>
        </w:rPr>
        <w:t>teritum</w:t>
      </w:r>
      <w:proofErr w:type="spellEnd"/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 слабых и сильных глаголов, а также вспомогательных и модальных глаголов.</w:t>
      </w:r>
      <w:proofErr w:type="gramEnd"/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Распознавание и употребление в речи определенного, не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>определенного и нулевого артиклей, склонения существительных нарицательных; предлогов, имеющих двойное управление, предлогов, требую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щих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Dativ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предлогов, требующих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Akkusativ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F1A91" w:rsidRPr="00243137" w:rsidRDefault="004F1A91" w:rsidP="00243137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Местоимения: личные, притяжательные, неопределенные (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jemand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3137">
        <w:rPr>
          <w:rFonts w:ascii="Times New Roman" w:hAnsi="Times New Roman" w:cs="Times New Roman"/>
          <w:color w:val="000000"/>
          <w:sz w:val="24"/>
          <w:szCs w:val="24"/>
          <w:lang w:val="de-DE"/>
        </w:rPr>
        <w:t>niemand</w:t>
      </w:r>
      <w:r w:rsidRPr="0024313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F1A91" w:rsidRDefault="004F1A91" w:rsidP="00243137">
      <w:pPr>
        <w:widowControl w:val="0"/>
        <w:shd w:val="clear" w:color="auto" w:fill="FFFFFF"/>
        <w:tabs>
          <w:tab w:val="left" w:pos="992"/>
        </w:tabs>
        <w:autoSpaceDE w:val="0"/>
        <w:spacing w:after="0" w:line="240" w:lineRule="auto"/>
        <w:ind w:left="426" w:right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137">
        <w:rPr>
          <w:rFonts w:ascii="Times New Roman" w:hAnsi="Times New Roman" w:cs="Times New Roman"/>
          <w:color w:val="000000"/>
          <w:sz w:val="24"/>
          <w:szCs w:val="24"/>
        </w:rPr>
        <w:t>Количественные числительные свыше  100 и порядковые числительные свыше 30.</w:t>
      </w:r>
    </w:p>
    <w:p w:rsidR="006722C6" w:rsidRPr="00683693" w:rsidRDefault="006722C6" w:rsidP="006722C6">
      <w:pPr>
        <w:pStyle w:val="a3"/>
        <w:rPr>
          <w:rFonts w:ascii="Times New Roman" w:hAnsi="Times New Roman"/>
          <w:sz w:val="24"/>
          <w:szCs w:val="24"/>
        </w:rPr>
      </w:pPr>
    </w:p>
    <w:p w:rsidR="006722C6" w:rsidRPr="00186676" w:rsidRDefault="00186676" w:rsidP="00186676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                            Содержание </w:t>
      </w:r>
      <w:r w:rsidR="002C31C1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учебного курса.</w:t>
      </w:r>
    </w:p>
    <w:p w:rsidR="006722C6" w:rsidRPr="00910A6D" w:rsidRDefault="006722C6" w:rsidP="006722C6">
      <w:pPr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910A6D">
        <w:rPr>
          <w:rFonts w:ascii="Times New Roman" w:eastAsia="Times New Roman" w:hAnsi="Times New Roman" w:cs="Times New Roman"/>
          <w:sz w:val="24"/>
          <w:szCs w:val="24"/>
        </w:rPr>
        <w:t xml:space="preserve">Основной содержательной линией программы является школьная тема, которая и объединяет следующие параграфы: </w:t>
      </w:r>
    </w:p>
    <w:p w:rsidR="006722C6" w:rsidRPr="00910A6D" w:rsidRDefault="006722C6" w:rsidP="006722C6">
      <w:pPr>
        <w:ind w:left="142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10A6D">
        <w:rPr>
          <w:rFonts w:ascii="Times New Roman" w:eastAsia="Times New Roman" w:hAnsi="Times New Roman" w:cs="Times New Roman"/>
          <w:sz w:val="24"/>
          <w:szCs w:val="24"/>
          <w:lang w:val="de-DE"/>
        </w:rPr>
        <w:t>Guten Tag, Schule! (Kleiner Wiederholungskurs)</w:t>
      </w:r>
    </w:p>
    <w:p w:rsidR="006722C6" w:rsidRPr="00910A6D" w:rsidRDefault="006722C6" w:rsidP="006722C6">
      <w:pPr>
        <w:ind w:left="142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10A6D">
        <w:rPr>
          <w:rFonts w:ascii="Times New Roman" w:eastAsia="Times New Roman" w:hAnsi="Times New Roman" w:cs="Times New Roman"/>
          <w:sz w:val="24"/>
          <w:szCs w:val="24"/>
          <w:lang w:val="de-DE"/>
        </w:rPr>
        <w:t>I. Schulanfang (Schulbeginn). Ist er überall gleich?</w:t>
      </w:r>
    </w:p>
    <w:p w:rsidR="006722C6" w:rsidRPr="00910A6D" w:rsidRDefault="006722C6" w:rsidP="006722C6">
      <w:pPr>
        <w:ind w:left="142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10A6D">
        <w:rPr>
          <w:rFonts w:ascii="Times New Roman" w:eastAsia="Times New Roman" w:hAnsi="Times New Roman" w:cs="Times New Roman"/>
          <w:sz w:val="24"/>
          <w:szCs w:val="24"/>
          <w:lang w:val="de-DE"/>
        </w:rPr>
        <w:t>II. Draußen ist Blätterfall.</w:t>
      </w:r>
    </w:p>
    <w:p w:rsidR="006722C6" w:rsidRPr="00910A6D" w:rsidRDefault="006722C6" w:rsidP="006722C6">
      <w:pPr>
        <w:ind w:left="142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10A6D">
        <w:rPr>
          <w:rFonts w:ascii="Times New Roman" w:eastAsia="Times New Roman" w:hAnsi="Times New Roman" w:cs="Times New Roman"/>
          <w:sz w:val="24"/>
          <w:szCs w:val="24"/>
          <w:lang w:val="de-DE"/>
        </w:rPr>
        <w:lastRenderedPageBreak/>
        <w:t>III. Deutsche Schulen. Wie sind sie?</w:t>
      </w:r>
    </w:p>
    <w:p w:rsidR="006722C6" w:rsidRPr="00910A6D" w:rsidRDefault="006722C6" w:rsidP="006722C6">
      <w:pPr>
        <w:ind w:left="142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10A6D">
        <w:rPr>
          <w:rFonts w:ascii="Times New Roman" w:eastAsia="Times New Roman" w:hAnsi="Times New Roman" w:cs="Times New Roman"/>
          <w:sz w:val="24"/>
          <w:szCs w:val="24"/>
          <w:lang w:val="de-DE"/>
        </w:rPr>
        <w:t>IV. Was unsere deutschen Freunde alles in der Schule machen.</w:t>
      </w:r>
    </w:p>
    <w:p w:rsidR="006722C6" w:rsidRPr="00910A6D" w:rsidRDefault="006722C6" w:rsidP="006722C6">
      <w:pPr>
        <w:ind w:left="142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10A6D">
        <w:rPr>
          <w:rFonts w:ascii="Times New Roman" w:eastAsia="Times New Roman" w:hAnsi="Times New Roman" w:cs="Times New Roman"/>
          <w:sz w:val="24"/>
          <w:szCs w:val="24"/>
          <w:lang w:val="de-DE"/>
        </w:rPr>
        <w:t>V. Freizeit... Was gibt’s da alles!</w:t>
      </w:r>
    </w:p>
    <w:p w:rsidR="006722C6" w:rsidRPr="00910A6D" w:rsidRDefault="006722C6" w:rsidP="006722C6">
      <w:pPr>
        <w:ind w:left="142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10A6D">
        <w:rPr>
          <w:rFonts w:ascii="Times New Roman" w:eastAsia="Times New Roman" w:hAnsi="Times New Roman" w:cs="Times New Roman"/>
          <w:sz w:val="24"/>
          <w:szCs w:val="24"/>
          <w:lang w:val="de-DE"/>
        </w:rPr>
        <w:t>VI. Klassenfahrten durch Deutschland. Ist das nicht toll?!</w:t>
      </w:r>
    </w:p>
    <w:p w:rsidR="006722C6" w:rsidRPr="00910A6D" w:rsidRDefault="006722C6" w:rsidP="006722C6">
      <w:pPr>
        <w:ind w:left="142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10A6D">
        <w:rPr>
          <w:rFonts w:ascii="Times New Roman" w:eastAsia="Times New Roman" w:hAnsi="Times New Roman" w:cs="Times New Roman"/>
          <w:sz w:val="24"/>
          <w:szCs w:val="24"/>
          <w:lang w:val="de-DE"/>
        </w:rPr>
        <w:t>VII. Am Ende des Schuljahrs — ein lustiger Maskenball!</w:t>
      </w:r>
    </w:p>
    <w:p w:rsidR="006722C6" w:rsidRPr="00910A6D" w:rsidRDefault="006722C6" w:rsidP="006722C6">
      <w:pPr>
        <w:ind w:left="142"/>
        <w:rPr>
          <w:rFonts w:ascii="Times New Roman" w:hAnsi="Times New Roman" w:cs="Times New Roman"/>
          <w:sz w:val="24"/>
          <w:szCs w:val="24"/>
        </w:rPr>
      </w:pPr>
      <w:r w:rsidRPr="00910A6D">
        <w:rPr>
          <w:rFonts w:ascii="Times New Roman" w:hAnsi="Times New Roman" w:cs="Times New Roman"/>
          <w:sz w:val="24"/>
          <w:szCs w:val="24"/>
        </w:rPr>
        <w:t xml:space="preserve">На весь курс обучения в 6 классе по базисному учебному плану отводится  102  </w:t>
      </w:r>
      <w:proofErr w:type="gramStart"/>
      <w:r w:rsidRPr="00910A6D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910A6D">
        <w:rPr>
          <w:rFonts w:ascii="Times New Roman" w:hAnsi="Times New Roman" w:cs="Times New Roman"/>
          <w:sz w:val="24"/>
          <w:szCs w:val="24"/>
        </w:rPr>
        <w:t xml:space="preserve"> часа, по 3 часа в неделю.</w:t>
      </w:r>
    </w:p>
    <w:p w:rsidR="006722C6" w:rsidRPr="00910A6D" w:rsidRDefault="006722C6" w:rsidP="006722C6">
      <w:pPr>
        <w:pStyle w:val="2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10A6D">
        <w:rPr>
          <w:rFonts w:ascii="Times New Roman" w:eastAsia="Times New Roman" w:hAnsi="Times New Roman" w:cs="Times New Roman"/>
          <w:color w:val="auto"/>
          <w:sz w:val="24"/>
          <w:szCs w:val="24"/>
        </w:rPr>
        <w:t>Предметное содержание речи</w:t>
      </w:r>
    </w:p>
    <w:p w:rsidR="006722C6" w:rsidRPr="00910A6D" w:rsidRDefault="006722C6" w:rsidP="006722C6">
      <w:pPr>
        <w:pStyle w:val="2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910A6D">
        <w:rPr>
          <w:rFonts w:ascii="Times New Roman" w:eastAsia="Times New Roman" w:hAnsi="Times New Roman" w:cs="Times New Roman"/>
          <w:color w:val="auto"/>
          <w:spacing w:val="7"/>
          <w:sz w:val="24"/>
          <w:szCs w:val="24"/>
        </w:rPr>
        <w:t>Сферы общения и тематика (предметы речи, проблемы)</w:t>
      </w:r>
    </w:p>
    <w:p w:rsidR="006722C6" w:rsidRPr="00910A6D" w:rsidRDefault="006722C6" w:rsidP="006722C6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pacing w:val="-1"/>
          <w:sz w:val="24"/>
          <w:szCs w:val="24"/>
        </w:rPr>
        <w:t>На каждом последующем этапе обучения сферы общения и те</w:t>
      </w:r>
      <w:r w:rsidRPr="00910A6D">
        <w:rPr>
          <w:rFonts w:ascii="Times New Roman" w:hAnsi="Times New Roman"/>
          <w:sz w:val="24"/>
          <w:szCs w:val="24"/>
        </w:rPr>
        <w:t xml:space="preserve">матика предыдущего этапа подхватываются, расширяются, и к ним </w:t>
      </w:r>
      <w:r w:rsidRPr="00910A6D">
        <w:rPr>
          <w:rFonts w:ascii="Times New Roman" w:hAnsi="Times New Roman"/>
          <w:spacing w:val="5"/>
          <w:sz w:val="24"/>
          <w:szCs w:val="24"/>
        </w:rPr>
        <w:t>прибавляется ряд новых тем.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pacing w:val="-13"/>
          <w:sz w:val="24"/>
          <w:szCs w:val="24"/>
        </w:rPr>
        <w:t>A.</w:t>
      </w:r>
      <w:r w:rsidRPr="00910A6D">
        <w:rPr>
          <w:rFonts w:ascii="Times New Roman" w:hAnsi="Times New Roman"/>
          <w:sz w:val="24"/>
          <w:szCs w:val="24"/>
        </w:rPr>
        <w:tab/>
      </w:r>
      <w:r w:rsidRPr="00910A6D">
        <w:rPr>
          <w:rFonts w:ascii="Times New Roman" w:hAnsi="Times New Roman"/>
          <w:spacing w:val="10"/>
          <w:sz w:val="24"/>
          <w:szCs w:val="24"/>
        </w:rPr>
        <w:t xml:space="preserve">Социально-бытовая сфера общения (у нас в </w:t>
      </w:r>
      <w:r w:rsidRPr="00910A6D">
        <w:rPr>
          <w:rFonts w:ascii="Times New Roman" w:hAnsi="Times New Roman"/>
          <w:b/>
          <w:bCs/>
          <w:spacing w:val="10"/>
          <w:sz w:val="24"/>
          <w:szCs w:val="24"/>
        </w:rPr>
        <w:t xml:space="preserve">стране и в </w:t>
      </w:r>
      <w:r w:rsidRPr="00910A6D">
        <w:rPr>
          <w:rFonts w:ascii="Times New Roman" w:hAnsi="Times New Roman"/>
          <w:spacing w:val="10"/>
          <w:sz w:val="24"/>
          <w:szCs w:val="24"/>
        </w:rPr>
        <w:t>не</w:t>
      </w:r>
      <w:r w:rsidRPr="00910A6D">
        <w:rPr>
          <w:rFonts w:ascii="Times New Roman" w:hAnsi="Times New Roman"/>
          <w:spacing w:val="7"/>
          <w:sz w:val="24"/>
          <w:szCs w:val="24"/>
        </w:rPr>
        <w:t>мецкоязычных странах)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pacing w:val="7"/>
          <w:sz w:val="24"/>
          <w:szCs w:val="24"/>
        </w:rPr>
        <w:t>Я и мои друзья.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pacing w:val="2"/>
          <w:sz w:val="24"/>
          <w:szCs w:val="24"/>
        </w:rPr>
        <w:t>Воспоминания о летних каникулах.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pacing w:val="4"/>
          <w:sz w:val="24"/>
          <w:szCs w:val="24"/>
        </w:rPr>
        <w:t>Распорядок дня. Еда.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pacing w:val="3"/>
          <w:sz w:val="24"/>
          <w:szCs w:val="24"/>
        </w:rPr>
        <w:t>Здоровье. Гигиена.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z w:val="24"/>
          <w:szCs w:val="24"/>
        </w:rPr>
        <w:t>Внешность.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pacing w:val="6"/>
          <w:sz w:val="24"/>
          <w:szCs w:val="24"/>
        </w:rPr>
        <w:t>Досуг. Хобби. Как для всего найти время?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pacing w:val="3"/>
          <w:sz w:val="24"/>
          <w:szCs w:val="24"/>
        </w:rPr>
        <w:t>Покупки. Одежда.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b/>
          <w:bCs/>
          <w:spacing w:val="6"/>
          <w:sz w:val="24"/>
          <w:szCs w:val="24"/>
        </w:rPr>
        <w:t xml:space="preserve">Б.  Учебно-трудовая сфера общения (у </w:t>
      </w:r>
      <w:r w:rsidRPr="00910A6D">
        <w:rPr>
          <w:rFonts w:ascii="Times New Roman" w:hAnsi="Times New Roman"/>
          <w:spacing w:val="6"/>
          <w:sz w:val="24"/>
          <w:szCs w:val="24"/>
        </w:rPr>
        <w:t xml:space="preserve">нас </w:t>
      </w:r>
      <w:r w:rsidRPr="00910A6D">
        <w:rPr>
          <w:rFonts w:ascii="Times New Roman" w:hAnsi="Times New Roman"/>
          <w:b/>
          <w:bCs/>
          <w:spacing w:val="6"/>
          <w:sz w:val="24"/>
          <w:szCs w:val="24"/>
        </w:rPr>
        <w:t>в стране и в немец</w:t>
      </w:r>
      <w:r w:rsidRPr="00910A6D">
        <w:rPr>
          <w:rFonts w:ascii="Times New Roman" w:hAnsi="Times New Roman"/>
          <w:b/>
          <w:bCs/>
          <w:sz w:val="24"/>
          <w:szCs w:val="24"/>
        </w:rPr>
        <w:t>коязычных странах)</w:t>
      </w:r>
    </w:p>
    <w:p w:rsidR="006722C6" w:rsidRPr="00910A6D" w:rsidRDefault="006722C6" w:rsidP="006722C6">
      <w:pPr>
        <w:pStyle w:val="a3"/>
        <w:rPr>
          <w:rFonts w:ascii="Times New Roman" w:hAnsi="Times New Roman"/>
          <w:spacing w:val="5"/>
          <w:sz w:val="24"/>
          <w:szCs w:val="24"/>
        </w:rPr>
      </w:pPr>
      <w:r w:rsidRPr="00910A6D">
        <w:rPr>
          <w:rFonts w:ascii="Times New Roman" w:hAnsi="Times New Roman"/>
          <w:spacing w:val="5"/>
          <w:sz w:val="24"/>
          <w:szCs w:val="24"/>
        </w:rPr>
        <w:t xml:space="preserve">Начало учебного года. Всюду ли оно одинаково? </w:t>
      </w:r>
    </w:p>
    <w:p w:rsidR="006722C6" w:rsidRPr="00910A6D" w:rsidRDefault="006722C6" w:rsidP="006722C6">
      <w:pPr>
        <w:pStyle w:val="a3"/>
        <w:rPr>
          <w:rFonts w:ascii="Times New Roman" w:hAnsi="Times New Roman"/>
          <w:spacing w:val="1"/>
          <w:sz w:val="24"/>
          <w:szCs w:val="24"/>
        </w:rPr>
      </w:pPr>
      <w:r w:rsidRPr="00910A6D">
        <w:rPr>
          <w:rFonts w:ascii="Times New Roman" w:hAnsi="Times New Roman"/>
          <w:spacing w:val="6"/>
          <w:sz w:val="24"/>
          <w:szCs w:val="24"/>
        </w:rPr>
        <w:t xml:space="preserve">Немецкие школы. Какие они? </w:t>
      </w:r>
      <w:r w:rsidRPr="00910A6D">
        <w:rPr>
          <w:rFonts w:ascii="Times New Roman" w:hAnsi="Times New Roman"/>
          <w:spacing w:val="1"/>
          <w:sz w:val="24"/>
          <w:szCs w:val="24"/>
        </w:rPr>
        <w:t xml:space="preserve">Любимые и нелюбимые учебные предметы. </w:t>
      </w:r>
    </w:p>
    <w:p w:rsidR="006722C6" w:rsidRPr="00910A6D" w:rsidRDefault="006722C6" w:rsidP="006722C6">
      <w:pPr>
        <w:pStyle w:val="a3"/>
        <w:rPr>
          <w:rFonts w:ascii="Times New Roman" w:hAnsi="Times New Roman"/>
          <w:spacing w:val="4"/>
          <w:sz w:val="24"/>
          <w:szCs w:val="24"/>
        </w:rPr>
      </w:pPr>
      <w:r w:rsidRPr="00910A6D">
        <w:rPr>
          <w:rFonts w:ascii="Times New Roman" w:hAnsi="Times New Roman"/>
          <w:spacing w:val="3"/>
          <w:sz w:val="24"/>
          <w:szCs w:val="24"/>
        </w:rPr>
        <w:t>Коллективные поездки по своей стране — одна из традиций не</w:t>
      </w:r>
      <w:r w:rsidRPr="00910A6D">
        <w:rPr>
          <w:rFonts w:ascii="Times New Roman" w:hAnsi="Times New Roman"/>
          <w:spacing w:val="4"/>
          <w:sz w:val="24"/>
          <w:szCs w:val="24"/>
        </w:rPr>
        <w:t>мецкой школы.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b/>
          <w:bCs/>
          <w:spacing w:val="-11"/>
          <w:sz w:val="24"/>
          <w:szCs w:val="24"/>
        </w:rPr>
        <w:t>B.</w:t>
      </w:r>
      <w:r w:rsidRPr="00910A6D">
        <w:rPr>
          <w:rFonts w:ascii="Times New Roman" w:hAnsi="Times New Roman"/>
          <w:b/>
          <w:bCs/>
          <w:sz w:val="24"/>
          <w:szCs w:val="24"/>
        </w:rPr>
        <w:tab/>
      </w:r>
      <w:r w:rsidRPr="00910A6D">
        <w:rPr>
          <w:rFonts w:ascii="Times New Roman" w:hAnsi="Times New Roman"/>
          <w:b/>
          <w:bCs/>
          <w:spacing w:val="2"/>
          <w:sz w:val="24"/>
          <w:szCs w:val="24"/>
        </w:rPr>
        <w:t>Социально-культурная сфера общения (у нас в стране и в не</w:t>
      </w:r>
      <w:r w:rsidRPr="00910A6D">
        <w:rPr>
          <w:rFonts w:ascii="Times New Roman" w:hAnsi="Times New Roman"/>
          <w:b/>
          <w:bCs/>
          <w:spacing w:val="2"/>
          <w:sz w:val="24"/>
          <w:szCs w:val="24"/>
        </w:rPr>
        <w:softHyphen/>
      </w:r>
      <w:r w:rsidRPr="00910A6D">
        <w:rPr>
          <w:rFonts w:ascii="Times New Roman" w:hAnsi="Times New Roman"/>
          <w:b/>
          <w:bCs/>
          <w:sz w:val="24"/>
          <w:szCs w:val="24"/>
        </w:rPr>
        <w:t>мецкоязычных странах)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  <w:r w:rsidRPr="00910A6D">
        <w:rPr>
          <w:rFonts w:ascii="Times New Roman" w:hAnsi="Times New Roman"/>
          <w:spacing w:val="-1"/>
          <w:sz w:val="24"/>
          <w:szCs w:val="24"/>
        </w:rPr>
        <w:t xml:space="preserve">Что  понимают  немецкие  и   российские  школьники под словом </w:t>
      </w:r>
      <w:r w:rsidRPr="00910A6D">
        <w:rPr>
          <w:rFonts w:ascii="Times New Roman" w:hAnsi="Times New Roman"/>
          <w:spacing w:val="2"/>
          <w:sz w:val="24"/>
          <w:szCs w:val="24"/>
        </w:rPr>
        <w:t>«Родина»?</w:t>
      </w:r>
    </w:p>
    <w:p w:rsidR="006722C6" w:rsidRPr="00910A6D" w:rsidRDefault="006722C6" w:rsidP="006722C6">
      <w:pPr>
        <w:pStyle w:val="a3"/>
        <w:rPr>
          <w:rFonts w:ascii="Times New Roman" w:hAnsi="Times New Roman"/>
          <w:spacing w:val="4"/>
          <w:sz w:val="24"/>
          <w:szCs w:val="24"/>
        </w:rPr>
      </w:pPr>
      <w:r w:rsidRPr="00910A6D">
        <w:rPr>
          <w:rFonts w:ascii="Times New Roman" w:hAnsi="Times New Roman"/>
          <w:spacing w:val="4"/>
          <w:sz w:val="24"/>
          <w:szCs w:val="24"/>
        </w:rPr>
        <w:t xml:space="preserve">О чем рассказывают письма </w:t>
      </w:r>
      <w:proofErr w:type="spellStart"/>
      <w:r w:rsidRPr="00910A6D">
        <w:rPr>
          <w:rFonts w:ascii="Times New Roman" w:hAnsi="Times New Roman"/>
          <w:spacing w:val="4"/>
          <w:sz w:val="24"/>
          <w:szCs w:val="24"/>
        </w:rPr>
        <w:t>изГермании</w:t>
      </w:r>
      <w:proofErr w:type="spellEnd"/>
      <w:r w:rsidRPr="00910A6D">
        <w:rPr>
          <w:rFonts w:ascii="Times New Roman" w:hAnsi="Times New Roman"/>
          <w:spacing w:val="4"/>
          <w:sz w:val="24"/>
          <w:szCs w:val="24"/>
        </w:rPr>
        <w:t>, Австрии, Швейцарии.</w:t>
      </w:r>
    </w:p>
    <w:p w:rsidR="006722C6" w:rsidRPr="00910A6D" w:rsidRDefault="006722C6" w:rsidP="006722C6">
      <w:pPr>
        <w:pStyle w:val="a3"/>
        <w:rPr>
          <w:rFonts w:ascii="Times New Roman" w:hAnsi="Times New Roman"/>
          <w:spacing w:val="4"/>
          <w:sz w:val="24"/>
          <w:szCs w:val="24"/>
        </w:rPr>
      </w:pPr>
      <w:r w:rsidRPr="00910A6D">
        <w:rPr>
          <w:rFonts w:ascii="Times New Roman" w:hAnsi="Times New Roman"/>
          <w:spacing w:val="4"/>
          <w:sz w:val="24"/>
          <w:szCs w:val="24"/>
        </w:rPr>
        <w:t>Некоторые общие сведения об этих странах, их природе.</w:t>
      </w:r>
    </w:p>
    <w:p w:rsidR="006722C6" w:rsidRPr="00910A6D" w:rsidRDefault="006722C6" w:rsidP="006722C6">
      <w:pPr>
        <w:pStyle w:val="a3"/>
        <w:rPr>
          <w:rFonts w:ascii="Times New Roman" w:hAnsi="Times New Roman"/>
          <w:spacing w:val="4"/>
          <w:sz w:val="24"/>
          <w:szCs w:val="24"/>
        </w:rPr>
      </w:pPr>
      <w:r w:rsidRPr="00910A6D">
        <w:rPr>
          <w:rFonts w:ascii="Times New Roman" w:hAnsi="Times New Roman"/>
          <w:spacing w:val="4"/>
          <w:sz w:val="24"/>
          <w:szCs w:val="24"/>
        </w:rPr>
        <w:lastRenderedPageBreak/>
        <w:t>Наиболее крупные города этих стран, их достопримечательности.</w:t>
      </w:r>
    </w:p>
    <w:p w:rsidR="006722C6" w:rsidRPr="00910A6D" w:rsidRDefault="006722C6" w:rsidP="006722C6">
      <w:pPr>
        <w:pStyle w:val="a3"/>
        <w:rPr>
          <w:rFonts w:ascii="Times New Roman" w:hAnsi="Times New Roman"/>
          <w:spacing w:val="4"/>
          <w:sz w:val="24"/>
          <w:szCs w:val="24"/>
        </w:rPr>
      </w:pPr>
      <w:r w:rsidRPr="00910A6D">
        <w:rPr>
          <w:rFonts w:ascii="Times New Roman" w:hAnsi="Times New Roman"/>
          <w:spacing w:val="4"/>
          <w:sz w:val="24"/>
          <w:szCs w:val="24"/>
        </w:rPr>
        <w:t>Транспорт. Посещение кафе, ресторана.</w:t>
      </w:r>
    </w:p>
    <w:p w:rsidR="006722C6" w:rsidRPr="00910A6D" w:rsidRDefault="006722C6" w:rsidP="006722C6">
      <w:pPr>
        <w:pStyle w:val="a3"/>
        <w:rPr>
          <w:rFonts w:ascii="Times New Roman" w:hAnsi="Times New Roman"/>
          <w:sz w:val="24"/>
          <w:szCs w:val="24"/>
        </w:rPr>
      </w:pPr>
    </w:p>
    <w:p w:rsidR="006722C6" w:rsidRPr="00910A6D" w:rsidRDefault="006722C6" w:rsidP="006722C6">
      <w:pPr>
        <w:rPr>
          <w:rFonts w:ascii="Times New Roman" w:hAnsi="Times New Roman" w:cs="Times New Roman"/>
          <w:sz w:val="24"/>
          <w:szCs w:val="24"/>
        </w:rPr>
      </w:pPr>
    </w:p>
    <w:p w:rsidR="00683693" w:rsidRPr="00C7145A" w:rsidRDefault="00186676" w:rsidP="0068369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7145A">
        <w:rPr>
          <w:rFonts w:ascii="Times New Roman" w:hAnsi="Times New Roman"/>
          <w:b/>
          <w:sz w:val="28"/>
          <w:szCs w:val="28"/>
        </w:rPr>
        <w:t>3.</w:t>
      </w:r>
      <w:r w:rsidR="00683693" w:rsidRPr="00C7145A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C7145A">
        <w:rPr>
          <w:rFonts w:ascii="Times New Roman" w:hAnsi="Times New Roman"/>
          <w:b/>
          <w:sz w:val="28"/>
          <w:szCs w:val="28"/>
        </w:rPr>
        <w:t xml:space="preserve">                    Т</w:t>
      </w:r>
      <w:r w:rsidR="00683693" w:rsidRPr="00C7145A">
        <w:rPr>
          <w:rFonts w:ascii="Times New Roman" w:hAnsi="Times New Roman"/>
          <w:b/>
          <w:sz w:val="28"/>
          <w:szCs w:val="28"/>
        </w:rPr>
        <w:t>ематическое   планирование</w:t>
      </w:r>
    </w:p>
    <w:p w:rsidR="00683693" w:rsidRPr="00EC7199" w:rsidRDefault="00683693" w:rsidP="00683693">
      <w:pPr>
        <w:pStyle w:val="a3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1"/>
        <w:gridCol w:w="4446"/>
        <w:gridCol w:w="1482"/>
        <w:gridCol w:w="2600"/>
        <w:gridCol w:w="2600"/>
      </w:tblGrid>
      <w:tr w:rsidR="007E38D7" w:rsidRPr="00EC7199" w:rsidTr="007E38D7">
        <w:trPr>
          <w:trHeight w:val="738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 xml:space="preserve">№    </w:t>
            </w: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proofErr w:type="gramStart"/>
            <w:r w:rsidRPr="00EC71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719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Название  темы  (раздела)</w:t>
            </w:r>
          </w:p>
        </w:tc>
        <w:tc>
          <w:tcPr>
            <w:tcW w:w="1482" w:type="dxa"/>
          </w:tcPr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7199">
              <w:rPr>
                <w:rFonts w:ascii="Times New Roman" w:hAnsi="Times New Roman"/>
                <w:sz w:val="24"/>
                <w:szCs w:val="24"/>
              </w:rPr>
              <w:t>Колич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600" w:type="dxa"/>
          </w:tcPr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600" w:type="dxa"/>
          </w:tcPr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формы контроля</w:t>
            </w:r>
          </w:p>
        </w:tc>
      </w:tr>
      <w:tr w:rsidR="007E38D7" w:rsidRPr="00EC7199" w:rsidTr="007E38D7">
        <w:trPr>
          <w:trHeight w:val="622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Guten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Tag</w:t>
            </w:r>
            <w:proofErr w:type="gram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Schule</w:t>
            </w:r>
            <w:proofErr w:type="spellEnd"/>
            <w:proofErr w:type="gram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!</w:t>
            </w: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Kleiner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Wiederholungskurs</w:t>
            </w:r>
            <w:proofErr w:type="spellEnd"/>
          </w:p>
        </w:tc>
        <w:tc>
          <w:tcPr>
            <w:tcW w:w="1482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4</w:t>
            </w:r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C7199">
              <w:rPr>
                <w:rFonts w:ascii="Times New Roman" w:hAnsi="Times New Roman"/>
                <w:sz w:val="24"/>
                <w:szCs w:val="24"/>
              </w:rPr>
              <w:t xml:space="preserve">  часа</w:t>
            </w:r>
          </w:p>
        </w:tc>
        <w:tc>
          <w:tcPr>
            <w:tcW w:w="2600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Составлять диалоги, читать по ролям</w:t>
            </w:r>
          </w:p>
        </w:tc>
        <w:tc>
          <w:tcPr>
            <w:tcW w:w="2600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Вводный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(ответы на вопросы)</w:t>
            </w:r>
          </w:p>
        </w:tc>
      </w:tr>
      <w:tr w:rsidR="007E38D7" w:rsidRPr="00EC7199" w:rsidTr="007E38D7">
        <w:trPr>
          <w:trHeight w:val="538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Schulanfang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Schulbeginn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).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überall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gleich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482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C7199">
              <w:rPr>
                <w:rFonts w:ascii="Times New Roman" w:hAnsi="Times New Roman"/>
                <w:sz w:val="24"/>
                <w:szCs w:val="24"/>
              </w:rPr>
              <w:t>2  часов</w:t>
            </w:r>
          </w:p>
        </w:tc>
        <w:tc>
          <w:tcPr>
            <w:tcW w:w="2600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 xml:space="preserve">Учить новую лексику, составлять рассказ на тему, используя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</w:rPr>
              <w:t>ассоциограмму</w:t>
            </w:r>
            <w:proofErr w:type="spellEnd"/>
          </w:p>
        </w:tc>
        <w:tc>
          <w:tcPr>
            <w:tcW w:w="2600" w:type="dxa"/>
          </w:tcPr>
          <w:p w:rsidR="007E38D7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(составление рассказа, словарный зачет)</w:t>
            </w: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(проект)</w:t>
            </w:r>
          </w:p>
        </w:tc>
      </w:tr>
      <w:tr w:rsidR="007E38D7" w:rsidRPr="00EC7199" w:rsidTr="007E38D7">
        <w:trPr>
          <w:trHeight w:val="508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Drauβen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Blätterfall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82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12  часов</w:t>
            </w:r>
          </w:p>
        </w:tc>
        <w:tc>
          <w:tcPr>
            <w:tcW w:w="2600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Читать текст, высказываться по теме, учиться использовать глаголы прошедшего времени.</w:t>
            </w:r>
          </w:p>
        </w:tc>
        <w:tc>
          <w:tcPr>
            <w:tcW w:w="2600" w:type="dxa"/>
          </w:tcPr>
          <w:p w:rsidR="007E38D7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(проверочная работа по грамматике, словарные зачеты)</w:t>
            </w: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(контрольная работа по теме).</w:t>
            </w:r>
          </w:p>
        </w:tc>
      </w:tr>
      <w:tr w:rsidR="007E38D7" w:rsidRPr="00EC7199" w:rsidTr="007E38D7">
        <w:trPr>
          <w:trHeight w:val="617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Deutsche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Schulen</w:t>
            </w:r>
            <w:proofErr w:type="spellEnd"/>
            <w:proofErr w:type="gram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Wie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sind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sie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482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12  часов</w:t>
            </w:r>
          </w:p>
        </w:tc>
        <w:tc>
          <w:tcPr>
            <w:tcW w:w="2600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 xml:space="preserve">Учить новую лексику, составлять рассказ на тему, используя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</w:rPr>
              <w:t>ассоциограмму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</w:rPr>
              <w:t>. Учиться высказывать собственное мнение.</w:t>
            </w:r>
          </w:p>
        </w:tc>
        <w:tc>
          <w:tcPr>
            <w:tcW w:w="2600" w:type="dxa"/>
          </w:tcPr>
          <w:p w:rsidR="007E38D7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(составление рассказа, контроль монологической речи)</w:t>
            </w: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(тестирование)</w:t>
            </w:r>
          </w:p>
        </w:tc>
      </w:tr>
      <w:tr w:rsidR="007E38D7" w:rsidRPr="00EC7199" w:rsidTr="007E38D7">
        <w:trPr>
          <w:trHeight w:val="511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Was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unsere</w:t>
            </w:r>
            <w:proofErr w:type="spellEnd"/>
            <w:proofErr w:type="gram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deutschen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Freunde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alles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der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Schule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machen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82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13 часов</w:t>
            </w:r>
          </w:p>
        </w:tc>
        <w:tc>
          <w:tcPr>
            <w:tcW w:w="2600" w:type="dxa"/>
          </w:tcPr>
          <w:p w:rsidR="007E38D7" w:rsidRPr="00EC7199" w:rsidRDefault="007E38D7" w:rsidP="003D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19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показания времени  и  записывать их;</w:t>
            </w:r>
          </w:p>
          <w:p w:rsidR="007E38D7" w:rsidRPr="00EC7199" w:rsidRDefault="007E38D7" w:rsidP="003D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1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те</w:t>
            </w:r>
            <w:proofErr w:type="gramStart"/>
            <w:r w:rsidRPr="00EC7199">
              <w:rPr>
                <w:rFonts w:ascii="Times New Roman" w:eastAsia="Times New Roman" w:hAnsi="Times New Roman" w:cs="Times New Roman"/>
                <w:sz w:val="24"/>
                <w:szCs w:val="24"/>
              </w:rPr>
              <w:t>кст с пр</w:t>
            </w:r>
            <w:proofErr w:type="gramEnd"/>
            <w:r w:rsidRPr="00EC7199">
              <w:rPr>
                <w:rFonts w:ascii="Times New Roman" w:eastAsia="Times New Roman" w:hAnsi="Times New Roman" w:cs="Times New Roman"/>
                <w:sz w:val="24"/>
                <w:szCs w:val="24"/>
              </w:rPr>
              <w:t>опущенными буквами.</w:t>
            </w: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:rsidR="007E38D7" w:rsidRDefault="007E38D7" w:rsidP="003D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E38D7" w:rsidRPr="00EC7199" w:rsidRDefault="007E38D7" w:rsidP="003D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(контрольная работа)</w:t>
            </w:r>
          </w:p>
        </w:tc>
      </w:tr>
      <w:tr w:rsidR="007E38D7" w:rsidRPr="00EC7199" w:rsidTr="007E38D7">
        <w:trPr>
          <w:trHeight w:val="500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Ein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Tag</w:t>
            </w:r>
            <w:proofErr w:type="gram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unseres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Lebens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Wie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482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12 часов</w:t>
            </w:r>
          </w:p>
        </w:tc>
        <w:tc>
          <w:tcPr>
            <w:tcW w:w="2600" w:type="dxa"/>
          </w:tcPr>
          <w:p w:rsidR="007E38D7" w:rsidRPr="00EC7199" w:rsidRDefault="007E38D7" w:rsidP="003D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1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текст с полным пониманием, выделяя ключевые слова. Систематизировать предлоги с </w:t>
            </w:r>
            <w:proofErr w:type="spellStart"/>
            <w:r w:rsidRPr="00EC7199">
              <w:rPr>
                <w:rFonts w:ascii="Times New Roman" w:hAnsi="Times New Roman" w:cs="Times New Roman"/>
                <w:sz w:val="24"/>
                <w:szCs w:val="24"/>
              </w:rPr>
              <w:t>Dativ</w:t>
            </w:r>
            <w:proofErr w:type="spellEnd"/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:rsidR="00851724" w:rsidRDefault="00851724" w:rsidP="003D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(тестирование, словарные зачеты)</w:t>
            </w:r>
          </w:p>
          <w:p w:rsidR="007E38D7" w:rsidRDefault="00851724" w:rsidP="003D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(контрольная работа по грамматике)</w:t>
            </w:r>
          </w:p>
          <w:p w:rsidR="00851724" w:rsidRPr="00EC7199" w:rsidRDefault="00851724" w:rsidP="003D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38D7" w:rsidRPr="00EC7199" w:rsidTr="007E38D7">
        <w:trPr>
          <w:trHeight w:val="634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Klassenfahrten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durch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Deutschland</w:t>
            </w:r>
            <w:proofErr w:type="gram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das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nicht</w:t>
            </w:r>
            <w:proofErr w:type="spellEnd"/>
            <w:proofErr w:type="gram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toll?!</w:t>
            </w:r>
          </w:p>
        </w:tc>
        <w:tc>
          <w:tcPr>
            <w:tcW w:w="1482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12  часов</w:t>
            </w:r>
          </w:p>
        </w:tc>
        <w:tc>
          <w:tcPr>
            <w:tcW w:w="2600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Читать небольшие тексты с извлечением основного содержания</w:t>
            </w:r>
          </w:p>
        </w:tc>
        <w:tc>
          <w:tcPr>
            <w:tcW w:w="2600" w:type="dxa"/>
          </w:tcPr>
          <w:p w:rsidR="007E38D7" w:rsidRDefault="00851724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Текущий (контроль понимания текста,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51724" w:rsidRPr="00EC7199" w:rsidRDefault="00851724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(контрольная работа)</w:t>
            </w:r>
          </w:p>
        </w:tc>
      </w:tr>
      <w:tr w:rsidR="007E38D7" w:rsidRPr="00EC7199" w:rsidTr="007E38D7">
        <w:trPr>
          <w:trHeight w:val="490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Am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Ende</w:t>
            </w:r>
            <w:proofErr w:type="spellEnd"/>
            <w:proofErr w:type="gram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des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Schuljahrs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- 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ein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lustiger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Maskenball</w:t>
            </w:r>
            <w:proofErr w:type="spellEnd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1482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8  часов</w:t>
            </w:r>
          </w:p>
        </w:tc>
        <w:tc>
          <w:tcPr>
            <w:tcW w:w="2600" w:type="dxa"/>
          </w:tcPr>
          <w:p w:rsidR="007E38D7" w:rsidRPr="00EC7199" w:rsidRDefault="007E38D7" w:rsidP="00EC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199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текст с пониманием основного содержания.</w:t>
            </w: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:rsidR="00851724" w:rsidRDefault="00851724" w:rsidP="00851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Текущий (контроль понимания текста,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38D7" w:rsidRPr="00EC7199" w:rsidRDefault="00851724" w:rsidP="00851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(контрольная работа)</w:t>
            </w:r>
          </w:p>
        </w:tc>
      </w:tr>
      <w:tr w:rsidR="007E38D7" w:rsidRPr="00EC7199" w:rsidTr="007E38D7">
        <w:trPr>
          <w:trHeight w:val="572"/>
        </w:trPr>
        <w:tc>
          <w:tcPr>
            <w:tcW w:w="911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4446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7199">
              <w:rPr>
                <w:rFonts w:ascii="Times New Roman" w:hAnsi="Times New Roman"/>
                <w:sz w:val="24"/>
                <w:szCs w:val="24"/>
                <w:lang w:val="en-US"/>
              </w:rPr>
              <w:t>Wiederholung</w:t>
            </w:r>
            <w:proofErr w:type="spellEnd"/>
          </w:p>
        </w:tc>
        <w:tc>
          <w:tcPr>
            <w:tcW w:w="1482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E38D7" w:rsidRPr="00EC7199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14  часов</w:t>
            </w:r>
          </w:p>
        </w:tc>
        <w:tc>
          <w:tcPr>
            <w:tcW w:w="2600" w:type="dxa"/>
          </w:tcPr>
          <w:p w:rsidR="007E38D7" w:rsidRPr="00EC7199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7199">
              <w:rPr>
                <w:rFonts w:ascii="Times New Roman" w:hAnsi="Times New Roman"/>
                <w:sz w:val="24"/>
                <w:szCs w:val="24"/>
              </w:rPr>
              <w:t>Применять изученный лексический и грамматический материал.</w:t>
            </w:r>
          </w:p>
        </w:tc>
        <w:tc>
          <w:tcPr>
            <w:tcW w:w="2600" w:type="dxa"/>
          </w:tcPr>
          <w:p w:rsidR="007E38D7" w:rsidRPr="00EC7199" w:rsidRDefault="00851724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(мониторинг или ВПР)</w:t>
            </w:r>
          </w:p>
        </w:tc>
      </w:tr>
      <w:tr w:rsidR="007E38D7" w:rsidRPr="00683693" w:rsidTr="007E38D7">
        <w:trPr>
          <w:trHeight w:val="572"/>
        </w:trPr>
        <w:tc>
          <w:tcPr>
            <w:tcW w:w="911" w:type="dxa"/>
          </w:tcPr>
          <w:p w:rsidR="007E38D7" w:rsidRPr="00683693" w:rsidRDefault="007E38D7" w:rsidP="006836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446" w:type="dxa"/>
          </w:tcPr>
          <w:p w:rsidR="007E38D7" w:rsidRPr="00683693" w:rsidRDefault="007E38D7" w:rsidP="00397D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82" w:type="dxa"/>
          </w:tcPr>
          <w:p w:rsidR="007E38D7" w:rsidRPr="00683693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 часа</w:t>
            </w:r>
          </w:p>
        </w:tc>
        <w:tc>
          <w:tcPr>
            <w:tcW w:w="2600" w:type="dxa"/>
          </w:tcPr>
          <w:p w:rsidR="007E38D7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:rsidR="007E38D7" w:rsidRDefault="007E38D7" w:rsidP="006836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723A" w:rsidRDefault="009A723A" w:rsidP="002A38C6">
      <w:pPr>
        <w:sectPr w:rsidR="009A723A" w:rsidSect="009C04B7"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B52B4F" w:rsidRPr="00C7145A" w:rsidRDefault="00387067" w:rsidP="0038706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706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  <w:r w:rsidRPr="00C7145A">
        <w:rPr>
          <w:rFonts w:ascii="Times New Roman" w:hAnsi="Times New Roman" w:cs="Times New Roman"/>
          <w:b/>
          <w:sz w:val="28"/>
          <w:szCs w:val="28"/>
        </w:rPr>
        <w:t>.                                              П</w:t>
      </w:r>
      <w:r w:rsidR="00B52B4F" w:rsidRPr="00C7145A">
        <w:rPr>
          <w:rFonts w:ascii="Times New Roman" w:hAnsi="Times New Roman" w:cs="Times New Roman"/>
          <w:b/>
          <w:sz w:val="28"/>
          <w:szCs w:val="28"/>
        </w:rPr>
        <w:t>оурочное планирование</w:t>
      </w:r>
      <w:r w:rsidR="00C7145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2219"/>
        <w:gridCol w:w="1931"/>
        <w:gridCol w:w="142"/>
        <w:gridCol w:w="1559"/>
        <w:gridCol w:w="2268"/>
        <w:gridCol w:w="3244"/>
        <w:gridCol w:w="1010"/>
        <w:gridCol w:w="820"/>
        <w:gridCol w:w="1200"/>
      </w:tblGrid>
      <w:tr w:rsidR="00B52B4F" w:rsidRPr="00B52B4F" w:rsidTr="00C26B31">
        <w:trPr>
          <w:trHeight w:val="300"/>
        </w:trPr>
        <w:tc>
          <w:tcPr>
            <w:tcW w:w="636" w:type="dxa"/>
            <w:vMerge w:val="restart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9" w:type="dxa"/>
            <w:vMerge w:val="restart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73" w:type="dxa"/>
            <w:gridSpan w:val="2"/>
            <w:vMerge w:val="restart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559" w:type="dxa"/>
            <w:vMerge w:val="restart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</w:tc>
        <w:tc>
          <w:tcPr>
            <w:tcW w:w="5512" w:type="dxa"/>
            <w:gridSpan w:val="2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1010" w:type="dxa"/>
            <w:vMerge w:val="restart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Дом.</w:t>
            </w:r>
          </w:p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020" w:type="dxa"/>
            <w:gridSpan w:val="2"/>
          </w:tcPr>
          <w:p w:rsidR="00B52B4F" w:rsidRPr="00B52B4F" w:rsidRDefault="00B52B4F" w:rsidP="00C75316">
            <w:pPr>
              <w:tabs>
                <w:tab w:val="left" w:pos="1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52B4F" w:rsidRPr="00B52B4F" w:rsidTr="00C26B31">
        <w:trPr>
          <w:trHeight w:val="465"/>
        </w:trPr>
        <w:tc>
          <w:tcPr>
            <w:tcW w:w="636" w:type="dxa"/>
            <w:vMerge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vMerge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244" w:type="dxa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  <w:tc>
          <w:tcPr>
            <w:tcW w:w="1010" w:type="dxa"/>
            <w:vMerge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ата по плану</w:t>
            </w:r>
          </w:p>
        </w:tc>
        <w:tc>
          <w:tcPr>
            <w:tcW w:w="1200" w:type="dxa"/>
          </w:tcPr>
          <w:p w:rsidR="00B52B4F" w:rsidRPr="00B52B4F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52B4F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</w:p>
        </w:tc>
      </w:tr>
      <w:tr w:rsidR="00B52B4F" w:rsidRPr="00B52B4F" w:rsidTr="0062673F">
        <w:trPr>
          <w:trHeight w:val="364"/>
        </w:trPr>
        <w:tc>
          <w:tcPr>
            <w:tcW w:w="636" w:type="dxa"/>
          </w:tcPr>
          <w:p w:rsidR="00B52B4F" w:rsidRPr="005505EE" w:rsidRDefault="00B52B4F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3" w:type="dxa"/>
            <w:gridSpan w:val="9"/>
          </w:tcPr>
          <w:p w:rsidR="00B52B4F" w:rsidRPr="00B52B4F" w:rsidRDefault="00B52B4F" w:rsidP="00626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E00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школа!</w:t>
            </w:r>
            <w:r w:rsidR="00E90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4ч.</w:t>
            </w:r>
          </w:p>
        </w:tc>
      </w:tr>
      <w:tr w:rsidR="00D625DC" w:rsidRPr="00B52B4F" w:rsidTr="00C26B31">
        <w:trPr>
          <w:trHeight w:val="465"/>
        </w:trPr>
        <w:tc>
          <w:tcPr>
            <w:tcW w:w="636" w:type="dxa"/>
          </w:tcPr>
          <w:p w:rsidR="00D625DC" w:rsidRPr="005505EE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19" w:type="dxa"/>
          </w:tcPr>
          <w:p w:rsidR="00D625DC" w:rsidRPr="003F701D" w:rsidRDefault="00D625DC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</w:t>
            </w:r>
            <w:bookmarkStart w:id="0" w:name="_GoBack"/>
            <w:bookmarkEnd w:id="0"/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охране труда. Здравствуй, школа.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Знакомство с новым учебником. Определённые и неопределённые артикли.  Порядок слов в простом повествовательном предложении.</w:t>
            </w:r>
          </w:p>
        </w:tc>
        <w:tc>
          <w:tcPr>
            <w:tcW w:w="1559" w:type="dxa"/>
            <w:vMerge w:val="restart"/>
          </w:tcPr>
          <w:p w:rsidR="00D625DC" w:rsidRPr="003F701D" w:rsidRDefault="00D625DC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 в 5 классе.</w:t>
            </w:r>
          </w:p>
        </w:tc>
        <w:tc>
          <w:tcPr>
            <w:tcW w:w="2268" w:type="dxa"/>
          </w:tcPr>
          <w:p w:rsidR="00D625DC" w:rsidRPr="00D65E76" w:rsidRDefault="00D625DC" w:rsidP="00D65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диалог по теме «Знакомство»,  «Встреча».</w:t>
            </w:r>
          </w:p>
          <w:p w:rsidR="00D625DC" w:rsidRPr="00D65E76" w:rsidRDefault="00D625DC" w:rsidP="00D65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диалог по ролям;</w:t>
            </w:r>
          </w:p>
          <w:p w:rsidR="00D625DC" w:rsidRPr="00D65E76" w:rsidRDefault="00D625DC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лексику классного обихода.</w:t>
            </w:r>
          </w:p>
        </w:tc>
        <w:tc>
          <w:tcPr>
            <w:tcW w:w="3244" w:type="dxa"/>
            <w:vMerge w:val="restart"/>
          </w:tcPr>
          <w:p w:rsidR="002B4E93" w:rsidRDefault="002B4E93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E93" w:rsidRDefault="002B4E93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Л.Формированиемотивации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</w:t>
            </w:r>
            <w:r w:rsidR="002B4E93">
              <w:rPr>
                <w:rFonts w:ascii="Times New Roman" w:hAnsi="Times New Roman" w:cs="Times New Roman"/>
                <w:sz w:val="24"/>
                <w:szCs w:val="24"/>
              </w:rPr>
              <w:t>немецкого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2B4E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и стремление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самосовершенствованию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области </w:t>
            </w:r>
          </w:p>
          <w:p w:rsidR="00D625DC" w:rsidRPr="00CC01B9" w:rsidRDefault="002B4E93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«Иностранный язык».</w:t>
            </w:r>
          </w:p>
          <w:p w:rsidR="002B4E93" w:rsidRDefault="002B4E93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Принимать учебную задачу урока, выполнять правила работы в парах</w:t>
            </w:r>
            <w:r w:rsidR="00935DB8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4E93" w:rsidRDefault="002B4E93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Л. Разыгрывать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диалоги, проявляя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вежливость</w:t>
            </w:r>
            <w:r w:rsidR="00935DB8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4E93" w:rsidRDefault="002B4E93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Давать оценку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увиденному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, используя выражения «</w:t>
            </w: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Ichglaube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…», «</w:t>
            </w: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MeinerMeinungnach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010" w:type="dxa"/>
          </w:tcPr>
          <w:p w:rsidR="00D625DC" w:rsidRPr="00B52B4F" w:rsidRDefault="0062673F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Стр.5, упр.4</w:t>
            </w:r>
          </w:p>
        </w:tc>
        <w:tc>
          <w:tcPr>
            <w:tcW w:w="82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C26B31">
        <w:trPr>
          <w:trHeight w:val="465"/>
        </w:trPr>
        <w:tc>
          <w:tcPr>
            <w:tcW w:w="636" w:type="dxa"/>
          </w:tcPr>
          <w:p w:rsidR="00D625DC" w:rsidRPr="005505EE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19" w:type="dxa"/>
          </w:tcPr>
          <w:p w:rsidR="00D625DC" w:rsidRPr="003F701D" w:rsidRDefault="00D625DC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Германия.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Что мы знаем о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ФРГ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опросительные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слова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Wie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104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59" w:type="dxa"/>
            <w:vMerge/>
          </w:tcPr>
          <w:p w:rsidR="00D625DC" w:rsidRPr="003F701D" w:rsidRDefault="00D625DC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25DC" w:rsidRPr="00D65E76" w:rsidRDefault="005B482B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625DC"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читать </w:t>
            </w:r>
          </w:p>
          <w:p w:rsidR="00D625DC" w:rsidRPr="00D65E76" w:rsidRDefault="005B482B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>стихотворение «Я - это я». В</w:t>
            </w:r>
            <w:r w:rsidR="00D625DC" w:rsidRPr="00D65E76">
              <w:rPr>
                <w:rFonts w:ascii="Times New Roman" w:hAnsi="Times New Roman" w:cs="Times New Roman"/>
                <w:sz w:val="24"/>
                <w:szCs w:val="24"/>
              </w:rPr>
              <w:t>ыб</w:t>
            </w: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25DC"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рать </w:t>
            </w:r>
          </w:p>
          <w:p w:rsidR="00D625DC" w:rsidRPr="00D65E76" w:rsidRDefault="00D625DC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 на вопрос </w:t>
            </w:r>
          </w:p>
          <w:p w:rsidR="00D625DC" w:rsidRPr="00D65E76" w:rsidRDefault="00D625DC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>и запис</w:t>
            </w:r>
            <w:r w:rsidR="005B482B" w:rsidRPr="00D65E76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>ать его</w:t>
            </w:r>
          </w:p>
        </w:tc>
        <w:tc>
          <w:tcPr>
            <w:tcW w:w="3244" w:type="dxa"/>
            <w:vMerge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D625DC" w:rsidRPr="00B52B4F" w:rsidRDefault="0062673F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Стр.8, упр.6</w:t>
            </w:r>
          </w:p>
        </w:tc>
        <w:tc>
          <w:tcPr>
            <w:tcW w:w="82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B52B4F" w:rsidTr="00C26B31">
        <w:trPr>
          <w:trHeight w:val="465"/>
        </w:trPr>
        <w:tc>
          <w:tcPr>
            <w:tcW w:w="636" w:type="dxa"/>
          </w:tcPr>
          <w:p w:rsidR="008D4DAD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В городе.</w:t>
            </w:r>
          </w:p>
        </w:tc>
        <w:tc>
          <w:tcPr>
            <w:tcW w:w="2073" w:type="dxa"/>
            <w:gridSpan w:val="2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Кто живёт в немецком городе? А кто у нас?</w:t>
            </w:r>
          </w:p>
        </w:tc>
        <w:tc>
          <w:tcPr>
            <w:tcW w:w="1559" w:type="dxa"/>
          </w:tcPr>
          <w:p w:rsidR="008D4DAD" w:rsidRPr="003F701D" w:rsidRDefault="008D4DAD" w:rsidP="008D4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Лексическая таблица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DieStadt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268" w:type="dxa"/>
          </w:tcPr>
          <w:p w:rsidR="008D4DAD" w:rsidRPr="00D65E76" w:rsidRDefault="008D4DAD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vMerge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D4DAD" w:rsidRPr="00B52B4F" w:rsidRDefault="0062673F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Стр.9,упр.7</w:t>
            </w:r>
          </w:p>
        </w:tc>
        <w:tc>
          <w:tcPr>
            <w:tcW w:w="82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B52B4F" w:rsidTr="00C26B31">
        <w:trPr>
          <w:trHeight w:val="465"/>
        </w:trPr>
        <w:tc>
          <w:tcPr>
            <w:tcW w:w="636" w:type="dxa"/>
          </w:tcPr>
          <w:p w:rsidR="008D4DAD" w:rsidRPr="005505EE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Люди и их профессии.</w:t>
            </w:r>
          </w:p>
        </w:tc>
        <w:tc>
          <w:tcPr>
            <w:tcW w:w="2073" w:type="dxa"/>
            <w:gridSpan w:val="2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Рисунок с изображением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 различных профессий. Спряжение глаголов в настоящем времени.</w:t>
            </w:r>
          </w:p>
        </w:tc>
        <w:tc>
          <w:tcPr>
            <w:tcW w:w="155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D4DAD" w:rsidRPr="00D65E76" w:rsidRDefault="005B482B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4DAD"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речи </w:t>
            </w:r>
          </w:p>
          <w:p w:rsidR="008D4DAD" w:rsidRPr="00D65E76" w:rsidRDefault="008D4DAD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лексику по теме </w:t>
            </w:r>
          </w:p>
          <w:p w:rsidR="008D4DAD" w:rsidRPr="00D65E76" w:rsidRDefault="008D4DAD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>«Профессия».</w:t>
            </w:r>
          </w:p>
        </w:tc>
        <w:tc>
          <w:tcPr>
            <w:tcW w:w="3244" w:type="dxa"/>
            <w:vMerge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D4DAD" w:rsidRPr="00B52B4F" w:rsidRDefault="0062673F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Стр.12,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упр.12</w:t>
            </w:r>
          </w:p>
        </w:tc>
        <w:tc>
          <w:tcPr>
            <w:tcW w:w="82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B52B4F" w:rsidTr="008E09FF">
        <w:trPr>
          <w:trHeight w:val="465"/>
        </w:trPr>
        <w:tc>
          <w:tcPr>
            <w:tcW w:w="636" w:type="dxa"/>
          </w:tcPr>
          <w:p w:rsidR="008D4DAD" w:rsidRPr="005505EE" w:rsidRDefault="008D4DAD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93" w:type="dxa"/>
            <w:gridSpan w:val="9"/>
          </w:tcPr>
          <w:p w:rsidR="008D4DAD" w:rsidRPr="00CC01B9" w:rsidRDefault="008D4DAD" w:rsidP="00CC01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b/>
                <w:sz w:val="24"/>
                <w:szCs w:val="24"/>
              </w:rPr>
              <w:t>Начало учебного года.  12ч.</w:t>
            </w:r>
          </w:p>
        </w:tc>
      </w:tr>
      <w:tr w:rsidR="008D4DAD" w:rsidRPr="00B52B4F" w:rsidTr="00CC01B9">
        <w:trPr>
          <w:trHeight w:val="465"/>
        </w:trPr>
        <w:tc>
          <w:tcPr>
            <w:tcW w:w="636" w:type="dxa"/>
          </w:tcPr>
          <w:p w:rsidR="008D4DAD" w:rsidRPr="005505EE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учебного года. Везде ли оно одинаково?</w:t>
            </w:r>
          </w:p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2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учебного года. Радует это или огорчает детей? «высказывать свое мнение о начале учебного года, свои чувства и эмоции в связи с этим», </w:t>
            </w:r>
          </w:p>
        </w:tc>
        <w:tc>
          <w:tcPr>
            <w:tcW w:w="155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Das  </w:t>
            </w: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Schuljahr</w:t>
            </w:r>
            <w:proofErr w:type="spellEnd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Schulfach</w:t>
            </w:r>
            <w:proofErr w:type="spellEnd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Note, </w:t>
            </w: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Erfolg</w:t>
            </w:r>
            <w:proofErr w:type="spellEnd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zuEndesein</w:t>
            </w:r>
            <w:proofErr w:type="spellEnd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Gesundheit</w:t>
            </w:r>
            <w:proofErr w:type="spellEnd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Stunde</w:t>
            </w:r>
            <w:proofErr w:type="spellEnd"/>
          </w:p>
        </w:tc>
        <w:tc>
          <w:tcPr>
            <w:tcW w:w="2268" w:type="dxa"/>
          </w:tcPr>
          <w:p w:rsidR="008D4DAD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читать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школьников о начале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года. 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выразить своё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мнение, написав, что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радует с началом нового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учебного года, а что </w:t>
            </w:r>
          </w:p>
          <w:p w:rsidR="008D4DAD" w:rsidRPr="00104B9A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огорчает</w:t>
            </w:r>
          </w:p>
        </w:tc>
        <w:tc>
          <w:tcPr>
            <w:tcW w:w="3244" w:type="dxa"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К.Уметь слушать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собеседника,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диалогическую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и монологическую </w:t>
            </w:r>
          </w:p>
          <w:p w:rsidR="008D4DAD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речь и </w:t>
            </w: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речевые</w:t>
            </w:r>
            <w:r w:rsidR="008D4DAD" w:rsidRPr="00CC01B9">
              <w:rPr>
                <w:rFonts w:ascii="Times New Roman" w:hAnsi="Times New Roman" w:cs="Times New Roman"/>
                <w:sz w:val="24"/>
                <w:szCs w:val="24"/>
              </w:rPr>
              <w:t>клише</w:t>
            </w:r>
            <w:proofErr w:type="spellEnd"/>
            <w:r w:rsidR="008D4DAD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Л.</w:t>
            </w:r>
            <w:r w:rsidR="00104B9A"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к другому человеку, его мнению.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своего речевого и неречевого поведения</w:t>
            </w:r>
          </w:p>
        </w:tc>
        <w:tc>
          <w:tcPr>
            <w:tcW w:w="101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24074E" w:rsidTr="00CC01B9">
        <w:trPr>
          <w:trHeight w:val="465"/>
        </w:trPr>
        <w:tc>
          <w:tcPr>
            <w:tcW w:w="636" w:type="dxa"/>
          </w:tcPr>
          <w:p w:rsidR="008D4DAD" w:rsidRPr="005505EE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с началом учебного года.</w:t>
            </w:r>
          </w:p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2"/>
          </w:tcPr>
          <w:p w:rsidR="008D4DAD" w:rsidRPr="00104B9A" w:rsidRDefault="003B3F9A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D4DAD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оценку происходящим событиям.</w:t>
            </w:r>
            <w:r w:rsidR="008D4DAD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мнения: радует встреча с друзьями и то, что в школе можно узнать много нового и </w:t>
            </w:r>
            <w:r w:rsidR="008D4DAD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интересного, многих огорчают скучные уроки, скучные учителя, домашние задания, оценки</w:t>
            </w:r>
          </w:p>
        </w:tc>
        <w:tc>
          <w:tcPr>
            <w:tcW w:w="1559" w:type="dxa"/>
          </w:tcPr>
          <w:p w:rsidR="008D4DAD" w:rsidRPr="00F97540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sich</w:t>
            </w:r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ä</w:t>
            </w:r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rgern</w:t>
            </w:r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ü</w:t>
            </w:r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</w:t>
            </w:r>
            <w:proofErr w:type="spellEnd"/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derABC</w:t>
            </w:r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</w:t>
            </w:r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ü</w:t>
            </w:r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tze</w:t>
            </w:r>
            <w:proofErr w:type="spellEnd"/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</w:t>
            </w:r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dieZuckert</w:t>
            </w:r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ü</w:t>
            </w:r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proofErr w:type="spellEnd"/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</w:t>
            </w:r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F975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2268" w:type="dxa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поздравить с началом учебного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gram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меть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текст и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 на вопросы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Восстанавливать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деформированное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зрительно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текст, </w:t>
            </w:r>
          </w:p>
          <w:p w:rsidR="00104B9A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узнавая знакомые слова.</w:t>
            </w:r>
          </w:p>
          <w:p w:rsidR="00104B9A" w:rsidRPr="00CC01B9" w:rsidRDefault="00104B9A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Р.Контролировать</w:t>
            </w:r>
          </w:p>
          <w:p w:rsidR="00104B9A" w:rsidRPr="00CC01B9" w:rsidRDefault="00104B9A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свои действия в процессе </w:t>
            </w:r>
          </w:p>
          <w:p w:rsidR="008D4DAD" w:rsidRPr="00CC01B9" w:rsidRDefault="00104B9A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выполнения задания.</w:t>
            </w:r>
          </w:p>
          <w:p w:rsidR="00104B9A" w:rsidRPr="00CC01B9" w:rsidRDefault="00104B9A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Понимать на </w:t>
            </w:r>
          </w:p>
          <w:p w:rsidR="00104B9A" w:rsidRPr="00CC01B9" w:rsidRDefault="00104B9A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слух речь учителя; </w:t>
            </w:r>
          </w:p>
          <w:p w:rsidR="00104B9A" w:rsidRPr="00CC01B9" w:rsidRDefault="00104B9A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выказывания </w:t>
            </w:r>
          </w:p>
          <w:p w:rsidR="00104B9A" w:rsidRPr="00CC01B9" w:rsidRDefault="00104B9A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одноклассников.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Л.Осознание возможностей самореализации средствами языка</w:t>
            </w:r>
          </w:p>
        </w:tc>
        <w:tc>
          <w:tcPr>
            <w:tcW w:w="1010" w:type="dxa"/>
          </w:tcPr>
          <w:p w:rsidR="008D4DAD" w:rsidRPr="00E90940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8D4DAD" w:rsidRPr="00E90940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E90940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B52B4F" w:rsidTr="00CC01B9">
        <w:trPr>
          <w:trHeight w:val="465"/>
        </w:trPr>
        <w:tc>
          <w:tcPr>
            <w:tcW w:w="636" w:type="dxa"/>
          </w:tcPr>
          <w:p w:rsidR="008D4DAD" w:rsidRPr="005505EE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Начало учебного года в Германии.</w:t>
            </w:r>
          </w:p>
        </w:tc>
        <w:tc>
          <w:tcPr>
            <w:tcW w:w="2073" w:type="dxa"/>
            <w:gridSpan w:val="2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образования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</w:p>
        </w:tc>
        <w:tc>
          <w:tcPr>
            <w:tcW w:w="155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-рассказать о начале учебного года в Германии,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ассоциограмму</w:t>
            </w:r>
            <w:proofErr w:type="spellEnd"/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DieSchule</w:t>
            </w:r>
            <w:proofErr w:type="spellEnd"/>
            <w:r w:rsidR="00190884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44" w:type="dxa"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Вести диалог в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знавать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слух знакомые языковые средства и догадываясь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значении незнакомых (по </w:t>
            </w:r>
            <w:proofErr w:type="gramEnd"/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действиям, мимике, жестам)</w:t>
            </w:r>
            <w:r w:rsidR="00935DB8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Осознанно строят речевые высказывания в устной форме.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Формирование мотивации изучения немецкого языка.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самоконтроля и самооценки.</w:t>
            </w:r>
          </w:p>
        </w:tc>
        <w:tc>
          <w:tcPr>
            <w:tcW w:w="101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E90940" w:rsidTr="00CC01B9">
        <w:trPr>
          <w:trHeight w:val="465"/>
        </w:trPr>
        <w:tc>
          <w:tcPr>
            <w:tcW w:w="636" w:type="dxa"/>
          </w:tcPr>
          <w:p w:rsidR="008D4DAD" w:rsidRPr="005505EE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Начало учебного года в разных странах.</w:t>
            </w:r>
          </w:p>
        </w:tc>
        <w:tc>
          <w:tcPr>
            <w:tcW w:w="2073" w:type="dxa"/>
            <w:gridSpan w:val="2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Употреблениеглаголов</w:t>
            </w:r>
            <w:proofErr w:type="spellEnd"/>
            <w:r w:rsidR="00AF127E" w:rsidRPr="00104B9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stellen, legen, h</w:t>
            </w:r>
            <w:proofErr w:type="spellStart"/>
            <w:r w:rsidR="00AF127E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ä</w:t>
            </w:r>
            <w:r w:rsidRPr="00104B9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ngen</w:t>
            </w:r>
            <w:proofErr w:type="spellEnd"/>
            <w:r w:rsidR="00AF127E" w:rsidRPr="00104B9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setzen</w:t>
            </w:r>
            <w:r w:rsidRPr="00104B9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сроки начала учебного года и каникул в разных федеральных землях Германии.</w:t>
            </w:r>
          </w:p>
        </w:tc>
        <w:tc>
          <w:tcPr>
            <w:tcW w:w="155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stellen</w:t>
            </w:r>
            <w:proofErr w:type="spellEnd"/>
            <w:r w:rsidRPr="003F70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legen</w:t>
            </w:r>
            <w:proofErr w:type="spellEnd"/>
            <w:r w:rsidRPr="003F7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hängen</w:t>
            </w:r>
            <w:proofErr w:type="spellEnd"/>
          </w:p>
        </w:tc>
        <w:tc>
          <w:tcPr>
            <w:tcW w:w="2268" w:type="dxa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отвечать на вопросы о начале учебного года в Германии и других странах;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Использовать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схемы для озвучивания и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предложений,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</w:t>
            </w:r>
            <w:r w:rsidR="00935DB8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Вести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этикетный</w:t>
            </w:r>
            <w:proofErr w:type="gramEnd"/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диалог, понимать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слух речь учителя;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выказывания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одноклассников; небольшие по объему диалоги.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Оценивать свои действия.</w:t>
            </w:r>
          </w:p>
        </w:tc>
        <w:tc>
          <w:tcPr>
            <w:tcW w:w="1010" w:type="dxa"/>
          </w:tcPr>
          <w:p w:rsidR="008D4DAD" w:rsidRPr="00220DF5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8D4DAD" w:rsidRPr="00220DF5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220DF5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B52B4F" w:rsidTr="00CC01B9">
        <w:trPr>
          <w:trHeight w:val="465"/>
        </w:trPr>
        <w:tc>
          <w:tcPr>
            <w:tcW w:w="636" w:type="dxa"/>
          </w:tcPr>
          <w:p w:rsidR="008D4DAD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Как мой брат пошёл первый раз в школу.</w:t>
            </w:r>
          </w:p>
        </w:tc>
        <w:tc>
          <w:tcPr>
            <w:tcW w:w="2073" w:type="dxa"/>
            <w:gridSpan w:val="2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  <w:r w:rsidR="00AF127E" w:rsidRPr="00104B9A">
              <w:rPr>
                <w:rFonts w:ascii="Times New Roman" w:hAnsi="Times New Roman" w:cs="Times New Roman"/>
                <w:sz w:val="24"/>
                <w:szCs w:val="24"/>
              </w:rPr>
              <w:t>, читать диалог по ролям.</w:t>
            </w:r>
          </w:p>
        </w:tc>
        <w:tc>
          <w:tcPr>
            <w:tcW w:w="155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D4DAD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итать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текст, используя сноски и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догадку. </w:t>
            </w:r>
            <w:r w:rsidR="005B482B" w:rsidRPr="00104B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</w:t>
            </w:r>
          </w:p>
          <w:p w:rsidR="008D4DAD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диалог по теме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</w:p>
          <w:p w:rsidR="008D4DAD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К.Уметь слушать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собеседника, задавать вопросы и </w:t>
            </w:r>
            <w:r w:rsidR="00935DB8" w:rsidRPr="00CC01B9">
              <w:rPr>
                <w:rFonts w:ascii="Times New Roman" w:hAnsi="Times New Roman" w:cs="Times New Roman"/>
                <w:sz w:val="24"/>
                <w:szCs w:val="24"/>
              </w:rPr>
              <w:t>вести диалог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к другому человеку.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задачу.</w:t>
            </w:r>
          </w:p>
          <w:p w:rsidR="00935DB8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</w:t>
            </w:r>
            <w:r w:rsidR="00935DB8" w:rsidRPr="00CC01B9">
              <w:rPr>
                <w:rFonts w:ascii="Times New Roman" w:hAnsi="Times New Roman" w:cs="Times New Roman"/>
                <w:sz w:val="24"/>
                <w:szCs w:val="24"/>
              </w:rPr>
              <w:t>спринимать небольшие по объёму диалоги и составлять их.</w:t>
            </w:r>
          </w:p>
        </w:tc>
        <w:tc>
          <w:tcPr>
            <w:tcW w:w="101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B52B4F" w:rsidTr="00CC01B9">
        <w:trPr>
          <w:trHeight w:val="465"/>
        </w:trPr>
        <w:tc>
          <w:tcPr>
            <w:tcW w:w="636" w:type="dxa"/>
          </w:tcPr>
          <w:p w:rsidR="008D4DAD" w:rsidRPr="005505EE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Чем мы занимались летом?</w:t>
            </w:r>
          </w:p>
        </w:tc>
        <w:tc>
          <w:tcPr>
            <w:tcW w:w="2073" w:type="dxa"/>
            <w:gridSpan w:val="2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слабых глаголов (повторение). Телефонный разговор: мы расспрашиваем друг друга о летних каникулах.</w:t>
            </w:r>
          </w:p>
        </w:tc>
        <w:tc>
          <w:tcPr>
            <w:tcW w:w="1559" w:type="dxa"/>
          </w:tcPr>
          <w:p w:rsidR="008D4DAD" w:rsidRPr="00D1004F" w:rsidRDefault="00D65E76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="008D4DAD"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erSchulanfang</w:t>
            </w:r>
            <w:proofErr w:type="spellEnd"/>
            <w:r w:rsidR="008D4DAD" w:rsidRPr="00D100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D4DAD"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dasSchuljahr</w:t>
            </w:r>
            <w:proofErr w:type="spellEnd"/>
            <w:r w:rsidR="008D4DAD" w:rsidRPr="00D100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D4DAD"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dasSchulfach</w:t>
            </w:r>
            <w:proofErr w:type="spellEnd"/>
            <w:r w:rsidR="008D4DAD" w:rsidRPr="00D100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</w:t>
            </w:r>
            <w:proofErr w:type="spellStart"/>
            <w:r w:rsidR="008D4DAD" w:rsidRPr="00D100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8D4DAD"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End"/>
            <w:r w:rsidR="008D4DAD" w:rsidRPr="00D100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="008D4DAD"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dieHausaufgabe</w:t>
            </w:r>
            <w:proofErr w:type="spellEnd"/>
            <w:r w:rsidR="008D4DAD" w:rsidRPr="00D100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</w:t>
            </w:r>
            <w:r w:rsidR="008D4DAD"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8D4DAD" w:rsidRPr="00D100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),</w:t>
            </w:r>
            <w:r w:rsidR="008D4DAD" w:rsidRPr="00D100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2268" w:type="dxa"/>
          </w:tcPr>
          <w:p w:rsidR="008D4DAD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>твечать на вопросы, используя прошедшее время</w:t>
            </w:r>
          </w:p>
        </w:tc>
        <w:tc>
          <w:tcPr>
            <w:tcW w:w="3244" w:type="dxa"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Вести диалог в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знавать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на слух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знакомые языковые средства и догадываясь о значении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незнакомых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(по действиям, мимике, жестам)</w:t>
            </w:r>
            <w:r w:rsidR="00304328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4328" w:rsidRPr="00CC01B9" w:rsidRDefault="0030432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Р.Оценивать свои действия.</w:t>
            </w:r>
          </w:p>
          <w:p w:rsidR="00304328" w:rsidRPr="00CC01B9" w:rsidRDefault="0030432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</w:tc>
        <w:tc>
          <w:tcPr>
            <w:tcW w:w="101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B52B4F" w:rsidTr="00CC01B9">
        <w:trPr>
          <w:trHeight w:val="465"/>
        </w:trPr>
        <w:tc>
          <w:tcPr>
            <w:tcW w:w="636" w:type="dxa"/>
          </w:tcPr>
          <w:p w:rsidR="008D4DAD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Тилль</w:t>
            </w:r>
            <w:proofErr w:type="spellEnd"/>
            <w:r w:rsidRPr="003F701D">
              <w:rPr>
                <w:rFonts w:ascii="Times New Roman" w:hAnsi="Times New Roman" w:cs="Times New Roman"/>
                <w:sz w:val="24"/>
                <w:szCs w:val="24"/>
              </w:rPr>
              <w:t xml:space="preserve"> поздравляет с новым учебным годом.</w:t>
            </w:r>
          </w:p>
        </w:tc>
        <w:tc>
          <w:tcPr>
            <w:tcW w:w="2073" w:type="dxa"/>
            <w:gridSpan w:val="2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Мы выясняем, как прошёл наш первый школьный день.</w:t>
            </w:r>
          </w:p>
        </w:tc>
        <w:tc>
          <w:tcPr>
            <w:tcW w:w="155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das</w:t>
            </w:r>
            <w:proofErr w:type="gram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Wiedersehen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mit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..., die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Stunde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die Note (-n),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sichfreuenauf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über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Worüber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 —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darüber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sichärgernüber</w:t>
            </w:r>
            <w:proofErr w:type="spellEnd"/>
          </w:p>
        </w:tc>
        <w:tc>
          <w:tcPr>
            <w:tcW w:w="2268" w:type="dxa"/>
          </w:tcPr>
          <w:p w:rsidR="008D4DAD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итать диалог </w:t>
            </w:r>
            <w:proofErr w:type="gramStart"/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пониманием основного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регулятивных действий, самонаблюдения, самоконтроля и самооценки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Осознанно строят речевые 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 в устной форме</w:t>
            </w:r>
            <w:r w:rsidR="00935DB8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 Стремятся к систематизации своих знаний</w:t>
            </w:r>
          </w:p>
        </w:tc>
        <w:tc>
          <w:tcPr>
            <w:tcW w:w="101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B52B4F" w:rsidTr="00CC01B9">
        <w:trPr>
          <w:trHeight w:val="563"/>
        </w:trPr>
        <w:tc>
          <w:tcPr>
            <w:tcW w:w="636" w:type="dxa"/>
          </w:tcPr>
          <w:p w:rsidR="008D4DAD" w:rsidRPr="005505EE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Моя первая учительница.</w:t>
            </w:r>
          </w:p>
        </w:tc>
        <w:tc>
          <w:tcPr>
            <w:tcW w:w="2073" w:type="dxa"/>
            <w:gridSpan w:val="2"/>
          </w:tcPr>
          <w:p w:rsidR="008D4DAD" w:rsidRPr="00104B9A" w:rsidRDefault="00190884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8D4DAD" w:rsidRPr="0010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ормирование умений и навыков чтения</w:t>
            </w:r>
            <w:r w:rsidRPr="0010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D4DAD" w:rsidRPr="003F701D" w:rsidRDefault="008D4DAD" w:rsidP="00241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Gesundheit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Erfolg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zuEndesein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ABC-</w:t>
            </w:r>
            <w:proofErr w:type="spellStart"/>
            <w:r w:rsidRPr="003F7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ütze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die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Zuckertüte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</w:t>
            </w:r>
          </w:p>
        </w:tc>
        <w:tc>
          <w:tcPr>
            <w:tcW w:w="2268" w:type="dxa"/>
          </w:tcPr>
          <w:p w:rsidR="008D4DAD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>ассказ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ать о своём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учителе</w:t>
            </w:r>
            <w:proofErr w:type="gram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слова.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на слух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диалог-расспрос.</w:t>
            </w:r>
          </w:p>
        </w:tc>
        <w:tc>
          <w:tcPr>
            <w:tcW w:w="3244" w:type="dxa"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Восстанавливать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деформированное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зрительно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текст,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узнавая знакомые слова.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 понимать на слух речь учителя; выказывания одноклассников; небольшие по</w:t>
            </w:r>
            <w:r w:rsidR="00304328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бъему диалоги.</w:t>
            </w:r>
          </w:p>
        </w:tc>
        <w:tc>
          <w:tcPr>
            <w:tcW w:w="101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AD" w:rsidRPr="00B52B4F" w:rsidTr="00CC01B9">
        <w:trPr>
          <w:trHeight w:val="560"/>
        </w:trPr>
        <w:tc>
          <w:tcPr>
            <w:tcW w:w="636" w:type="dxa"/>
          </w:tcPr>
          <w:p w:rsidR="008D4DAD" w:rsidRPr="005505EE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219" w:type="dxa"/>
          </w:tcPr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</w:p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</w:t>
            </w:r>
          </w:p>
          <w:p w:rsidR="008D4DAD" w:rsidRPr="003F701D" w:rsidRDefault="008D4DAD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слушаем</w:t>
            </w:r>
          </w:p>
        </w:tc>
        <w:tc>
          <w:tcPr>
            <w:tcW w:w="2073" w:type="dxa"/>
            <w:gridSpan w:val="2"/>
          </w:tcPr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персонажем —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Ушастиком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Различение звуков, определение слов, не соответствующих данному семантическому ряду, упражнения на развитие слуховой памяти и внимания</w:t>
            </w:r>
            <w:r w:rsidR="00304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D4DAD" w:rsidRPr="003F701D" w:rsidRDefault="00D625DC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</w:t>
            </w:r>
          </w:p>
        </w:tc>
        <w:tc>
          <w:tcPr>
            <w:tcW w:w="2268" w:type="dxa"/>
          </w:tcPr>
          <w:p w:rsidR="008D4DAD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оспринимать </w:t>
            </w:r>
            <w:proofErr w:type="gramStart"/>
            <w:r w:rsidR="008D4DAD" w:rsidRPr="00104B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слух загадки</w:t>
            </w:r>
            <w:r w:rsidR="00304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одноклассников. </w:t>
            </w:r>
          </w:p>
          <w:p w:rsidR="008D4DAD" w:rsidRPr="00104B9A" w:rsidRDefault="008D4DA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304328" w:rsidRPr="00CC01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знавать на слух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знакомые языковые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догадываясь о </w:t>
            </w:r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</w:p>
          <w:p w:rsidR="008D4DAD" w:rsidRPr="00CC01B9" w:rsidRDefault="008D4DAD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незнакомых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(по действиям, мимике, жестам)</w:t>
            </w:r>
            <w:r w:rsidR="00304328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4328" w:rsidRPr="00CC01B9" w:rsidRDefault="00304328" w:rsidP="00CC01B9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друг к другу.</w:t>
            </w:r>
          </w:p>
          <w:p w:rsidR="00304328" w:rsidRPr="00CC01B9" w:rsidRDefault="00304328" w:rsidP="00CC01B9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Р. Планирование своей деятельности.</w:t>
            </w:r>
          </w:p>
          <w:p w:rsidR="00304328" w:rsidRPr="00CC01B9" w:rsidRDefault="0030432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П. Извлекать нужную информацию из текста.</w:t>
            </w:r>
          </w:p>
        </w:tc>
        <w:tc>
          <w:tcPr>
            <w:tcW w:w="101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8D4DAD" w:rsidRPr="00B52B4F" w:rsidRDefault="008D4DAD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CC01B9">
        <w:trPr>
          <w:trHeight w:val="465"/>
        </w:trPr>
        <w:tc>
          <w:tcPr>
            <w:tcW w:w="636" w:type="dxa"/>
          </w:tcPr>
          <w:p w:rsidR="00D625DC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219" w:type="dxa"/>
          </w:tcPr>
          <w:p w:rsidR="00D625DC" w:rsidRPr="003F701D" w:rsidRDefault="00D625DC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Повторение темы «Начало учебного года».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лексического и грамматического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559" w:type="dxa"/>
          </w:tcPr>
          <w:p w:rsidR="00D625DC" w:rsidRPr="003F701D" w:rsidRDefault="00D625DC" w:rsidP="00C45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Изученный лексический материал</w:t>
            </w:r>
          </w:p>
        </w:tc>
        <w:tc>
          <w:tcPr>
            <w:tcW w:w="2268" w:type="dxa"/>
          </w:tcPr>
          <w:p w:rsidR="00D625DC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625DC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итать шутки </w:t>
            </w:r>
            <w:proofErr w:type="gramStart"/>
            <w:r w:rsidR="00D625DC" w:rsidRPr="00104B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полным пониманием </w:t>
            </w:r>
          </w:p>
          <w:p w:rsidR="00D625DC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содержания,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тексту.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Использовать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схемы для озвучивания и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предложений,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строить речевые </w:t>
            </w:r>
            <w:r w:rsidR="007E40AC">
              <w:rPr>
                <w:rFonts w:ascii="Times New Roman" w:hAnsi="Times New Roman" w:cs="Times New Roman"/>
                <w:sz w:val="24"/>
                <w:szCs w:val="24"/>
              </w:rPr>
              <w:t>ӓ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="00CC01B9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Вести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этикетный</w:t>
            </w:r>
            <w:proofErr w:type="gramEnd"/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диалог, понимать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слух речь учителя;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выказывания </w:t>
            </w:r>
            <w:r w:rsidR="00CC01B9" w:rsidRPr="00CC01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дноклассников;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небольшие по </w:t>
            </w:r>
            <w:r w:rsidR="00CC01B9" w:rsidRPr="00CC01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бъему диалоги.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Оценивать свои действия.</w:t>
            </w:r>
          </w:p>
        </w:tc>
        <w:tc>
          <w:tcPr>
            <w:tcW w:w="101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CC01B9">
        <w:trPr>
          <w:trHeight w:val="465"/>
        </w:trPr>
        <w:tc>
          <w:tcPr>
            <w:tcW w:w="636" w:type="dxa"/>
          </w:tcPr>
          <w:p w:rsidR="00D625DC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2219" w:type="dxa"/>
          </w:tcPr>
          <w:p w:rsidR="00D625DC" w:rsidRPr="003F701D" w:rsidRDefault="00D625DC" w:rsidP="003F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«Начало учебного года».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625DC" w:rsidRPr="003F701D" w:rsidRDefault="00D625DC" w:rsidP="00C45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</w:t>
            </w:r>
          </w:p>
        </w:tc>
        <w:tc>
          <w:tcPr>
            <w:tcW w:w="2268" w:type="dxa"/>
          </w:tcPr>
          <w:p w:rsidR="00D625DC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25DC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потреблять языковой и 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речевой материал 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Оценивать свои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действия.</w:t>
            </w:r>
          </w:p>
          <w:p w:rsidR="00104B9A" w:rsidRPr="00CC01B9" w:rsidRDefault="00104B9A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 Стремятся к систематизации своих знаний</w:t>
            </w:r>
            <w:r w:rsidR="0098686E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686E" w:rsidRPr="00CC01B9" w:rsidRDefault="0098686E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98686E" w:rsidRPr="00CC01B9" w:rsidRDefault="0098686E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 Формирование умений использовать грамматическое правило.</w:t>
            </w:r>
          </w:p>
        </w:tc>
        <w:tc>
          <w:tcPr>
            <w:tcW w:w="101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CC01B9">
        <w:trPr>
          <w:trHeight w:val="465"/>
        </w:trPr>
        <w:tc>
          <w:tcPr>
            <w:tcW w:w="636" w:type="dxa"/>
          </w:tcPr>
          <w:p w:rsidR="00D625DC" w:rsidRDefault="00D625DC" w:rsidP="003B3F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219" w:type="dxa"/>
          </w:tcPr>
          <w:p w:rsidR="00D625DC" w:rsidRPr="003F701D" w:rsidRDefault="003B3F9A" w:rsidP="003B3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01D">
              <w:rPr>
                <w:rFonts w:ascii="Times New Roman" w:hAnsi="Times New Roman" w:cs="Times New Roman"/>
                <w:sz w:val="24"/>
                <w:szCs w:val="24"/>
              </w:rPr>
              <w:t xml:space="preserve">Лесная </w:t>
            </w:r>
            <w:proofErr w:type="spellStart"/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gramStart"/>
            <w:r w:rsidRPr="003F7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25DC" w:rsidRPr="003F70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D625DC" w:rsidRPr="003F701D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 w:rsidR="00D625DC" w:rsidRPr="003F701D">
              <w:rPr>
                <w:rFonts w:ascii="Times New Roman" w:hAnsi="Times New Roman" w:cs="Times New Roman"/>
                <w:sz w:val="24"/>
                <w:szCs w:val="24"/>
              </w:rPr>
              <w:t xml:space="preserve"> над ошибками. 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текстом, чтение с полным пониманием содержания.</w:t>
            </w:r>
          </w:p>
        </w:tc>
        <w:tc>
          <w:tcPr>
            <w:tcW w:w="1559" w:type="dxa"/>
          </w:tcPr>
          <w:p w:rsidR="00D625DC" w:rsidRPr="003F701D" w:rsidRDefault="00D625DC" w:rsidP="00C45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</w:t>
            </w:r>
          </w:p>
        </w:tc>
        <w:tc>
          <w:tcPr>
            <w:tcW w:w="2268" w:type="dxa"/>
          </w:tcPr>
          <w:p w:rsidR="00D625DC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25DC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твечать на вопросы </w:t>
            </w:r>
            <w:proofErr w:type="gramStart"/>
            <w:r w:rsidR="00D625DC" w:rsidRPr="00104B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тексту.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Оценивать свои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действия.</w:t>
            </w:r>
          </w:p>
          <w:p w:rsidR="008E09FF" w:rsidRPr="00CC01B9" w:rsidRDefault="008E09F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98686E" w:rsidRPr="00CC01B9" w:rsidRDefault="0098686E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Находить нужную информацию в тексте.</w:t>
            </w:r>
          </w:p>
          <w:p w:rsidR="008E09FF" w:rsidRPr="00CC01B9" w:rsidRDefault="0098686E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304328"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смыслового чтения.</w:t>
            </w:r>
          </w:p>
        </w:tc>
        <w:tc>
          <w:tcPr>
            <w:tcW w:w="101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3F70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393" w:type="dxa"/>
            <w:gridSpan w:val="9"/>
          </w:tcPr>
          <w:p w:rsidR="00D625DC" w:rsidRPr="00CC01B9" w:rsidRDefault="00D625DC" w:rsidP="00CC01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b/>
                <w:sz w:val="24"/>
                <w:szCs w:val="24"/>
              </w:rPr>
              <w:t>За окнами листопад. 14ч.</w:t>
            </w: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окнами листопад.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Осень. Изменчивая осенняя погода. Осень — время уборки урожая. Таблица однокоренных слов с пропусками.</w:t>
            </w:r>
          </w:p>
        </w:tc>
        <w:tc>
          <w:tcPr>
            <w:tcW w:w="1559" w:type="dxa"/>
            <w:vMerge w:val="restart"/>
          </w:tcPr>
          <w:p w:rsidR="00D625DC" w:rsidRPr="003B3F9A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Sonnescheint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hell,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Blätterfall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Wind,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wehen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Bauer (-n),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Ernteeinbringen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reich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reif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wegfliegen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Rabe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Spatz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(-en),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denken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den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Sommerzurückdenken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Obst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Apfel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(¨-),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Birne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Pflaume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(-n),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Weintraube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Pfirsich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(-e),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Melone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</w:t>
            </w:r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n) =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Zuckermelone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Wassermelone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das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Gemüse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Gurke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Tomate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Kohl (-e),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Mohrrübe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Kartoffel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(-n), die </w:t>
            </w:r>
            <w:proofErr w:type="spellStart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Zwiebel</w:t>
            </w:r>
            <w:proofErr w:type="spellEnd"/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(-n) </w:t>
            </w:r>
            <w:r w:rsidRPr="003B3F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2268" w:type="dxa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читать текст с пониманием основного содержания;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Л. Соблюдать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 при непосредственном общении: знать, </w:t>
            </w: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какобратиться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сверстнику, к взрослому.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Р.Оценивать правильность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выполнения заданий,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планировать свои действия</w:t>
            </w:r>
            <w:r w:rsidR="00220688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 осенью.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направленные на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семантизацию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 и тренировку в её употреблении.</w:t>
            </w:r>
          </w:p>
        </w:tc>
        <w:tc>
          <w:tcPr>
            <w:tcW w:w="1559" w:type="dxa"/>
            <w:vMerge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выказываться по теме «Погода осенью», догадываться о значении слова по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словооразовательным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элементам;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Восстанавливать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деформированное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предложение, зрительно воспринимать текст, узнавая знакомые слова</w:t>
            </w:r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0688" w:rsidRPr="00CC01B9" w:rsidRDefault="00220688" w:rsidP="00CC0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тексты с полным пониманием </w:t>
            </w:r>
            <w:proofErr w:type="gramStart"/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396F" w:rsidRPr="00CC01B9" w:rsidRDefault="0022068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свои действия.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Сотрудничать в процессе учебной деятельности.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1310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 на селе.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Упражнения, нацеленные на повторение  прошедшего времени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слабых глаголов и знакомство с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сильных глаголов.</w:t>
            </w:r>
          </w:p>
        </w:tc>
        <w:tc>
          <w:tcPr>
            <w:tcW w:w="1559" w:type="dxa"/>
            <w:vMerge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рассказывать о своих занятиях в школе и дома, используя  п</w:t>
            </w:r>
            <w:r w:rsidRPr="00104B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рошедшее время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44" w:type="dxa"/>
          </w:tcPr>
          <w:p w:rsidR="00220688" w:rsidRPr="00CC01B9" w:rsidRDefault="0022068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Употреблять в речи </w:t>
            </w:r>
            <w:proofErr w:type="spellStart"/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слабых глаголов.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220688" w:rsidRPr="00CC01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игровой деятельности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сверстниками и взрослыми</w:t>
            </w:r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0688" w:rsidRPr="00CC01B9" w:rsidRDefault="0022068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35DB8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использовать грамматическое правило.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Оценивать правильность 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заданий,</w:t>
            </w:r>
          </w:p>
          <w:p w:rsidR="0022068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планировать свои действия.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 урожай.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Рисунки с изображением овощей и фруктов. Упражнения, нацеленные на тренировку в употреблении 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сильных глаголов.</w:t>
            </w:r>
          </w:p>
        </w:tc>
        <w:tc>
          <w:tcPr>
            <w:tcW w:w="1559" w:type="dxa"/>
            <w:vMerge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высказываться по теме «Сбор  урожая»;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Работать в паре,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вопросы, строить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понятные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для партнера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высказывания, утверждать,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переспрашивать,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используя новый речевой образец</w:t>
            </w:r>
            <w:r w:rsidR="008E09FF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Быть готовым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сотрудничеству, 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оказанию помощи тем, кто в ней нуждается.</w:t>
            </w:r>
          </w:p>
          <w:p w:rsidR="00935DB8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8E09FF" w:rsidRPr="00CC01B9" w:rsidRDefault="00935DB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Осознание возможностей самореализации средствами языка.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делали дети в течение недели?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спряжением глагола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sein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в Pr</w:t>
            </w:r>
            <w:r w:rsidR="007E40AC">
              <w:rPr>
                <w:rFonts w:ascii="Times New Roman" w:hAnsi="Times New Roman" w:cs="Times New Roman"/>
                <w:sz w:val="24"/>
                <w:szCs w:val="24"/>
              </w:rPr>
              <w:t>ӓ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terit</w:t>
            </w:r>
            <w:r w:rsidRPr="00104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625DC" w:rsidRPr="00B52B4F" w:rsidRDefault="007E40AC" w:rsidP="007E40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текст с пониманием основного содержания;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глагол </w:t>
            </w:r>
            <w:proofErr w:type="spellStart"/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>sein</w:t>
            </w:r>
            <w:proofErr w:type="spellEnd"/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в Pr</w:t>
            </w:r>
            <w:r w:rsidR="007E40AC">
              <w:rPr>
                <w:rFonts w:ascii="Times New Roman" w:hAnsi="Times New Roman" w:cs="Times New Roman"/>
                <w:sz w:val="24"/>
                <w:szCs w:val="24"/>
              </w:rPr>
              <w:t>ӓ</w:t>
            </w:r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>terit</w:t>
            </w:r>
            <w:r w:rsidR="00E7396F" w:rsidRPr="00CC0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Start"/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в речи.</w:t>
            </w:r>
          </w:p>
          <w:p w:rsidR="00E7396F" w:rsidRPr="00CC01B9" w:rsidRDefault="00E7396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Систематизировать знания об употреблении глагола </w:t>
            </w: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sein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в Pr</w:t>
            </w:r>
            <w:r w:rsidR="007E40AC">
              <w:rPr>
                <w:rFonts w:ascii="Times New Roman" w:hAnsi="Times New Roman" w:cs="Times New Roman"/>
                <w:sz w:val="24"/>
                <w:szCs w:val="24"/>
              </w:rPr>
              <w:t>ӓ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terit</w:t>
            </w:r>
            <w:r w:rsidRPr="00CC0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09FF" w:rsidRPr="00CC01B9" w:rsidRDefault="00E7396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8E09FF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задачу.</w:t>
            </w:r>
          </w:p>
          <w:p w:rsidR="00E7396F" w:rsidRPr="00CC01B9" w:rsidRDefault="00E7396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Формирование интереса  к образу жизни  другого народа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 и звери осенью.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Запасы на зиму делают не только люди, но и животные.</w:t>
            </w:r>
          </w:p>
        </w:tc>
        <w:tc>
          <w:tcPr>
            <w:tcW w:w="1559" w:type="dxa"/>
            <w:vMerge w:val="restart"/>
          </w:tcPr>
          <w:p w:rsidR="00D625DC" w:rsidRPr="00B52B4F" w:rsidRDefault="007E40A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625DC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625DC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существлять поиск необходимой информации при чтении с основным пониманием </w:t>
            </w:r>
            <w:proofErr w:type="gramStart"/>
            <w:r w:rsidR="00D625DC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="008E09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8E09FF" w:rsidRPr="00CC01B9">
              <w:rPr>
                <w:rFonts w:ascii="Times New Roman" w:hAnsi="Times New Roman" w:cs="Times New Roman"/>
                <w:sz w:val="24"/>
                <w:szCs w:val="24"/>
              </w:rPr>
              <w:t>читать те</w:t>
            </w:r>
            <w:proofErr w:type="gramStart"/>
            <w:r w:rsidR="008E09FF" w:rsidRPr="00CC01B9">
              <w:rPr>
                <w:rFonts w:ascii="Times New Roman" w:hAnsi="Times New Roman" w:cs="Times New Roman"/>
                <w:sz w:val="24"/>
                <w:szCs w:val="24"/>
              </w:rPr>
              <w:t>кст всл</w:t>
            </w:r>
            <w:proofErr w:type="gramEnd"/>
            <w:r w:rsidR="008E09FF" w:rsidRPr="00CC01B9">
              <w:rPr>
                <w:rFonts w:ascii="Times New Roman" w:hAnsi="Times New Roman" w:cs="Times New Roman"/>
                <w:sz w:val="24"/>
                <w:szCs w:val="24"/>
              </w:rPr>
              <w:t>ух, соблюдая интонацию.</w:t>
            </w:r>
          </w:p>
          <w:p w:rsidR="008E09FF" w:rsidRPr="00CC01B9" w:rsidRDefault="008E09F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оценивать</w:t>
            </w:r>
          </w:p>
          <w:p w:rsidR="008E09FF" w:rsidRPr="00CC01B9" w:rsidRDefault="008E09F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</w:p>
          <w:p w:rsidR="008E09FF" w:rsidRPr="00CC01B9" w:rsidRDefault="008E09F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выполнения заданий.</w:t>
            </w:r>
          </w:p>
          <w:p w:rsidR="008E09FF" w:rsidRPr="00CC01B9" w:rsidRDefault="008E09F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находить нужную информацию в тексте.</w:t>
            </w:r>
          </w:p>
          <w:p w:rsidR="008E09FF" w:rsidRPr="00CC01B9" w:rsidRDefault="008E09F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Формирование толерантного отношения к окружающему миру.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4A7A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219" w:type="dxa"/>
          </w:tcPr>
          <w:p w:rsidR="00D625DC" w:rsidRPr="005505EE" w:rsidRDefault="00D625DC" w:rsidP="004A7A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и фрукты.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Упражнения, нацеленные на контроль усвоения лексического материала.</w:t>
            </w:r>
          </w:p>
        </w:tc>
        <w:tc>
          <w:tcPr>
            <w:tcW w:w="1559" w:type="dxa"/>
            <w:vMerge/>
          </w:tcPr>
          <w:p w:rsidR="00D625DC" w:rsidRPr="00B52B4F" w:rsidRDefault="00D625DC" w:rsidP="004A7A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Систематизировать лексику на основе ассоциаций и словообразования.</w:t>
            </w: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7E40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аходить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информацию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E40AC" w:rsidRDefault="007E40A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прочитанном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25DC" w:rsidRPr="00CC01B9" w:rsidRDefault="007E40A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К.О</w:t>
            </w:r>
            <w:r w:rsidR="00D625DC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сознанно строить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высказывание.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7E40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онтролировать </w:t>
            </w:r>
          </w:p>
        </w:tc>
        <w:tc>
          <w:tcPr>
            <w:tcW w:w="1010" w:type="dxa"/>
          </w:tcPr>
          <w:p w:rsidR="00D625DC" w:rsidRPr="00B52B4F" w:rsidRDefault="00D625DC" w:rsidP="004A7A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4A7A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4A7A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219" w:type="dxa"/>
          </w:tcPr>
          <w:p w:rsidR="00D625DC" w:rsidRPr="005505EE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овощном магазине.</w:t>
            </w:r>
          </w:p>
        </w:tc>
        <w:tc>
          <w:tcPr>
            <w:tcW w:w="2073" w:type="dxa"/>
            <w:gridSpan w:val="2"/>
            <w:vMerge w:val="restart"/>
          </w:tcPr>
          <w:p w:rsidR="00D625DC" w:rsidRPr="00104B9A" w:rsidRDefault="00D625DC" w:rsidP="00104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Речевой этикет в ситуации «Покупка овощей/фруктов</w:t>
            </w:r>
          </w:p>
        </w:tc>
        <w:tc>
          <w:tcPr>
            <w:tcW w:w="1559" w:type="dxa"/>
            <w:vMerge w:val="restart"/>
          </w:tcPr>
          <w:p w:rsidR="00D625DC" w:rsidRPr="00B52B4F" w:rsidRDefault="007E40A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  <w:vMerge w:val="restart"/>
          </w:tcPr>
          <w:p w:rsidR="00D625DC" w:rsidRPr="00104B9A" w:rsidRDefault="005B482B" w:rsidP="00104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625DC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оставлять диалог по образцу (ситуация «Покупка овощей/фруктов»).</w:t>
            </w:r>
            <w:r w:rsidR="00D625DC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44" w:type="dxa"/>
            <w:vMerge w:val="restart"/>
          </w:tcPr>
          <w:p w:rsidR="007E40AC" w:rsidRPr="00CC01B9" w:rsidRDefault="007E40A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процесс и результаты </w:t>
            </w:r>
          </w:p>
          <w:p w:rsidR="007E40AC" w:rsidRDefault="007E40A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своей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40AC" w:rsidRPr="00CC01B9" w:rsidRDefault="007E40A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сотрудничество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E40AC" w:rsidRPr="00CC01B9" w:rsidRDefault="007E40A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</w:t>
            </w:r>
          </w:p>
          <w:p w:rsidR="00D625DC" w:rsidRPr="00CC01B9" w:rsidRDefault="007E40A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учебных задач.</w:t>
            </w:r>
          </w:p>
        </w:tc>
        <w:tc>
          <w:tcPr>
            <w:tcW w:w="1010" w:type="dxa"/>
          </w:tcPr>
          <w:p w:rsidR="00D625DC" w:rsidRPr="00B52B4F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7E40AC">
        <w:trPr>
          <w:trHeight w:val="747"/>
        </w:trPr>
        <w:tc>
          <w:tcPr>
            <w:tcW w:w="636" w:type="dxa"/>
          </w:tcPr>
          <w:p w:rsidR="00D625DC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219" w:type="dxa"/>
          </w:tcPr>
          <w:p w:rsidR="00D625DC" w:rsidRPr="005505EE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фруктов</w:t>
            </w:r>
          </w:p>
        </w:tc>
        <w:tc>
          <w:tcPr>
            <w:tcW w:w="2073" w:type="dxa"/>
            <w:gridSpan w:val="2"/>
            <w:vMerge/>
          </w:tcPr>
          <w:p w:rsidR="00D625DC" w:rsidRPr="00104B9A" w:rsidRDefault="00D625DC" w:rsidP="00104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625DC" w:rsidRPr="00B52B4F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625DC" w:rsidRPr="00104B9A" w:rsidRDefault="00D625DC" w:rsidP="00104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vMerge/>
          </w:tcPr>
          <w:p w:rsidR="00D625DC" w:rsidRPr="00CC01B9" w:rsidRDefault="00D625DC" w:rsidP="00CC01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D625DC" w:rsidRPr="00B52B4F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Слова по теме «Осень» для понимания их в аудиозаписи и письменной фиксации.</w:t>
            </w:r>
          </w:p>
        </w:tc>
        <w:tc>
          <w:tcPr>
            <w:tcW w:w="1559" w:type="dxa"/>
          </w:tcPr>
          <w:p w:rsidR="00D625DC" w:rsidRPr="00B52B4F" w:rsidRDefault="007E40A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высказывания школьников и указывать, кто изображён на рисунке, различать слова и словосочетания на слух и фиксировать 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в письменном виде.</w:t>
            </w: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="00266AB7" w:rsidRPr="00CC01B9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текст.</w:t>
            </w:r>
          </w:p>
          <w:p w:rsidR="00266AB7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Формирование навыков поиска и выделение нужной информации.</w:t>
            </w:r>
          </w:p>
          <w:p w:rsidR="00266AB7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Развитие мышления, памяти.</w:t>
            </w:r>
          </w:p>
          <w:p w:rsidR="00266AB7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Уметь контролировать </w:t>
            </w:r>
          </w:p>
          <w:p w:rsidR="00266AB7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 </w:t>
            </w:r>
          </w:p>
          <w:p w:rsidR="00D625DC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результату, находить ошибки.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Идём за покупками.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Диалог «Покупка овощей и фруктов»</w:t>
            </w:r>
          </w:p>
        </w:tc>
        <w:tc>
          <w:tcPr>
            <w:tcW w:w="1559" w:type="dxa"/>
          </w:tcPr>
          <w:p w:rsidR="00D625DC" w:rsidRPr="00B52B4F" w:rsidRDefault="007E40A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способов образования степеней сравнения прилагательных и наречий и умение использовать их. Составлять диалог по образцу.</w:t>
            </w: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266AB7" w:rsidRPr="00CC01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перировать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языковым и речевым материалом: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переспрашивать,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 и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 на </w:t>
            </w:r>
          </w:p>
          <w:p w:rsidR="00266AB7" w:rsidRPr="00CC01B9" w:rsidRDefault="005135F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переспрос.</w:t>
            </w:r>
          </w:p>
          <w:p w:rsidR="00D625DC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П.Соблюдение ритмико-интонационных особенностей  предложений разных коммуникативных типов.</w:t>
            </w:r>
          </w:p>
          <w:p w:rsidR="00266AB7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Проявляют интерес к учебной деятельности.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«Год».</w:t>
            </w:r>
          </w:p>
        </w:tc>
        <w:tc>
          <w:tcPr>
            <w:tcW w:w="2073" w:type="dxa"/>
            <w:gridSpan w:val="2"/>
          </w:tcPr>
          <w:p w:rsidR="00D625DC" w:rsidRPr="00104B9A" w:rsidRDefault="00950864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25DC" w:rsidRPr="00104B9A">
              <w:rPr>
                <w:rFonts w:ascii="Times New Roman" w:hAnsi="Times New Roman" w:cs="Times New Roman"/>
                <w:sz w:val="24"/>
                <w:szCs w:val="24"/>
              </w:rPr>
              <w:t>казк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а с глаголами в </w:t>
            </w:r>
            <w:r w:rsidR="00D625DC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прошедшем времени </w:t>
            </w:r>
            <w:proofErr w:type="spellStart"/>
            <w:r w:rsidR="00D625DC" w:rsidRPr="00104B9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="00D625DC"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(с сильными глаголами).</w:t>
            </w:r>
          </w:p>
        </w:tc>
        <w:tc>
          <w:tcPr>
            <w:tcW w:w="1559" w:type="dxa"/>
            <w:vMerge w:val="restart"/>
          </w:tcPr>
          <w:p w:rsidR="00D625DC" w:rsidRPr="004A7AA2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die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Sonnescheint</w:t>
            </w:r>
            <w:proofErr w:type="spellEnd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hell,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Blätterfall</w:t>
            </w:r>
            <w:proofErr w:type="spellEnd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Wind,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wehen</w:t>
            </w:r>
            <w:proofErr w:type="spellEnd"/>
          </w:p>
        </w:tc>
        <w:tc>
          <w:tcPr>
            <w:tcW w:w="2268" w:type="dxa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сказку с опорой на картинки</w:t>
            </w:r>
          </w:p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5179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 w:rsidR="00B5179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  <w:p w:rsidR="00D625DC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информацию, </w:t>
            </w:r>
          </w:p>
          <w:p w:rsidR="00104B9A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осознанно строить высказывание</w:t>
            </w:r>
            <w:r w:rsidR="00304328"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4B9A" w:rsidRPr="00CC01B9" w:rsidRDefault="0059599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104B9A" w:rsidRPr="00CC01B9">
              <w:rPr>
                <w:rFonts w:ascii="Times New Roman" w:hAnsi="Times New Roman" w:cs="Times New Roman"/>
                <w:sz w:val="24"/>
                <w:szCs w:val="24"/>
              </w:rPr>
              <w:t>Развитие смыслового чтения, включая умение определять тему по заголовку, выделять основную мысль.</w:t>
            </w:r>
          </w:p>
          <w:p w:rsidR="00266AB7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Стремление к лучшему осознанию культуры своего народа.</w:t>
            </w:r>
          </w:p>
          <w:p w:rsidR="00D625DC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Формирование умения планировать свои действия 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уроке и оценивать их.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Моё любимое время года.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Описание времен года - осени. Чья картина ярче?</w:t>
            </w:r>
          </w:p>
        </w:tc>
        <w:tc>
          <w:tcPr>
            <w:tcW w:w="1559" w:type="dxa"/>
            <w:vMerge/>
          </w:tcPr>
          <w:p w:rsidR="00D625DC" w:rsidRPr="008D4DAD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25DC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625DC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ассказывать о любимом времени года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речевые опоры</w:t>
            </w:r>
            <w:r w:rsidR="00D625DC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266AB7" w:rsidRPr="00CC01B9" w:rsidRDefault="00D625DC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задачу.</w:t>
            </w:r>
          </w:p>
          <w:p w:rsidR="00E7396F" w:rsidRPr="00CC01B9" w:rsidRDefault="00266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</w:t>
            </w:r>
            <w:r w:rsidR="00B5179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7396F" w:rsidRPr="00CC01B9">
              <w:rPr>
                <w:rFonts w:ascii="Times New Roman" w:hAnsi="Times New Roman" w:cs="Times New Roman"/>
                <w:sz w:val="24"/>
                <w:szCs w:val="24"/>
              </w:rPr>
              <w:t>т на слух текст.</w:t>
            </w:r>
          </w:p>
          <w:p w:rsidR="00266AB7" w:rsidRPr="00CC01B9" w:rsidRDefault="00E7396F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Рассказыва</w:t>
            </w:r>
            <w:r w:rsidR="00B5179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т об осени с опорой на </w:t>
            </w:r>
            <w:r w:rsidR="00220688" w:rsidRPr="00CC01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опросы.</w:t>
            </w:r>
          </w:p>
          <w:p w:rsidR="00D625DC" w:rsidRPr="00CC01B9" w:rsidRDefault="00E7396F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Л.  </w:t>
            </w:r>
            <w:r w:rsidR="00B517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отруднича</w:t>
            </w:r>
            <w:r w:rsidR="00B5179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т в процессе учебной деятельности.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2219" w:type="dxa"/>
          </w:tcPr>
          <w:p w:rsidR="00D625DC" w:rsidRPr="005505EE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«За окнами листопад».</w:t>
            </w:r>
          </w:p>
        </w:tc>
        <w:tc>
          <w:tcPr>
            <w:tcW w:w="2073" w:type="dxa"/>
            <w:gridSpan w:val="2"/>
          </w:tcPr>
          <w:p w:rsidR="00D625DC" w:rsidRPr="00104B9A" w:rsidRDefault="00D625D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грамматического материала.</w:t>
            </w:r>
          </w:p>
        </w:tc>
        <w:tc>
          <w:tcPr>
            <w:tcW w:w="1559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625DC" w:rsidRPr="00104B9A" w:rsidRDefault="005B482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625DC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существлять поиск необходимой информации при чтении с основным пониманием </w:t>
            </w:r>
            <w:proofErr w:type="gramStart"/>
            <w:r w:rsidR="00D625DC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="00D625DC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CC01B9" w:rsidRPr="00507977" w:rsidRDefault="00CC01B9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01B9" w:rsidRPr="00507977" w:rsidRDefault="00CC01B9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регулятивных действий, самонаблюдения, самоконтроля и самооценки</w:t>
            </w:r>
          </w:p>
          <w:p w:rsidR="00CC01B9" w:rsidRPr="00507977" w:rsidRDefault="00CC01B9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П. Осознанно строят речевые высказывания в устной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25DC" w:rsidRPr="00CC01B9" w:rsidRDefault="00CC01B9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К. Стремятся к систематизации своих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625DC" w:rsidRPr="00B52B4F" w:rsidRDefault="00D625DC" w:rsidP="00263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5DC" w:rsidRPr="00B52B4F" w:rsidTr="008E09FF">
        <w:trPr>
          <w:trHeight w:val="465"/>
        </w:trPr>
        <w:tc>
          <w:tcPr>
            <w:tcW w:w="636" w:type="dxa"/>
          </w:tcPr>
          <w:p w:rsidR="00D625DC" w:rsidRDefault="00D625DC" w:rsidP="00C7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93" w:type="dxa"/>
            <w:gridSpan w:val="9"/>
          </w:tcPr>
          <w:p w:rsidR="00D625DC" w:rsidRPr="00CC01B9" w:rsidRDefault="00D625DC" w:rsidP="00CC01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b/>
                <w:sz w:val="24"/>
                <w:szCs w:val="24"/>
              </w:rPr>
              <w:t>Немецкие школы. Какие они? 17ч.</w:t>
            </w:r>
          </w:p>
        </w:tc>
      </w:tr>
      <w:tr w:rsidR="004C7EE2" w:rsidRPr="00D1004F" w:rsidTr="00CC01B9">
        <w:trPr>
          <w:trHeight w:val="465"/>
        </w:trPr>
        <w:tc>
          <w:tcPr>
            <w:tcW w:w="636" w:type="dxa"/>
          </w:tcPr>
          <w:p w:rsidR="004C7EE2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19" w:type="dxa"/>
          </w:tcPr>
          <w:p w:rsidR="004C7EE2" w:rsidRPr="005505EE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Школьное здание.</w:t>
            </w:r>
          </w:p>
        </w:tc>
        <w:tc>
          <w:tcPr>
            <w:tcW w:w="2073" w:type="dxa"/>
            <w:gridSpan w:val="2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Схема школьного здания и лексик</w:t>
            </w:r>
            <w:r w:rsidR="00950864" w:rsidRPr="00104B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по теме. Вопросы о школе.</w:t>
            </w:r>
          </w:p>
        </w:tc>
        <w:tc>
          <w:tcPr>
            <w:tcW w:w="1559" w:type="dxa"/>
            <w:vMerge w:val="restart"/>
          </w:tcPr>
          <w:p w:rsidR="004C7EE2" w:rsidRPr="00F97501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dasSchulgeb</w:t>
            </w:r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>ä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ude</w:t>
            </w:r>
            <w:proofErr w:type="spellEnd"/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dieEingangshalle</w:t>
            </w:r>
            <w:proofErr w:type="spellEnd"/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n</w:t>
            </w:r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dieGarderobe</w:t>
            </w:r>
            <w:proofErr w:type="spellEnd"/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lastRenderedPageBreak/>
              <w:t>n</w:t>
            </w:r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derSpiegel</w:t>
            </w:r>
            <w:proofErr w:type="spellEnd"/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derStundenplan</w:t>
            </w:r>
            <w:proofErr w:type="spellEnd"/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derB</w:t>
            </w:r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>ü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roraum</w:t>
            </w:r>
            <w:proofErr w:type="spellEnd"/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 </w:t>
            </w:r>
            <w:r w:rsidRPr="00D625DC">
              <w:rPr>
                <w:rFonts w:ascii="Times New Roman" w:eastAsia="Times New Roman" w:hAnsi="Times New Roman" w:cs="Times New Roman"/>
                <w:sz w:val="21"/>
                <w:szCs w:val="21"/>
              </w:rPr>
              <w:t>=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 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dasSekretariat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derPausenraum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derKlassenraum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Sch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>ü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lerderUnterstufe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derOberstufe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dasLehrerzimmer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dieAula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dieSporthalle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n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dieWerkstatt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derR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>ä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derstand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derParkplatz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dieStehtafel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n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dieWandtafel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n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dieSchulbank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lastRenderedPageBreak/>
              <w:t>dieWandzeitung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en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dasTonbandger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>ä</w:t>
            </w:r>
            <w:proofErr w:type="spellEnd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derPlattenspieler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(-),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einst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>ö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ckig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vielst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>ö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ckig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extra</w:t>
            </w:r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einextraRaum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dieTreppehinaufgehen</w:t>
            </w:r>
            <w:proofErr w:type="spellEnd"/>
            <w:r w:rsidRPr="00F9750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dieTreppehinuntergehen</w:t>
            </w:r>
            <w:proofErr w:type="spellEnd"/>
            <w:r w:rsidRPr="000A7AD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 </w:t>
            </w:r>
            <w:r w:rsidRPr="00F975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 самостоятельно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лексику по теме, использовать новую лексику в ответах на вопросы 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теме.</w:t>
            </w:r>
          </w:p>
        </w:tc>
        <w:tc>
          <w:tcPr>
            <w:tcW w:w="3244" w:type="dxa"/>
          </w:tcPr>
          <w:p w:rsidR="004C7EE2" w:rsidRPr="00CC01B9" w:rsidRDefault="004C7EE2" w:rsidP="00CC0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собственное мнение о школах.</w:t>
            </w:r>
          </w:p>
          <w:p w:rsidR="004C7EE2" w:rsidRPr="00CC01B9" w:rsidRDefault="00207BB6" w:rsidP="00CC0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Д</w:t>
            </w:r>
            <w:r w:rsidR="004C7EE2"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огадываться о значении новых слов по контексту.</w:t>
            </w:r>
          </w:p>
          <w:p w:rsidR="00080AB7" w:rsidRPr="00CC01B9" w:rsidRDefault="00080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Толерантное отношение к проявлению иной культуры</w:t>
            </w:r>
          </w:p>
        </w:tc>
        <w:tc>
          <w:tcPr>
            <w:tcW w:w="1010" w:type="dxa"/>
          </w:tcPr>
          <w:p w:rsidR="004C7EE2" w:rsidRPr="00D625DC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4C7EE2" w:rsidRPr="00D625DC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4C7EE2" w:rsidRPr="00D625DC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EE2" w:rsidRPr="00B52B4F" w:rsidTr="00CC01B9">
        <w:trPr>
          <w:trHeight w:val="465"/>
        </w:trPr>
        <w:tc>
          <w:tcPr>
            <w:tcW w:w="636" w:type="dxa"/>
          </w:tcPr>
          <w:p w:rsidR="004C7EE2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219" w:type="dxa"/>
          </w:tcPr>
          <w:p w:rsidR="004C7EE2" w:rsidRPr="005505EE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Классная комната.</w:t>
            </w:r>
          </w:p>
        </w:tc>
        <w:tc>
          <w:tcPr>
            <w:tcW w:w="2073" w:type="dxa"/>
            <w:gridSpan w:val="2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Рисунок с изображением классной комнаты. Вопросы по теме «Оборудование классной комнаты».</w:t>
            </w:r>
          </w:p>
        </w:tc>
        <w:tc>
          <w:tcPr>
            <w:tcW w:w="1559" w:type="dxa"/>
            <w:vMerge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-составлять описание классной комнаты;</w:t>
            </w:r>
          </w:p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4C7EE2" w:rsidRPr="00CC01B9" w:rsidRDefault="004C7EE2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Описывать изображённую на рисунке классную комнату, используя лексику в упражнении. </w:t>
            </w:r>
          </w:p>
          <w:p w:rsidR="00304328" w:rsidRPr="00CC01B9" w:rsidRDefault="00080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304328" w:rsidRPr="00CC01B9">
              <w:rPr>
                <w:rFonts w:ascii="Times New Roman" w:hAnsi="Times New Roman" w:cs="Times New Roman"/>
                <w:sz w:val="24"/>
                <w:szCs w:val="24"/>
              </w:rPr>
              <w:t>Осознанно строят речевые высказывания в устной и письменной форме.</w:t>
            </w:r>
          </w:p>
          <w:p w:rsidR="00080AB7" w:rsidRPr="00CC01B9" w:rsidRDefault="00080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Быть готовым к сотрудничеству, оказывая помощь тем, кто в ней нуждается.</w:t>
            </w:r>
          </w:p>
        </w:tc>
        <w:tc>
          <w:tcPr>
            <w:tcW w:w="101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EE2" w:rsidRPr="00B52B4F" w:rsidTr="00CC01B9">
        <w:trPr>
          <w:trHeight w:val="465"/>
        </w:trPr>
        <w:tc>
          <w:tcPr>
            <w:tcW w:w="636" w:type="dxa"/>
          </w:tcPr>
          <w:p w:rsidR="004C7EE2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219" w:type="dxa"/>
          </w:tcPr>
          <w:p w:rsidR="004C7EE2" w:rsidRPr="005505EE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Немецкие школы. Какие они?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73" w:type="dxa"/>
            <w:gridSpan w:val="2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Упражнения на использование лексики в речи. Знакомство со спряжением возвратных глаголов.</w:t>
            </w:r>
          </w:p>
        </w:tc>
        <w:tc>
          <w:tcPr>
            <w:tcW w:w="1559" w:type="dxa"/>
            <w:vMerge/>
          </w:tcPr>
          <w:p w:rsidR="004C7EE2" w:rsidRPr="00D625DC" w:rsidRDefault="004C7EE2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  - составлять диалог по теме урока;</w:t>
            </w:r>
          </w:p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 -употреблять новую лексику в тренировочных упражнениях и в речи.  </w:t>
            </w:r>
          </w:p>
        </w:tc>
        <w:tc>
          <w:tcPr>
            <w:tcW w:w="3244" w:type="dxa"/>
          </w:tcPr>
          <w:p w:rsidR="004C7EE2" w:rsidRPr="00CC01B9" w:rsidRDefault="00C96B1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Л.Стремление к познанию  нового.</w:t>
            </w:r>
          </w:p>
          <w:p w:rsidR="00080AB7" w:rsidRPr="00CC01B9" w:rsidRDefault="00080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 Работа в паре, умение сотрудничать.</w:t>
            </w:r>
          </w:p>
          <w:p w:rsidR="00220688" w:rsidRPr="00CC01B9" w:rsidRDefault="0022068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Р.Быть готовым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220688" w:rsidRPr="00CC01B9" w:rsidRDefault="0022068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сотрудничеству, </w:t>
            </w:r>
          </w:p>
          <w:p w:rsidR="00220688" w:rsidRPr="00CC01B9" w:rsidRDefault="0022068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оказанию помощи тем, кто в ней нуждается.</w:t>
            </w:r>
          </w:p>
          <w:p w:rsidR="00080AB7" w:rsidRPr="00CC01B9" w:rsidRDefault="00080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5135F8"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использовать грамматическое правило.</w:t>
            </w:r>
          </w:p>
        </w:tc>
        <w:tc>
          <w:tcPr>
            <w:tcW w:w="101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EE2" w:rsidRPr="00B52B4F" w:rsidTr="00CC01B9">
        <w:trPr>
          <w:trHeight w:val="465"/>
        </w:trPr>
        <w:tc>
          <w:tcPr>
            <w:tcW w:w="636" w:type="dxa"/>
          </w:tcPr>
          <w:p w:rsidR="004C7EE2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219" w:type="dxa"/>
          </w:tcPr>
          <w:p w:rsidR="004C7EE2" w:rsidRPr="005505EE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думают о своей школе немецкие школьники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2073" w:type="dxa"/>
            <w:gridSpan w:val="2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различных типах немецких школ. </w:t>
            </w:r>
          </w:p>
        </w:tc>
        <w:tc>
          <w:tcPr>
            <w:tcW w:w="1559" w:type="dxa"/>
            <w:vMerge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тексты с полным пониманием содержания и отвечать на вопросы. Давать оценку своей школе.</w:t>
            </w:r>
          </w:p>
        </w:tc>
        <w:tc>
          <w:tcPr>
            <w:tcW w:w="3244" w:type="dxa"/>
          </w:tcPr>
          <w:p w:rsidR="004C7EE2" w:rsidRPr="00CC01B9" w:rsidRDefault="00080AB7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Выражать собственное мнение о школах, опираясь на высказывания немецких школьников, как образец.</w:t>
            </w:r>
          </w:p>
          <w:p w:rsidR="005135F8" w:rsidRPr="00CC01B9" w:rsidRDefault="005135F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Оперировать </w:t>
            </w:r>
          </w:p>
          <w:p w:rsidR="005135F8" w:rsidRPr="00CC01B9" w:rsidRDefault="005135F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</w:t>
            </w:r>
          </w:p>
          <w:p w:rsidR="005135F8" w:rsidRPr="00CC01B9" w:rsidRDefault="005135F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языковым и речевым материалом, </w:t>
            </w:r>
          </w:p>
          <w:p w:rsidR="005135F8" w:rsidRPr="00CC01B9" w:rsidRDefault="005135F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отвечать на вопросы.</w:t>
            </w:r>
          </w:p>
          <w:p w:rsidR="005135F8" w:rsidRPr="00CC01B9" w:rsidRDefault="005135F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П.Формировать навыки поиска и выделение нужной информации.</w:t>
            </w:r>
          </w:p>
          <w:p w:rsidR="005135F8" w:rsidRPr="00CC01B9" w:rsidRDefault="005135F8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Принимать и сохранять учебную задачу.</w:t>
            </w:r>
          </w:p>
        </w:tc>
        <w:tc>
          <w:tcPr>
            <w:tcW w:w="101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EE2" w:rsidRPr="00B52B4F" w:rsidTr="00CC01B9">
        <w:trPr>
          <w:trHeight w:val="465"/>
        </w:trPr>
        <w:tc>
          <w:tcPr>
            <w:tcW w:w="636" w:type="dxa"/>
          </w:tcPr>
          <w:p w:rsidR="004C7EE2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219" w:type="dxa"/>
          </w:tcPr>
          <w:p w:rsidR="004C7EE2" w:rsidRPr="005505EE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Немецкие дети рассказывают о своих школах.</w:t>
            </w:r>
          </w:p>
        </w:tc>
        <w:tc>
          <w:tcPr>
            <w:tcW w:w="2073" w:type="dxa"/>
            <w:gridSpan w:val="2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Высказывания немецких школьников об их школах.</w:t>
            </w:r>
          </w:p>
        </w:tc>
        <w:tc>
          <w:tcPr>
            <w:tcW w:w="1559" w:type="dxa"/>
            <w:vMerge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Читать текст, осуществляя поиск значимой информации.</w:t>
            </w:r>
          </w:p>
        </w:tc>
        <w:tc>
          <w:tcPr>
            <w:tcW w:w="3244" w:type="dxa"/>
          </w:tcPr>
          <w:p w:rsidR="00CC01B9" w:rsidRPr="00507977" w:rsidRDefault="00CC01B9" w:rsidP="00B5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К.Развитие смыслового чтения, включая умение определять тему, прогнозировать содержание текста по заголовку.</w:t>
            </w:r>
          </w:p>
          <w:p w:rsidR="00CC01B9" w:rsidRPr="00507977" w:rsidRDefault="00CC01B9" w:rsidP="00B5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Выражение своего отношения к </w:t>
            </w:r>
            <w:proofErr w:type="gramStart"/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C01B9" w:rsidRPr="00507977" w:rsidRDefault="00CC01B9" w:rsidP="00CC0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Понимать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C7EE2" w:rsidRPr="00B52B4F" w:rsidRDefault="00CC01B9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Р. Планирование своей деятельности.</w:t>
            </w:r>
          </w:p>
        </w:tc>
        <w:tc>
          <w:tcPr>
            <w:tcW w:w="101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EE2" w:rsidRPr="00B52B4F" w:rsidTr="00CC01B9">
        <w:trPr>
          <w:trHeight w:val="465"/>
        </w:trPr>
        <w:tc>
          <w:tcPr>
            <w:tcW w:w="636" w:type="dxa"/>
          </w:tcPr>
          <w:p w:rsidR="004C7EE2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219" w:type="dxa"/>
          </w:tcPr>
          <w:p w:rsidR="004C7EE2" w:rsidRPr="005505EE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мечты. Какая она?</w:t>
            </w:r>
          </w:p>
        </w:tc>
        <w:tc>
          <w:tcPr>
            <w:tcW w:w="2073" w:type="dxa"/>
            <w:gridSpan w:val="2"/>
          </w:tcPr>
          <w:p w:rsidR="004C7EE2" w:rsidRPr="00104B9A" w:rsidRDefault="004C7EE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Текст о школах, о которых мечтают дети.</w:t>
            </w:r>
          </w:p>
        </w:tc>
        <w:tc>
          <w:tcPr>
            <w:tcW w:w="1559" w:type="dxa"/>
            <w:vMerge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7EE2" w:rsidRPr="00104B9A" w:rsidRDefault="00CC01B9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4C7EE2"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итать тексты с полным пониманием содержания и отвечать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CC01B9" w:rsidRPr="00507977" w:rsidRDefault="00CC01B9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Р. Стремятся к систематизации своих знаний и умений.</w:t>
            </w:r>
          </w:p>
          <w:p w:rsidR="00CC01B9" w:rsidRPr="00507977" w:rsidRDefault="00CC01B9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Л. Приобретают умение мотивированно организовывать свою деятельность</w:t>
            </w:r>
          </w:p>
          <w:p w:rsidR="00CC01B9" w:rsidRPr="00507977" w:rsidRDefault="00CC01B9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К. Взаимодействуют в ходе работы в парах</w:t>
            </w:r>
            <w:proofErr w:type="gramStart"/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4C7EE2" w:rsidRPr="00B52B4F" w:rsidRDefault="00CC01B9" w:rsidP="00CC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П.Находят нужную информацию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EE2" w:rsidRPr="00B52B4F" w:rsidTr="00CC01B9">
        <w:trPr>
          <w:trHeight w:val="465"/>
        </w:trPr>
        <w:tc>
          <w:tcPr>
            <w:tcW w:w="636" w:type="dxa"/>
          </w:tcPr>
          <w:p w:rsidR="004C7EE2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2219" w:type="dxa"/>
          </w:tcPr>
          <w:p w:rsidR="004C7EE2" w:rsidRPr="005505EE" w:rsidRDefault="009F506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Возвратные глаголы.</w:t>
            </w:r>
          </w:p>
        </w:tc>
        <w:tc>
          <w:tcPr>
            <w:tcW w:w="2073" w:type="dxa"/>
            <w:gridSpan w:val="2"/>
          </w:tcPr>
          <w:p w:rsidR="004C7EE2" w:rsidRPr="00104B9A" w:rsidRDefault="009F506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Памятка о спряжении возвратных глаголов. </w:t>
            </w:r>
          </w:p>
        </w:tc>
        <w:tc>
          <w:tcPr>
            <w:tcW w:w="1559" w:type="dxa"/>
          </w:tcPr>
          <w:p w:rsidR="004C7EE2" w:rsidRPr="00B52B4F" w:rsidRDefault="009F506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4C7EE2" w:rsidRPr="00104B9A" w:rsidRDefault="009F506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возвратные глаголы в правильной форме,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опираясь на памятку.</w:t>
            </w:r>
          </w:p>
        </w:tc>
        <w:tc>
          <w:tcPr>
            <w:tcW w:w="3244" w:type="dxa"/>
          </w:tcPr>
          <w:p w:rsidR="00CC01B9" w:rsidRPr="00507977" w:rsidRDefault="00CC01B9" w:rsidP="006D3FB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Л. Умение ставить для себя новые задачи в учёбе.</w:t>
            </w:r>
          </w:p>
          <w:p w:rsidR="006D3FBF" w:rsidRPr="00507977" w:rsidRDefault="006D3FBF" w:rsidP="006D3F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 xml:space="preserve">Р. Планирование и регуляция </w:t>
            </w:r>
            <w:r w:rsidRPr="00507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деятельности.</w:t>
            </w:r>
          </w:p>
          <w:p w:rsidR="006D3FBF" w:rsidRPr="00507977" w:rsidRDefault="006D3FBF" w:rsidP="006D3F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К. Работа в парах, чтение с полным пониманием текста.</w:t>
            </w:r>
          </w:p>
          <w:p w:rsidR="004C7EE2" w:rsidRPr="00B52B4F" w:rsidRDefault="006D3FBF" w:rsidP="006D3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П. Владение письменной и устной речью.</w:t>
            </w:r>
          </w:p>
        </w:tc>
        <w:tc>
          <w:tcPr>
            <w:tcW w:w="101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4C7EE2" w:rsidRPr="00B52B4F" w:rsidRDefault="004C7EE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BF" w:rsidRPr="00B52B4F" w:rsidTr="00CC01B9">
        <w:trPr>
          <w:trHeight w:val="465"/>
        </w:trPr>
        <w:tc>
          <w:tcPr>
            <w:tcW w:w="636" w:type="dxa"/>
          </w:tcPr>
          <w:p w:rsidR="006D3FB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2219" w:type="dxa"/>
          </w:tcPr>
          <w:p w:rsidR="006D3FBF" w:rsidRPr="005505EE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Падежи в немецком языке.</w:t>
            </w:r>
          </w:p>
        </w:tc>
        <w:tc>
          <w:tcPr>
            <w:tcW w:w="2073" w:type="dxa"/>
            <w:gridSpan w:val="2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предлогов с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Dativ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 Работа с текстом.</w:t>
            </w:r>
          </w:p>
        </w:tc>
        <w:tc>
          <w:tcPr>
            <w:tcW w:w="1559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предлоги с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Dativ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в речи. Самостоятельно выводить правило употребления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Genitiv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6D3FBF" w:rsidRPr="00507977" w:rsidRDefault="006D3FBF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Л. Формирование личностного смысла учения.</w:t>
            </w:r>
          </w:p>
          <w:p w:rsidR="006D3FBF" w:rsidRPr="00507977" w:rsidRDefault="006D3FBF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регулятивных действий, самонаблюдения, самоконтроля и самооценки</w:t>
            </w:r>
          </w:p>
          <w:p w:rsidR="006D3FBF" w:rsidRPr="00507977" w:rsidRDefault="00FC46D5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D3FBF" w:rsidRPr="00507977">
              <w:rPr>
                <w:rFonts w:ascii="Times New Roman" w:hAnsi="Times New Roman" w:cs="Times New Roman"/>
                <w:sz w:val="24"/>
                <w:szCs w:val="24"/>
              </w:rPr>
              <w:t>. Осознанно строят речевые высказывания в устной форме</w:t>
            </w:r>
            <w:r w:rsidR="006D3F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3FBF" w:rsidRPr="00B52B4F" w:rsidRDefault="00FC46D5" w:rsidP="006D3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D3FBF" w:rsidRPr="00507977">
              <w:rPr>
                <w:rFonts w:ascii="Times New Roman" w:hAnsi="Times New Roman" w:cs="Times New Roman"/>
                <w:sz w:val="24"/>
                <w:szCs w:val="24"/>
              </w:rPr>
              <w:t>. Стремятся к систематизации своих знаний</w:t>
            </w:r>
            <w:r w:rsidR="006D3F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BF" w:rsidRPr="00B52B4F" w:rsidTr="00CC01B9">
        <w:trPr>
          <w:trHeight w:val="465"/>
        </w:trPr>
        <w:tc>
          <w:tcPr>
            <w:tcW w:w="636" w:type="dxa"/>
          </w:tcPr>
          <w:p w:rsidR="006D3FB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219" w:type="dxa"/>
          </w:tcPr>
          <w:p w:rsidR="006D3FB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новой школе.</w:t>
            </w:r>
          </w:p>
        </w:tc>
        <w:tc>
          <w:tcPr>
            <w:tcW w:w="2073" w:type="dxa"/>
            <w:gridSpan w:val="2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памяткой о склонении существительных. Тренировочное упражнение на употребление родительного падежа.</w:t>
            </w:r>
          </w:p>
        </w:tc>
        <w:tc>
          <w:tcPr>
            <w:tcW w:w="1559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исьменно отвечать на вопросы, используя  ключевые слова.</w:t>
            </w:r>
          </w:p>
        </w:tc>
        <w:tc>
          <w:tcPr>
            <w:tcW w:w="3244" w:type="dxa"/>
          </w:tcPr>
          <w:p w:rsidR="006D3FBF" w:rsidRPr="005135F8" w:rsidRDefault="006D3FBF" w:rsidP="00513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6D3FBF" w:rsidRPr="00507977" w:rsidRDefault="006D3FBF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Р. Стремятся к систематизации своих знаний и умений.</w:t>
            </w:r>
          </w:p>
          <w:p w:rsidR="006D3FBF" w:rsidRPr="00507977" w:rsidRDefault="006D3FBF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Л. Приобретают умение мотивированно организовывать свою деятельность</w:t>
            </w:r>
          </w:p>
          <w:p w:rsidR="006D3FBF" w:rsidRPr="00B52B4F" w:rsidRDefault="00B5179B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D3FBF" w:rsidRPr="00507977">
              <w:rPr>
                <w:rFonts w:ascii="Times New Roman" w:hAnsi="Times New Roman" w:cs="Times New Roman"/>
                <w:sz w:val="24"/>
                <w:szCs w:val="24"/>
              </w:rPr>
              <w:t>. Взаимодействуют в ходе работы в парах.</w:t>
            </w:r>
          </w:p>
        </w:tc>
        <w:tc>
          <w:tcPr>
            <w:tcW w:w="101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BF" w:rsidRPr="00B52B4F" w:rsidTr="00CC01B9">
        <w:trPr>
          <w:trHeight w:val="465"/>
        </w:trPr>
        <w:tc>
          <w:tcPr>
            <w:tcW w:w="636" w:type="dxa"/>
          </w:tcPr>
          <w:p w:rsidR="006D3FB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2219" w:type="dxa"/>
          </w:tcPr>
          <w:p w:rsidR="006D3FBF" w:rsidRPr="005505EE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рассказываем о своей школе.</w:t>
            </w:r>
          </w:p>
        </w:tc>
        <w:tc>
          <w:tcPr>
            <w:tcW w:w="2073" w:type="dxa"/>
            <w:gridSpan w:val="2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Упражнение, нацеленное на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своей школы и класса.</w:t>
            </w:r>
          </w:p>
        </w:tc>
        <w:tc>
          <w:tcPr>
            <w:tcW w:w="1559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Изученный лексический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материал.</w:t>
            </w:r>
          </w:p>
        </w:tc>
        <w:tc>
          <w:tcPr>
            <w:tcW w:w="2268" w:type="dxa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составлять описание своей 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</w:t>
            </w:r>
            <w:r w:rsidR="00B5179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B5179B" w:rsidRPr="00CC01B9" w:rsidRDefault="00B5179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 Принимают и сохраняют учебную задачу.</w:t>
            </w:r>
          </w:p>
          <w:p w:rsidR="00B5179B" w:rsidRPr="00CC01B9" w:rsidRDefault="00B5179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Воспринимать на слух текст.</w:t>
            </w:r>
          </w:p>
          <w:p w:rsidR="00B5179B" w:rsidRPr="00CC01B9" w:rsidRDefault="00B5179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школе, используя начало предложений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3FBF" w:rsidRPr="00B52B4F" w:rsidRDefault="00B5179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Л.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отруднича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т в процессе учебной деятельности.</w:t>
            </w:r>
          </w:p>
        </w:tc>
        <w:tc>
          <w:tcPr>
            <w:tcW w:w="101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BF" w:rsidRPr="00B52B4F" w:rsidTr="00CC01B9">
        <w:trPr>
          <w:trHeight w:val="465"/>
        </w:trPr>
        <w:tc>
          <w:tcPr>
            <w:tcW w:w="636" w:type="dxa"/>
          </w:tcPr>
          <w:p w:rsidR="006D3FB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2219" w:type="dxa"/>
          </w:tcPr>
          <w:p w:rsidR="006D3FBF" w:rsidRPr="005505EE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чём мечтают немецкие школьники?</w:t>
            </w:r>
          </w:p>
        </w:tc>
        <w:tc>
          <w:tcPr>
            <w:tcW w:w="2073" w:type="dxa"/>
            <w:gridSpan w:val="2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текстам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рассказами о мечте школьников. Повторение грамматики. </w:t>
            </w:r>
          </w:p>
        </w:tc>
        <w:tc>
          <w:tcPr>
            <w:tcW w:w="1559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тексты с полным пониманием содержания и отвечать на вопросы</w:t>
            </w:r>
          </w:p>
        </w:tc>
        <w:tc>
          <w:tcPr>
            <w:tcW w:w="3244" w:type="dxa"/>
          </w:tcPr>
          <w:p w:rsidR="00B5179B" w:rsidRPr="00507977" w:rsidRDefault="00B5179B" w:rsidP="0020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К.Развитие смыслового чтения, включая умение определять тему, прогнозировать содержание текста по заголовку.</w:t>
            </w:r>
          </w:p>
          <w:p w:rsidR="00B5179B" w:rsidRPr="00507977" w:rsidRDefault="00B5179B" w:rsidP="0020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Выражение своего отношения к </w:t>
            </w:r>
            <w:proofErr w:type="gramStart"/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5179B" w:rsidRPr="00507977" w:rsidRDefault="00B5179B" w:rsidP="0020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Понимать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теста, с извлечением необходимой информации</w:t>
            </w: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D3FBF" w:rsidRPr="00B52B4F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Р. Планирование своей деятельности.</w:t>
            </w:r>
          </w:p>
        </w:tc>
        <w:tc>
          <w:tcPr>
            <w:tcW w:w="101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BF" w:rsidRPr="00B52B4F" w:rsidTr="00CC01B9">
        <w:trPr>
          <w:trHeight w:val="465"/>
        </w:trPr>
        <w:tc>
          <w:tcPr>
            <w:tcW w:w="636" w:type="dxa"/>
          </w:tcPr>
          <w:p w:rsidR="006D3FB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2219" w:type="dxa"/>
          </w:tcPr>
          <w:p w:rsidR="006D3FB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Разговоры, которые можно услышать в школе.</w:t>
            </w:r>
          </w:p>
        </w:tc>
        <w:tc>
          <w:tcPr>
            <w:tcW w:w="2073" w:type="dxa"/>
            <w:gridSpan w:val="2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диалогами и текстами в аудиозаписи.</w:t>
            </w:r>
          </w:p>
        </w:tc>
        <w:tc>
          <w:tcPr>
            <w:tcW w:w="1559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текст со слуха и выполнять тестовые задания на контроль понимания.</w:t>
            </w:r>
          </w:p>
        </w:tc>
        <w:tc>
          <w:tcPr>
            <w:tcW w:w="3244" w:type="dxa"/>
          </w:tcPr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Узнавать на слух </w:t>
            </w:r>
          </w:p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знакомые языковые </w:t>
            </w:r>
          </w:p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 </w:t>
            </w:r>
          </w:p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догадываясь о </w:t>
            </w:r>
          </w:p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</w:p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незнакомых.</w:t>
            </w:r>
          </w:p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друг к другу.</w:t>
            </w:r>
          </w:p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Р. Планирование своей деятельности.</w:t>
            </w:r>
          </w:p>
          <w:p w:rsidR="006D3FBF" w:rsidRPr="00B52B4F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П. Извлека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 нужную 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информацию из текста.</w:t>
            </w:r>
          </w:p>
        </w:tc>
        <w:tc>
          <w:tcPr>
            <w:tcW w:w="101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BF" w:rsidRPr="00B52B4F" w:rsidTr="00CC01B9">
        <w:trPr>
          <w:trHeight w:val="465"/>
        </w:trPr>
        <w:tc>
          <w:tcPr>
            <w:tcW w:w="636" w:type="dxa"/>
          </w:tcPr>
          <w:p w:rsidR="006D3FB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4.13</w:t>
            </w:r>
          </w:p>
        </w:tc>
        <w:tc>
          <w:tcPr>
            <w:tcW w:w="2219" w:type="dxa"/>
          </w:tcPr>
          <w:p w:rsidR="006D3FBF" w:rsidRPr="005505EE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улице имени Роберта Коха.</w:t>
            </w:r>
          </w:p>
        </w:tc>
        <w:tc>
          <w:tcPr>
            <w:tcW w:w="2073" w:type="dxa"/>
            <w:gridSpan w:val="2"/>
          </w:tcPr>
          <w:p w:rsidR="006D3FBF" w:rsidRPr="00104B9A" w:rsidRDefault="006D3FBF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текстами с пропусками.</w:t>
            </w:r>
          </w:p>
        </w:tc>
        <w:tc>
          <w:tcPr>
            <w:tcW w:w="1559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3FBF" w:rsidRPr="00104B9A" w:rsidRDefault="006D3FBF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полным пониманием содержания, обсуждая 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B5179B" w:rsidRPr="00507977" w:rsidRDefault="00B5179B" w:rsidP="0020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К.Развитие смыслового чтения, включая умение определять тему, прогнозировать содержание текста по заголовку.</w:t>
            </w:r>
          </w:p>
          <w:p w:rsidR="00B5179B" w:rsidRPr="00507977" w:rsidRDefault="00B5179B" w:rsidP="0020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Выражение своего отношения к </w:t>
            </w:r>
            <w:proofErr w:type="gramStart"/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5179B" w:rsidRPr="00507977" w:rsidRDefault="00B5179B" w:rsidP="0020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Понимать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теста, с извлечением необходимой информации</w:t>
            </w: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D3FBF" w:rsidRPr="00B52B4F" w:rsidRDefault="00B5179B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Р. Планирование своей деятельности.</w:t>
            </w:r>
          </w:p>
        </w:tc>
        <w:tc>
          <w:tcPr>
            <w:tcW w:w="1010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BF" w:rsidRPr="00B52B4F" w:rsidTr="00CC01B9">
        <w:trPr>
          <w:trHeight w:val="465"/>
        </w:trPr>
        <w:tc>
          <w:tcPr>
            <w:tcW w:w="636" w:type="dxa"/>
          </w:tcPr>
          <w:p w:rsidR="006D3FB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2219" w:type="dxa"/>
          </w:tcPr>
          <w:p w:rsidR="006D3FBF" w:rsidRPr="005505EE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 где находится в школе?</w:t>
            </w:r>
          </w:p>
        </w:tc>
        <w:tc>
          <w:tcPr>
            <w:tcW w:w="2073" w:type="dxa"/>
            <w:gridSpan w:val="2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Текст,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сожержащий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прошедшего времени. Фотографии из семейного альбома.</w:t>
            </w:r>
          </w:p>
        </w:tc>
        <w:tc>
          <w:tcPr>
            <w:tcW w:w="1559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6D3FBF" w:rsidRPr="00104B9A" w:rsidRDefault="006D3FBF" w:rsidP="00B51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Читать, определять в тексте и переводить предложения в прошедшем времени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Оперировать </w:t>
            </w:r>
          </w:p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необходимым языковым 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чевым материалом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3FBF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Принимать и сохранять учебную задачу.</w:t>
            </w:r>
          </w:p>
          <w:p w:rsidR="00AB466C" w:rsidRPr="00CC01B9" w:rsidRDefault="00AB466C" w:rsidP="00AB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П.Формировать навыки поиска и выделение нужной информации.</w:t>
            </w:r>
          </w:p>
          <w:p w:rsidR="00B5179B" w:rsidRPr="00B52B4F" w:rsidRDefault="00B5179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осознанного</w:t>
            </w:r>
            <w:r w:rsidR="002B4E9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друг к другу.</w:t>
            </w:r>
          </w:p>
        </w:tc>
        <w:tc>
          <w:tcPr>
            <w:tcW w:w="101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BF" w:rsidRPr="00B52B4F" w:rsidTr="00CC01B9">
        <w:trPr>
          <w:trHeight w:val="465"/>
        </w:trPr>
        <w:tc>
          <w:tcPr>
            <w:tcW w:w="636" w:type="dxa"/>
          </w:tcPr>
          <w:p w:rsidR="006D3FB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2219" w:type="dxa"/>
          </w:tcPr>
          <w:p w:rsidR="006D3FBF" w:rsidRPr="005505EE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можем и умеем.</w:t>
            </w:r>
          </w:p>
        </w:tc>
        <w:tc>
          <w:tcPr>
            <w:tcW w:w="2073" w:type="dxa"/>
            <w:gridSpan w:val="2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грамматического материала</w:t>
            </w:r>
          </w:p>
        </w:tc>
        <w:tc>
          <w:tcPr>
            <w:tcW w:w="1559" w:type="dxa"/>
          </w:tcPr>
          <w:p w:rsidR="006D3FBF" w:rsidRPr="00B52B4F" w:rsidRDefault="006D3FBF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6D3FBF" w:rsidRPr="00104B9A" w:rsidRDefault="006D3FB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Читать диалоги, употребляя формы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Genetiv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существительных. Употреблять артикли в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правильной форме.</w:t>
            </w:r>
          </w:p>
        </w:tc>
        <w:tc>
          <w:tcPr>
            <w:tcW w:w="3244" w:type="dxa"/>
          </w:tcPr>
          <w:p w:rsidR="00B5179B" w:rsidRPr="00CC01B9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использовать грамматическое правило.</w:t>
            </w:r>
          </w:p>
          <w:p w:rsidR="006D3FBF" w:rsidRDefault="00B5179B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Осознание возможностей самореализации средствами языка.</w:t>
            </w:r>
          </w:p>
          <w:p w:rsidR="00207BB6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Стремятся к систематизации своих знаний и умений.</w:t>
            </w:r>
          </w:p>
          <w:p w:rsidR="00207BB6" w:rsidRPr="00B52B4F" w:rsidRDefault="00207BB6" w:rsidP="00207BB6">
            <w:pPr>
              <w:framePr w:hSpace="180" w:wrap="around" w:vAnchor="text" w:hAnchor="margin" w:xAlign="center" w:y="10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Взаимодействуют в ходе работы в парах.</w:t>
            </w:r>
          </w:p>
        </w:tc>
        <w:tc>
          <w:tcPr>
            <w:tcW w:w="101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6D3FBF" w:rsidRPr="00B52B4F" w:rsidRDefault="006D3FB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BB6" w:rsidRPr="00B52B4F" w:rsidTr="00CC01B9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4.16</w:t>
            </w:r>
          </w:p>
        </w:tc>
        <w:tc>
          <w:tcPr>
            <w:tcW w:w="2219" w:type="dxa"/>
          </w:tcPr>
          <w:p w:rsidR="00207BB6" w:rsidRPr="005505EE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«Немецкие школы. Какие они?»</w:t>
            </w:r>
          </w:p>
        </w:tc>
        <w:tc>
          <w:tcPr>
            <w:tcW w:w="2073" w:type="dxa"/>
            <w:gridSpan w:val="2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навыков.</w:t>
            </w:r>
          </w:p>
        </w:tc>
        <w:tc>
          <w:tcPr>
            <w:tcW w:w="1559" w:type="dxa"/>
          </w:tcPr>
          <w:p w:rsidR="00207BB6" w:rsidRPr="00B52B4F" w:rsidRDefault="00207BB6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Знать лексический и грамматический материал по теме.</w:t>
            </w:r>
          </w:p>
        </w:tc>
        <w:tc>
          <w:tcPr>
            <w:tcW w:w="3244" w:type="dxa"/>
          </w:tcPr>
          <w:p w:rsidR="00207BB6" w:rsidRPr="00CC01B9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Оценивать свои </w:t>
            </w:r>
          </w:p>
          <w:p w:rsidR="00207BB6" w:rsidRPr="00CC01B9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действия.</w:t>
            </w:r>
          </w:p>
          <w:p w:rsidR="00207BB6" w:rsidRPr="00CC01B9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 Стремятся к систематизации своих знаний.</w:t>
            </w:r>
          </w:p>
          <w:p w:rsidR="00207BB6" w:rsidRPr="00CC01B9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207BB6" w:rsidRPr="00B52B4F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 Формирование умений использовать грамматическое правило.</w:t>
            </w:r>
          </w:p>
        </w:tc>
        <w:tc>
          <w:tcPr>
            <w:tcW w:w="101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207BB6" w:rsidRPr="00CC01B9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BB6" w:rsidRPr="00B52B4F" w:rsidTr="00CC01B9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2219" w:type="dxa"/>
          </w:tcPr>
          <w:p w:rsidR="00207BB6" w:rsidRPr="005505EE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«Немецкие школы. Какие они?» Работа над ошибками.</w:t>
            </w:r>
          </w:p>
        </w:tc>
        <w:tc>
          <w:tcPr>
            <w:tcW w:w="2073" w:type="dxa"/>
            <w:gridSpan w:val="2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грамматического материала</w:t>
            </w:r>
          </w:p>
        </w:tc>
        <w:tc>
          <w:tcPr>
            <w:tcW w:w="1559" w:type="dxa"/>
          </w:tcPr>
          <w:p w:rsidR="00207BB6" w:rsidRPr="00B52B4F" w:rsidRDefault="00207BB6" w:rsidP="00B517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Рассказывать о Германии с опорой на географическую карту.</w:t>
            </w:r>
          </w:p>
        </w:tc>
        <w:tc>
          <w:tcPr>
            <w:tcW w:w="3244" w:type="dxa"/>
          </w:tcPr>
          <w:p w:rsidR="00207BB6" w:rsidRPr="00D65E76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Контролирую</w:t>
            </w: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  <w:p w:rsidR="00207BB6" w:rsidRPr="00D65E76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 </w:t>
            </w:r>
          </w:p>
          <w:p w:rsidR="00207BB6" w:rsidRPr="00D65E76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результату, сопоставлять </w:t>
            </w:r>
          </w:p>
          <w:p w:rsidR="00207BB6" w:rsidRPr="00D65E76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образец и свою работу, </w:t>
            </w:r>
          </w:p>
          <w:p w:rsidR="00207BB6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>находить ошибки.</w:t>
            </w:r>
          </w:p>
          <w:p w:rsidR="00207BB6" w:rsidRPr="00CC01B9" w:rsidRDefault="00207BB6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207BB6" w:rsidRPr="00CC01B9" w:rsidRDefault="00207BB6" w:rsidP="0020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Находить нужную 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BB6" w:rsidRPr="00B52B4F" w:rsidRDefault="00207BB6" w:rsidP="00742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742134">
              <w:rPr>
                <w:rFonts w:ascii="Times New Roman" w:hAnsi="Times New Roman" w:cs="Times New Roman"/>
                <w:sz w:val="24"/>
                <w:szCs w:val="24"/>
              </w:rPr>
              <w:t>Взаимодействуют в парах.</w:t>
            </w:r>
          </w:p>
        </w:tc>
        <w:tc>
          <w:tcPr>
            <w:tcW w:w="1010" w:type="dxa"/>
          </w:tcPr>
          <w:p w:rsidR="00207BB6" w:rsidRPr="0098793A" w:rsidRDefault="00207BB6" w:rsidP="00D65E7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793A">
              <w:rPr>
                <w:rFonts w:ascii="Times New Roman" w:hAnsi="Times New Roman" w:cs="Times New Roman"/>
                <w:sz w:val="18"/>
                <w:szCs w:val="18"/>
              </w:rPr>
              <w:t>Найти в Интернете информацию о великих людях, чьи имена носят школы, изображенные на рисунках.</w:t>
            </w:r>
          </w:p>
        </w:tc>
        <w:tc>
          <w:tcPr>
            <w:tcW w:w="82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207BB6" w:rsidRPr="00CC01B9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7BB6" w:rsidRPr="00B52B4F" w:rsidTr="008E09FF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93" w:type="dxa"/>
            <w:gridSpan w:val="9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b/>
                <w:sz w:val="24"/>
                <w:szCs w:val="24"/>
              </w:rPr>
              <w:t>Что делают наши немецкие друзья в школе? 16ч.</w:t>
            </w:r>
          </w:p>
        </w:tc>
      </w:tr>
      <w:tr w:rsidR="00207BB6" w:rsidRPr="00B52B4F" w:rsidTr="00CC01B9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219" w:type="dxa"/>
          </w:tcPr>
          <w:p w:rsidR="00207BB6" w:rsidRPr="005505EE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предметы изучают в школе наши немецкие друзья?</w:t>
            </w:r>
          </w:p>
        </w:tc>
        <w:tc>
          <w:tcPr>
            <w:tcW w:w="2073" w:type="dxa"/>
            <w:gridSpan w:val="2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Расписание уроков. Вопросы о расписании уроков.</w:t>
            </w:r>
          </w:p>
        </w:tc>
        <w:tc>
          <w:tcPr>
            <w:tcW w:w="1559" w:type="dxa"/>
            <w:vMerge w:val="restart"/>
          </w:tcPr>
          <w:p w:rsidR="00207BB6" w:rsidRPr="00C7531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dieUhr</w:t>
            </w:r>
            <w:proofErr w:type="spellEnd"/>
            <w:proofErr w:type="gram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(-en),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Wecker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(-), den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Weckerstellen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(auf),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sichverspäten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keineZeitverlieren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Wiespätistes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?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Esist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...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Uhr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Um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wievielUhr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? — Um ...,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dauern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Wielangedauert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..., von ...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bis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die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Stunde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die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Muttersprache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(die)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Mathematik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(das)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Englisch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(die) Geschichte, (die)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Erdkunde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(die)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Geographie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(die)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Biologie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(die)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Chemie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(die)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Physik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(die)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Musik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das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Werken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/die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Handarbeit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(die)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Kunst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(die) Religion,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halb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einehalbeStunde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, die Minute, 5 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Minutenvor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/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nach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das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Viertel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(die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Viertelstunde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Viertelvor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/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nach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Wievielmal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? —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einmal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zweimal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täglich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jeden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Tag),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einmalwöchentlich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einmal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in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Woche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montags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(am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Montag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jeden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Montag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dienstags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(am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Dienstag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jedenDienstag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), das Regal (-e),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denn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vergessen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dürfen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 </w:t>
            </w:r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br/>
            </w:r>
          </w:p>
        </w:tc>
        <w:tc>
          <w:tcPr>
            <w:tcW w:w="2268" w:type="dxa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E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употреблять новую лексику в ответах на вопросы по поводу расписания уроков. </w:t>
            </w:r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4" w:type="dxa"/>
          </w:tcPr>
          <w:p w:rsidR="00207BB6" w:rsidRPr="00CC01B9" w:rsidRDefault="00207BB6" w:rsidP="002B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Д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огадываться о значении новых слов по контексту.</w:t>
            </w:r>
          </w:p>
          <w:p w:rsidR="00207BB6" w:rsidRDefault="00207BB6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Толерантное отношение к проявлению иной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BB6" w:rsidRDefault="00207BB6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Формирование умения планировать свои действия на уроке и оценивать их.</w:t>
            </w:r>
          </w:p>
          <w:p w:rsidR="00207BB6" w:rsidRPr="00B52B4F" w:rsidRDefault="00207BB6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 Взаимодействуют в ходе работы в парах.</w:t>
            </w:r>
          </w:p>
        </w:tc>
        <w:tc>
          <w:tcPr>
            <w:tcW w:w="101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BB6" w:rsidRPr="00B52B4F" w:rsidTr="00CC01B9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219" w:type="dxa"/>
          </w:tcPr>
          <w:p w:rsidR="00207BB6" w:rsidRPr="005505EE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сейчас времени?</w:t>
            </w:r>
          </w:p>
        </w:tc>
        <w:tc>
          <w:tcPr>
            <w:tcW w:w="2073" w:type="dxa"/>
            <w:gridSpan w:val="2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Презентация новой лексики.</w:t>
            </w:r>
          </w:p>
        </w:tc>
        <w:tc>
          <w:tcPr>
            <w:tcW w:w="1559" w:type="dxa"/>
            <w:vMerge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значения слов по теме «Который час?»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рисунки.</w:t>
            </w:r>
          </w:p>
        </w:tc>
        <w:tc>
          <w:tcPr>
            <w:tcW w:w="3244" w:type="dxa"/>
          </w:tcPr>
          <w:p w:rsidR="006D3579" w:rsidRPr="00CC01B9" w:rsidRDefault="006D3579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новую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лексику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D3579" w:rsidRPr="00CC01B9" w:rsidRDefault="006D3579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Осознанно строят речевые высказывания в устной и письменной форме.</w:t>
            </w:r>
          </w:p>
          <w:p w:rsidR="00207BB6" w:rsidRPr="00B52B4F" w:rsidRDefault="006D3579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отруднич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, оказывая помощь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 другу.</w:t>
            </w:r>
          </w:p>
        </w:tc>
        <w:tc>
          <w:tcPr>
            <w:tcW w:w="101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BB6" w:rsidRPr="00B52B4F" w:rsidTr="00CC01B9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219" w:type="dxa"/>
          </w:tcPr>
          <w:p w:rsidR="00207BB6" w:rsidRPr="005505EE" w:rsidRDefault="006D3579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Йорг</w:t>
            </w:r>
            <w:r w:rsidR="00207B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207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3" w:type="dxa"/>
            <w:gridSpan w:val="2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Знакомство со спряжением модального глагола dȕrfen</w:t>
            </w:r>
          </w:p>
        </w:tc>
        <w:tc>
          <w:tcPr>
            <w:tcW w:w="1559" w:type="dxa"/>
            <w:vMerge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воспринимать на слух показания времени  и  записывать их;</w:t>
            </w:r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207BB6" w:rsidRDefault="00207BB6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6D3579" w:rsidRPr="005C182C" w:rsidRDefault="006D3579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К.О</w:t>
            </w: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твечать на вопросы </w:t>
            </w:r>
          </w:p>
          <w:p w:rsidR="006D3579" w:rsidRDefault="006D3579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обеседника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учителя.</w:t>
            </w:r>
          </w:p>
          <w:p w:rsidR="00742134" w:rsidRPr="005C182C" w:rsidRDefault="006D3579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74213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742134"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тавить </w:t>
            </w:r>
          </w:p>
          <w:p w:rsidR="006D3579" w:rsidRDefault="00742134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BB6" w:rsidRPr="00B52B4F" w:rsidRDefault="00742134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2B4E93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языка.</w:t>
            </w:r>
          </w:p>
        </w:tc>
        <w:tc>
          <w:tcPr>
            <w:tcW w:w="101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BB6" w:rsidRPr="00B52B4F" w:rsidTr="00CC01B9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219" w:type="dxa"/>
          </w:tcPr>
          <w:p w:rsidR="00207BB6" w:rsidRPr="005505EE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Классная комната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Йорга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3" w:type="dxa"/>
            <w:gridSpan w:val="2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Читать описание классной комнаты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Йорга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    и изображать предметы в соответствии с текстом.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Предлоги, управляющие в зависимости от вопроса дательным и винительным падежами</w:t>
            </w:r>
          </w:p>
        </w:tc>
        <w:tc>
          <w:tcPr>
            <w:tcW w:w="1559" w:type="dxa"/>
            <w:vMerge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 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пропущенными буквами</w:t>
            </w:r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и уметь их вставить.</w:t>
            </w:r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207BB6" w:rsidRPr="005C182C" w:rsidRDefault="007E40AC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О</w:t>
            </w:r>
            <w:r w:rsidR="00207BB6"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перировать </w:t>
            </w:r>
          </w:p>
          <w:p w:rsidR="00207BB6" w:rsidRPr="005C182C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языковым и речевым материалом, </w:t>
            </w:r>
          </w:p>
          <w:p w:rsidR="00207BB6" w:rsidRPr="005C182C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на слух знакомые языковые средства и </w:t>
            </w:r>
          </w:p>
          <w:p w:rsidR="00742134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догадываясь о значении</w:t>
            </w:r>
            <w:r w:rsidR="00742134">
              <w:rPr>
                <w:rFonts w:ascii="Times New Roman" w:hAnsi="Times New Roman" w:cs="Times New Roman"/>
                <w:sz w:val="24"/>
                <w:szCs w:val="24"/>
              </w:rPr>
              <w:t xml:space="preserve"> новых слов.</w:t>
            </w:r>
          </w:p>
          <w:p w:rsidR="00207BB6" w:rsidRPr="005C182C" w:rsidRDefault="007E40AC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В</w:t>
            </w:r>
            <w:r w:rsidR="00207BB6"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оспринимать текст, </w:t>
            </w:r>
          </w:p>
          <w:p w:rsidR="00207BB6" w:rsidRPr="005C182C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восстанавливать</w:t>
            </w:r>
          </w:p>
          <w:p w:rsidR="00207BB6" w:rsidRPr="005C182C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деформированное </w:t>
            </w:r>
          </w:p>
          <w:p w:rsidR="007E40AC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7E4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BB6" w:rsidRPr="005C182C" w:rsidRDefault="007E40AC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С</w:t>
            </w:r>
            <w:r w:rsidR="00207BB6" w:rsidRPr="005C182C">
              <w:rPr>
                <w:rFonts w:ascii="Times New Roman" w:hAnsi="Times New Roman" w:cs="Times New Roman"/>
                <w:sz w:val="24"/>
                <w:szCs w:val="24"/>
              </w:rPr>
              <w:t>отруднич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="00207BB6" w:rsidRPr="005C182C">
              <w:rPr>
                <w:rFonts w:ascii="Times New Roman" w:hAnsi="Times New Roman" w:cs="Times New Roman"/>
                <w:sz w:val="24"/>
                <w:szCs w:val="24"/>
              </w:rPr>
              <w:t>,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ывать помощь</w:t>
            </w:r>
            <w:r w:rsidR="00207BB6"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 тем, кто в ней </w:t>
            </w:r>
          </w:p>
          <w:p w:rsidR="00207BB6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нуждается.</w:t>
            </w:r>
          </w:p>
          <w:p w:rsidR="007E40AC" w:rsidRPr="00B52B4F" w:rsidRDefault="007E40AC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Р.Оценивать свои действия.</w:t>
            </w:r>
          </w:p>
        </w:tc>
        <w:tc>
          <w:tcPr>
            <w:tcW w:w="101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BB6" w:rsidRPr="00B52B4F" w:rsidTr="00CC01B9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219" w:type="dxa"/>
          </w:tcPr>
          <w:p w:rsidR="00207BB6" w:rsidRPr="00026CC1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 где находится в классе.</w:t>
            </w:r>
          </w:p>
        </w:tc>
        <w:tc>
          <w:tcPr>
            <w:tcW w:w="2073" w:type="dxa"/>
            <w:gridSpan w:val="2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памяткой о  систематизации предлогов с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Dativ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Akkusativ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из отдельных слов и словосочетаний.</w:t>
            </w:r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207BB6" w:rsidRPr="005C182C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7421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тавить </w:t>
            </w:r>
          </w:p>
          <w:p w:rsidR="00207BB6" w:rsidRPr="005C182C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учебную задачу </w:t>
            </w:r>
            <w:proofErr w:type="gramStart"/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07BB6" w:rsidRPr="005C182C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основе соотнесения того, </w:t>
            </w:r>
          </w:p>
          <w:p w:rsidR="00207BB6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что уже известно</w:t>
            </w:r>
            <w:r w:rsidR="007E4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BB6" w:rsidRDefault="00207BB6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B87723" w:rsidRPr="00CC01B9" w:rsidRDefault="00B87723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</w:t>
            </w:r>
          </w:p>
          <w:p w:rsidR="00B87723" w:rsidRPr="00CC01B9" w:rsidRDefault="00B87723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</w:t>
            </w:r>
          </w:p>
          <w:p w:rsidR="00207BB6" w:rsidRPr="00B52B4F" w:rsidRDefault="00B87723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языковым 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чевым материалом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BB6" w:rsidRPr="00B52B4F" w:rsidTr="00CC01B9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2219" w:type="dxa"/>
          </w:tcPr>
          <w:p w:rsidR="00207BB6" w:rsidRPr="005505EE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повествовательное время.</w:t>
            </w:r>
          </w:p>
        </w:tc>
        <w:tc>
          <w:tcPr>
            <w:tcW w:w="2073" w:type="dxa"/>
            <w:gridSpan w:val="2"/>
            <w:vMerge w:val="restart"/>
          </w:tcPr>
          <w:p w:rsidR="00742134" w:rsidRDefault="00742134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134" w:rsidRDefault="00742134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134" w:rsidRDefault="00742134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134" w:rsidRDefault="00742134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B6" w:rsidRPr="00104B9A" w:rsidRDefault="00207BB6" w:rsidP="00742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образованием и употреблением прошедшего повествовательного времени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Prateritum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Читать </w:t>
            </w:r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микротекст</w:t>
            </w:r>
            <w:r w:rsidR="0074213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и вставлять</w:t>
            </w:r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нужный глагол в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Prateritum</w:t>
            </w:r>
            <w:proofErr w:type="spellEnd"/>
          </w:p>
        </w:tc>
        <w:tc>
          <w:tcPr>
            <w:tcW w:w="3244" w:type="dxa"/>
          </w:tcPr>
          <w:p w:rsidR="00742134" w:rsidRPr="00CC01B9" w:rsidRDefault="00742134" w:rsidP="00742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Оперировать </w:t>
            </w:r>
          </w:p>
          <w:p w:rsidR="00742134" w:rsidRPr="00CC01B9" w:rsidRDefault="00742134" w:rsidP="00742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</w:t>
            </w:r>
          </w:p>
          <w:p w:rsidR="00742134" w:rsidRPr="00CC01B9" w:rsidRDefault="00742134" w:rsidP="00742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языковым 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чевым материалом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134" w:rsidRPr="00CC01B9" w:rsidRDefault="00742134" w:rsidP="00742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П.Формировать навыки поиска и выделение нужной информации.</w:t>
            </w:r>
          </w:p>
          <w:p w:rsidR="00742134" w:rsidRDefault="00742134" w:rsidP="00742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Принимать и сохранять учебную задачу.</w:t>
            </w:r>
          </w:p>
          <w:p w:rsidR="00207BB6" w:rsidRPr="00B52B4F" w:rsidRDefault="00742134" w:rsidP="007421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 xml:space="preserve">тельного 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отношения друг к другу.</w:t>
            </w:r>
          </w:p>
        </w:tc>
        <w:tc>
          <w:tcPr>
            <w:tcW w:w="101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BB6" w:rsidRPr="00B52B4F" w:rsidTr="00CC01B9">
        <w:trPr>
          <w:trHeight w:val="465"/>
        </w:trPr>
        <w:tc>
          <w:tcPr>
            <w:tcW w:w="636" w:type="dxa"/>
          </w:tcPr>
          <w:p w:rsidR="00207BB6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</w:t>
            </w:r>
          </w:p>
        </w:tc>
        <w:tc>
          <w:tcPr>
            <w:tcW w:w="2219" w:type="dxa"/>
          </w:tcPr>
          <w:p w:rsidR="00207BB6" w:rsidRPr="005505EE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основные формы глаголов.</w:t>
            </w:r>
          </w:p>
        </w:tc>
        <w:tc>
          <w:tcPr>
            <w:tcW w:w="2073" w:type="dxa"/>
            <w:gridSpan w:val="2"/>
            <w:vMerge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Читать </w:t>
            </w:r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микротекст</w:t>
            </w:r>
            <w:r w:rsidR="0074213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и вставить</w:t>
            </w:r>
          </w:p>
          <w:p w:rsidR="00207BB6" w:rsidRPr="00104B9A" w:rsidRDefault="00207BB6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нужный глагол в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Prateritum</w:t>
            </w:r>
            <w:proofErr w:type="spellEnd"/>
          </w:p>
        </w:tc>
        <w:tc>
          <w:tcPr>
            <w:tcW w:w="3244" w:type="dxa"/>
          </w:tcPr>
          <w:p w:rsidR="00207BB6" w:rsidRPr="005135F8" w:rsidRDefault="00207BB6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742134" w:rsidRDefault="00742134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Принимать и сохранять учебную задачу.</w:t>
            </w:r>
          </w:p>
          <w:p w:rsidR="00207BB6" w:rsidRPr="00115812" w:rsidRDefault="00742134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115812"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памяти.</w:t>
            </w:r>
          </w:p>
          <w:p w:rsidR="00742134" w:rsidRPr="00B52B4F" w:rsidRDefault="00742134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93">
              <w:rPr>
                <w:rFonts w:ascii="Times New Roman" w:hAnsi="Times New Roman" w:cs="Times New Roman"/>
                <w:sz w:val="24"/>
                <w:szCs w:val="24"/>
              </w:rPr>
              <w:t>К. Стремятся к систематизации своих знаний.</w:t>
            </w:r>
          </w:p>
        </w:tc>
        <w:tc>
          <w:tcPr>
            <w:tcW w:w="101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207BB6" w:rsidRPr="00B52B4F" w:rsidRDefault="00207BB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CC01B9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Который час?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Рисунки с изображением циферблатов. </w:t>
            </w:r>
          </w:p>
        </w:tc>
        <w:tc>
          <w:tcPr>
            <w:tcW w:w="1559" w:type="dxa"/>
            <w:vMerge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на слух указания на время, воспринимать на слух небольшие тексты и отвечать на вопросы по содержанию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прослушенного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44" w:type="dxa"/>
          </w:tcPr>
          <w:p w:rsidR="00DE38FD" w:rsidRPr="00CC01B9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 Осознанно строят речевые высказывания в устной и письменной форме.</w:t>
            </w:r>
          </w:p>
          <w:p w:rsidR="00B87723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87723"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DE38FD" w:rsidRPr="00FA3EBB" w:rsidRDefault="00B87723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DE38FD" w:rsidRPr="00FA3EB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изучения немецкого языка.</w:t>
            </w:r>
          </w:p>
          <w:p w:rsidR="00DE38FD" w:rsidRPr="00B52B4F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Находят нужную информацию в учебнике.</w:t>
            </w:r>
          </w:p>
        </w:tc>
        <w:tc>
          <w:tcPr>
            <w:tcW w:w="1010" w:type="dxa"/>
          </w:tcPr>
          <w:p w:rsidR="00DE38FD" w:rsidRDefault="00DE38FD" w:rsidP="007E40AC"/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CC01B9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готовится утром в школу.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Использовать новую лексику.</w:t>
            </w:r>
          </w:p>
        </w:tc>
        <w:tc>
          <w:tcPr>
            <w:tcW w:w="1559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тексты с полным пониманием содержания и отвечать на вопросы</w:t>
            </w:r>
          </w:p>
        </w:tc>
        <w:tc>
          <w:tcPr>
            <w:tcW w:w="3244" w:type="dxa"/>
          </w:tcPr>
          <w:p w:rsidR="00DE38FD" w:rsidRPr="00CC01B9" w:rsidRDefault="00DE38FD" w:rsidP="002B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Находят нужную информацию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38FD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Толерантное отношение к проявлению иной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38FD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Формирование умения планировать свои действия на уроке и оценивать их.</w:t>
            </w:r>
          </w:p>
          <w:p w:rsidR="00DE38FD" w:rsidRPr="00B52B4F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 Взаимодействуют в ходе работы в парах.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CC01B9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рифмовкой, текстом с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пропусками.</w:t>
            </w:r>
          </w:p>
        </w:tc>
        <w:tc>
          <w:tcPr>
            <w:tcW w:w="1559" w:type="dxa"/>
          </w:tcPr>
          <w:p w:rsidR="00DE38FD" w:rsidRPr="00B52B4F" w:rsidRDefault="00DE38FD" w:rsidP="007E40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Изученный лексический 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Читать рифмовку, переводить её, читать те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кст с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proofErr w:type="gram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опусками, вставляя глаголы в прошедшем времени.</w:t>
            </w:r>
          </w:p>
        </w:tc>
        <w:tc>
          <w:tcPr>
            <w:tcW w:w="3244" w:type="dxa"/>
          </w:tcPr>
          <w:p w:rsidR="00DE38FD" w:rsidRPr="00CC01B9" w:rsidRDefault="00DE38FD" w:rsidP="00DE3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C26B3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рительно воспринимать текст, узнавая знакомые слова.</w:t>
            </w:r>
          </w:p>
          <w:p w:rsidR="00DE38FD" w:rsidRPr="00CC01B9" w:rsidRDefault="00DE38FD" w:rsidP="002B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тексты с полным пониманием </w:t>
            </w:r>
            <w:proofErr w:type="gramStart"/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38FD" w:rsidRPr="00B52B4F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свои действия.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Сотрудничать в процессе учебной деятельности.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CC01B9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«Три бабочки».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559" w:type="dxa"/>
          </w:tcPr>
          <w:p w:rsidR="00DE38FD" w:rsidRPr="00B52B4F" w:rsidRDefault="00DE38FD" w:rsidP="007E40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сказку, понимая основное содержание; пересказывать те</w:t>
            </w:r>
            <w:proofErr w:type="gram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азки</w:t>
            </w:r>
          </w:p>
        </w:tc>
        <w:tc>
          <w:tcPr>
            <w:tcW w:w="3244" w:type="dxa"/>
          </w:tcPr>
          <w:p w:rsidR="00DE38FD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К.Читать сказку по частям с пониманием основного содержания и отвечать на вопросы.</w:t>
            </w:r>
          </w:p>
          <w:p w:rsidR="00C24F61" w:rsidRPr="00CC01B9" w:rsidRDefault="00C24F61" w:rsidP="002B4E93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Р. Планирование своей деятельности.</w:t>
            </w:r>
          </w:p>
          <w:p w:rsidR="00C24F61" w:rsidRDefault="00C24F61" w:rsidP="002B4E93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П. Извлека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 нужную информацию из текста.</w:t>
            </w:r>
          </w:p>
          <w:p w:rsidR="00DE38FD" w:rsidRPr="00B52B4F" w:rsidRDefault="00C24F6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Л. Высказывают своё отношение к </w:t>
            </w:r>
            <w:proofErr w:type="gramStart"/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прочитанному</w:t>
            </w:r>
            <w:proofErr w:type="gramEnd"/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CC01B9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уроком на школьном дворе.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Систематизация лексики, синонимы и антонимы, однокоренные слова.</w:t>
            </w:r>
          </w:p>
        </w:tc>
        <w:tc>
          <w:tcPr>
            <w:tcW w:w="1559" w:type="dxa"/>
          </w:tcPr>
          <w:p w:rsidR="00DE38FD" w:rsidRPr="00B52B4F" w:rsidRDefault="00DE38FD" w:rsidP="007E40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 диалоги по образцу</w:t>
            </w:r>
          </w:p>
        </w:tc>
        <w:tc>
          <w:tcPr>
            <w:tcW w:w="3244" w:type="dxa"/>
          </w:tcPr>
          <w:p w:rsidR="00DE38FD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C24F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оставля</w:t>
            </w:r>
            <w:r w:rsidR="00C24F6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т диалог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образцу.</w:t>
            </w:r>
          </w:p>
          <w:p w:rsidR="00C24F61" w:rsidRPr="00C24F61" w:rsidRDefault="00C24F6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О</w:t>
            </w:r>
            <w:r w:rsidRPr="00C24F61">
              <w:rPr>
                <w:rFonts w:ascii="Times New Roman" w:hAnsi="Times New Roman" w:cs="Times New Roman"/>
                <w:sz w:val="24"/>
                <w:szCs w:val="24"/>
              </w:rPr>
              <w:t>сознанно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24F61">
              <w:rPr>
                <w:rFonts w:ascii="Times New Roman" w:hAnsi="Times New Roman" w:cs="Times New Roman"/>
                <w:sz w:val="24"/>
                <w:szCs w:val="24"/>
              </w:rPr>
              <w:t xml:space="preserve">т речевое высказывание </w:t>
            </w:r>
            <w:proofErr w:type="gramStart"/>
            <w:r w:rsidRPr="00C24F6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24F61" w:rsidRDefault="00C24F6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F61">
              <w:rPr>
                <w:rFonts w:ascii="Times New Roman" w:hAnsi="Times New Roman" w:cs="Times New Roman"/>
                <w:sz w:val="24"/>
                <w:szCs w:val="24"/>
              </w:rPr>
              <w:t>теме урока, извлека</w:t>
            </w:r>
            <w:r w:rsidR="00B8772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24F61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proofErr w:type="spellStart"/>
            <w:r w:rsidRPr="00C24F61">
              <w:rPr>
                <w:rFonts w:ascii="Times New Roman" w:hAnsi="Times New Roman" w:cs="Times New Roman"/>
                <w:sz w:val="24"/>
                <w:szCs w:val="24"/>
              </w:rPr>
              <w:t>изтекста</w:t>
            </w:r>
            <w:proofErr w:type="spellEnd"/>
            <w:r w:rsidRPr="00C24F61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4F61">
              <w:rPr>
                <w:rFonts w:ascii="Times New Roman" w:hAnsi="Times New Roman" w:cs="Times New Roman"/>
                <w:sz w:val="24"/>
                <w:szCs w:val="24"/>
              </w:rPr>
              <w:t>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4F61" w:rsidRDefault="00C24F6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 Определяют границы собственного знания и «незнания.</w:t>
            </w:r>
          </w:p>
          <w:p w:rsidR="00DE38FD" w:rsidRPr="00B52B4F" w:rsidRDefault="00C24F61" w:rsidP="00C24F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Формирование умения планировать свои действия на уроке и оценивать их.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CC01B9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 на перемене.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Ситуации общения: узнать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соседа по парте, учителя, который час.</w:t>
            </w:r>
          </w:p>
        </w:tc>
        <w:tc>
          <w:tcPr>
            <w:tcW w:w="1559" w:type="dxa"/>
          </w:tcPr>
          <w:p w:rsidR="00DE38FD" w:rsidRPr="00B52B4F" w:rsidRDefault="00DE38FD" w:rsidP="007E40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Изученный лексический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Узнавать у собеседника, 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который час.</w:t>
            </w:r>
          </w:p>
        </w:tc>
        <w:tc>
          <w:tcPr>
            <w:tcW w:w="3244" w:type="dxa"/>
          </w:tcPr>
          <w:p w:rsidR="00C24F61" w:rsidRPr="00507977" w:rsidRDefault="00C24F61" w:rsidP="00B8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Л. Умение ставить для себя новые задачи в учёбе.</w:t>
            </w:r>
          </w:p>
          <w:p w:rsidR="00C24F61" w:rsidRPr="00507977" w:rsidRDefault="00C24F61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Планирование и регуляция своей деятельности.</w:t>
            </w:r>
          </w:p>
          <w:p w:rsidR="00C24F61" w:rsidRPr="00507977" w:rsidRDefault="00C24F61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К. Работа в пара</w:t>
            </w:r>
            <w:r w:rsidR="00AB466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38FD" w:rsidRPr="00B52B4F" w:rsidRDefault="00C24F61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П. Владение письменной и устной речью.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CC01B9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5.14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Любимые уроки немецких школьников.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диалогом, анкета на определение портрета класса.</w:t>
            </w:r>
          </w:p>
        </w:tc>
        <w:tc>
          <w:tcPr>
            <w:tcW w:w="1559" w:type="dxa"/>
          </w:tcPr>
          <w:p w:rsidR="00DE38FD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советы, предлагать что-либо, отвечать на вопросы анкеты.</w:t>
            </w:r>
          </w:p>
        </w:tc>
        <w:tc>
          <w:tcPr>
            <w:tcW w:w="3244" w:type="dxa"/>
          </w:tcPr>
          <w:p w:rsidR="00DE38FD" w:rsidRDefault="00DE38FD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К.Высказыва</w:t>
            </w:r>
            <w:r w:rsidR="00C24F6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своё мнение о любимых предметах.</w:t>
            </w:r>
          </w:p>
          <w:p w:rsidR="00AB466C" w:rsidRPr="00CC01B9" w:rsidRDefault="00AB466C" w:rsidP="00B87723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друг к другу.</w:t>
            </w:r>
          </w:p>
          <w:p w:rsidR="00AB466C" w:rsidRPr="00CC01B9" w:rsidRDefault="00AB466C" w:rsidP="00B87723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Р. Планирование своей деятельности.</w:t>
            </w:r>
          </w:p>
          <w:p w:rsidR="00AB466C" w:rsidRPr="00B52B4F" w:rsidRDefault="00AB466C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П. Извлека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 нужную информацию из текста.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CC01B9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«Золушка».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559" w:type="dxa"/>
          </w:tcPr>
          <w:p w:rsidR="00DE38FD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сказку, понимая основное содержание; </w:t>
            </w:r>
          </w:p>
        </w:tc>
        <w:tc>
          <w:tcPr>
            <w:tcW w:w="3244" w:type="dxa"/>
          </w:tcPr>
          <w:p w:rsidR="00DE38FD" w:rsidRDefault="00DE38FD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К.Читать сказку по частям с пониманием основного содержания и отвечать на вопросы</w:t>
            </w:r>
            <w:r w:rsidR="00AB46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466C" w:rsidRPr="00CC01B9" w:rsidRDefault="00AB466C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Стремление к лучшему осознанию культуры своего народа.</w:t>
            </w:r>
          </w:p>
          <w:p w:rsidR="00AB466C" w:rsidRDefault="00AB466C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Формирование умения планировать свои действия на уроке и оценивать их.</w:t>
            </w:r>
          </w:p>
          <w:p w:rsidR="00AB466C" w:rsidRPr="00CC01B9" w:rsidRDefault="00AB466C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 w:rsidR="00B877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877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AB466C" w:rsidRPr="00CC01B9" w:rsidRDefault="00AB466C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информацию, </w:t>
            </w:r>
          </w:p>
          <w:p w:rsidR="00AB466C" w:rsidRPr="00B52B4F" w:rsidRDefault="00AB466C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осознанно строить высказывание.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CC01B9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темы «Что делают наши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немецкие друзья в школе?»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Какие книги любят немецкие дети. Повторение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лексического и грамматического материала</w:t>
            </w:r>
          </w:p>
        </w:tc>
        <w:tc>
          <w:tcPr>
            <w:tcW w:w="1559" w:type="dxa"/>
          </w:tcPr>
          <w:p w:rsidR="00DE38FD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Изученный лексический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стихотворение, используя сноски.</w:t>
            </w:r>
          </w:p>
        </w:tc>
        <w:tc>
          <w:tcPr>
            <w:tcW w:w="3244" w:type="dxa"/>
          </w:tcPr>
          <w:p w:rsidR="00AB466C" w:rsidRPr="00CC01B9" w:rsidRDefault="00AB466C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К.Развитие смыслового чтения, включая умение определять тему по 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заголовку, выделять основную мысль.</w:t>
            </w:r>
          </w:p>
          <w:p w:rsidR="00DE38FD" w:rsidRDefault="00AB466C" w:rsidP="002B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своего речевого и неречевого поведения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66C" w:rsidRPr="00CC01B9" w:rsidRDefault="00AB466C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П.Формировать навыки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со словарём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466C" w:rsidRPr="00B52B4F" w:rsidRDefault="00AB466C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друг к другу.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8E09FF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393" w:type="dxa"/>
            <w:gridSpan w:val="9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b/>
                <w:sz w:val="24"/>
                <w:szCs w:val="24"/>
              </w:rPr>
              <w:t>Один день из нашей жизни. Какой он?  15ч.</w:t>
            </w:r>
          </w:p>
        </w:tc>
      </w:tr>
      <w:tr w:rsidR="00DE38FD" w:rsidRPr="00B52B4F" w:rsidTr="00B87723">
        <w:trPr>
          <w:trHeight w:val="1696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чего начинается утро.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Распорядок дня. Свободное время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резентация новой лексики. Упражнение для активизации новой лексики.</w:t>
            </w:r>
          </w:p>
        </w:tc>
        <w:tc>
          <w:tcPr>
            <w:tcW w:w="1559" w:type="dxa"/>
            <w:vMerge w:val="restart"/>
          </w:tcPr>
          <w:p w:rsidR="00B87723" w:rsidRDefault="00B87723" w:rsidP="00D65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87723" w:rsidRDefault="00B87723" w:rsidP="00D65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E38FD" w:rsidRPr="00D37C38" w:rsidRDefault="00AB466C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DieSonnegehtauf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  <w:proofErr w:type="spellStart"/>
            <w:proofErr w:type="gram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MorgenstundehatGoldimMunde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derVormittag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derNachmittag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zuBettgehen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aufstehen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sichwaschen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sichduschen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dieDuschenehmen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dieZähneputzen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sichabtrocknen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sichkämmen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sichanziehen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früh-stücken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dasFrühstück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inEile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dasBettmachen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dasGeschirrabwaschen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dasZimmerlüften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Morgengymnastikmachen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sichlangweilen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alleHändevollzutunhaben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vielzutunhaben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), 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UFO (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dieUFOs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regelmäßig,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rechtzeitig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etwasschaffen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stricken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nähen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gehörenzu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, (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keine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Angsthabenvor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dasGesicht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derKörper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derArm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dasBein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dieHand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derFuß (dieFüße),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derHals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derKopf</w:t>
            </w:r>
            <w:proofErr w:type="spellEnd"/>
            <w:proofErr w:type="gram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(¨-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dasHaar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dasAuge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dieNase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derMund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), 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dasOhr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(-</w:t>
            </w:r>
            <w:proofErr w:type="spellStart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proofErr w:type="spellEnd"/>
            <w:r w:rsidRPr="00717797"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268" w:type="dxa"/>
          </w:tcPr>
          <w:p w:rsidR="00DE38FD" w:rsidRPr="00104B9A" w:rsidRDefault="00DE38FD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читать текст с новыми словами, переводить;</w:t>
            </w:r>
          </w:p>
        </w:tc>
        <w:tc>
          <w:tcPr>
            <w:tcW w:w="3244" w:type="dxa"/>
          </w:tcPr>
          <w:p w:rsidR="007E40AC" w:rsidRPr="005C182C" w:rsidRDefault="007E40AC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B8772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</w:p>
          <w:p w:rsidR="007E40AC" w:rsidRDefault="007E40AC" w:rsidP="007E4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заданий.</w:t>
            </w:r>
          </w:p>
          <w:p w:rsidR="00B87723" w:rsidRPr="00CC01B9" w:rsidRDefault="00B87723" w:rsidP="00B8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Д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огадываться о значении новых слов по контексту.</w:t>
            </w:r>
          </w:p>
          <w:p w:rsidR="00DA5406" w:rsidRPr="00507977" w:rsidRDefault="00DA5406" w:rsidP="00DA5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Л. Умение ставить для себя новые задачи в учёбе.</w:t>
            </w:r>
          </w:p>
          <w:p w:rsidR="00DE38FD" w:rsidRPr="00B52B4F" w:rsidRDefault="00B87723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 Осознанно строят речевые высказывания в устной и письменной форме.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AB466C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Йорк и мы рисуем Петрушку.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Упражнения для активизации новой лексики.</w:t>
            </w:r>
          </w:p>
        </w:tc>
        <w:tc>
          <w:tcPr>
            <w:tcW w:w="1559" w:type="dxa"/>
            <w:vMerge/>
          </w:tcPr>
          <w:p w:rsidR="00DE38FD" w:rsidRPr="00D37C38" w:rsidRDefault="00DE38FD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текст  и отвечать на вопросы;</w:t>
            </w:r>
          </w:p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B87723" w:rsidRPr="00CC01B9" w:rsidRDefault="00B87723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П.Формировать навыки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со словарём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38FD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 Осознанно строят речевые высказывания в устной и письменной форме.</w:t>
            </w:r>
          </w:p>
          <w:p w:rsidR="00DA5406" w:rsidRPr="00CC01B9" w:rsidRDefault="00DA5406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ценивать правильность </w:t>
            </w:r>
          </w:p>
          <w:p w:rsidR="00DA5406" w:rsidRPr="00CC01B9" w:rsidRDefault="00DA5406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, обнаруживать и </w:t>
            </w:r>
          </w:p>
          <w:p w:rsidR="00DA5406" w:rsidRDefault="00DA5406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исправлять ошибки.</w:t>
            </w:r>
          </w:p>
          <w:p w:rsidR="00DA5406" w:rsidRPr="00B52B4F" w:rsidRDefault="00DA540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друг к другу.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AB466C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Предлоги, </w:t>
            </w:r>
            <w:proofErr w:type="gram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требующими</w:t>
            </w:r>
            <w:proofErr w:type="gram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после себя дательного падежа.</w:t>
            </w:r>
          </w:p>
        </w:tc>
        <w:tc>
          <w:tcPr>
            <w:tcW w:w="1559" w:type="dxa"/>
            <w:vMerge/>
          </w:tcPr>
          <w:p w:rsidR="00DE38FD" w:rsidRPr="00D37C38" w:rsidRDefault="00DE38FD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читать текст с полным пониманием, выделяя ключевые слова. Систематизировать предлоги с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Dativ</w:t>
            </w:r>
            <w:proofErr w:type="spellEnd"/>
          </w:p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DE38FD" w:rsidRPr="005135F8" w:rsidRDefault="00DE38FD" w:rsidP="00513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B87723" w:rsidRPr="00CC01B9" w:rsidRDefault="00B87723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Контролировать свои действия в процессе </w:t>
            </w:r>
          </w:p>
          <w:p w:rsidR="00B87723" w:rsidRDefault="00B87723" w:rsidP="00B8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выполнения задания</w:t>
            </w:r>
            <w:r w:rsidR="00DA5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5406" w:rsidRDefault="00DA5406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DE38FD" w:rsidRPr="00B52B4F" w:rsidRDefault="00DA5406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Взаимодействуют в парах.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AB466C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Любимые занятия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 ваши?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 по теме «Хобби». Возвратные глаголы.</w:t>
            </w:r>
          </w:p>
        </w:tc>
        <w:tc>
          <w:tcPr>
            <w:tcW w:w="1559" w:type="dxa"/>
            <w:vMerge/>
          </w:tcPr>
          <w:p w:rsidR="00DE38FD" w:rsidRPr="00D37C38" w:rsidRDefault="00DE38FD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текст, используя словарь;</w:t>
            </w:r>
          </w:p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DA5406" w:rsidRPr="00CC01B9" w:rsidRDefault="00DA5406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ценивать правильность </w:t>
            </w:r>
          </w:p>
          <w:p w:rsidR="00DA5406" w:rsidRPr="00CC01B9" w:rsidRDefault="00DA5406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, обнаруживать и </w:t>
            </w:r>
          </w:p>
          <w:p w:rsidR="00DA5406" w:rsidRDefault="00DA5406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исправлять ошибки.</w:t>
            </w:r>
          </w:p>
          <w:p w:rsidR="00DA5406" w:rsidRDefault="00DA5406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Высказывают своё мнение о любимых предметах.</w:t>
            </w:r>
          </w:p>
          <w:p w:rsidR="00FC46D5" w:rsidRPr="00CC01B9" w:rsidRDefault="00FC46D5" w:rsidP="00FC46D5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друг к другу.</w:t>
            </w:r>
          </w:p>
          <w:p w:rsidR="00DE38FD" w:rsidRPr="00B52B4F" w:rsidRDefault="00DA5406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FC46D5"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Извлека</w:t>
            </w:r>
            <w:r w:rsidR="00FC46D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ю</w:t>
            </w:r>
            <w:r w:rsidR="00FC46D5"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 нужную информацию из текста.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AB466C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Распорядок дня.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DA5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Эльк</w:t>
            </w:r>
            <w:r w:rsidR="00DA54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о её распорядке дня.</w:t>
            </w:r>
          </w:p>
        </w:tc>
        <w:tc>
          <w:tcPr>
            <w:tcW w:w="1559" w:type="dxa"/>
            <w:vMerge/>
          </w:tcPr>
          <w:p w:rsidR="00DE38FD" w:rsidRPr="00D37C38" w:rsidRDefault="00DE38FD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Составлять распорядок  дня, используя начало предложений.</w:t>
            </w:r>
          </w:p>
        </w:tc>
        <w:tc>
          <w:tcPr>
            <w:tcW w:w="3244" w:type="dxa"/>
          </w:tcPr>
          <w:p w:rsidR="00DE38FD" w:rsidRDefault="00DA5406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Стремление вести здоровый образ жизни.</w:t>
            </w:r>
          </w:p>
          <w:p w:rsidR="00DA5406" w:rsidRDefault="00DA5406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Действовать по аналогии и составлять свои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высказывания.</w:t>
            </w:r>
          </w:p>
          <w:p w:rsidR="00FC46D5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Взаимодействуют в парах.</w:t>
            </w:r>
          </w:p>
          <w:p w:rsidR="00FC46D5" w:rsidRPr="00CC01B9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ценивать правильность </w:t>
            </w:r>
          </w:p>
          <w:p w:rsidR="00FC46D5" w:rsidRPr="00B52B4F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AB466C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Präteritum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Präsens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DE38FD" w:rsidRPr="00D37C38" w:rsidRDefault="00FC46D5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Анализировать в тексте временные формы глагола и объяснять присутствие в нём  этих форм.</w:t>
            </w:r>
          </w:p>
        </w:tc>
        <w:tc>
          <w:tcPr>
            <w:tcW w:w="3244" w:type="dxa"/>
          </w:tcPr>
          <w:p w:rsidR="00DE38FD" w:rsidRPr="005135F8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DE38FD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Использовать временные формы глаголов в письменной и устной речи.</w:t>
            </w:r>
          </w:p>
          <w:p w:rsidR="00FC46D5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Развитие воли, целеустремлённости.</w:t>
            </w:r>
          </w:p>
          <w:p w:rsidR="00FC46D5" w:rsidRPr="00CC01B9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свои действия в процессе </w:t>
            </w:r>
          </w:p>
          <w:p w:rsidR="00FC46D5" w:rsidRPr="00B52B4F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выполнения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AB466C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рисуем животных.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существительных.</w:t>
            </w:r>
          </w:p>
        </w:tc>
        <w:tc>
          <w:tcPr>
            <w:tcW w:w="1559" w:type="dxa"/>
            <w:vMerge w:val="restart"/>
          </w:tcPr>
          <w:p w:rsidR="00DE38FD" w:rsidRPr="00D37C38" w:rsidRDefault="00FC46D5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Комментировать изменение артиклей в разных падежах, используя рисунки с изображением животных.</w:t>
            </w:r>
          </w:p>
        </w:tc>
        <w:tc>
          <w:tcPr>
            <w:tcW w:w="3244" w:type="dxa"/>
          </w:tcPr>
          <w:p w:rsidR="00FC46D5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FC46D5" w:rsidRPr="00CC01B9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Контролировать свои действия в процессе </w:t>
            </w:r>
          </w:p>
          <w:p w:rsidR="00FC46D5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выполнения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46D5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DE38FD" w:rsidRPr="00B52B4F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 Сотрудничают с учителем и одноклассниками.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2B4E93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Таблицы склонения.</w:t>
            </w:r>
          </w:p>
        </w:tc>
        <w:tc>
          <w:tcPr>
            <w:tcW w:w="1559" w:type="dxa"/>
            <w:vMerge/>
          </w:tcPr>
          <w:p w:rsidR="00DE38FD" w:rsidRPr="00D37C38" w:rsidRDefault="00DE38FD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таблицу склонений, обращая внимание на типы склонений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некоторые особенности.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FC46D5" w:rsidRDefault="00DE38FD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Формирование умений использовать грамматическое правило.</w:t>
            </w:r>
          </w:p>
          <w:p w:rsidR="00FC46D5" w:rsidRPr="00CC01B9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Контролировать свои 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в процессе </w:t>
            </w:r>
          </w:p>
          <w:p w:rsidR="00FC46D5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выполнения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46D5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DE38FD" w:rsidRPr="00B52B4F" w:rsidRDefault="00FC46D5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 Сотрудничают с учителем и одноклассниками.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723" w:rsidRPr="00B52B4F" w:rsidTr="002B4E93">
        <w:trPr>
          <w:trHeight w:val="317"/>
        </w:trPr>
        <w:tc>
          <w:tcPr>
            <w:tcW w:w="636" w:type="dxa"/>
            <w:vMerge w:val="restart"/>
          </w:tcPr>
          <w:p w:rsidR="00B87723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6.9</w:t>
            </w:r>
          </w:p>
        </w:tc>
        <w:tc>
          <w:tcPr>
            <w:tcW w:w="2219" w:type="dxa"/>
            <w:vMerge w:val="restart"/>
          </w:tcPr>
          <w:p w:rsidR="00B87723" w:rsidRPr="005505EE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Этот длинный день.</w:t>
            </w:r>
          </w:p>
        </w:tc>
        <w:tc>
          <w:tcPr>
            <w:tcW w:w="2073" w:type="dxa"/>
            <w:gridSpan w:val="2"/>
            <w:vMerge w:val="restart"/>
          </w:tcPr>
          <w:p w:rsidR="00B87723" w:rsidRPr="00104B9A" w:rsidRDefault="00B87723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стихотворения.</w:t>
            </w:r>
          </w:p>
        </w:tc>
        <w:tc>
          <w:tcPr>
            <w:tcW w:w="1559" w:type="dxa"/>
            <w:vMerge/>
          </w:tcPr>
          <w:p w:rsidR="00B87723" w:rsidRPr="00D37C38" w:rsidRDefault="00B87723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B87723" w:rsidRPr="00104B9A" w:rsidRDefault="00B87723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Читать рифмовку, обобщая лексику по теме «Распорядок дня».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FB" w:rsidRPr="00CC01B9" w:rsidRDefault="00C23DFB" w:rsidP="00C2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тексты с полным пониманием </w:t>
            </w:r>
            <w:proofErr w:type="gramStart"/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87723" w:rsidRDefault="00C23DFB" w:rsidP="00C23D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свои действия.</w:t>
            </w:r>
            <w:r w:rsidRPr="00CC01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Сотрудничать в процессе учебной деятельности.</w:t>
            </w:r>
          </w:p>
          <w:p w:rsidR="00C23DFB" w:rsidRPr="00B52B4F" w:rsidRDefault="00C23DFB" w:rsidP="00C23D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Извлека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 нужную информацию из текста.</w:t>
            </w:r>
          </w:p>
        </w:tc>
        <w:tc>
          <w:tcPr>
            <w:tcW w:w="1010" w:type="dxa"/>
            <w:vMerge w:val="restart"/>
            <w:tcBorders>
              <w:left w:val="single" w:sz="4" w:space="0" w:color="auto"/>
            </w:tcBorders>
          </w:tcPr>
          <w:p w:rsidR="00B87723" w:rsidRPr="00B52B4F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</w:tcPr>
          <w:p w:rsidR="00B87723" w:rsidRPr="00B52B4F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</w:tcPr>
          <w:p w:rsidR="00B87723" w:rsidRPr="00B52B4F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723" w:rsidRPr="00B52B4F" w:rsidTr="002B4E93">
        <w:trPr>
          <w:trHeight w:val="1462"/>
        </w:trPr>
        <w:tc>
          <w:tcPr>
            <w:tcW w:w="636" w:type="dxa"/>
            <w:vMerge/>
          </w:tcPr>
          <w:p w:rsidR="00B87723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B87723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vMerge/>
          </w:tcPr>
          <w:p w:rsidR="00B87723" w:rsidRPr="00104B9A" w:rsidRDefault="00B87723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B87723" w:rsidRPr="00D37C38" w:rsidRDefault="00B87723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7723" w:rsidRPr="00104B9A" w:rsidRDefault="00B87723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23" w:rsidRPr="00B52B4F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</w:tcBorders>
          </w:tcPr>
          <w:p w:rsidR="00B87723" w:rsidRPr="00B52B4F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</w:tcPr>
          <w:p w:rsidR="00B87723" w:rsidRPr="00B52B4F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B87723" w:rsidRPr="00B52B4F" w:rsidRDefault="00B87723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2B4E93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в клубе «Фауна».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текстом. Повторение грамматики.</w:t>
            </w:r>
          </w:p>
        </w:tc>
        <w:tc>
          <w:tcPr>
            <w:tcW w:w="1559" w:type="dxa"/>
          </w:tcPr>
          <w:p w:rsidR="00C23DFB" w:rsidRPr="00D37C38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Отвечать на вопрос «Что значит быть другом животных?», используя информацию из текста.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</w:tcBorders>
          </w:tcPr>
          <w:p w:rsidR="00C23DFB" w:rsidRPr="00507977" w:rsidRDefault="00C23DFB" w:rsidP="00C2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К.Развитие смыслового чтения, включая умение определять тему, прогнозировать содержание текста по заголовку.</w:t>
            </w:r>
          </w:p>
          <w:p w:rsidR="00C23DFB" w:rsidRPr="00507977" w:rsidRDefault="00C23DFB" w:rsidP="00C2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Выражение своего отношения к </w:t>
            </w:r>
            <w:proofErr w:type="gramStart"/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23DFB" w:rsidRPr="00507977" w:rsidRDefault="00C23DFB" w:rsidP="00C2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Понимать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теста, с извлечением необходимой информации</w:t>
            </w: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23DFB" w:rsidRPr="00B52B4F" w:rsidRDefault="00C23DFB" w:rsidP="00C23D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Р. Планирование своей деятельности.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AB466C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Рассказ «Распорядок дня»</w:t>
            </w:r>
          </w:p>
        </w:tc>
        <w:tc>
          <w:tcPr>
            <w:tcW w:w="1559" w:type="dxa"/>
            <w:vMerge w:val="restart"/>
          </w:tcPr>
          <w:p w:rsidR="00C23DFB" w:rsidRDefault="00C23DFB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  <w:p w:rsidR="00C26B31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31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31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31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31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31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31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31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31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31" w:rsidRPr="00D37C38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высказываться по теме проекта.</w:t>
            </w:r>
          </w:p>
        </w:tc>
        <w:tc>
          <w:tcPr>
            <w:tcW w:w="3244" w:type="dxa"/>
            <w:vMerge/>
          </w:tcPr>
          <w:p w:rsidR="00C23DFB" w:rsidRPr="00B52B4F" w:rsidRDefault="00C23DFB" w:rsidP="00C23D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AB466C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Многие дети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имеют хобби.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Высказывания школьников об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хобби.</w:t>
            </w:r>
          </w:p>
        </w:tc>
        <w:tc>
          <w:tcPr>
            <w:tcW w:w="1559" w:type="dxa"/>
            <w:vMerge/>
          </w:tcPr>
          <w:p w:rsidR="00DE38FD" w:rsidRPr="00D37C38" w:rsidRDefault="00DE38FD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Слушать высказывания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 в аудиозаписи и называть хобби каждого из них.</w:t>
            </w:r>
          </w:p>
        </w:tc>
        <w:tc>
          <w:tcPr>
            <w:tcW w:w="3244" w:type="dxa"/>
          </w:tcPr>
          <w:p w:rsidR="00C23DFB" w:rsidRPr="00CC01B9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Узнавать на слух </w:t>
            </w:r>
          </w:p>
          <w:p w:rsidR="00C23DFB" w:rsidRPr="00CC01B9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знакомые языковые </w:t>
            </w:r>
          </w:p>
          <w:p w:rsidR="00C23DFB" w:rsidRPr="00CC01B9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и </w:t>
            </w:r>
          </w:p>
          <w:p w:rsidR="00C23DFB" w:rsidRPr="00CC01B9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догадываясь о </w:t>
            </w:r>
          </w:p>
          <w:p w:rsidR="00C23DFB" w:rsidRPr="00CC01B9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</w:p>
          <w:p w:rsidR="00C23DFB" w:rsidRPr="00CC01B9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незнакомых.</w:t>
            </w:r>
          </w:p>
          <w:p w:rsidR="00C23DFB" w:rsidRPr="00CC01B9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друг к другу.</w:t>
            </w:r>
          </w:p>
          <w:p w:rsidR="00C23DFB" w:rsidRPr="00CC01B9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Р. Планирование своей деятельности.</w:t>
            </w:r>
          </w:p>
          <w:p w:rsidR="00DE38FD" w:rsidRPr="00B52B4F" w:rsidRDefault="00C23DFB" w:rsidP="00C23D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П. Извлека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 нужную информацию из текста.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8FD" w:rsidRPr="00B52B4F" w:rsidTr="00AB466C">
        <w:trPr>
          <w:trHeight w:val="465"/>
        </w:trPr>
        <w:tc>
          <w:tcPr>
            <w:tcW w:w="636" w:type="dxa"/>
          </w:tcPr>
          <w:p w:rsidR="00DE38FD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6.13</w:t>
            </w:r>
          </w:p>
        </w:tc>
        <w:tc>
          <w:tcPr>
            <w:tcW w:w="2219" w:type="dxa"/>
          </w:tcPr>
          <w:p w:rsidR="00DE38FD" w:rsidRPr="005505EE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время. Что мы только не делаем?</w:t>
            </w:r>
          </w:p>
        </w:tc>
        <w:tc>
          <w:tcPr>
            <w:tcW w:w="2073" w:type="dxa"/>
            <w:gridSpan w:val="2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Систематизация лексики.</w:t>
            </w:r>
          </w:p>
        </w:tc>
        <w:tc>
          <w:tcPr>
            <w:tcW w:w="1559" w:type="dxa"/>
          </w:tcPr>
          <w:p w:rsidR="00DE38FD" w:rsidRPr="00D37C38" w:rsidRDefault="00C26B31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DE38FD" w:rsidRPr="00104B9A" w:rsidRDefault="00DE38FD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 содержания, используя словарь, рисунки.</w:t>
            </w:r>
          </w:p>
        </w:tc>
        <w:tc>
          <w:tcPr>
            <w:tcW w:w="3244" w:type="dxa"/>
          </w:tcPr>
          <w:p w:rsidR="00C23DFB" w:rsidRPr="00507977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3DFB" w:rsidRPr="00507977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регулятивных действи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й, самонаблюдения, самоконтроля.</w:t>
            </w:r>
          </w:p>
          <w:p w:rsidR="00C23DFB" w:rsidRPr="00507977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П. Осознанно строят речевые высказывания в устной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38FD" w:rsidRPr="00B52B4F" w:rsidRDefault="00C23DFB" w:rsidP="00C23D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К. Стремятся к систематизации своих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E38FD" w:rsidRPr="00B52B4F" w:rsidRDefault="00DE38FD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AB466C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«Свободное врем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досуг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увлечения».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знаний, умений и навыков.</w:t>
            </w:r>
          </w:p>
        </w:tc>
        <w:tc>
          <w:tcPr>
            <w:tcW w:w="1559" w:type="dxa"/>
          </w:tcPr>
          <w:p w:rsidR="00C23DFB" w:rsidRPr="00D37C38" w:rsidRDefault="00C23DFB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Знать лексический и грамматический материал по теме.</w:t>
            </w:r>
          </w:p>
        </w:tc>
        <w:tc>
          <w:tcPr>
            <w:tcW w:w="3244" w:type="dxa"/>
          </w:tcPr>
          <w:p w:rsidR="00C23DFB" w:rsidRPr="00CC01B9" w:rsidRDefault="00C23DF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Р. Оценивать свои </w:t>
            </w:r>
          </w:p>
          <w:p w:rsidR="00C23DFB" w:rsidRPr="00CC01B9" w:rsidRDefault="00C23DF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действия.</w:t>
            </w:r>
          </w:p>
          <w:p w:rsidR="00C23DFB" w:rsidRPr="00CC01B9" w:rsidRDefault="00C23DF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 Стремятся к систематизации своих знаний.</w:t>
            </w:r>
          </w:p>
          <w:p w:rsidR="00C23DFB" w:rsidRPr="00CC01B9" w:rsidRDefault="00C23DF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Развивают умение мотивированно организовывать свою деятельность.</w:t>
            </w:r>
          </w:p>
          <w:p w:rsidR="00C23DFB" w:rsidRPr="00B52B4F" w:rsidRDefault="00C23DF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 Формирование умений использовать грамматическое правило.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AB466C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6.15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«Свободное время – досуг и увлечения». Работа над ошибками.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Информация об увлечениях, которые особенно популярны в Германии.</w:t>
            </w:r>
          </w:p>
        </w:tc>
        <w:tc>
          <w:tcPr>
            <w:tcW w:w="1559" w:type="dxa"/>
          </w:tcPr>
          <w:p w:rsidR="00C23DFB" w:rsidRPr="00D37C38" w:rsidRDefault="00C23DFB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Сравнивать хобби, наиболее популярные в Германии и нашей стране.</w:t>
            </w:r>
          </w:p>
        </w:tc>
        <w:tc>
          <w:tcPr>
            <w:tcW w:w="3244" w:type="dxa"/>
          </w:tcPr>
          <w:p w:rsidR="00C23DFB" w:rsidRPr="00D65E76" w:rsidRDefault="00C23DF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Контролирую</w:t>
            </w: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  <w:p w:rsidR="00C23DFB" w:rsidRPr="00D65E76" w:rsidRDefault="00C23DF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 </w:t>
            </w:r>
          </w:p>
          <w:p w:rsidR="00C23DFB" w:rsidRPr="00D65E76" w:rsidRDefault="00C23DF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>по результату, сопоставля</w:t>
            </w:r>
            <w:r w:rsidR="002B4E9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  <w:p w:rsidR="00C23DFB" w:rsidRDefault="002B4E93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 свою работу</w:t>
            </w:r>
            <w:r w:rsidR="00C23DFB" w:rsidRPr="00D65E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3DFB" w:rsidRPr="00CC01B9" w:rsidRDefault="00C23DF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C23DFB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справочных материалов.</w:t>
            </w:r>
          </w:p>
          <w:p w:rsidR="00C23DFB" w:rsidRPr="00B52B4F" w:rsidRDefault="00C23DFB" w:rsidP="00C23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Взаимодействуют в парах.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8E09FF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93" w:type="dxa"/>
            <w:gridSpan w:val="9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b/>
                <w:sz w:val="24"/>
                <w:szCs w:val="24"/>
              </w:rPr>
              <w:t>Поездка с классом по Германии. Как это здорово!  13ч.</w:t>
            </w:r>
          </w:p>
        </w:tc>
      </w:tr>
      <w:tr w:rsidR="00C23DFB" w:rsidRPr="00B52B4F" w:rsidTr="00C23DFB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путешественникам.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Что стоит посмотреть в городах Германии?</w:t>
            </w:r>
          </w:p>
        </w:tc>
        <w:tc>
          <w:tcPr>
            <w:tcW w:w="1559" w:type="dxa"/>
            <w:vMerge w:val="restart"/>
          </w:tcPr>
          <w:p w:rsidR="00C26B31" w:rsidRPr="009A723A" w:rsidRDefault="00C23DFB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sichbefinden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das Schiff,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Dampfer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Zug,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besichtigen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sichansehen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wandern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reisen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Reiseführer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das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Denkmal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Kathedrale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lastRenderedPageBreak/>
              <w:t>vorhaben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unterwegs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Leiter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Leiterin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Mahlzeit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das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Mittagessen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zumFrühstückessen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zuMittagessen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zuAbendessen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Hunger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haben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das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Gasthaus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Imbissstube</w:t>
            </w:r>
            <w:proofErr w:type="spellEnd"/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3DFB" w:rsidRPr="00C75316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br/>
            </w: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рассказать о том, где побывал и что увидел.</w:t>
            </w:r>
          </w:p>
          <w:p w:rsidR="00C23DFB" w:rsidRPr="00104B9A" w:rsidRDefault="00C23DFB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23DFB" w:rsidRPr="00104B9A" w:rsidRDefault="00C23DFB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23DFB" w:rsidRPr="00104B9A" w:rsidRDefault="00C23DFB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594F8C" w:rsidRPr="00507977" w:rsidRDefault="00594F8C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регулятивных действий, самонаблюдения, самоконтроля и самооценки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4F8C" w:rsidRPr="00507977" w:rsidRDefault="00594F8C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. Осознанно строят речевые высказывания в устной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3DFB" w:rsidRDefault="00594F8C" w:rsidP="00594F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Сравнивать языковые явления родного и немецкого языков на уровне отдельных грамматических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явлений.</w:t>
            </w:r>
            <w:proofErr w:type="gramEnd"/>
          </w:p>
          <w:p w:rsidR="00594F8C" w:rsidRPr="00B52B4F" w:rsidRDefault="00594F8C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Формированиемотивации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немецкого языка.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F8C" w:rsidRPr="00B52B4F" w:rsidTr="00C23DFB">
        <w:trPr>
          <w:trHeight w:val="465"/>
        </w:trPr>
        <w:tc>
          <w:tcPr>
            <w:tcW w:w="636" w:type="dxa"/>
          </w:tcPr>
          <w:p w:rsidR="00594F8C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219" w:type="dxa"/>
          </w:tcPr>
          <w:p w:rsidR="00594F8C" w:rsidRPr="005505EE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в Берлин.</w:t>
            </w:r>
          </w:p>
        </w:tc>
        <w:tc>
          <w:tcPr>
            <w:tcW w:w="2073" w:type="dxa"/>
            <w:gridSpan w:val="2"/>
          </w:tcPr>
          <w:p w:rsidR="00594F8C" w:rsidRPr="00104B9A" w:rsidRDefault="00594F8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 в столицу Германии.</w:t>
            </w:r>
          </w:p>
        </w:tc>
        <w:tc>
          <w:tcPr>
            <w:tcW w:w="1559" w:type="dxa"/>
            <w:vMerge/>
          </w:tcPr>
          <w:p w:rsidR="00594F8C" w:rsidRPr="00B52B4F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94F8C" w:rsidRPr="00104B9A" w:rsidRDefault="00594F8C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D0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и переводить тексты по 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теме  «Путешествие по Германии»;</w:t>
            </w:r>
          </w:p>
          <w:p w:rsidR="00594F8C" w:rsidRPr="00104B9A" w:rsidRDefault="00594F8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vMerge w:val="restart"/>
          </w:tcPr>
          <w:p w:rsidR="00594F8C" w:rsidRPr="00CC01B9" w:rsidRDefault="00594F8C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  <w:p w:rsidR="00594F8C" w:rsidRPr="00CC01B9" w:rsidRDefault="00594F8C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информацию, </w:t>
            </w:r>
          </w:p>
          <w:p w:rsidR="00594F8C" w:rsidRPr="00CC01B9" w:rsidRDefault="00594F8C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</w:t>
            </w:r>
            <w:proofErr w:type="spell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 w:rsidR="002B4E9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высказывание.</w:t>
            </w:r>
          </w:p>
          <w:p w:rsidR="00594F8C" w:rsidRPr="00CC01B9" w:rsidRDefault="00594F8C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К.Развитие смыслового чтения, включая умение определять тему по заголовку, выделять основную мысль.</w:t>
            </w:r>
          </w:p>
          <w:p w:rsidR="00594F8C" w:rsidRPr="00CC01B9" w:rsidRDefault="00594F8C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Стремление к лучшему осознанию культуры своего народа.</w:t>
            </w:r>
          </w:p>
          <w:p w:rsidR="00594F8C" w:rsidRPr="00B52B4F" w:rsidRDefault="00594F8C" w:rsidP="00594F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Формирование умения планировать свои действия на уроке и оценивать их.</w:t>
            </w:r>
          </w:p>
        </w:tc>
        <w:tc>
          <w:tcPr>
            <w:tcW w:w="1010" w:type="dxa"/>
          </w:tcPr>
          <w:p w:rsidR="00594F8C" w:rsidRPr="00B52B4F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594F8C" w:rsidRPr="00B52B4F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594F8C" w:rsidRPr="00B52B4F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F8C" w:rsidRPr="00B52B4F" w:rsidTr="00C23DFB">
        <w:trPr>
          <w:trHeight w:val="465"/>
        </w:trPr>
        <w:tc>
          <w:tcPr>
            <w:tcW w:w="636" w:type="dxa"/>
          </w:tcPr>
          <w:p w:rsidR="00594F8C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219" w:type="dxa"/>
          </w:tcPr>
          <w:p w:rsidR="00594F8C" w:rsidRPr="005505EE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во Франкфурт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а-Майне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73" w:type="dxa"/>
            <w:gridSpan w:val="2"/>
          </w:tcPr>
          <w:p w:rsidR="00594F8C" w:rsidRPr="00104B9A" w:rsidRDefault="00594F8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Что привлекает нас в городе Гёте и небоскрёбов?</w:t>
            </w:r>
          </w:p>
        </w:tc>
        <w:tc>
          <w:tcPr>
            <w:tcW w:w="1559" w:type="dxa"/>
            <w:vMerge/>
          </w:tcPr>
          <w:p w:rsidR="00594F8C" w:rsidRPr="00B52B4F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94F8C" w:rsidRPr="00104B9A" w:rsidRDefault="00594F8C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- читать небольшие тексты с извлечением основного содержания.</w:t>
            </w:r>
          </w:p>
        </w:tc>
        <w:tc>
          <w:tcPr>
            <w:tcW w:w="3244" w:type="dxa"/>
            <w:vMerge/>
          </w:tcPr>
          <w:p w:rsidR="00594F8C" w:rsidRPr="00B52B4F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594F8C" w:rsidRPr="00B52B4F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594F8C" w:rsidRPr="00B52B4F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594F8C" w:rsidRPr="00B52B4F" w:rsidRDefault="00594F8C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31" w:rsidRPr="00B52B4F" w:rsidTr="00C23DFB">
        <w:trPr>
          <w:trHeight w:val="465"/>
        </w:trPr>
        <w:tc>
          <w:tcPr>
            <w:tcW w:w="636" w:type="dxa"/>
          </w:tcPr>
          <w:p w:rsidR="00C26B31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219" w:type="dxa"/>
          </w:tcPr>
          <w:p w:rsidR="00C26B31" w:rsidRPr="005505EE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Бремен – город музыкантов.</w:t>
            </w:r>
          </w:p>
        </w:tc>
        <w:tc>
          <w:tcPr>
            <w:tcW w:w="2073" w:type="dxa"/>
            <w:gridSpan w:val="2"/>
          </w:tcPr>
          <w:p w:rsidR="00C26B31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1559" w:type="dxa"/>
          </w:tcPr>
          <w:p w:rsidR="00C26B31" w:rsidRDefault="00C26B31">
            <w:r w:rsidRPr="000C0F2E"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6B31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небольшие тексты с извлечением основного содержания.</w:t>
            </w:r>
          </w:p>
        </w:tc>
        <w:tc>
          <w:tcPr>
            <w:tcW w:w="3244" w:type="dxa"/>
          </w:tcPr>
          <w:p w:rsidR="00C26B31" w:rsidRPr="00507977" w:rsidRDefault="00C26B31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5079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регулятивных действий, самоконтроля и самооценки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26B31" w:rsidRDefault="00C26B31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>. Осознанно строят речевые высказывания в устной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B31" w:rsidRDefault="00C26B31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П.Н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т необходимую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тексте.</w:t>
            </w:r>
          </w:p>
          <w:p w:rsidR="00C26B31" w:rsidRPr="00B52B4F" w:rsidRDefault="00C26B31" w:rsidP="00594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Расширение лингвистического кругозора.</w:t>
            </w:r>
          </w:p>
        </w:tc>
        <w:tc>
          <w:tcPr>
            <w:tcW w:w="101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31" w:rsidRPr="00B52B4F" w:rsidTr="00C23DFB">
        <w:trPr>
          <w:trHeight w:val="465"/>
        </w:trPr>
        <w:tc>
          <w:tcPr>
            <w:tcW w:w="636" w:type="dxa"/>
          </w:tcPr>
          <w:p w:rsidR="00C26B31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2219" w:type="dxa"/>
          </w:tcPr>
          <w:p w:rsidR="00C26B31" w:rsidRPr="005505EE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Поездка классом.</w:t>
            </w:r>
          </w:p>
        </w:tc>
        <w:tc>
          <w:tcPr>
            <w:tcW w:w="2073" w:type="dxa"/>
            <w:gridSpan w:val="2"/>
          </w:tcPr>
          <w:p w:rsidR="00C26B31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с 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Dativ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Выбор транспорта для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путешествия.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C26B31" w:rsidRDefault="00C26B31">
            <w:r w:rsidRPr="000C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Изученный лексический </w:t>
            </w:r>
            <w:r w:rsidRPr="000C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материал.</w:t>
            </w:r>
          </w:p>
        </w:tc>
        <w:tc>
          <w:tcPr>
            <w:tcW w:w="2268" w:type="dxa"/>
          </w:tcPr>
          <w:p w:rsidR="00C26B31" w:rsidRPr="005135F8" w:rsidRDefault="00C26B31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Предлог </w:t>
            </w:r>
            <w:proofErr w:type="spellStart"/>
            <w:r w:rsidRPr="005135F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mit</w:t>
            </w:r>
            <w:proofErr w:type="spellEnd"/>
            <w:r w:rsidRPr="005135F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с глаголом движения.</w:t>
            </w:r>
          </w:p>
          <w:p w:rsidR="00C26B31" w:rsidRPr="005135F8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44" w:type="dxa"/>
            <w:vMerge w:val="restart"/>
          </w:tcPr>
          <w:p w:rsidR="00C26B31" w:rsidRPr="00CC01B9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Оценива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т свои </w:t>
            </w:r>
          </w:p>
          <w:p w:rsidR="00C26B31" w:rsidRPr="00CC01B9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действия.</w:t>
            </w:r>
          </w:p>
          <w:p w:rsidR="00C26B31" w:rsidRPr="00CC01B9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Стремятся к 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систематизации своих знаний.</w:t>
            </w:r>
          </w:p>
          <w:p w:rsidR="00C26B31" w:rsidRPr="00CC01B9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C26B31" w:rsidRPr="00B52B4F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П.  Формирование умений использовать грамматическое правило.</w:t>
            </w:r>
          </w:p>
        </w:tc>
        <w:tc>
          <w:tcPr>
            <w:tcW w:w="101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31" w:rsidRPr="00B52B4F" w:rsidTr="00C23DFB">
        <w:trPr>
          <w:trHeight w:val="465"/>
        </w:trPr>
        <w:tc>
          <w:tcPr>
            <w:tcW w:w="636" w:type="dxa"/>
          </w:tcPr>
          <w:p w:rsidR="00C26B31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2219" w:type="dxa"/>
          </w:tcPr>
          <w:p w:rsidR="00C26B31" w:rsidRPr="005505EE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 в поездке и в повседневной жизни.</w:t>
            </w:r>
          </w:p>
        </w:tc>
        <w:tc>
          <w:tcPr>
            <w:tcW w:w="2073" w:type="dxa"/>
            <w:gridSpan w:val="2"/>
          </w:tcPr>
          <w:p w:rsidR="00C26B31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Мы изучаем меню.</w:t>
            </w:r>
          </w:p>
          <w:p w:rsidR="00C26B31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Кто что будет брать?</w:t>
            </w:r>
          </w:p>
        </w:tc>
        <w:tc>
          <w:tcPr>
            <w:tcW w:w="1559" w:type="dxa"/>
          </w:tcPr>
          <w:p w:rsidR="00C26B31" w:rsidRDefault="00C26B31">
            <w:r w:rsidRPr="000C0F2E"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6B31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Порядок слов в простом повествовательном предложении.</w:t>
            </w:r>
          </w:p>
        </w:tc>
        <w:tc>
          <w:tcPr>
            <w:tcW w:w="3244" w:type="dxa"/>
            <w:vMerge/>
          </w:tcPr>
          <w:p w:rsidR="00C26B31" w:rsidRPr="00B52B4F" w:rsidRDefault="00C26B31" w:rsidP="00594F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31" w:rsidRPr="00B52B4F" w:rsidTr="00C23DFB">
        <w:trPr>
          <w:trHeight w:val="465"/>
        </w:trPr>
        <w:tc>
          <w:tcPr>
            <w:tcW w:w="636" w:type="dxa"/>
          </w:tcPr>
          <w:p w:rsidR="00C26B31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2219" w:type="dxa"/>
          </w:tcPr>
          <w:p w:rsidR="00C26B31" w:rsidRPr="005505EE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 с глаголами движения.</w:t>
            </w:r>
          </w:p>
        </w:tc>
        <w:tc>
          <w:tcPr>
            <w:tcW w:w="2073" w:type="dxa"/>
            <w:gridSpan w:val="2"/>
          </w:tcPr>
          <w:p w:rsidR="00C26B31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Мы рассказываем, что посетили в Берлине.</w:t>
            </w:r>
          </w:p>
        </w:tc>
        <w:tc>
          <w:tcPr>
            <w:tcW w:w="1559" w:type="dxa"/>
          </w:tcPr>
          <w:p w:rsidR="00C26B31" w:rsidRDefault="00C26B31">
            <w:r w:rsidRPr="00FE1846"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6B31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Perfekt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вспомогательным глаголом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sein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C26B31" w:rsidRPr="00080AB7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AB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0AB7">
              <w:rPr>
                <w:rFonts w:ascii="Times New Roman" w:hAnsi="Times New Roman" w:cs="Times New Roman"/>
                <w:sz w:val="24"/>
                <w:szCs w:val="24"/>
              </w:rPr>
              <w:t>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</w:p>
          <w:p w:rsidR="00C26B31" w:rsidRPr="00080AB7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0AB7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80A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  <w:p w:rsidR="00C26B31" w:rsidRPr="00080AB7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AB7">
              <w:rPr>
                <w:rFonts w:ascii="Times New Roman" w:hAnsi="Times New Roman" w:cs="Times New Roman"/>
                <w:sz w:val="24"/>
                <w:szCs w:val="24"/>
              </w:rPr>
              <w:t xml:space="preserve">опорой на </w:t>
            </w:r>
            <w:proofErr w:type="gramStart"/>
            <w:r w:rsidRPr="00080AB7">
              <w:rPr>
                <w:rFonts w:ascii="Times New Roman" w:hAnsi="Times New Roman" w:cs="Times New Roman"/>
                <w:sz w:val="24"/>
                <w:szCs w:val="24"/>
              </w:rPr>
              <w:t>заданную</w:t>
            </w:r>
            <w:proofErr w:type="gramEnd"/>
          </w:p>
          <w:p w:rsidR="00C26B31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AB7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B31" w:rsidRPr="00507977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и регуляция своей деятельности.</w:t>
            </w:r>
          </w:p>
          <w:p w:rsidR="00C26B31" w:rsidRPr="00CC01B9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C26B31" w:rsidRPr="00CC01B9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</w:t>
            </w:r>
          </w:p>
          <w:p w:rsidR="00C26B31" w:rsidRPr="00CC01B9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языковым 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чевым материалом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B31" w:rsidRPr="00B52B4F" w:rsidRDefault="00C26B31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С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отруднич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учебной деятельности.</w:t>
            </w:r>
          </w:p>
        </w:tc>
        <w:tc>
          <w:tcPr>
            <w:tcW w:w="101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31" w:rsidRPr="00B52B4F" w:rsidTr="00C23DFB">
        <w:trPr>
          <w:trHeight w:val="465"/>
        </w:trPr>
        <w:tc>
          <w:tcPr>
            <w:tcW w:w="636" w:type="dxa"/>
          </w:tcPr>
          <w:p w:rsidR="00C26B31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2219" w:type="dxa"/>
          </w:tcPr>
          <w:p w:rsidR="00C26B31" w:rsidRPr="005505EE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Итак, где были наши друзья.</w:t>
            </w:r>
          </w:p>
        </w:tc>
        <w:tc>
          <w:tcPr>
            <w:tcW w:w="2073" w:type="dxa"/>
            <w:gridSpan w:val="2"/>
          </w:tcPr>
          <w:p w:rsidR="00C26B31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Что мы увидели в Бремене? </w:t>
            </w: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с 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Akkusativ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Dativ</w:t>
            </w:r>
            <w:proofErr w:type="spellEnd"/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26B31" w:rsidRDefault="00C26B31">
            <w:r w:rsidRPr="00FE1846"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6B31" w:rsidRPr="005135F8" w:rsidRDefault="00C26B31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Предлоги с дательным падежом. Предлоги с винительным падежом</w:t>
            </w:r>
          </w:p>
          <w:p w:rsidR="00C26B31" w:rsidRPr="005135F8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C26B31" w:rsidRPr="005135F8" w:rsidRDefault="00C26B31" w:rsidP="00513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C26B31" w:rsidRPr="00507977" w:rsidRDefault="00C26B31" w:rsidP="00115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507977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и регуляция своей деятельности.</w:t>
            </w:r>
          </w:p>
          <w:p w:rsidR="00C26B31" w:rsidRPr="00CC01B9" w:rsidRDefault="00C26B31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Оперирование</w:t>
            </w:r>
          </w:p>
          <w:p w:rsidR="00C26B31" w:rsidRPr="00CC01B9" w:rsidRDefault="00C26B31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</w:t>
            </w:r>
          </w:p>
          <w:p w:rsidR="00C26B31" w:rsidRPr="00CC01B9" w:rsidRDefault="00C26B31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языковым 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чевым материалом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B31" w:rsidRPr="00B52B4F" w:rsidRDefault="00C26B31" w:rsidP="002B4E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С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отруднич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учебной деятельности.</w:t>
            </w:r>
          </w:p>
        </w:tc>
        <w:tc>
          <w:tcPr>
            <w:tcW w:w="101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6B31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C23DFB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7.9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видели школьники во время поездки?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текстов о городских достопримечательностях.</w:t>
            </w:r>
          </w:p>
        </w:tc>
        <w:tc>
          <w:tcPr>
            <w:tcW w:w="1559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на слух тексты и угадывать по описанию города;</w:t>
            </w:r>
          </w:p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 Узна</w:t>
            </w:r>
            <w:r w:rsidR="002B4E93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на слух 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знакомые языковые 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 догадываясь о 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значении </w:t>
            </w:r>
            <w:proofErr w:type="gramStart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незнакомых</w:t>
            </w:r>
            <w:proofErr w:type="gramEnd"/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друг к другу.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Р. Планирование своей деятельности.</w:t>
            </w:r>
          </w:p>
          <w:p w:rsidR="00C23DFB" w:rsidRPr="00B52B4F" w:rsidRDefault="00115812" w:rsidP="00115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П. Извлека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ю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 нужную информацию из текста.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C23DFB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 на улице.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Ориентировка в городе.</w:t>
            </w:r>
          </w:p>
        </w:tc>
        <w:tc>
          <w:tcPr>
            <w:tcW w:w="1559" w:type="dxa"/>
          </w:tcPr>
          <w:p w:rsidR="00C23DFB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Читать диалоги, составлять по аналогии свои.</w:t>
            </w:r>
          </w:p>
        </w:tc>
        <w:tc>
          <w:tcPr>
            <w:tcW w:w="3244" w:type="dxa"/>
          </w:tcPr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К.Уметь слушать 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собеседника, задавать вопросы и вести диалог.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Формирование осознанного, уважительного и доброжела</w:t>
            </w: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тельного отношения к другому человеку.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задачу.</w:t>
            </w:r>
          </w:p>
          <w:p w:rsidR="00C23DFB" w:rsidRPr="00B52B4F" w:rsidRDefault="00115812" w:rsidP="00115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спринимать небольшие по объёму диалоги и составлять их.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C23DFB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рассказывает о поездке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друзьями во Франкфурт.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 в немецком городе спрашиваем, что 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где.</w:t>
            </w:r>
          </w:p>
        </w:tc>
        <w:tc>
          <w:tcPr>
            <w:tcW w:w="1559" w:type="dxa"/>
          </w:tcPr>
          <w:p w:rsidR="00C23DFB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Изученный лексический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материал.</w:t>
            </w: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диалоги, составлять по аналогии свои.</w:t>
            </w:r>
          </w:p>
        </w:tc>
        <w:tc>
          <w:tcPr>
            <w:tcW w:w="3244" w:type="dxa"/>
          </w:tcPr>
          <w:p w:rsidR="00115812" w:rsidRPr="00CC01B9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задачу.</w:t>
            </w:r>
          </w:p>
          <w:p w:rsidR="00C23DFB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спринимать небольшие 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объёму диалоги и составлять их.</w:t>
            </w:r>
          </w:p>
          <w:p w:rsidR="00115812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возможностей самореализации средствами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Pr="00B52B4F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Взаимодействуют в парах.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C23DFB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7.12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город Гамбург.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Мы путешествуем по Гамбургу.</w:t>
            </w:r>
          </w:p>
        </w:tc>
        <w:tc>
          <w:tcPr>
            <w:tcW w:w="1559" w:type="dxa"/>
          </w:tcPr>
          <w:p w:rsidR="00C23DFB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небольшие тексты с извлечением основного содержания.</w:t>
            </w:r>
          </w:p>
        </w:tc>
        <w:tc>
          <w:tcPr>
            <w:tcW w:w="3244" w:type="dxa"/>
          </w:tcPr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информацию, 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осознанно строить высказывание.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К.Развитие смыслового чтения, включая умение определять тему по заголовку, выделять основную мысль.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Стремление к лучшему осознанию культуры своего народа.</w:t>
            </w:r>
          </w:p>
          <w:p w:rsidR="00C23DFB" w:rsidRPr="00B52B4F" w:rsidRDefault="00115812" w:rsidP="00115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Формирование умения планировать свои действия на уроке и оценивать их.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C23DFB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«Поездка классом. Как это здорово».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1559" w:type="dxa"/>
          </w:tcPr>
          <w:p w:rsidR="00C23DFB" w:rsidRPr="00B52B4F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рассказывать о городах Германии;</w:t>
            </w:r>
          </w:p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115812" w:rsidRPr="00D65E76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Контролирую</w:t>
            </w: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  <w:p w:rsidR="00115812" w:rsidRPr="00D65E76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 </w:t>
            </w:r>
          </w:p>
          <w:p w:rsidR="00115812" w:rsidRPr="00D65E76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результату, сопоставлять </w:t>
            </w:r>
          </w:p>
          <w:p w:rsidR="00115812" w:rsidRPr="00D65E76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 xml:space="preserve">образец и свою работу, </w:t>
            </w:r>
          </w:p>
          <w:p w:rsidR="00115812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E76">
              <w:rPr>
                <w:rFonts w:ascii="Times New Roman" w:hAnsi="Times New Roman" w:cs="Times New Roman"/>
                <w:sz w:val="24"/>
                <w:szCs w:val="24"/>
              </w:rPr>
              <w:t>находить ошибки.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деятельность.</w:t>
            </w:r>
          </w:p>
          <w:p w:rsidR="00115812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справочных материалов.</w:t>
            </w:r>
          </w:p>
          <w:p w:rsidR="00C23DFB" w:rsidRPr="00B52B4F" w:rsidRDefault="00115812" w:rsidP="00115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Взаимодействуют в парах.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8E09FF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393" w:type="dxa"/>
            <w:gridSpan w:val="9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конце учебного года </w:t>
            </w:r>
            <w:proofErr w:type="gramStart"/>
            <w:r w:rsidRPr="00104B9A">
              <w:rPr>
                <w:rFonts w:ascii="Times New Roman" w:hAnsi="Times New Roman" w:cs="Times New Roman"/>
                <w:b/>
                <w:sz w:val="24"/>
                <w:szCs w:val="24"/>
              </w:rPr>
              <w:t>–в</w:t>
            </w:r>
            <w:proofErr w:type="gramEnd"/>
            <w:r w:rsidRPr="00104B9A">
              <w:rPr>
                <w:rFonts w:ascii="Times New Roman" w:hAnsi="Times New Roman" w:cs="Times New Roman"/>
                <w:b/>
                <w:sz w:val="24"/>
                <w:szCs w:val="24"/>
              </w:rPr>
              <w:t>есёлый карнавал.  8ч.</w:t>
            </w:r>
          </w:p>
        </w:tc>
      </w:tr>
      <w:tr w:rsidR="00C23DFB" w:rsidRPr="00B52B4F" w:rsidTr="00594F8C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 пожаловать на карнавал.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Мы устраиваем конкурс на лучшее объявление.</w:t>
            </w:r>
          </w:p>
        </w:tc>
        <w:tc>
          <w:tcPr>
            <w:tcW w:w="1559" w:type="dxa"/>
            <w:vMerge w:val="restart"/>
          </w:tcPr>
          <w:p w:rsidR="00C23DFB" w:rsidRPr="009A723A" w:rsidRDefault="00C23DFB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Kleidung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Mütze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(-n),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Schirmmütze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(-n), die Hose (-n),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Rock (¨-e),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Schürze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(-n),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Jacke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(-n),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Bluse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(-n),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Krawatte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(-n),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Anzug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(¨-e),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Sportanzug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(¨-e),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Mantel (¨-),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Regenmantel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(¨-),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Pullover (-),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Hut (¨-e),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Schuh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(-e),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Handschuh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(¨-e),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Schal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(-e),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Strumpf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(¨-e), das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Hemd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(-en), das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Kleid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(-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lastRenderedPageBreak/>
              <w:t>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), das T-Shirt (-s), die Jeans,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der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Bart (¨-e), 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Königin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barfuß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groß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/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klein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von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Wuchs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anhaben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Kleidung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aufsetzen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(die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Mütze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/den Hut), </w:t>
            </w:r>
            <w:proofErr w:type="spellStart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erkennen</w:t>
            </w:r>
            <w:proofErr w:type="spellEnd"/>
            <w:r w:rsidRPr="00EF580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an (+D).</w:t>
            </w: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9A723A" w:rsidRDefault="00C26B31" w:rsidP="00D65E76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:rsidR="00C26B31" w:rsidRPr="00C26B31" w:rsidRDefault="00C26B31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читать объявления с полным пониманием;</w:t>
            </w:r>
          </w:p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информацию, </w:t>
            </w:r>
          </w:p>
          <w:p w:rsidR="00115812" w:rsidRPr="00CC01B9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осознанно строить высказывание.</w:t>
            </w:r>
          </w:p>
          <w:p w:rsidR="00115812" w:rsidRPr="00CC01B9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К.Развитие смыслового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Л. Осознание возможностей самореализации средствами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3DFB" w:rsidRPr="00B52B4F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Р. Формирование умения планировать свои действия на уроке и оценивать их.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812" w:rsidRPr="00B52B4F" w:rsidTr="00594F8C">
        <w:trPr>
          <w:trHeight w:val="465"/>
        </w:trPr>
        <w:tc>
          <w:tcPr>
            <w:tcW w:w="636" w:type="dxa"/>
          </w:tcPr>
          <w:p w:rsidR="00115812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19" w:type="dxa"/>
          </w:tcPr>
          <w:p w:rsidR="00115812" w:rsidRPr="005505EE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Любимые сказочные герои.</w:t>
            </w:r>
          </w:p>
        </w:tc>
        <w:tc>
          <w:tcPr>
            <w:tcW w:w="2073" w:type="dxa"/>
            <w:gridSpan w:val="2"/>
          </w:tcPr>
          <w:p w:rsidR="00115812" w:rsidRPr="00104B9A" w:rsidRDefault="0011581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глаголов. Встреча с любимыми героями сказок.</w:t>
            </w:r>
          </w:p>
        </w:tc>
        <w:tc>
          <w:tcPr>
            <w:tcW w:w="1559" w:type="dxa"/>
            <w:vMerge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5812" w:rsidRPr="00104B9A" w:rsidRDefault="0011581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рассказать об одежде сказочных героев;</w:t>
            </w:r>
          </w:p>
        </w:tc>
        <w:tc>
          <w:tcPr>
            <w:tcW w:w="3244" w:type="dxa"/>
            <w:vMerge w:val="restart"/>
          </w:tcPr>
          <w:p w:rsidR="00115812" w:rsidRPr="005C182C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тавить </w:t>
            </w:r>
          </w:p>
          <w:p w:rsidR="00115812" w:rsidRPr="005C182C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учебную задачу </w:t>
            </w:r>
            <w:proofErr w:type="gramStart"/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15812" w:rsidRPr="005C182C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 xml:space="preserve">основе соотнесения того, </w:t>
            </w:r>
          </w:p>
          <w:p w:rsidR="00115812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82C">
              <w:rPr>
                <w:rFonts w:ascii="Times New Roman" w:hAnsi="Times New Roman" w:cs="Times New Roman"/>
                <w:sz w:val="24"/>
                <w:szCs w:val="24"/>
              </w:rPr>
              <w:t>что уже известно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5F8">
              <w:rPr>
                <w:rFonts w:ascii="Times New Roman" w:hAnsi="Times New Roman" w:cs="Times New Roman"/>
                <w:sz w:val="24"/>
                <w:szCs w:val="24"/>
              </w:rPr>
              <w:t>П. Формирование умений использовать грамматическое правило.</w:t>
            </w:r>
          </w:p>
          <w:p w:rsidR="00115812" w:rsidRPr="00CC01B9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</w:t>
            </w:r>
          </w:p>
          <w:p w:rsidR="00115812" w:rsidRPr="00CC01B9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</w:t>
            </w:r>
          </w:p>
          <w:p w:rsidR="00115812" w:rsidRPr="00B52B4F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языковым 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чевым материалом</w:t>
            </w:r>
            <w:r w:rsidRPr="00CC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812" w:rsidRPr="00B52B4F" w:rsidTr="00594F8C">
        <w:trPr>
          <w:trHeight w:val="465"/>
        </w:trPr>
        <w:tc>
          <w:tcPr>
            <w:tcW w:w="636" w:type="dxa"/>
          </w:tcPr>
          <w:p w:rsidR="00115812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19" w:type="dxa"/>
          </w:tcPr>
          <w:p w:rsidR="00115812" w:rsidRPr="005505EE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Одежда.</w:t>
            </w:r>
          </w:p>
        </w:tc>
        <w:tc>
          <w:tcPr>
            <w:tcW w:w="2073" w:type="dxa"/>
            <w:gridSpan w:val="2"/>
          </w:tcPr>
          <w:p w:rsidR="00115812" w:rsidRPr="00104B9A" w:rsidRDefault="0011581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Кто кем будет на карнавале?</w:t>
            </w:r>
          </w:p>
        </w:tc>
        <w:tc>
          <w:tcPr>
            <w:tcW w:w="1559" w:type="dxa"/>
            <w:vMerge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5812" w:rsidRPr="00104B9A" w:rsidRDefault="00115812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описать свой костюм; </w:t>
            </w:r>
          </w:p>
          <w:p w:rsidR="00115812" w:rsidRPr="00104B9A" w:rsidRDefault="00115812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5812" w:rsidRPr="00104B9A" w:rsidRDefault="0011581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vMerge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812" w:rsidRPr="00B52B4F" w:rsidTr="00594F8C">
        <w:trPr>
          <w:trHeight w:val="465"/>
        </w:trPr>
        <w:tc>
          <w:tcPr>
            <w:tcW w:w="636" w:type="dxa"/>
          </w:tcPr>
          <w:p w:rsidR="00115812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2219" w:type="dxa"/>
          </w:tcPr>
          <w:p w:rsidR="00115812" w:rsidRPr="005505EE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читаем?</w:t>
            </w:r>
          </w:p>
        </w:tc>
        <w:tc>
          <w:tcPr>
            <w:tcW w:w="2073" w:type="dxa"/>
            <w:gridSpan w:val="2"/>
          </w:tcPr>
          <w:p w:rsidR="00115812" w:rsidRPr="00104B9A" w:rsidRDefault="0011581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Наши любимые книги.</w:t>
            </w:r>
          </w:p>
        </w:tc>
        <w:tc>
          <w:tcPr>
            <w:tcW w:w="1559" w:type="dxa"/>
            <w:vMerge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5812" w:rsidRPr="00104B9A" w:rsidRDefault="00115812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текст с пониманием основного содержания;</w:t>
            </w:r>
          </w:p>
          <w:p w:rsidR="00115812" w:rsidRPr="00104B9A" w:rsidRDefault="0011581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vMerge w:val="restart"/>
          </w:tcPr>
          <w:p w:rsidR="00115812" w:rsidRPr="002A38C6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8C6">
              <w:rPr>
                <w:rFonts w:ascii="Times New Roman" w:hAnsi="Times New Roman" w:cs="Times New Roman"/>
                <w:sz w:val="24"/>
                <w:szCs w:val="24"/>
              </w:rPr>
              <w:t>Р. Оценивать</w:t>
            </w:r>
          </w:p>
          <w:p w:rsidR="00115812" w:rsidRPr="002A38C6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8C6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заданий.</w:t>
            </w:r>
          </w:p>
          <w:p w:rsidR="00115812" w:rsidRPr="002A38C6" w:rsidRDefault="00115812" w:rsidP="0011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8C6">
              <w:rPr>
                <w:rFonts w:ascii="Times New Roman" w:eastAsia="Times New Roman" w:hAnsi="Times New Roman" w:cs="Times New Roman"/>
                <w:sz w:val="24"/>
                <w:szCs w:val="24"/>
              </w:rPr>
              <w:t>П. Догадываться о значении новых слов по контексту.</w:t>
            </w:r>
          </w:p>
          <w:p w:rsidR="00115812" w:rsidRPr="002A38C6" w:rsidRDefault="00115812" w:rsidP="0011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Л. Умение ставить для себя новые задачи в учёбе.</w:t>
            </w:r>
          </w:p>
          <w:p w:rsidR="00115812" w:rsidRPr="00B52B4F" w:rsidRDefault="00115812" w:rsidP="00115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8C6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2A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тексты с полным пониманием </w:t>
            </w:r>
            <w:proofErr w:type="gramStart"/>
            <w:r w:rsidRPr="002A38C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2A38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812" w:rsidRPr="00B52B4F" w:rsidTr="002B4E93">
        <w:trPr>
          <w:trHeight w:val="992"/>
        </w:trPr>
        <w:tc>
          <w:tcPr>
            <w:tcW w:w="636" w:type="dxa"/>
          </w:tcPr>
          <w:p w:rsidR="00115812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8.5</w:t>
            </w:r>
          </w:p>
        </w:tc>
        <w:tc>
          <w:tcPr>
            <w:tcW w:w="2219" w:type="dxa"/>
          </w:tcPr>
          <w:p w:rsidR="00115812" w:rsidRPr="005505EE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Белоснежка.</w:t>
            </w:r>
          </w:p>
        </w:tc>
        <w:tc>
          <w:tcPr>
            <w:tcW w:w="2073" w:type="dxa"/>
            <w:gridSpan w:val="2"/>
          </w:tcPr>
          <w:p w:rsidR="00115812" w:rsidRPr="00104B9A" w:rsidRDefault="00115812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Работа с текстом сказки.</w:t>
            </w:r>
          </w:p>
        </w:tc>
        <w:tc>
          <w:tcPr>
            <w:tcW w:w="1559" w:type="dxa"/>
            <w:vMerge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5812" w:rsidRPr="00104B9A" w:rsidRDefault="00115812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текст с пониманием основного содержания;</w:t>
            </w:r>
          </w:p>
        </w:tc>
        <w:tc>
          <w:tcPr>
            <w:tcW w:w="3244" w:type="dxa"/>
            <w:vMerge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115812" w:rsidRPr="00B52B4F" w:rsidRDefault="00115812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FB" w:rsidRPr="00B52B4F" w:rsidTr="00594F8C">
        <w:trPr>
          <w:trHeight w:val="465"/>
        </w:trPr>
        <w:tc>
          <w:tcPr>
            <w:tcW w:w="636" w:type="dxa"/>
          </w:tcPr>
          <w:p w:rsidR="00C23DFB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8.6</w:t>
            </w:r>
          </w:p>
        </w:tc>
        <w:tc>
          <w:tcPr>
            <w:tcW w:w="2219" w:type="dxa"/>
          </w:tcPr>
          <w:p w:rsidR="00C23DFB" w:rsidRPr="005505EE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 каникулы! </w:t>
            </w:r>
          </w:p>
        </w:tc>
        <w:tc>
          <w:tcPr>
            <w:tcW w:w="2073" w:type="dxa"/>
            <w:gridSpan w:val="2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Чтение диалогов.</w:t>
            </w:r>
          </w:p>
        </w:tc>
        <w:tc>
          <w:tcPr>
            <w:tcW w:w="1559" w:type="dxa"/>
            <w:vMerge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3DFB" w:rsidRPr="00104B9A" w:rsidRDefault="00C23DFB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- инсценировать диалог.</w:t>
            </w:r>
          </w:p>
          <w:p w:rsidR="00C23DFB" w:rsidRPr="00104B9A" w:rsidRDefault="00C23DF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C561EB" w:rsidRPr="002A38C6" w:rsidRDefault="00C561EB" w:rsidP="00C56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8C6">
              <w:rPr>
                <w:rFonts w:ascii="Times New Roman" w:hAnsi="Times New Roman" w:cs="Times New Roman"/>
                <w:sz w:val="24"/>
                <w:szCs w:val="24"/>
              </w:rPr>
              <w:t>Л. Развивают умение мотивированно организовывать свою деятельность</w:t>
            </w:r>
          </w:p>
          <w:p w:rsidR="00C561EB" w:rsidRPr="002A38C6" w:rsidRDefault="00C561EB" w:rsidP="00C56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8C6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2A38C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регулятивных действий, самоконтроля и самооценки</w:t>
            </w:r>
          </w:p>
          <w:p w:rsidR="00C561EB" w:rsidRPr="002A38C6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  <w:sz w:val="24"/>
                <w:szCs w:val="24"/>
              </w:rPr>
              <w:t>П. Осознанно строят речевые</w:t>
            </w:r>
            <w:r w:rsidRPr="002A38C6">
              <w:rPr>
                <w:rFonts w:ascii="Times New Roman" w:hAnsi="Times New Roman" w:cs="Times New Roman"/>
              </w:rPr>
              <w:t xml:space="preserve"> высказывания в устной форме.</w:t>
            </w:r>
          </w:p>
          <w:p w:rsidR="00C23DFB" w:rsidRPr="002A38C6" w:rsidRDefault="00C561EB" w:rsidP="00C561EB">
            <w:pPr>
              <w:spacing w:after="0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К. Стремятся к систематизации своих знаний.</w:t>
            </w:r>
          </w:p>
        </w:tc>
        <w:tc>
          <w:tcPr>
            <w:tcW w:w="101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23DFB" w:rsidRPr="00B52B4F" w:rsidRDefault="00C23DF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EB" w:rsidRPr="00B52B4F" w:rsidTr="00594F8C">
        <w:trPr>
          <w:trHeight w:val="465"/>
        </w:trPr>
        <w:tc>
          <w:tcPr>
            <w:tcW w:w="636" w:type="dxa"/>
          </w:tcPr>
          <w:p w:rsidR="00C561EB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2219" w:type="dxa"/>
          </w:tcPr>
          <w:p w:rsidR="00C561EB" w:rsidRPr="005505EE" w:rsidRDefault="00C561EB" w:rsidP="000947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</w:t>
            </w:r>
            <w:r w:rsidR="000947FF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F02E96">
              <w:rPr>
                <w:rFonts w:ascii="Times New Roman" w:hAnsi="Times New Roman" w:cs="Times New Roman"/>
                <w:sz w:val="24"/>
                <w:szCs w:val="24"/>
              </w:rPr>
              <w:t xml:space="preserve">« Поездка с классом по Германии. Как это здорово! В конце учебного года </w:t>
            </w:r>
            <w:proofErr w:type="gramStart"/>
            <w:r w:rsidRPr="00F02E96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F02E96">
              <w:rPr>
                <w:rFonts w:ascii="Times New Roman" w:hAnsi="Times New Roman" w:cs="Times New Roman"/>
                <w:sz w:val="24"/>
                <w:szCs w:val="24"/>
              </w:rPr>
              <w:t>есёлый карнавал.»</w:t>
            </w:r>
          </w:p>
        </w:tc>
        <w:tc>
          <w:tcPr>
            <w:tcW w:w="2073" w:type="dxa"/>
            <w:gridSpan w:val="2"/>
          </w:tcPr>
          <w:p w:rsidR="00C561EB" w:rsidRPr="00104B9A" w:rsidRDefault="00C561E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навыков.</w:t>
            </w:r>
          </w:p>
        </w:tc>
        <w:tc>
          <w:tcPr>
            <w:tcW w:w="1559" w:type="dxa"/>
            <w:vMerge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561EB" w:rsidRPr="00104B9A" w:rsidRDefault="00C561E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Знать лексический и грамматический материал по теме.</w:t>
            </w:r>
          </w:p>
        </w:tc>
        <w:tc>
          <w:tcPr>
            <w:tcW w:w="3244" w:type="dxa"/>
          </w:tcPr>
          <w:p w:rsidR="00C561EB" w:rsidRPr="002A38C6" w:rsidRDefault="00C561EB" w:rsidP="002A38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 xml:space="preserve">Р. Оценивать свои </w:t>
            </w:r>
          </w:p>
          <w:p w:rsidR="00C561EB" w:rsidRPr="002A38C6" w:rsidRDefault="00C561EB" w:rsidP="002A38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действия.</w:t>
            </w:r>
          </w:p>
          <w:p w:rsidR="00C561EB" w:rsidRPr="002A38C6" w:rsidRDefault="00C561EB" w:rsidP="002A38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К. Стремятся к систематизации своих знаний.</w:t>
            </w:r>
          </w:p>
          <w:p w:rsidR="00C561EB" w:rsidRPr="002A38C6" w:rsidRDefault="00C561EB" w:rsidP="002A38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Л. Развивают умение мотивированно организовывать свою деятельность.</w:t>
            </w:r>
          </w:p>
          <w:p w:rsidR="00C561EB" w:rsidRPr="002A38C6" w:rsidRDefault="00C561EB" w:rsidP="002A38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П.  Формирование умений использовать грамматическое правило.</w:t>
            </w:r>
          </w:p>
        </w:tc>
        <w:tc>
          <w:tcPr>
            <w:tcW w:w="101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EB" w:rsidRPr="00B52B4F" w:rsidTr="00594F8C">
        <w:trPr>
          <w:trHeight w:val="465"/>
        </w:trPr>
        <w:tc>
          <w:tcPr>
            <w:tcW w:w="636" w:type="dxa"/>
          </w:tcPr>
          <w:p w:rsidR="00C561EB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2219" w:type="dxa"/>
          </w:tcPr>
          <w:p w:rsidR="00C561EB" w:rsidRPr="005505EE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«В конце учебного года – весёлый карнавал». Работа над ошибками.</w:t>
            </w:r>
          </w:p>
        </w:tc>
        <w:tc>
          <w:tcPr>
            <w:tcW w:w="2073" w:type="dxa"/>
            <w:gridSpan w:val="2"/>
          </w:tcPr>
          <w:p w:rsidR="00C561EB" w:rsidRPr="00104B9A" w:rsidRDefault="00C561E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Рассказываем о любимом герое.</w:t>
            </w:r>
          </w:p>
        </w:tc>
        <w:tc>
          <w:tcPr>
            <w:tcW w:w="1559" w:type="dxa"/>
            <w:vMerge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561EB" w:rsidRPr="00104B9A" w:rsidRDefault="00C561EB" w:rsidP="00104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сказочных героев.</w:t>
            </w:r>
          </w:p>
          <w:p w:rsidR="00C561EB" w:rsidRPr="00104B9A" w:rsidRDefault="00C561E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C561EB" w:rsidRPr="002A38C6" w:rsidRDefault="00C561EB" w:rsidP="002B4E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 xml:space="preserve">Р. Контролируют </w:t>
            </w:r>
          </w:p>
          <w:p w:rsidR="00C561EB" w:rsidRPr="002A38C6" w:rsidRDefault="00C561EB" w:rsidP="002B4E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 xml:space="preserve">свою деятельность </w:t>
            </w:r>
          </w:p>
          <w:p w:rsidR="00C561EB" w:rsidRPr="002A38C6" w:rsidRDefault="00C561EB" w:rsidP="002B4E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 xml:space="preserve">по результату, сопоставлять </w:t>
            </w:r>
          </w:p>
          <w:p w:rsidR="00C561EB" w:rsidRPr="002A38C6" w:rsidRDefault="00C561EB" w:rsidP="002B4E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 xml:space="preserve">образец и свою работу, </w:t>
            </w:r>
          </w:p>
          <w:p w:rsidR="00C561EB" w:rsidRPr="002A38C6" w:rsidRDefault="00C561EB" w:rsidP="002B4E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 xml:space="preserve">находить ошибки. </w:t>
            </w:r>
          </w:p>
          <w:p w:rsidR="00C561EB" w:rsidRPr="002A38C6" w:rsidRDefault="00C561EB" w:rsidP="002B4E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Л. Развивают умение мотивированно организовывать свою деятельность.</w:t>
            </w:r>
          </w:p>
          <w:p w:rsidR="00C561EB" w:rsidRPr="002A38C6" w:rsidRDefault="00C561EB" w:rsidP="002B4E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lastRenderedPageBreak/>
              <w:t>П. Находить нужную информацию в учебнике.</w:t>
            </w:r>
          </w:p>
          <w:p w:rsidR="00C561EB" w:rsidRPr="00B52B4F" w:rsidRDefault="00C561EB" w:rsidP="002B4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8C6">
              <w:rPr>
                <w:rFonts w:ascii="Times New Roman" w:hAnsi="Times New Roman" w:cs="Times New Roman"/>
              </w:rPr>
              <w:t>К. Взаимодействуют в парах.</w:t>
            </w:r>
          </w:p>
        </w:tc>
        <w:tc>
          <w:tcPr>
            <w:tcW w:w="101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EB" w:rsidRPr="00B52B4F" w:rsidTr="000947FF">
        <w:trPr>
          <w:trHeight w:val="331"/>
        </w:trPr>
        <w:tc>
          <w:tcPr>
            <w:tcW w:w="636" w:type="dxa"/>
          </w:tcPr>
          <w:p w:rsidR="00C561EB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393" w:type="dxa"/>
            <w:gridSpan w:val="9"/>
          </w:tcPr>
          <w:p w:rsidR="00C561EB" w:rsidRPr="00104B9A" w:rsidRDefault="00C26B31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6</w:t>
            </w:r>
            <w:r w:rsidR="00C561EB" w:rsidRPr="00104B9A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C561EB" w:rsidRPr="00B52B4F" w:rsidTr="000947FF">
        <w:trPr>
          <w:trHeight w:val="465"/>
        </w:trPr>
        <w:tc>
          <w:tcPr>
            <w:tcW w:w="636" w:type="dxa"/>
          </w:tcPr>
          <w:p w:rsidR="00C561EB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19" w:type="dxa"/>
          </w:tcPr>
          <w:p w:rsidR="00C561EB" w:rsidRPr="005505EE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Чему мы научились в 6 классе.</w:t>
            </w:r>
          </w:p>
        </w:tc>
        <w:tc>
          <w:tcPr>
            <w:tcW w:w="1931" w:type="dxa"/>
          </w:tcPr>
          <w:p w:rsidR="00C561EB" w:rsidRPr="00104B9A" w:rsidRDefault="00C561E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грамматического материала.</w:t>
            </w:r>
          </w:p>
        </w:tc>
        <w:tc>
          <w:tcPr>
            <w:tcW w:w="1701" w:type="dxa"/>
            <w:gridSpan w:val="2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561EB" w:rsidRPr="00104B9A" w:rsidRDefault="00C561EB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C561EB" w:rsidRPr="000947FF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 xml:space="preserve">Р. Контролируют </w:t>
            </w:r>
          </w:p>
          <w:p w:rsidR="00C561EB" w:rsidRPr="000947FF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 xml:space="preserve">свою деятельность </w:t>
            </w:r>
          </w:p>
          <w:p w:rsidR="00C561EB" w:rsidRPr="000947FF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 xml:space="preserve">по результату, сопоставлять </w:t>
            </w:r>
          </w:p>
          <w:p w:rsidR="00C561EB" w:rsidRPr="000947FF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 xml:space="preserve">образец и свою работу, </w:t>
            </w:r>
          </w:p>
          <w:p w:rsidR="00C561EB" w:rsidRPr="000947FF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 xml:space="preserve">находить ошибки. </w:t>
            </w:r>
          </w:p>
          <w:p w:rsidR="00C561EB" w:rsidRPr="000947FF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Л. Развивают умение мотивированно организовывать свою деятельность.</w:t>
            </w:r>
          </w:p>
          <w:p w:rsidR="00C561EB" w:rsidRPr="000947FF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П. Умение пользоваться справочными материалами.</w:t>
            </w:r>
          </w:p>
          <w:p w:rsidR="00C561EB" w:rsidRPr="002A38C6" w:rsidRDefault="00C561EB" w:rsidP="00C561EB">
            <w:pPr>
              <w:spacing w:after="0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К. Сотрудничают в процессе учебной деятельности.</w:t>
            </w:r>
          </w:p>
        </w:tc>
        <w:tc>
          <w:tcPr>
            <w:tcW w:w="101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EB" w:rsidRPr="00B52B4F" w:rsidTr="000947FF">
        <w:trPr>
          <w:trHeight w:val="465"/>
        </w:trPr>
        <w:tc>
          <w:tcPr>
            <w:tcW w:w="636" w:type="dxa"/>
          </w:tcPr>
          <w:p w:rsidR="00C561EB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19" w:type="dxa"/>
          </w:tcPr>
          <w:p w:rsidR="00C561EB" w:rsidRPr="005505EE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тест.</w:t>
            </w:r>
          </w:p>
        </w:tc>
        <w:tc>
          <w:tcPr>
            <w:tcW w:w="1931" w:type="dxa"/>
          </w:tcPr>
          <w:p w:rsidR="00C561EB" w:rsidRPr="000947FF" w:rsidRDefault="00C561EB" w:rsidP="00104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Проверка знаний, умений и навыков.</w:t>
            </w:r>
          </w:p>
        </w:tc>
        <w:tc>
          <w:tcPr>
            <w:tcW w:w="1701" w:type="dxa"/>
            <w:gridSpan w:val="2"/>
          </w:tcPr>
          <w:p w:rsidR="00C561EB" w:rsidRPr="000947FF" w:rsidRDefault="00C561EB" w:rsidP="00D65E76">
            <w:pPr>
              <w:spacing w:after="0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Изученный лексический материал.</w:t>
            </w:r>
          </w:p>
        </w:tc>
        <w:tc>
          <w:tcPr>
            <w:tcW w:w="2268" w:type="dxa"/>
          </w:tcPr>
          <w:p w:rsidR="00C561EB" w:rsidRPr="00104B9A" w:rsidRDefault="00C561EB" w:rsidP="00C56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изученный</w:t>
            </w:r>
            <w:r w:rsidRPr="00104B9A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и грамматический материал.</w:t>
            </w:r>
          </w:p>
        </w:tc>
        <w:tc>
          <w:tcPr>
            <w:tcW w:w="3244" w:type="dxa"/>
          </w:tcPr>
          <w:p w:rsidR="00C561EB" w:rsidRPr="002A38C6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 xml:space="preserve">Р. Оценивать свои </w:t>
            </w:r>
          </w:p>
          <w:p w:rsidR="00C561EB" w:rsidRPr="002A38C6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действия.</w:t>
            </w:r>
          </w:p>
          <w:p w:rsidR="00C561EB" w:rsidRPr="002A38C6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К. Стремятся к систематизации своих знаний.</w:t>
            </w:r>
          </w:p>
          <w:p w:rsidR="00C561EB" w:rsidRPr="002A38C6" w:rsidRDefault="00C561EB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Л. Развивают умение мотивированно организовывать свою деятельность.</w:t>
            </w:r>
          </w:p>
          <w:p w:rsidR="00C561EB" w:rsidRPr="002A38C6" w:rsidRDefault="00C561EB" w:rsidP="00C561EB">
            <w:pPr>
              <w:spacing w:after="0"/>
              <w:rPr>
                <w:rFonts w:ascii="Times New Roman" w:hAnsi="Times New Roman" w:cs="Times New Roman"/>
              </w:rPr>
            </w:pPr>
            <w:r w:rsidRPr="002A38C6">
              <w:rPr>
                <w:rFonts w:ascii="Times New Roman" w:hAnsi="Times New Roman" w:cs="Times New Roman"/>
              </w:rPr>
              <w:t>П.  Формирование умений использовать грамматическое правило.</w:t>
            </w:r>
          </w:p>
        </w:tc>
        <w:tc>
          <w:tcPr>
            <w:tcW w:w="101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561EB" w:rsidRPr="00B52B4F" w:rsidRDefault="00C561EB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FF" w:rsidRPr="00B52B4F" w:rsidTr="000947FF">
        <w:trPr>
          <w:trHeight w:val="465"/>
        </w:trPr>
        <w:tc>
          <w:tcPr>
            <w:tcW w:w="636" w:type="dxa"/>
          </w:tcPr>
          <w:p w:rsidR="000947F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19" w:type="dxa"/>
          </w:tcPr>
          <w:p w:rsidR="000947FF" w:rsidRPr="000947FF" w:rsidRDefault="000947FF" w:rsidP="00094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7FF">
              <w:rPr>
                <w:rFonts w:ascii="Times New Roman" w:hAnsi="Times New Roman" w:cs="Times New Roman"/>
                <w:sz w:val="24"/>
                <w:szCs w:val="24"/>
              </w:rPr>
              <w:t>Чему мы научились в 6 классе?</w:t>
            </w:r>
          </w:p>
        </w:tc>
        <w:tc>
          <w:tcPr>
            <w:tcW w:w="1931" w:type="dxa"/>
          </w:tcPr>
          <w:p w:rsidR="000947FF" w:rsidRPr="000947FF" w:rsidRDefault="000947FF" w:rsidP="00104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Проверка знаний, умений и навыков.</w:t>
            </w:r>
          </w:p>
        </w:tc>
        <w:tc>
          <w:tcPr>
            <w:tcW w:w="1701" w:type="dxa"/>
            <w:gridSpan w:val="2"/>
          </w:tcPr>
          <w:p w:rsidR="000947FF" w:rsidRPr="000947FF" w:rsidRDefault="000947FF" w:rsidP="00F97540">
            <w:pPr>
              <w:spacing w:after="0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Изученный лексический материал.</w:t>
            </w:r>
          </w:p>
        </w:tc>
        <w:tc>
          <w:tcPr>
            <w:tcW w:w="2268" w:type="dxa"/>
            <w:vMerge w:val="restart"/>
          </w:tcPr>
          <w:p w:rsidR="000947FF" w:rsidRPr="000947FF" w:rsidRDefault="000947FF" w:rsidP="00F97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Знать изученный лексический и грамматический материал.</w:t>
            </w:r>
          </w:p>
        </w:tc>
        <w:tc>
          <w:tcPr>
            <w:tcW w:w="3244" w:type="dxa"/>
            <w:vMerge w:val="restart"/>
          </w:tcPr>
          <w:p w:rsidR="000947FF" w:rsidRPr="000947FF" w:rsidRDefault="000947FF" w:rsidP="00C2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Л. Осознание возможностей самореализации средствами языка.</w:t>
            </w:r>
          </w:p>
          <w:p w:rsidR="000947FF" w:rsidRPr="000947FF" w:rsidRDefault="000947FF" w:rsidP="00C2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Р. Стремятся к систематизации своих знаний и умений.</w:t>
            </w:r>
          </w:p>
          <w:p w:rsidR="000947FF" w:rsidRPr="000947FF" w:rsidRDefault="000947FF" w:rsidP="00C26B31">
            <w:pPr>
              <w:spacing w:after="0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 xml:space="preserve">К. Сотрудничают в процессе </w:t>
            </w:r>
            <w:r w:rsidRPr="000947FF">
              <w:rPr>
                <w:rFonts w:ascii="Times New Roman" w:hAnsi="Times New Roman" w:cs="Times New Roman"/>
              </w:rPr>
              <w:lastRenderedPageBreak/>
              <w:t>учебной деятельности.</w:t>
            </w:r>
          </w:p>
          <w:p w:rsidR="000947FF" w:rsidRPr="000947FF" w:rsidRDefault="000947FF" w:rsidP="00C2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П. Знакомство с образцами художественной литературы.</w:t>
            </w:r>
          </w:p>
        </w:tc>
        <w:tc>
          <w:tcPr>
            <w:tcW w:w="101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FF" w:rsidRPr="00B52B4F" w:rsidTr="000947FF">
        <w:trPr>
          <w:trHeight w:val="465"/>
        </w:trPr>
        <w:tc>
          <w:tcPr>
            <w:tcW w:w="636" w:type="dxa"/>
          </w:tcPr>
          <w:p w:rsidR="000947F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2219" w:type="dxa"/>
          </w:tcPr>
          <w:p w:rsidR="000947FF" w:rsidRPr="005505EE" w:rsidRDefault="000947FF" w:rsidP="00F975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Поиграем? Споём?</w:t>
            </w:r>
          </w:p>
        </w:tc>
        <w:tc>
          <w:tcPr>
            <w:tcW w:w="1931" w:type="dxa"/>
          </w:tcPr>
          <w:p w:rsidR="000947FF" w:rsidRPr="000947FF" w:rsidRDefault="000947FF" w:rsidP="00F97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Готовимся к летним каникулам.</w:t>
            </w:r>
          </w:p>
        </w:tc>
        <w:tc>
          <w:tcPr>
            <w:tcW w:w="1701" w:type="dxa"/>
            <w:gridSpan w:val="2"/>
          </w:tcPr>
          <w:p w:rsidR="000947FF" w:rsidRPr="000947FF" w:rsidRDefault="000947FF" w:rsidP="00F97540">
            <w:pPr>
              <w:spacing w:after="0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Изученный лексический материал.</w:t>
            </w:r>
          </w:p>
        </w:tc>
        <w:tc>
          <w:tcPr>
            <w:tcW w:w="2268" w:type="dxa"/>
            <w:vMerge/>
          </w:tcPr>
          <w:p w:rsidR="000947FF" w:rsidRPr="000947FF" w:rsidRDefault="000947FF" w:rsidP="00F97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  <w:vMerge/>
          </w:tcPr>
          <w:p w:rsidR="000947FF" w:rsidRPr="000947FF" w:rsidRDefault="000947FF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FF" w:rsidRPr="00B52B4F" w:rsidTr="000947FF">
        <w:trPr>
          <w:trHeight w:val="465"/>
        </w:trPr>
        <w:tc>
          <w:tcPr>
            <w:tcW w:w="636" w:type="dxa"/>
          </w:tcPr>
          <w:p w:rsidR="000947F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9.5</w:t>
            </w:r>
          </w:p>
        </w:tc>
        <w:tc>
          <w:tcPr>
            <w:tcW w:w="2219" w:type="dxa"/>
          </w:tcPr>
          <w:p w:rsidR="000947FF" w:rsidRPr="000947FF" w:rsidRDefault="000947FF" w:rsidP="00F975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7F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1931" w:type="dxa"/>
          </w:tcPr>
          <w:p w:rsidR="000947FF" w:rsidRPr="00104B9A" w:rsidRDefault="000947FF" w:rsidP="00F9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947FF" w:rsidRPr="000947FF" w:rsidRDefault="000947FF" w:rsidP="00F97540">
            <w:pPr>
              <w:spacing w:after="0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Изученный лексический материал.</w:t>
            </w:r>
          </w:p>
        </w:tc>
        <w:tc>
          <w:tcPr>
            <w:tcW w:w="2268" w:type="dxa"/>
            <w:vMerge w:val="restart"/>
          </w:tcPr>
          <w:p w:rsidR="000947FF" w:rsidRPr="000947FF" w:rsidRDefault="000947FF" w:rsidP="00F975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Знать изученный лексический и грамматический материал.</w:t>
            </w:r>
          </w:p>
        </w:tc>
        <w:tc>
          <w:tcPr>
            <w:tcW w:w="3244" w:type="dxa"/>
            <w:vMerge/>
          </w:tcPr>
          <w:p w:rsidR="000947FF" w:rsidRPr="000947FF" w:rsidRDefault="000947FF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FF" w:rsidRPr="00B52B4F" w:rsidTr="000947FF">
        <w:trPr>
          <w:trHeight w:val="465"/>
        </w:trPr>
        <w:tc>
          <w:tcPr>
            <w:tcW w:w="636" w:type="dxa"/>
          </w:tcPr>
          <w:p w:rsidR="000947F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9.6</w:t>
            </w:r>
          </w:p>
        </w:tc>
        <w:tc>
          <w:tcPr>
            <w:tcW w:w="2219" w:type="dxa"/>
          </w:tcPr>
          <w:p w:rsidR="000947FF" w:rsidRPr="000947F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7F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1931" w:type="dxa"/>
          </w:tcPr>
          <w:p w:rsidR="000947FF" w:rsidRPr="00104B9A" w:rsidRDefault="000947FF" w:rsidP="00104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947FF" w:rsidRPr="000947FF" w:rsidRDefault="000947FF" w:rsidP="00F97540">
            <w:pPr>
              <w:spacing w:after="0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Изученный лексический материал.</w:t>
            </w:r>
          </w:p>
        </w:tc>
        <w:tc>
          <w:tcPr>
            <w:tcW w:w="2268" w:type="dxa"/>
            <w:vMerge/>
          </w:tcPr>
          <w:p w:rsidR="000947FF" w:rsidRPr="000947FF" w:rsidRDefault="000947FF" w:rsidP="00F975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</w:tcPr>
          <w:p w:rsidR="000947FF" w:rsidRPr="000947FF" w:rsidRDefault="000947FF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Л. Осознание возможностей самореализации средствами языка.</w:t>
            </w:r>
          </w:p>
          <w:p w:rsidR="000947FF" w:rsidRPr="000947FF" w:rsidRDefault="000947FF" w:rsidP="00C56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Р. Стремятся к систематизации своих знаний и умений.</w:t>
            </w:r>
          </w:p>
          <w:p w:rsidR="000947FF" w:rsidRPr="000947FF" w:rsidRDefault="000947FF" w:rsidP="00D65E76">
            <w:pPr>
              <w:spacing w:after="0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К. Сотрудничают в процессе учебной деятельности.</w:t>
            </w:r>
          </w:p>
          <w:p w:rsidR="000947FF" w:rsidRPr="000947FF" w:rsidRDefault="000947FF" w:rsidP="00C561EB">
            <w:pPr>
              <w:spacing w:after="0"/>
              <w:rPr>
                <w:rFonts w:ascii="Times New Roman" w:hAnsi="Times New Roman" w:cs="Times New Roman"/>
              </w:rPr>
            </w:pPr>
            <w:r w:rsidRPr="000947FF">
              <w:rPr>
                <w:rFonts w:ascii="Times New Roman" w:hAnsi="Times New Roman" w:cs="Times New Roman"/>
              </w:rPr>
              <w:t>П. Знакомство с образцами художественной литературы.</w:t>
            </w:r>
          </w:p>
        </w:tc>
        <w:tc>
          <w:tcPr>
            <w:tcW w:w="101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FF" w:rsidRPr="00B52B4F" w:rsidTr="000947FF">
        <w:trPr>
          <w:trHeight w:val="465"/>
        </w:trPr>
        <w:tc>
          <w:tcPr>
            <w:tcW w:w="636" w:type="dxa"/>
          </w:tcPr>
          <w:p w:rsidR="000947F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0947FF" w:rsidRPr="005505EE" w:rsidRDefault="000947FF" w:rsidP="00D65E7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31" w:type="dxa"/>
          </w:tcPr>
          <w:p w:rsidR="000947FF" w:rsidRPr="00D65E76" w:rsidRDefault="000947FF" w:rsidP="00D6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7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947FF" w:rsidRPr="00B52B4F" w:rsidRDefault="000947FF" w:rsidP="00D65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774" w:rsidRPr="00243137" w:rsidRDefault="00AB2774" w:rsidP="00C7145A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2774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</w:p>
    <w:p w:rsidR="009805E6" w:rsidRDefault="009805E6">
      <w:pPr>
        <w:sectPr w:rsidR="009805E6" w:rsidSect="00B52B4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52B4F" w:rsidRDefault="00B52B4F"/>
    <w:sectPr w:rsidR="00B52B4F" w:rsidSect="003870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8D7" w:rsidRDefault="007E38D7" w:rsidP="00803E3A">
      <w:pPr>
        <w:spacing w:after="0" w:line="240" w:lineRule="auto"/>
      </w:pPr>
      <w:r>
        <w:separator/>
      </w:r>
    </w:p>
  </w:endnote>
  <w:endnote w:type="continuationSeparator" w:id="0">
    <w:p w:rsidR="007E38D7" w:rsidRDefault="007E38D7" w:rsidP="0080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1926645"/>
      <w:docPartObj>
        <w:docPartGallery w:val="Page Numbers (Bottom of Page)"/>
        <w:docPartUnique/>
      </w:docPartObj>
    </w:sdtPr>
    <w:sdtContent>
      <w:p w:rsidR="007E38D7" w:rsidRDefault="005E6DA5">
        <w:pPr>
          <w:pStyle w:val="a7"/>
          <w:jc w:val="right"/>
        </w:pPr>
        <w:fldSimple w:instr="PAGE   \* MERGEFORMAT">
          <w:r w:rsidR="00FB7041">
            <w:rPr>
              <w:noProof/>
            </w:rPr>
            <w:t>2</w:t>
          </w:r>
        </w:fldSimple>
      </w:p>
    </w:sdtContent>
  </w:sdt>
  <w:p w:rsidR="007E38D7" w:rsidRDefault="007E38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8D7" w:rsidRDefault="007E38D7" w:rsidP="00803E3A">
      <w:pPr>
        <w:spacing w:after="0" w:line="240" w:lineRule="auto"/>
      </w:pPr>
      <w:r>
        <w:separator/>
      </w:r>
    </w:p>
  </w:footnote>
  <w:footnote w:type="continuationSeparator" w:id="0">
    <w:p w:rsidR="007E38D7" w:rsidRDefault="007E38D7" w:rsidP="00803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6EAD54A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7"/>
    <w:multiLevelType w:val="singleLevel"/>
    <w:tmpl w:val="0000000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6">
    <w:nsid w:val="00000008"/>
    <w:multiLevelType w:val="singleLevel"/>
    <w:tmpl w:val="0000000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>
    <w:nsid w:val="00000009"/>
    <w:multiLevelType w:val="singleLevel"/>
    <w:tmpl w:val="00000009"/>
    <w:lvl w:ilvl="0"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>
    <w:nsid w:val="04EF01AB"/>
    <w:multiLevelType w:val="hybridMultilevel"/>
    <w:tmpl w:val="9E0CD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78081F"/>
    <w:multiLevelType w:val="hybridMultilevel"/>
    <w:tmpl w:val="F678009A"/>
    <w:lvl w:ilvl="0" w:tplc="B0A05D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BAA0346"/>
    <w:multiLevelType w:val="hybridMultilevel"/>
    <w:tmpl w:val="BBC8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222EC"/>
    <w:multiLevelType w:val="hybridMultilevel"/>
    <w:tmpl w:val="20B06F76"/>
    <w:lvl w:ilvl="0" w:tplc="32707F6E">
      <w:start w:val="3"/>
      <w:numFmt w:val="decimal"/>
      <w:lvlText w:val="%1."/>
      <w:lvlJc w:val="left"/>
      <w:pPr>
        <w:ind w:left="1080" w:hanging="360"/>
      </w:pPr>
      <w:rPr>
        <w:rFonts w:asciiTheme="majorHAnsi" w:eastAsiaTheme="majorEastAsia" w:hAnsiTheme="majorHAnsi" w:cstheme="majorBid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626711"/>
    <w:multiLevelType w:val="hybridMultilevel"/>
    <w:tmpl w:val="A20C2B6E"/>
    <w:lvl w:ilvl="0" w:tplc="95429ABC">
      <w:start w:val="2"/>
      <w:numFmt w:val="decimal"/>
      <w:lvlText w:val="%1."/>
      <w:lvlJc w:val="left"/>
      <w:pPr>
        <w:ind w:left="1080" w:hanging="360"/>
      </w:pPr>
      <w:rPr>
        <w:rFonts w:asciiTheme="majorHAnsi" w:eastAsiaTheme="majorEastAsia" w:hAnsiTheme="majorHAnsi" w:cstheme="majorBid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496369"/>
    <w:multiLevelType w:val="hybridMultilevel"/>
    <w:tmpl w:val="B42C999C"/>
    <w:lvl w:ilvl="0" w:tplc="D2660C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13"/>
  </w:num>
  <w:num w:numId="11">
    <w:abstractNumId w:val="10"/>
  </w:num>
  <w:num w:numId="12">
    <w:abstractNumId w:val="11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B4F"/>
    <w:rsid w:val="00003827"/>
    <w:rsid w:val="00026CC1"/>
    <w:rsid w:val="00063769"/>
    <w:rsid w:val="00080AB7"/>
    <w:rsid w:val="000834A9"/>
    <w:rsid w:val="000947FF"/>
    <w:rsid w:val="000A6D50"/>
    <w:rsid w:val="000A7AD5"/>
    <w:rsid w:val="00104B9A"/>
    <w:rsid w:val="00115812"/>
    <w:rsid w:val="0011743E"/>
    <w:rsid w:val="00186676"/>
    <w:rsid w:val="00190884"/>
    <w:rsid w:val="00197798"/>
    <w:rsid w:val="00207BB6"/>
    <w:rsid w:val="00220688"/>
    <w:rsid w:val="00220DF5"/>
    <w:rsid w:val="0024074E"/>
    <w:rsid w:val="00241AA3"/>
    <w:rsid w:val="00243137"/>
    <w:rsid w:val="00263D89"/>
    <w:rsid w:val="00266AB7"/>
    <w:rsid w:val="002A38C6"/>
    <w:rsid w:val="002B4E93"/>
    <w:rsid w:val="002C31C1"/>
    <w:rsid w:val="002F2793"/>
    <w:rsid w:val="00304328"/>
    <w:rsid w:val="00320B83"/>
    <w:rsid w:val="003511EE"/>
    <w:rsid w:val="00387067"/>
    <w:rsid w:val="00397D74"/>
    <w:rsid w:val="003B3F9A"/>
    <w:rsid w:val="003D0897"/>
    <w:rsid w:val="003D5490"/>
    <w:rsid w:val="003E14D4"/>
    <w:rsid w:val="003F4B6E"/>
    <w:rsid w:val="003F701D"/>
    <w:rsid w:val="004874CE"/>
    <w:rsid w:val="004A7AA2"/>
    <w:rsid w:val="004B35FD"/>
    <w:rsid w:val="004C7EE2"/>
    <w:rsid w:val="004E767D"/>
    <w:rsid w:val="004F1A91"/>
    <w:rsid w:val="005135F8"/>
    <w:rsid w:val="00540F39"/>
    <w:rsid w:val="005520D7"/>
    <w:rsid w:val="005668F1"/>
    <w:rsid w:val="00594F8C"/>
    <w:rsid w:val="00595997"/>
    <w:rsid w:val="005A4025"/>
    <w:rsid w:val="005B482B"/>
    <w:rsid w:val="005C182C"/>
    <w:rsid w:val="005E6DA5"/>
    <w:rsid w:val="006233D6"/>
    <w:rsid w:val="0062673F"/>
    <w:rsid w:val="00637A60"/>
    <w:rsid w:val="00652C77"/>
    <w:rsid w:val="006722C6"/>
    <w:rsid w:val="00683693"/>
    <w:rsid w:val="00686F96"/>
    <w:rsid w:val="006D3579"/>
    <w:rsid w:val="006D3FBF"/>
    <w:rsid w:val="00713A9F"/>
    <w:rsid w:val="00742134"/>
    <w:rsid w:val="00744BF1"/>
    <w:rsid w:val="007E38D7"/>
    <w:rsid w:val="007E40AC"/>
    <w:rsid w:val="00803E3A"/>
    <w:rsid w:val="00851724"/>
    <w:rsid w:val="008D4DAD"/>
    <w:rsid w:val="008E09FF"/>
    <w:rsid w:val="008E5F29"/>
    <w:rsid w:val="00910A6D"/>
    <w:rsid w:val="00912290"/>
    <w:rsid w:val="009179A5"/>
    <w:rsid w:val="00935DB8"/>
    <w:rsid w:val="00946223"/>
    <w:rsid w:val="00947F9F"/>
    <w:rsid w:val="00950864"/>
    <w:rsid w:val="00973E7B"/>
    <w:rsid w:val="009805E6"/>
    <w:rsid w:val="0098686E"/>
    <w:rsid w:val="0098793A"/>
    <w:rsid w:val="0099459F"/>
    <w:rsid w:val="009A2727"/>
    <w:rsid w:val="009A723A"/>
    <w:rsid w:val="009C04B7"/>
    <w:rsid w:val="009E7E3A"/>
    <w:rsid w:val="009F5061"/>
    <w:rsid w:val="00A03746"/>
    <w:rsid w:val="00A15F6A"/>
    <w:rsid w:val="00A2422C"/>
    <w:rsid w:val="00A32976"/>
    <w:rsid w:val="00A470E4"/>
    <w:rsid w:val="00A7767A"/>
    <w:rsid w:val="00A800A8"/>
    <w:rsid w:val="00AB2774"/>
    <w:rsid w:val="00AB466C"/>
    <w:rsid w:val="00AF127E"/>
    <w:rsid w:val="00B063B8"/>
    <w:rsid w:val="00B5179B"/>
    <w:rsid w:val="00B52B4F"/>
    <w:rsid w:val="00B80A73"/>
    <w:rsid w:val="00B87723"/>
    <w:rsid w:val="00BA7D41"/>
    <w:rsid w:val="00BB3BB3"/>
    <w:rsid w:val="00C23DFB"/>
    <w:rsid w:val="00C24F61"/>
    <w:rsid w:val="00C26B31"/>
    <w:rsid w:val="00C44409"/>
    <w:rsid w:val="00C456F0"/>
    <w:rsid w:val="00C561EB"/>
    <w:rsid w:val="00C7145A"/>
    <w:rsid w:val="00C75316"/>
    <w:rsid w:val="00C77C76"/>
    <w:rsid w:val="00C96B17"/>
    <w:rsid w:val="00CB2BE1"/>
    <w:rsid w:val="00CC01B9"/>
    <w:rsid w:val="00D1004F"/>
    <w:rsid w:val="00D37C38"/>
    <w:rsid w:val="00D625DC"/>
    <w:rsid w:val="00D65E76"/>
    <w:rsid w:val="00DA5406"/>
    <w:rsid w:val="00DD36A4"/>
    <w:rsid w:val="00DE38FD"/>
    <w:rsid w:val="00E31565"/>
    <w:rsid w:val="00E33C8E"/>
    <w:rsid w:val="00E7396F"/>
    <w:rsid w:val="00E7615C"/>
    <w:rsid w:val="00E7687F"/>
    <w:rsid w:val="00E83D0A"/>
    <w:rsid w:val="00E90940"/>
    <w:rsid w:val="00EC7199"/>
    <w:rsid w:val="00ED4CFD"/>
    <w:rsid w:val="00EF5805"/>
    <w:rsid w:val="00F06191"/>
    <w:rsid w:val="00F07B32"/>
    <w:rsid w:val="00F55303"/>
    <w:rsid w:val="00F97501"/>
    <w:rsid w:val="00F97540"/>
    <w:rsid w:val="00FA3EBB"/>
    <w:rsid w:val="00FB7041"/>
    <w:rsid w:val="00FB7509"/>
    <w:rsid w:val="00FC46D5"/>
    <w:rsid w:val="00FE4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98"/>
  </w:style>
  <w:style w:type="paragraph" w:styleId="2">
    <w:name w:val="heading 2"/>
    <w:basedOn w:val="a"/>
    <w:next w:val="a"/>
    <w:link w:val="20"/>
    <w:uiPriority w:val="9"/>
    <w:unhideWhenUsed/>
    <w:qFormat/>
    <w:rsid w:val="00AB2774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2B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2A38C6"/>
  </w:style>
  <w:style w:type="paragraph" w:styleId="a4">
    <w:name w:val="List Paragraph"/>
    <w:basedOn w:val="a"/>
    <w:uiPriority w:val="34"/>
    <w:qFormat/>
    <w:rsid w:val="00947F9F"/>
    <w:pPr>
      <w:ind w:left="720"/>
      <w:contextualSpacing/>
    </w:pPr>
  </w:style>
  <w:style w:type="paragraph" w:customStyle="1" w:styleId="1">
    <w:name w:val="Абзац списка1"/>
    <w:basedOn w:val="a"/>
    <w:rsid w:val="004F1A91"/>
    <w:pPr>
      <w:ind w:left="720"/>
    </w:pPr>
    <w:rPr>
      <w:rFonts w:ascii="Calibri" w:eastAsia="Times New Roman" w:hAnsi="Calibri" w:cs="Calibri"/>
      <w:lang w:eastAsia="ar-SA"/>
    </w:rPr>
  </w:style>
  <w:style w:type="paragraph" w:styleId="a5">
    <w:name w:val="header"/>
    <w:basedOn w:val="a"/>
    <w:link w:val="a6"/>
    <w:uiPriority w:val="99"/>
    <w:unhideWhenUsed/>
    <w:rsid w:val="00803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3E3A"/>
  </w:style>
  <w:style w:type="paragraph" w:styleId="a7">
    <w:name w:val="footer"/>
    <w:basedOn w:val="a"/>
    <w:link w:val="a8"/>
    <w:uiPriority w:val="99"/>
    <w:unhideWhenUsed/>
    <w:rsid w:val="00803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3E3A"/>
  </w:style>
  <w:style w:type="character" w:customStyle="1" w:styleId="20">
    <w:name w:val="Заголовок 2 Знак"/>
    <w:basedOn w:val="a0"/>
    <w:link w:val="2"/>
    <w:uiPriority w:val="9"/>
    <w:rsid w:val="00AB2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09F3D-7C45-4072-9063-CEBE2A30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49</Pages>
  <Words>10392</Words>
  <Characters>59235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pk</cp:lastModifiedBy>
  <cp:revision>40</cp:revision>
  <dcterms:created xsi:type="dcterms:W3CDTF">2014-06-13T07:35:00Z</dcterms:created>
  <dcterms:modified xsi:type="dcterms:W3CDTF">2019-08-23T14:17:00Z</dcterms:modified>
</cp:coreProperties>
</file>