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CB" w:rsidRDefault="009734CB" w:rsidP="003609AE">
      <w:pPr>
        <w:rPr>
          <w:sz w:val="28"/>
          <w:szCs w:val="28"/>
        </w:rPr>
      </w:pPr>
      <w:bookmarkStart w:id="0" w:name="_Toc462219847"/>
      <w:bookmarkStart w:id="1" w:name="_Toc288410684"/>
      <w:bookmarkStart w:id="2" w:name="_Toc288410555"/>
      <w:bookmarkStart w:id="3" w:name="_Toc288394088"/>
      <w:r w:rsidRPr="007409B5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9734CB" w:rsidRDefault="009734CB" w:rsidP="003609AE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 xml:space="preserve">«Средняя школа г. Новосокольники» </w:t>
      </w:r>
    </w:p>
    <w:p w:rsidR="009734CB" w:rsidRPr="007409B5" w:rsidRDefault="009734CB" w:rsidP="003609AE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>филиал «Окнийская школа»</w:t>
      </w:r>
    </w:p>
    <w:p w:rsidR="009734CB" w:rsidRPr="007409B5" w:rsidRDefault="009734CB" w:rsidP="003609AE">
      <w:pPr>
        <w:rPr>
          <w:sz w:val="28"/>
          <w:szCs w:val="28"/>
        </w:rPr>
      </w:pPr>
    </w:p>
    <w:p w:rsidR="009734CB" w:rsidRPr="007409B5" w:rsidRDefault="009734CB" w:rsidP="003609AE"/>
    <w:p w:rsidR="009734CB" w:rsidRPr="007409B5" w:rsidRDefault="009734CB" w:rsidP="003609AE"/>
    <w:p w:rsidR="009734CB" w:rsidRPr="007409B5" w:rsidRDefault="009734CB" w:rsidP="003609AE"/>
    <w:p w:rsidR="009734CB" w:rsidRPr="007409B5" w:rsidRDefault="009734CB" w:rsidP="003609AE"/>
    <w:p w:rsidR="009734CB" w:rsidRPr="007409B5" w:rsidRDefault="009734CB" w:rsidP="003609AE"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9734CB" w:rsidRDefault="009734CB" w:rsidP="003609AE">
      <w:pPr>
        <w:ind w:hanging="1260"/>
      </w:pPr>
    </w:p>
    <w:p w:rsidR="009734CB" w:rsidRDefault="009734CB" w:rsidP="003609AE"/>
    <w:p w:rsidR="009734CB" w:rsidRDefault="009734CB" w:rsidP="003609AE"/>
    <w:p w:rsidR="009734CB" w:rsidRDefault="009734CB" w:rsidP="003609AE"/>
    <w:p w:rsidR="009734CB" w:rsidRDefault="009734CB" w:rsidP="003609AE"/>
    <w:p w:rsidR="009734CB" w:rsidRDefault="009734CB" w:rsidP="003609AE"/>
    <w:p w:rsidR="009734CB" w:rsidRDefault="009734CB" w:rsidP="003609AE"/>
    <w:p w:rsidR="009734CB" w:rsidRDefault="009734CB" w:rsidP="003609AE"/>
    <w:p w:rsidR="009734CB" w:rsidRPr="007409B5" w:rsidRDefault="009734CB" w:rsidP="003609AE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             РАБОЧАЯ  ПРОГРАММА</w:t>
      </w:r>
    </w:p>
    <w:p w:rsidR="009734CB" w:rsidRPr="007409B5" w:rsidRDefault="009734CB" w:rsidP="003609A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ПО </w:t>
      </w:r>
      <w:r w:rsidRPr="003609AE">
        <w:rPr>
          <w:sz w:val="32"/>
          <w:szCs w:val="32"/>
        </w:rPr>
        <w:t xml:space="preserve"> </w:t>
      </w:r>
      <w:r>
        <w:rPr>
          <w:sz w:val="32"/>
          <w:szCs w:val="32"/>
        </w:rPr>
        <w:t>ПРЕДМЕТУ</w:t>
      </w:r>
      <w:r w:rsidRPr="007409B5">
        <w:rPr>
          <w:sz w:val="32"/>
          <w:szCs w:val="32"/>
        </w:rPr>
        <w:t xml:space="preserve">» </w:t>
      </w:r>
      <w:r>
        <w:rPr>
          <w:sz w:val="32"/>
          <w:szCs w:val="32"/>
        </w:rPr>
        <w:t>МАТЕМАТИКА»</w:t>
      </w:r>
    </w:p>
    <w:p w:rsidR="009734CB" w:rsidRPr="007409B5" w:rsidRDefault="009734CB" w:rsidP="003609A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734CB" w:rsidRDefault="009734CB" w:rsidP="003609AE">
      <w:pPr>
        <w:tabs>
          <w:tab w:val="left" w:pos="2850"/>
        </w:tabs>
      </w:pPr>
      <w:r>
        <w:rPr>
          <w:sz w:val="32"/>
          <w:szCs w:val="32"/>
        </w:rPr>
        <w:tab/>
      </w:r>
    </w:p>
    <w:p w:rsidR="009734CB" w:rsidRDefault="009734CB" w:rsidP="003609AE">
      <w:pPr>
        <w:rPr>
          <w:b/>
          <w:bCs/>
          <w:sz w:val="36"/>
          <w:szCs w:val="36"/>
        </w:rPr>
      </w:pPr>
      <w:r>
        <w:tab/>
      </w:r>
      <w:r>
        <w:tab/>
      </w:r>
      <w:r>
        <w:tab/>
      </w:r>
      <w:r>
        <w:rPr>
          <w:b/>
          <w:bCs/>
          <w:sz w:val="36"/>
          <w:szCs w:val="36"/>
        </w:rPr>
        <w:t>1 – 4</w:t>
      </w:r>
      <w:r w:rsidRPr="007409B5">
        <w:rPr>
          <w:b/>
          <w:bCs/>
          <w:sz w:val="36"/>
          <w:szCs w:val="36"/>
        </w:rPr>
        <w:t xml:space="preserve"> классы.</w:t>
      </w:r>
    </w:p>
    <w:p w:rsidR="009734CB" w:rsidRDefault="009734CB" w:rsidP="003609AE">
      <w:pPr>
        <w:rPr>
          <w:b/>
          <w:bCs/>
          <w:sz w:val="36"/>
          <w:szCs w:val="36"/>
        </w:rPr>
      </w:pPr>
    </w:p>
    <w:p w:rsidR="009734CB" w:rsidRDefault="009734CB" w:rsidP="003609AE">
      <w:pPr>
        <w:rPr>
          <w:b/>
          <w:bCs/>
          <w:sz w:val="36"/>
          <w:szCs w:val="36"/>
        </w:rPr>
      </w:pPr>
    </w:p>
    <w:p w:rsidR="009734CB" w:rsidRDefault="009734CB" w:rsidP="003609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7409B5">
        <w:rPr>
          <w:sz w:val="28"/>
          <w:szCs w:val="28"/>
        </w:rPr>
        <w:t>Срок освоения –</w:t>
      </w:r>
      <w:r>
        <w:rPr>
          <w:sz w:val="28"/>
          <w:szCs w:val="28"/>
        </w:rPr>
        <w:t xml:space="preserve"> 4</w:t>
      </w:r>
      <w:r w:rsidRPr="007409B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bookmarkStart w:id="4" w:name="_GoBack"/>
      <w:bookmarkEnd w:id="4"/>
      <w:r w:rsidRPr="007409B5">
        <w:rPr>
          <w:sz w:val="28"/>
          <w:szCs w:val="28"/>
        </w:rPr>
        <w:t>.</w:t>
      </w:r>
    </w:p>
    <w:p w:rsidR="009734CB" w:rsidRDefault="009734CB" w:rsidP="003609AE">
      <w:pPr>
        <w:rPr>
          <w:sz w:val="28"/>
          <w:szCs w:val="28"/>
        </w:rPr>
      </w:pPr>
    </w:p>
    <w:p w:rsidR="009734CB" w:rsidRDefault="009734CB" w:rsidP="003609AE">
      <w:pPr>
        <w:rPr>
          <w:sz w:val="28"/>
          <w:szCs w:val="28"/>
        </w:rPr>
      </w:pPr>
    </w:p>
    <w:p w:rsidR="009734CB" w:rsidRDefault="009734CB" w:rsidP="003609AE">
      <w:pPr>
        <w:rPr>
          <w:sz w:val="28"/>
          <w:szCs w:val="28"/>
        </w:rPr>
      </w:pPr>
    </w:p>
    <w:p w:rsidR="009734CB" w:rsidRPr="007409B5" w:rsidRDefault="009734CB" w:rsidP="003609AE">
      <w:pPr>
        <w:rPr>
          <w:sz w:val="28"/>
          <w:szCs w:val="28"/>
        </w:rPr>
      </w:pPr>
    </w:p>
    <w:p w:rsidR="009734CB" w:rsidRPr="007409B5" w:rsidRDefault="009734CB" w:rsidP="003609AE">
      <w:pPr>
        <w:rPr>
          <w:sz w:val="28"/>
          <w:szCs w:val="28"/>
        </w:rPr>
      </w:pPr>
    </w:p>
    <w:p w:rsidR="009734CB" w:rsidRDefault="009734CB" w:rsidP="003609AE">
      <w:pPr>
        <w:rPr>
          <w:sz w:val="28"/>
          <w:szCs w:val="28"/>
        </w:rPr>
      </w:pPr>
    </w:p>
    <w:p w:rsidR="009734CB" w:rsidRDefault="009734CB" w:rsidP="003609AE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>Составители: Ерофеева М. Н.</w:t>
      </w:r>
    </w:p>
    <w:p w:rsidR="009734CB" w:rsidRPr="00ED2ADB" w:rsidRDefault="009734CB" w:rsidP="003609AE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 xml:space="preserve">                        Иванова Т.Т.</w:t>
      </w:r>
    </w:p>
    <w:p w:rsidR="009734CB" w:rsidRPr="00ED2ADB" w:rsidRDefault="009734CB" w:rsidP="003609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9734CB" w:rsidRPr="00ED2ADB" w:rsidRDefault="009734CB" w:rsidP="003609AE">
      <w:pPr>
        <w:tabs>
          <w:tab w:val="left" w:pos="5580"/>
        </w:tabs>
        <w:ind w:left="5664" w:hanging="444"/>
        <w:rPr>
          <w:sz w:val="28"/>
          <w:szCs w:val="28"/>
        </w:rPr>
      </w:pPr>
    </w:p>
    <w:p w:rsidR="009734CB" w:rsidRDefault="009734CB" w:rsidP="00C22114">
      <w:pPr>
        <w:widowControl w:val="0"/>
        <w:suppressAutoHyphens/>
        <w:rPr>
          <w:b/>
          <w:bCs/>
        </w:rPr>
      </w:pPr>
    </w:p>
    <w:p w:rsidR="009734CB" w:rsidRDefault="009734CB" w:rsidP="00C22114">
      <w:pPr>
        <w:widowControl w:val="0"/>
        <w:suppressAutoHyphens/>
        <w:rPr>
          <w:b/>
          <w:bCs/>
        </w:rPr>
      </w:pPr>
    </w:p>
    <w:p w:rsidR="009734CB" w:rsidRDefault="009734CB" w:rsidP="00C22114">
      <w:pPr>
        <w:widowControl w:val="0"/>
        <w:suppressAutoHyphens/>
        <w:rPr>
          <w:b/>
          <w:bCs/>
        </w:rPr>
      </w:pPr>
    </w:p>
    <w:p w:rsidR="009734CB" w:rsidRDefault="009734CB" w:rsidP="00C22114">
      <w:pPr>
        <w:widowControl w:val="0"/>
        <w:suppressAutoHyphens/>
        <w:rPr>
          <w:b/>
          <w:bCs/>
        </w:rPr>
      </w:pPr>
    </w:p>
    <w:p w:rsidR="009734CB" w:rsidRDefault="009734CB" w:rsidP="00C22114">
      <w:pPr>
        <w:widowControl w:val="0"/>
        <w:suppressAutoHyphens/>
        <w:rPr>
          <w:b/>
          <w:bCs/>
        </w:rPr>
      </w:pPr>
    </w:p>
    <w:p w:rsidR="009734CB" w:rsidRDefault="009734CB" w:rsidP="003609AE">
      <w:pPr>
        <w:widowControl w:val="0"/>
        <w:suppressAutoHyphens/>
        <w:ind w:left="720"/>
        <w:rPr>
          <w:b/>
          <w:bCs/>
        </w:rPr>
      </w:pPr>
    </w:p>
    <w:p w:rsidR="009734CB" w:rsidRPr="003609AE" w:rsidRDefault="009734CB" w:rsidP="003609AE">
      <w:pPr>
        <w:pStyle w:val="ListParagraph"/>
        <w:numPr>
          <w:ilvl w:val="0"/>
          <w:numId w:val="7"/>
        </w:numPr>
        <w:rPr>
          <w:b/>
          <w:bCs/>
        </w:rPr>
      </w:pPr>
      <w:r w:rsidRPr="003609AE">
        <w:rPr>
          <w:b/>
          <w:bCs/>
        </w:rPr>
        <w:t>Планируемые результаты изучения предмета</w:t>
      </w:r>
    </w:p>
    <w:p w:rsidR="009734CB" w:rsidRDefault="009734CB" w:rsidP="00C22114">
      <w:pPr>
        <w:tabs>
          <w:tab w:val="left" w:pos="142"/>
          <w:tab w:val="left" w:leader="dot" w:pos="624"/>
          <w:tab w:val="left" w:pos="851"/>
        </w:tabs>
        <w:spacing w:line="360" w:lineRule="auto"/>
        <w:ind w:firstLine="851"/>
        <w:jc w:val="both"/>
        <w:rPr>
          <w:rStyle w:val="Zag11"/>
          <w:rFonts w:eastAsia="@Arial Unicode MS"/>
        </w:rPr>
      </w:pPr>
    </w:p>
    <w:p w:rsidR="009734CB" w:rsidRPr="0025451A" w:rsidRDefault="009734CB" w:rsidP="00C22114">
      <w:pPr>
        <w:tabs>
          <w:tab w:val="left" w:pos="142"/>
          <w:tab w:val="left" w:leader="dot" w:pos="624"/>
          <w:tab w:val="left" w:pos="851"/>
        </w:tabs>
        <w:spacing w:line="360" w:lineRule="auto"/>
        <w:ind w:firstLine="851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В результате изучения курса математики обучающиеся на уровне начального общего образования:</w:t>
      </w:r>
    </w:p>
    <w:p w:rsidR="009734CB" w:rsidRPr="0025451A" w:rsidRDefault="009734CB" w:rsidP="00C2211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9734CB" w:rsidRPr="0025451A" w:rsidRDefault="009734CB" w:rsidP="00C2211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9734CB" w:rsidRPr="0025451A" w:rsidRDefault="009734CB" w:rsidP="00C2211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9734CB" w:rsidRPr="0025451A" w:rsidRDefault="009734CB" w:rsidP="00C2211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9734CB" w:rsidRPr="0025451A" w:rsidRDefault="009734CB" w:rsidP="00C22114">
      <w:pPr>
        <w:tabs>
          <w:tab w:val="left" w:pos="142"/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</w:rPr>
      </w:pPr>
      <w:r w:rsidRPr="0025451A">
        <w:rPr>
          <w:rStyle w:val="Zag11"/>
          <w:rFonts w:eastAsia="@Arial Unicode MS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9734CB" w:rsidRPr="0025451A" w:rsidRDefault="009734CB" w:rsidP="00C22114">
      <w:pPr>
        <w:pStyle w:val="Zag3"/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25451A">
        <w:rPr>
          <w:rStyle w:val="Zag11"/>
          <w:rFonts w:eastAsia="@Arial Unicode MS"/>
          <w:i w:val="0"/>
          <w:iCs w:val="0"/>
          <w:color w:val="auto"/>
          <w:lang w:val="ru-RU"/>
        </w:rPr>
        <w:t>приобретут в ходе работы с таблицами и диаграммами важные для практико</w:t>
      </w:r>
      <w:r w:rsidRPr="0025451A">
        <w:rPr>
          <w:rStyle w:val="Zag11"/>
          <w:rFonts w:eastAsia="@Arial Unicode MS"/>
          <w:i w:val="0"/>
          <w:iCs w:val="0"/>
          <w:color w:val="auto"/>
          <w:lang w:val="ru-RU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Числа и величины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читать, записывать, сравнивать, упорядочивать числа от нуля до миллиона;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pacing w:val="2"/>
          <w:sz w:val="24"/>
          <w:szCs w:val="24"/>
        </w:rPr>
        <w:t xml:space="preserve">группировать числа по заданному или самостоятельно </w:t>
      </w:r>
      <w:r w:rsidRPr="0025451A">
        <w:rPr>
          <w:sz w:val="24"/>
          <w:szCs w:val="24"/>
        </w:rPr>
        <w:t>установленному признаку;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классифицировать числа по одному или нескольким основаниям, объяснять свои действия;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9734CB" w:rsidRPr="0025451A" w:rsidRDefault="009734CB" w:rsidP="00C22114">
      <w:pPr>
        <w:pStyle w:val="21"/>
        <w:rPr>
          <w:i/>
          <w:iCs/>
          <w:spacing w:val="-2"/>
          <w:sz w:val="24"/>
          <w:szCs w:val="24"/>
        </w:rPr>
      </w:pPr>
      <w:r w:rsidRPr="0025451A">
        <w:rPr>
          <w:i/>
          <w:iCs/>
          <w:spacing w:val="-2"/>
          <w:sz w:val="24"/>
          <w:szCs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Арифметические действия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25451A">
        <w:rPr>
          <w:rFonts w:eastAsia="Arial Unicode MS" w:hAnsi="Arial Unicode MS" w:cs="Arial Unicode MS" w:hint="eastAsia"/>
          <w:sz w:val="24"/>
          <w:szCs w:val="24"/>
        </w:rPr>
        <w:t> </w:t>
      </w:r>
      <w:r w:rsidRPr="0025451A">
        <w:rPr>
          <w:sz w:val="24"/>
          <w:szCs w:val="24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вычислять значение числового выражения (содержащего 2—3</w:t>
      </w:r>
      <w:r w:rsidRPr="0025451A">
        <w:rPr>
          <w:sz w:val="24"/>
          <w:szCs w:val="24"/>
        </w:rPr>
        <w:t> </w:t>
      </w:r>
      <w:r w:rsidRPr="0025451A">
        <w:rPr>
          <w:sz w:val="24"/>
          <w:szCs w:val="24"/>
        </w:rPr>
        <w:t>арифметических действия, со скобками и без скобок).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выполнять действия с величинами;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использовать свойства арифметических действий для удобства вычислений;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25451A">
        <w:rPr>
          <w:i/>
          <w:iCs/>
          <w:sz w:val="24"/>
          <w:szCs w:val="24"/>
        </w:rPr>
        <w:t> </w:t>
      </w:r>
      <w:r w:rsidRPr="0025451A">
        <w:rPr>
          <w:i/>
          <w:iCs/>
          <w:sz w:val="24"/>
          <w:szCs w:val="24"/>
        </w:rPr>
        <w:t>др.).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Работа с текстовыми задачами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pacing w:val="-2"/>
          <w:sz w:val="24"/>
          <w:szCs w:val="24"/>
        </w:rPr>
        <w:t xml:space="preserve">решать арифметическим способом (в 1—2 действия) </w:t>
      </w:r>
      <w:r w:rsidRPr="0025451A">
        <w:rPr>
          <w:sz w:val="24"/>
          <w:szCs w:val="24"/>
        </w:rPr>
        <w:t>учебные задачи и задачи, связанные с повседневной жизнью;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решать задачи на нахождение доли величины и вели</w:t>
      </w:r>
      <w:r w:rsidRPr="0025451A">
        <w:rPr>
          <w:spacing w:val="2"/>
          <w:sz w:val="24"/>
          <w:szCs w:val="24"/>
        </w:rPr>
        <w:t xml:space="preserve">чины по значению ее доли (половина, треть, четверть, </w:t>
      </w:r>
      <w:r w:rsidRPr="0025451A">
        <w:rPr>
          <w:sz w:val="24"/>
          <w:szCs w:val="24"/>
        </w:rPr>
        <w:t>пятая, десятая часть);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оценивать правильность хода решения и реальность ответа на вопрос задачи.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решать задачи в 3—4 действия;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находить разные способы решения задачи.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Пространственные отношения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Геометрические фигуры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описывать взаимное расположение предметов в пространстве и на плоскости;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использовать свойства прямоугольника и квадрата для решения задач;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распознавать и называть геометрические тела (куб, шар);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соотносить реальные объекты с моделями геометрических фигур.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Выпускник получит возможность научиться </w:t>
      </w:r>
      <w:r w:rsidRPr="0025451A">
        <w:rPr>
          <w:rFonts w:ascii="Times New Roman" w:hAnsi="Times New Roman" w:cs="Times New Roman"/>
          <w:color w:val="auto"/>
          <w:sz w:val="24"/>
          <w:szCs w:val="24"/>
        </w:rPr>
        <w:t>распознавать, различать и называть геометрические тела: параллелепипед, пирамиду, цилиндр, конус</w:t>
      </w:r>
      <w:r w:rsidRPr="0025451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Геометрические величины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измерять длину отрезка;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pacing w:val="-4"/>
          <w:sz w:val="24"/>
          <w:szCs w:val="24"/>
        </w:rPr>
        <w:t>вычислять периметр треугольника, прямоугольника и квад</w:t>
      </w:r>
      <w:r w:rsidRPr="0025451A">
        <w:rPr>
          <w:sz w:val="24"/>
          <w:szCs w:val="24"/>
        </w:rPr>
        <w:t>рата, площадь прямоугольника и квадрата;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оценивать размеры геометрических объектов, расстояния приближенно (на глаз).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Выпускник получит возможность научиться </w:t>
      </w:r>
      <w:r w:rsidRPr="0025451A">
        <w:rPr>
          <w:rFonts w:ascii="Times New Roman" w:hAnsi="Times New Roman" w:cs="Times New Roman"/>
          <w:color w:val="auto"/>
          <w:sz w:val="24"/>
          <w:szCs w:val="24"/>
        </w:rPr>
        <w:t>вычислять периметр многоугольника, площадь фигуры, составленной из прямоугольников</w:t>
      </w:r>
      <w:r w:rsidRPr="0025451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:rsidR="009734CB" w:rsidRPr="0025451A" w:rsidRDefault="009734CB" w:rsidP="00C22114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Работа с информацией</w:t>
      </w:r>
    </w:p>
    <w:p w:rsidR="009734CB" w:rsidRPr="0025451A" w:rsidRDefault="009734CB" w:rsidP="00C22114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читать несложные готовые таблицы;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заполнять несложные готовые таблицы;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sz w:val="24"/>
          <w:szCs w:val="24"/>
        </w:rPr>
        <w:t>читать несложные готовые столбчатые диаграммы.</w:t>
      </w:r>
    </w:p>
    <w:p w:rsidR="009734CB" w:rsidRPr="0025451A" w:rsidRDefault="009734CB" w:rsidP="00C22114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25451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читать несложные готовые круговые диаграммы;</w:t>
      </w:r>
    </w:p>
    <w:p w:rsidR="009734CB" w:rsidRPr="0025451A" w:rsidRDefault="009734CB" w:rsidP="00C22114">
      <w:pPr>
        <w:pStyle w:val="21"/>
        <w:rPr>
          <w:i/>
          <w:iCs/>
          <w:spacing w:val="-4"/>
          <w:sz w:val="24"/>
          <w:szCs w:val="24"/>
        </w:rPr>
      </w:pPr>
      <w:r w:rsidRPr="0025451A">
        <w:rPr>
          <w:i/>
          <w:iCs/>
          <w:spacing w:val="-4"/>
          <w:sz w:val="24"/>
          <w:szCs w:val="24"/>
        </w:rPr>
        <w:t>достраивать несложную готовую столбчатую диаграмму;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сравнивать и обобщать информацию, представленную в строках и столбцах несложных таблиц и диаграмм;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понимать простейшие выражения, содержащие логи</w:t>
      </w:r>
      <w:r w:rsidRPr="0025451A">
        <w:rPr>
          <w:i/>
          <w:iCs/>
          <w:spacing w:val="-2"/>
          <w:sz w:val="24"/>
          <w:szCs w:val="24"/>
        </w:rPr>
        <w:t>ческие связки и слова («…и…», «если… то…», «верно/невер</w:t>
      </w:r>
      <w:r w:rsidRPr="0025451A">
        <w:rPr>
          <w:i/>
          <w:iCs/>
          <w:sz w:val="24"/>
          <w:szCs w:val="24"/>
        </w:rPr>
        <w:t>но, что…», «каждый», «все», «некоторые», «не»);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pacing w:val="2"/>
          <w:sz w:val="24"/>
          <w:szCs w:val="24"/>
        </w:rPr>
        <w:t xml:space="preserve">составлять, записывать и выполнять инструкцию </w:t>
      </w:r>
      <w:r w:rsidRPr="0025451A">
        <w:rPr>
          <w:i/>
          <w:iCs/>
          <w:sz w:val="24"/>
          <w:szCs w:val="24"/>
        </w:rPr>
        <w:t>(простой алгоритм), план поиска информации;</w:t>
      </w:r>
    </w:p>
    <w:p w:rsidR="009734CB" w:rsidRPr="0025451A" w:rsidRDefault="009734CB" w:rsidP="00C22114">
      <w:pPr>
        <w:pStyle w:val="21"/>
        <w:rPr>
          <w:i/>
          <w:iCs/>
          <w:sz w:val="24"/>
          <w:szCs w:val="24"/>
        </w:rPr>
      </w:pPr>
      <w:r w:rsidRPr="0025451A">
        <w:rPr>
          <w:i/>
          <w:iCs/>
          <w:sz w:val="24"/>
          <w:szCs w:val="24"/>
        </w:rPr>
        <w:t>распознавать одну и ту же информацию, представленную в разной форме (таблицы и диаграммы);</w:t>
      </w:r>
    </w:p>
    <w:p w:rsidR="009734CB" w:rsidRPr="0025451A" w:rsidRDefault="009734CB" w:rsidP="00C22114">
      <w:pPr>
        <w:pStyle w:val="21"/>
        <w:rPr>
          <w:i/>
          <w:iCs/>
          <w:spacing w:val="-2"/>
          <w:sz w:val="24"/>
          <w:szCs w:val="24"/>
        </w:rPr>
      </w:pPr>
      <w:r w:rsidRPr="0025451A">
        <w:rPr>
          <w:i/>
          <w:iCs/>
          <w:spacing w:val="-2"/>
          <w:sz w:val="24"/>
          <w:szCs w:val="24"/>
        </w:rPr>
        <w:t>планировать несложные исследования, собирать и пред</w:t>
      </w:r>
      <w:r w:rsidRPr="0025451A">
        <w:rPr>
          <w:i/>
          <w:iCs/>
          <w:sz w:val="24"/>
          <w:szCs w:val="24"/>
        </w:rPr>
        <w:t xml:space="preserve">ставлять полученную информацию с помощью таблиц и </w:t>
      </w:r>
      <w:r w:rsidRPr="0025451A">
        <w:rPr>
          <w:i/>
          <w:iCs/>
          <w:spacing w:val="-2"/>
          <w:sz w:val="24"/>
          <w:szCs w:val="24"/>
        </w:rPr>
        <w:t>диаграмм;</w:t>
      </w:r>
    </w:p>
    <w:p w:rsidR="009734CB" w:rsidRPr="0025451A" w:rsidRDefault="009734CB" w:rsidP="00C22114">
      <w:pPr>
        <w:pStyle w:val="21"/>
        <w:rPr>
          <w:sz w:val="24"/>
          <w:szCs w:val="24"/>
        </w:rPr>
      </w:pPr>
      <w:r w:rsidRPr="0025451A">
        <w:rPr>
          <w:i/>
          <w:iCs/>
          <w:sz w:val="24"/>
          <w:szCs w:val="24"/>
        </w:rPr>
        <w:t>интерпретировать информацию, полученную при про</w:t>
      </w:r>
      <w:r w:rsidRPr="0025451A">
        <w:rPr>
          <w:i/>
          <w:iCs/>
          <w:spacing w:val="2"/>
          <w:sz w:val="24"/>
          <w:szCs w:val="24"/>
        </w:rPr>
        <w:t xml:space="preserve">ведении несложных исследований (объяснять, сравнивать </w:t>
      </w:r>
      <w:r w:rsidRPr="0025451A">
        <w:rPr>
          <w:i/>
          <w:iCs/>
          <w:sz w:val="24"/>
          <w:szCs w:val="24"/>
        </w:rPr>
        <w:t>и обобщать данные, делать выводы и прогнозы)</w:t>
      </w:r>
      <w:r w:rsidRPr="0025451A">
        <w:rPr>
          <w:sz w:val="24"/>
          <w:szCs w:val="24"/>
        </w:rPr>
        <w:t>.</w:t>
      </w:r>
    </w:p>
    <w:p w:rsidR="009734CB" w:rsidRDefault="009734CB" w:rsidP="00C22114">
      <w:pPr>
        <w:pStyle w:val="21"/>
        <w:jc w:val="center"/>
        <w:rPr>
          <w:b/>
          <w:bCs/>
        </w:rPr>
      </w:pPr>
    </w:p>
    <w:p w:rsidR="009734CB" w:rsidRPr="00C22114" w:rsidRDefault="009734CB" w:rsidP="00C0261D">
      <w:pPr>
        <w:pStyle w:val="21"/>
        <w:numPr>
          <w:ilvl w:val="0"/>
          <w:numId w:val="0"/>
        </w:numPr>
        <w:ind w:left="680"/>
        <w:jc w:val="left"/>
        <w:rPr>
          <w:b/>
          <w:bCs/>
        </w:rPr>
      </w:pPr>
      <w:r w:rsidRPr="00C22114">
        <w:rPr>
          <w:b/>
          <w:bCs/>
        </w:rPr>
        <w:t>2. Содержание учебного предмета</w:t>
      </w:r>
      <w:r>
        <w:rPr>
          <w:b/>
          <w:bCs/>
        </w:rPr>
        <w:t>.</w:t>
      </w:r>
    </w:p>
    <w:p w:rsidR="009734CB" w:rsidRDefault="009734CB" w:rsidP="00C0261D">
      <w:pPr>
        <w:pStyle w:val="ListParagraph"/>
      </w:pPr>
    </w:p>
    <w:p w:rsidR="009734CB" w:rsidRPr="00C22114" w:rsidRDefault="009734CB" w:rsidP="00C22114"/>
    <w:bookmarkEnd w:id="0"/>
    <w:bookmarkEnd w:id="1"/>
    <w:bookmarkEnd w:id="2"/>
    <w:bookmarkEnd w:id="3"/>
    <w:p w:rsidR="009734CB" w:rsidRPr="00D94F76" w:rsidRDefault="009734CB" w:rsidP="00D94F76">
      <w:pPr>
        <w:pStyle w:val="Subtitle"/>
        <w:ind w:left="454"/>
        <w:rPr>
          <w:sz w:val="24"/>
          <w:szCs w:val="24"/>
        </w:rPr>
      </w:pPr>
      <w:r w:rsidRPr="00D94F76">
        <w:rPr>
          <w:sz w:val="24"/>
          <w:szCs w:val="24"/>
        </w:rPr>
        <w:t>Числа и величины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ние и упорядочение однородных величин. Доля величины </w:t>
      </w:r>
      <w:r>
        <w:rPr>
          <w:rFonts w:ascii="Times New Roman" w:hAnsi="Times New Roman" w:cs="Times New Roman"/>
          <w:color w:val="auto"/>
          <w:sz w:val="24"/>
          <w:szCs w:val="24"/>
        </w:rPr>
        <w:t>(половина, треть, четверть, десятая, сотая, тысячная).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Арифметические действия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Сложение, вычитание, умножение и деление. Названия </w:t>
      </w:r>
      <w:r>
        <w:rPr>
          <w:rFonts w:ascii="Times New Roman" w:hAnsi="Times New Roman" w:cs="Times New Roman"/>
          <w:color w:val="auto"/>
          <w:sz w:val="24"/>
          <w:szCs w:val="24"/>
        </w:rPr>
        <w:t>компонентов арифметических действий, знаки действий. Таблица сложения. Таблица умножения. Связь между сложени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>
        <w:rPr>
          <w:rFonts w:ascii="Times New Roman" w:hAnsi="Times New Roman" w:cs="Times New Roman"/>
          <w:color w:val="auto"/>
          <w:sz w:val="24"/>
          <w:szCs w:val="24"/>
        </w:rPr>
        <w:t>с остатком.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свойств арифметических действий в вычислениях (переста</w:t>
      </w:r>
      <w:r>
        <w:rPr>
          <w:rFonts w:ascii="Times New Roman" w:hAnsi="Times New Roman" w:cs="Times New Roman"/>
          <w:color w:val="auto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Способы проверки правильности вычислений (алгоритм, </w:t>
      </w:r>
      <w:r>
        <w:rPr>
          <w:rFonts w:ascii="Times New Roman" w:hAnsi="Times New Roman" w:cs="Times New Roman"/>
          <w:color w:val="auto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Работа с текстовыми задачами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-2"/>
          <w:sz w:val="24"/>
          <w:szCs w:val="24"/>
        </w:rPr>
        <w:t>Решение текстовых задач арифметическим способом. Зада</w:t>
      </w:r>
      <w:r>
        <w:rPr>
          <w:rFonts w:ascii="Times New Roman" w:hAnsi="Times New Roman" w:cs="Times New Roman"/>
          <w:color w:val="auto"/>
          <w:sz w:val="24"/>
          <w:szCs w:val="24"/>
        </w:rPr>
        <w:t>чи, содержащие отношения «больше (меньше) на…», «больше (меньше) в…». Зависимости между величинами, характеризу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ющими процессы движения, работы, купли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noBreakHyphen/>
        <w:t>продажи и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 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др. </w:t>
      </w:r>
      <w:r>
        <w:rPr>
          <w:rFonts w:ascii="Times New Roman" w:hAnsi="Times New Roman" w:cs="Times New Roman"/>
          <w:color w:val="auto"/>
          <w:sz w:val="24"/>
          <w:szCs w:val="24"/>
        </w:rPr>
        <w:t>Скорость, время, путь; объем работы, время, производительность труда; количество товара, его цена и стоимость и</w:t>
      </w:r>
      <w:r>
        <w:rPr>
          <w:rFonts w:ascii="Times New Roman" w:hAnsi="Times New Roman" w:cs="Times New Roman"/>
          <w:color w:val="auto"/>
          <w:sz w:val="24"/>
          <w:szCs w:val="24"/>
        </w:rPr>
        <w:t>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др.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Планирование хода решения задачи. Представление текста </w:t>
      </w:r>
      <w:r>
        <w:rPr>
          <w:rFonts w:ascii="Times New Roman" w:hAnsi="Times New Roman" w:cs="Times New Roman"/>
          <w:color w:val="auto"/>
          <w:sz w:val="24"/>
          <w:szCs w:val="24"/>
        </w:rPr>
        <w:t>задачи (схема, таблица, диаграмма и другие модели).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Задачи на нахождение доли целого и целого по его доле.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pacing w:val="2"/>
          <w:sz w:val="24"/>
          <w:szCs w:val="24"/>
        </w:rPr>
        <w:t>Пространственные отношения. Геометрические фи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гуры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 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пр.). Распознавание и изображение </w:t>
      </w:r>
      <w:r>
        <w:rPr>
          <w:rFonts w:ascii="Times New Roman" w:hAnsi="Times New Roman" w:cs="Times New Roman"/>
          <w:color w:val="auto"/>
          <w:sz w:val="24"/>
          <w:szCs w:val="24"/>
        </w:rPr>
        <w:t>геометрических фигур: точка, линия (кривая, прямая), отрезок, ломаная, угол, многоугольник, треугольник, прямоуголь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>
        <w:rPr>
          <w:rFonts w:ascii="Times New Roman" w:hAnsi="Times New Roman" w:cs="Times New Roman"/>
          <w:i/>
          <w:iCs/>
          <w:color w:val="auto"/>
          <w:spacing w:val="2"/>
          <w:sz w:val="24"/>
          <w:szCs w:val="24"/>
        </w:rPr>
        <w:t xml:space="preserve">Распознавание и называние: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куб, шар, параллелепипед, пирамида, цилиндр, конус.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Геометрические величины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Геометрические величины и их измерение. Измерение </w:t>
      </w:r>
      <w:r>
        <w:rPr>
          <w:rFonts w:ascii="Times New Roman" w:hAnsi="Times New Roman" w:cs="Times New Roman"/>
          <w:color w:val="auto"/>
          <w:sz w:val="24"/>
          <w:szCs w:val="24"/>
        </w:rPr>
        <w:t>длины отрезка. Единицы длины (мм, см, дм, м, км). Периметр. Вычисление периметра многоугольника.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Площадь геометрической фигуры. Единицы площади (см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дм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, м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). Точное и приближенное измерение площади гео</w:t>
      </w:r>
      <w:r>
        <w:rPr>
          <w:rFonts w:ascii="Times New Roman" w:hAnsi="Times New Roman" w:cs="Times New Roman"/>
          <w:color w:val="auto"/>
          <w:sz w:val="24"/>
          <w:szCs w:val="24"/>
        </w:rPr>
        <w:t>метрической фигуры. Вычисление площади прямоугольника.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Работа с информацией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Сбор и представление информации, связанной со счетом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(пересчетом), измерением величин; фиксирование, анализ </w:t>
      </w:r>
      <w:r>
        <w:rPr>
          <w:rFonts w:ascii="Times New Roman" w:hAnsi="Times New Roman" w:cs="Times New Roman"/>
          <w:color w:val="auto"/>
          <w:sz w:val="24"/>
          <w:szCs w:val="24"/>
        </w:rPr>
        <w:t>полученной информации.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-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9734CB" w:rsidRDefault="009734CB" w:rsidP="00D80A92">
      <w:pPr>
        <w:pStyle w:val="a0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-2"/>
          <w:sz w:val="24"/>
          <w:szCs w:val="24"/>
        </w:rPr>
        <w:t>Составление конечной последовательности (цепочки) пред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метов, чисел, геометрических фигур и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 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др. по правилу. </w:t>
      </w:r>
      <w:r>
        <w:rPr>
          <w:rFonts w:ascii="Times New Roman" w:hAnsi="Times New Roman" w:cs="Times New Roman"/>
          <w:color w:val="auto"/>
          <w:sz w:val="24"/>
          <w:szCs w:val="24"/>
        </w:rPr>
        <w:t>Составление, запись и выполнение простого алгоритма, плана поиска информации.</w:t>
      </w:r>
    </w:p>
    <w:p w:rsidR="009734CB" w:rsidRDefault="009734CB" w:rsidP="00D80A92">
      <w:r>
        <w:rPr>
          <w:spacing w:val="2"/>
        </w:rPr>
        <w:t xml:space="preserve">Чтение и заполнение таблицы. Интерпретация данных </w:t>
      </w:r>
      <w:r>
        <w:t xml:space="preserve">таблицы. Чтение столбчатой диаграммы. Создание простейшей информационной модели </w:t>
      </w:r>
    </w:p>
    <w:p w:rsidR="009734CB" w:rsidRDefault="009734CB" w:rsidP="00D80A92"/>
    <w:p w:rsidR="009734CB" w:rsidRPr="00B10DE7" w:rsidRDefault="009734CB" w:rsidP="00B10DE7">
      <w:pPr>
        <w:pStyle w:val="ListParagraph"/>
        <w:numPr>
          <w:ilvl w:val="0"/>
          <w:numId w:val="6"/>
        </w:numPr>
        <w:tabs>
          <w:tab w:val="left" w:pos="3500"/>
        </w:tabs>
        <w:jc w:val="both"/>
        <w:rPr>
          <w:b/>
          <w:bCs/>
          <w:sz w:val="32"/>
          <w:szCs w:val="32"/>
        </w:rPr>
      </w:pPr>
      <w:r w:rsidRPr="00B10DE7">
        <w:rPr>
          <w:b/>
          <w:bCs/>
          <w:sz w:val="32"/>
          <w:szCs w:val="32"/>
        </w:rPr>
        <w:t>Тематическое планирование с указанием количества часов, отводимых на освоение каждой темы.</w:t>
      </w:r>
    </w:p>
    <w:p w:rsidR="009734CB" w:rsidRPr="00A30DE1" w:rsidRDefault="009734CB" w:rsidP="00A30DE1">
      <w:pPr>
        <w:pStyle w:val="ListParagraph"/>
        <w:tabs>
          <w:tab w:val="left" w:pos="3500"/>
        </w:tabs>
        <w:jc w:val="both"/>
        <w:rPr>
          <w:sz w:val="32"/>
          <w:szCs w:val="32"/>
        </w:rPr>
      </w:pP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p w:rsidR="009734CB" w:rsidRDefault="009734CB" w:rsidP="00A30D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 класс</w:t>
      </w:r>
    </w:p>
    <w:p w:rsidR="009734CB" w:rsidRDefault="009734CB" w:rsidP="00A30D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Всего 13</w:t>
      </w:r>
      <w:r>
        <w:rPr>
          <w:b/>
          <w:bCs/>
          <w:sz w:val="40"/>
          <w:szCs w:val="40"/>
          <w:lang w:val="en-US"/>
        </w:rPr>
        <w:t xml:space="preserve">2 </w:t>
      </w:r>
      <w:r>
        <w:rPr>
          <w:b/>
          <w:bCs/>
          <w:sz w:val="40"/>
          <w:szCs w:val="40"/>
        </w:rPr>
        <w:t>ч.</w:t>
      </w:r>
    </w:p>
    <w:p w:rsidR="009734CB" w:rsidRDefault="009734CB" w:rsidP="00A30DE1">
      <w:pPr>
        <w:rPr>
          <w:b/>
          <w:bCs/>
          <w:sz w:val="40"/>
          <w:szCs w:val="40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756"/>
        <w:gridCol w:w="7591"/>
        <w:gridCol w:w="1219"/>
      </w:tblGrid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12303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Тема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Кол-во часов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  <w:tc>
          <w:tcPr>
            <w:tcW w:w="12303" w:type="dxa"/>
          </w:tcPr>
          <w:p w:rsidR="009734CB" w:rsidRDefault="009734C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«Подготовка к изучению чисел. Пространственные и временные представления» (8ч)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303" w:type="dxa"/>
          </w:tcPr>
          <w:p w:rsidR="009734CB" w:rsidRDefault="009734CB">
            <w:r>
              <w:t>Учебник математики. Роль математики в жизни людей и общества. Счет предметов.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Пространственные представления. Сравнение групп предметов. Взаимное расположение предметов в пространстве.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2303" w:type="dxa"/>
          </w:tcPr>
          <w:p w:rsidR="009734CB" w:rsidRDefault="009734CB">
            <w:r>
              <w:t>Простейшие пространственные и временные представления.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2303" w:type="dxa"/>
          </w:tcPr>
          <w:p w:rsidR="009734CB" w:rsidRDefault="009734CB">
            <w:r>
              <w:t>Сравнение групп предметов. Отношения «больше», «меньше», «столько же».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На сколько больше? На сколько меньше?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303" w:type="dxa"/>
          </w:tcPr>
          <w:p w:rsidR="009734CB" w:rsidRDefault="009734CB">
            <w:r>
              <w:t>На сколько больше? (меньше)? Счет. Сравнение групп предметов.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Закрепление пройденного.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303" w:type="dxa"/>
          </w:tcPr>
          <w:p w:rsidR="009734CB" w:rsidRDefault="009734CB">
            <w:r>
              <w:t>Повторение и обобщение изученного по теме «Подготовка к изучению чисел».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  <w:tc>
          <w:tcPr>
            <w:tcW w:w="12303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</w:rPr>
              <w:t>«Числа от 1 до 10. Число 0». Нумерация (27ч)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303" w:type="dxa"/>
          </w:tcPr>
          <w:p w:rsidR="009734CB" w:rsidRDefault="009734CB">
            <w:r>
              <w:t>Понятия «много», «один». Письмо цифры 1.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303" w:type="dxa"/>
          </w:tcPr>
          <w:p w:rsidR="009734CB" w:rsidRDefault="009734CB">
            <w:r>
              <w:t>Числа 1 и 2. Письмо цифры 2.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2303" w:type="dxa"/>
          </w:tcPr>
          <w:p w:rsidR="009734CB" w:rsidRDefault="009734CB">
            <w:r>
              <w:t>Число 3. Письмо цифры 3.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2303" w:type="dxa"/>
          </w:tcPr>
          <w:p w:rsidR="009734CB" w:rsidRDefault="009734CB">
            <w:r>
              <w:t>Числа 1, 2, 3. Знаки «-», «+», «=».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2303" w:type="dxa"/>
          </w:tcPr>
          <w:p w:rsidR="009734CB" w:rsidRDefault="009734CB">
            <w:r>
              <w:t>Число 4. Письмо цифры 4.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Понятия «длиннее», «короче», «одинаковые по длине».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303" w:type="dxa"/>
          </w:tcPr>
          <w:p w:rsidR="009734CB" w:rsidRDefault="009734CB">
            <w:r>
              <w:t>Число 5. Письмо цифры 5.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Числа от 1 до 5. Состав числа 5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2303" w:type="dxa"/>
          </w:tcPr>
          <w:p w:rsidR="009734CB" w:rsidRDefault="009734CB">
            <w:r>
              <w:t xml:space="preserve">Закрепление изученного. Странички для любознательных. 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2303" w:type="dxa"/>
          </w:tcPr>
          <w:p w:rsidR="009734CB" w:rsidRDefault="009734CB">
            <w:r>
              <w:t>Точка. Кривая линия. Прямая линия. Отрезок. Луч.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2303" w:type="dxa"/>
          </w:tcPr>
          <w:p w:rsidR="009734CB" w:rsidRDefault="009734CB">
            <w:r>
              <w:t>Ломаная линия. Звено ломаной. Вершины.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2303" w:type="dxa"/>
          </w:tcPr>
          <w:p w:rsidR="009734CB" w:rsidRDefault="009734CB">
            <w:pPr>
              <w:rPr>
                <w:lang w:eastAsia="en-US"/>
              </w:rPr>
            </w:pPr>
            <w:r>
              <w:t>Закрепление изученного. Проверка знаний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2303" w:type="dxa"/>
          </w:tcPr>
          <w:p w:rsidR="009734CB" w:rsidRDefault="009734CB">
            <w:r>
              <w:t>Знаки: «&gt;» (больше), «&lt;» (меньше), «=» (равно).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2303" w:type="dxa"/>
          </w:tcPr>
          <w:p w:rsidR="009734CB" w:rsidRDefault="009734CB">
            <w:r>
              <w:t>Равенство. Неравенство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12303" w:type="dxa"/>
          </w:tcPr>
          <w:p w:rsidR="009734CB" w:rsidRDefault="009734CB">
            <w:r>
              <w:t>Многоугольники.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12303" w:type="dxa"/>
          </w:tcPr>
          <w:p w:rsidR="009734CB" w:rsidRDefault="009734CB">
            <w:r>
              <w:t>Числа 6,7. Письмо цифры 6.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12303" w:type="dxa"/>
          </w:tcPr>
          <w:p w:rsidR="009734CB" w:rsidRDefault="009734CB">
            <w:r>
              <w:t>Числа 6 и 7. Письмо цифры 7.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12303" w:type="dxa"/>
          </w:tcPr>
          <w:p w:rsidR="009734CB" w:rsidRDefault="009734CB">
            <w:r>
              <w:t>Числа 8 и 9. Письмо цифры 8.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12303" w:type="dxa"/>
          </w:tcPr>
          <w:p w:rsidR="009734CB" w:rsidRDefault="009734CB">
            <w:r>
              <w:t>Числа 8 и 9. Письмо цифры 9.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12303" w:type="dxa"/>
          </w:tcPr>
          <w:p w:rsidR="009734CB" w:rsidRDefault="009734CB">
            <w:r>
              <w:t>Число 10. Запись числа 10.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12303" w:type="dxa"/>
          </w:tcPr>
          <w:p w:rsidR="009734CB" w:rsidRDefault="009734CB">
            <w:r>
              <w:t>Числа от 1 до 10. Закрепление изученного.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22</w:t>
            </w:r>
          </w:p>
        </w:tc>
        <w:tc>
          <w:tcPr>
            <w:tcW w:w="12303" w:type="dxa"/>
          </w:tcPr>
          <w:p w:rsidR="009734CB" w:rsidRDefault="009734CB">
            <w:r>
              <w:t>Сантиметр.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23</w:t>
            </w:r>
          </w:p>
        </w:tc>
        <w:tc>
          <w:tcPr>
            <w:tcW w:w="12303" w:type="dxa"/>
          </w:tcPr>
          <w:p w:rsidR="009734CB" w:rsidRDefault="009734CB">
            <w:r>
              <w:t>Увеличить. Уменьшить.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12303" w:type="dxa"/>
          </w:tcPr>
          <w:p w:rsidR="009734CB" w:rsidRDefault="009734CB">
            <w:r>
              <w:t>Число 0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25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с числом 0.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26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</w:t>
            </w:r>
          </w:p>
          <w:p w:rsidR="009734CB" w:rsidRDefault="009734CB">
            <w:r>
              <w:t>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27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пройденного. «Что узнали. Чему научились». Проверочная работа.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  <w:tc>
          <w:tcPr>
            <w:tcW w:w="12303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«Числа от 1 до 10». Сложение и вычитание (55ч)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в случаях    □+1; □-1.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в случаях □+1+1; □-1-1.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2303" w:type="dxa"/>
          </w:tcPr>
          <w:p w:rsidR="009734CB" w:rsidRDefault="009734CB">
            <w:r>
              <w:t xml:space="preserve">Сложение и вычитание в случаях </w:t>
            </w:r>
            <w:r>
              <w:rPr>
                <w:b/>
                <w:bCs/>
              </w:rPr>
              <w:t>□</w:t>
            </w:r>
            <w:r>
              <w:t>+2; □-2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2303" w:type="dxa"/>
          </w:tcPr>
          <w:p w:rsidR="009734CB" w:rsidRDefault="009734CB">
            <w:r>
              <w:t>Слагаемые. Сумма.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2303" w:type="dxa"/>
          </w:tcPr>
          <w:p w:rsidR="009734CB" w:rsidRDefault="009734CB">
            <w:r>
              <w:t>Задача (условие, вопрос).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303" w:type="dxa"/>
          </w:tcPr>
          <w:p w:rsidR="009734CB" w:rsidRDefault="009734CB">
            <w:r>
              <w:t>Составление задач на сложение и вычитание по рисунку.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303" w:type="dxa"/>
          </w:tcPr>
          <w:p w:rsidR="009734CB" w:rsidRDefault="009734CB">
            <w:r>
              <w:t>Таблица сложения и вычитания с числом 2.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303" w:type="dxa"/>
          </w:tcPr>
          <w:p w:rsidR="009734CB" w:rsidRDefault="009734CB">
            <w:r>
              <w:t>Присчитывание и отсчитывание по 2. Закрепление.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2303" w:type="dxa"/>
          </w:tcPr>
          <w:p w:rsidR="009734CB" w:rsidRDefault="009734CB">
            <w:r>
              <w:t>Задачи на увеличение (уменьшение) числа на несколько единиц (с одним множеством предметов)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в случаях □+3; □-3. Приемы вычислений.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2303" w:type="dxa"/>
          </w:tcPr>
          <w:p w:rsidR="009734CB" w:rsidRDefault="009734CB">
            <w:r>
              <w:t>Прибавление и вычитание числа 3.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Сравнение длин отрезков.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12303" w:type="dxa"/>
          </w:tcPr>
          <w:p w:rsidR="009734CB" w:rsidRDefault="009734CB">
            <w:r>
              <w:t>Таблица сложения и вычитания с числом 3.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12303" w:type="dxa"/>
          </w:tcPr>
          <w:p w:rsidR="009734CB" w:rsidRDefault="009734CB">
            <w:r>
              <w:t>Присчитывание и отсчитывание по 3.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22</w:t>
            </w:r>
          </w:p>
        </w:tc>
        <w:tc>
          <w:tcPr>
            <w:tcW w:w="12303" w:type="dxa"/>
          </w:tcPr>
          <w:p w:rsidR="009734CB" w:rsidRDefault="009734CB">
            <w:r>
              <w:t>Контрольная работа №1 за 1 полугодие. «Проверим себя и оценим свои достижения». Анализ результатов.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23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чисел первого десятка (вычисления вида □±1, 2; 3)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25</w:t>
            </w:r>
          </w:p>
        </w:tc>
        <w:tc>
          <w:tcPr>
            <w:tcW w:w="12303" w:type="dxa"/>
          </w:tcPr>
          <w:p w:rsidR="009734CB" w:rsidRDefault="009734CB">
            <w:r>
              <w:t>Задачи на увеличение числа на несколько единиц (с двумя множеством предметов)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26</w:t>
            </w:r>
          </w:p>
        </w:tc>
        <w:tc>
          <w:tcPr>
            <w:tcW w:w="12303" w:type="dxa"/>
          </w:tcPr>
          <w:p w:rsidR="009734CB" w:rsidRDefault="009734CB">
            <w:r>
              <w:t>Задачи на уменьшение числа на несколько единиц.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27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в случаях □+4, □-4. Приемы вычислений.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28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 материала.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29</w:t>
            </w:r>
          </w:p>
        </w:tc>
        <w:tc>
          <w:tcPr>
            <w:tcW w:w="12303" w:type="dxa"/>
          </w:tcPr>
          <w:p w:rsidR="009734CB" w:rsidRDefault="009734CB">
            <w:r>
              <w:t>Задачи на разностное сравнение чисел.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30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31</w:t>
            </w:r>
          </w:p>
        </w:tc>
        <w:tc>
          <w:tcPr>
            <w:tcW w:w="12303" w:type="dxa"/>
          </w:tcPr>
          <w:p w:rsidR="009734CB" w:rsidRDefault="009734CB">
            <w:r>
              <w:t>Таблицы сложения и вычитания с числом 4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32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задач. Закрепление изученного материала.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33</w:t>
            </w:r>
          </w:p>
        </w:tc>
        <w:tc>
          <w:tcPr>
            <w:tcW w:w="12303" w:type="dxa"/>
          </w:tcPr>
          <w:p w:rsidR="009734CB" w:rsidRDefault="009734CB">
            <w:r>
              <w:t>Перестановка слагаемых.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34</w:t>
            </w:r>
          </w:p>
        </w:tc>
        <w:tc>
          <w:tcPr>
            <w:tcW w:w="12303" w:type="dxa"/>
          </w:tcPr>
          <w:p w:rsidR="009734CB" w:rsidRDefault="009734CB">
            <w:r>
              <w:t>Перестановка слагаемых и ее применение для случаев вида □+5,6,7,8,9.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35</w:t>
            </w:r>
          </w:p>
        </w:tc>
        <w:tc>
          <w:tcPr>
            <w:tcW w:w="12303" w:type="dxa"/>
          </w:tcPr>
          <w:p w:rsidR="009734CB" w:rsidRDefault="009734CB">
            <w:r>
              <w:t>Таблицы для случаев вида □+5,6,7,8,9.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36</w:t>
            </w:r>
          </w:p>
        </w:tc>
        <w:tc>
          <w:tcPr>
            <w:tcW w:w="12303" w:type="dxa"/>
          </w:tcPr>
          <w:p w:rsidR="009734CB" w:rsidRDefault="009734CB">
            <w:r>
              <w:t>Состав чисел в пределах 10. Закрепление изученного.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37</w:t>
            </w:r>
          </w:p>
        </w:tc>
        <w:tc>
          <w:tcPr>
            <w:tcW w:w="12303" w:type="dxa"/>
          </w:tcPr>
          <w:p w:rsidR="009734CB" w:rsidRDefault="009734CB">
            <w:r>
              <w:t>Состав чисел в пределах 10. Закрепление изученного.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38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39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40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 Проверочная работа.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41</w:t>
            </w:r>
          </w:p>
        </w:tc>
        <w:tc>
          <w:tcPr>
            <w:tcW w:w="12303" w:type="dxa"/>
          </w:tcPr>
          <w:p w:rsidR="009734CB" w:rsidRDefault="009734CB">
            <w:r>
              <w:t>Связь между суммой и слагаемыми.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42</w:t>
            </w:r>
          </w:p>
        </w:tc>
        <w:tc>
          <w:tcPr>
            <w:tcW w:w="12303" w:type="dxa"/>
          </w:tcPr>
          <w:p w:rsidR="009734CB" w:rsidRDefault="009734CB">
            <w:r>
              <w:t>Связь между суммой и слагаемыми.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43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44</w:t>
            </w:r>
          </w:p>
        </w:tc>
        <w:tc>
          <w:tcPr>
            <w:tcW w:w="12303" w:type="dxa"/>
          </w:tcPr>
          <w:p w:rsidR="009734CB" w:rsidRDefault="009734CB">
            <w:r>
              <w:t>Уменьшаемое. Вычитаемое. Разность.</w:t>
            </w:r>
          </w:p>
          <w:p w:rsidR="009734CB" w:rsidRDefault="009734CB">
            <w:r>
              <w:t>Использование этих терминов при чтении записей.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45</w:t>
            </w:r>
          </w:p>
        </w:tc>
        <w:tc>
          <w:tcPr>
            <w:tcW w:w="12303" w:type="dxa"/>
          </w:tcPr>
          <w:p w:rsidR="009734CB" w:rsidRDefault="009734CB">
            <w:r>
              <w:t>6-□; 7-□. Состав чисел 6,7.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46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приема вычислений вида 6-□; 7-□. 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47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8-□, 9-□.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48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приема вычислений вида 8-□; 9-□.</w:t>
            </w:r>
          </w:p>
          <w:p w:rsidR="009734CB" w:rsidRDefault="009734CB">
            <w:r>
              <w:t>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49</w:t>
            </w:r>
          </w:p>
        </w:tc>
        <w:tc>
          <w:tcPr>
            <w:tcW w:w="12303" w:type="dxa"/>
          </w:tcPr>
          <w:p w:rsidR="009734CB" w:rsidRDefault="009734CB">
            <w:r>
              <w:t xml:space="preserve">Вычитание вида 10-□ 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Решение задач.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51</w:t>
            </w:r>
          </w:p>
        </w:tc>
        <w:tc>
          <w:tcPr>
            <w:tcW w:w="12303" w:type="dxa"/>
          </w:tcPr>
          <w:p w:rsidR="009734CB" w:rsidRDefault="009734CB">
            <w:r>
              <w:t>Килограмм.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52</w:t>
            </w:r>
          </w:p>
        </w:tc>
        <w:tc>
          <w:tcPr>
            <w:tcW w:w="12303" w:type="dxa"/>
          </w:tcPr>
          <w:p w:rsidR="009734CB" w:rsidRDefault="009734CB">
            <w:r>
              <w:t>Литр.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53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54</w:t>
            </w:r>
          </w:p>
        </w:tc>
        <w:tc>
          <w:tcPr>
            <w:tcW w:w="12303" w:type="dxa"/>
          </w:tcPr>
          <w:p w:rsidR="009734CB" w:rsidRDefault="009734CB">
            <w:r>
              <w:t>Проверим себя и оценим свои достижения. Проверочная работа. (тест)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  <w:tc>
          <w:tcPr>
            <w:tcW w:w="12303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20». Нумерация (14ч)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303" w:type="dxa"/>
          </w:tcPr>
          <w:p w:rsidR="009734CB" w:rsidRDefault="009734CB">
            <w:r>
              <w:t>Названия и последовательность чисел от 11 до 20.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303" w:type="dxa"/>
          </w:tcPr>
          <w:p w:rsidR="009734CB" w:rsidRDefault="009734CB">
            <w:r>
              <w:t>Образование чисел второго десятка.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2303" w:type="dxa"/>
          </w:tcPr>
          <w:p w:rsidR="009734CB" w:rsidRDefault="009734CB">
            <w:r>
              <w:t>Запись и чтение чисел второго десятка.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2303" w:type="dxa"/>
          </w:tcPr>
          <w:p w:rsidR="009734CB" w:rsidRDefault="009734CB">
            <w:r>
              <w:t>Дециметр.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2303" w:type="dxa"/>
          </w:tcPr>
          <w:p w:rsidR="009734CB" w:rsidRDefault="009734CB">
            <w:r>
              <w:t>Сложение и вычитание вида 10+7, 17-7, 17-10.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 материала.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2303" w:type="dxa"/>
          </w:tcPr>
          <w:p w:rsidR="009734CB" w:rsidRDefault="009734CB">
            <w:r>
              <w:t>Проверочная работа.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Работа над ошибками.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2303" w:type="dxa"/>
          </w:tcPr>
          <w:p w:rsidR="009734CB" w:rsidRDefault="009734CB">
            <w:r>
              <w:t>Повторение. Подготовка к введению задач в два действия.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2303" w:type="dxa"/>
          </w:tcPr>
          <w:p w:rsidR="009734CB" w:rsidRDefault="009734CB">
            <w:r>
              <w:t>Повторение. Подготовка к введению задач в два действия.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2303" w:type="dxa"/>
          </w:tcPr>
          <w:p w:rsidR="009734CB" w:rsidRDefault="009734CB">
            <w:r>
              <w:t>Ознакомление с задачей в два действия.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2303" w:type="dxa"/>
          </w:tcPr>
          <w:p w:rsidR="009734CB" w:rsidRDefault="009734CB">
            <w:r>
              <w:t>Решение задач в два действия.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</w:p>
        </w:tc>
        <w:tc>
          <w:tcPr>
            <w:tcW w:w="12303" w:type="dxa"/>
          </w:tcPr>
          <w:p w:rsidR="009734CB" w:rsidRDefault="009734CB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20. Сложение и вычитание (28ч)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303" w:type="dxa"/>
          </w:tcPr>
          <w:p w:rsidR="009734CB" w:rsidRDefault="009734CB">
            <w:r>
              <w:t>Общий прием сложения однозначных чисел с переходом через десяток.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303" w:type="dxa"/>
          </w:tcPr>
          <w:p w:rsidR="009734CB" w:rsidRDefault="009734CB">
            <w:r>
              <w:t xml:space="preserve">Сложение однозначных чисел с переходом через десяток вида □+2; □+3.                    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2303" w:type="dxa"/>
          </w:tcPr>
          <w:p w:rsidR="009734CB" w:rsidRDefault="009734CB">
            <w:r>
              <w:t>Сложение однозначных чисел с переходом через десяток вида □+4.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2303" w:type="dxa"/>
          </w:tcPr>
          <w:p w:rsidR="009734CB" w:rsidRDefault="009734CB">
            <w:r>
              <w:t>Сложение однозначных чисел с переходом через десяток вида □+5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2303" w:type="dxa"/>
          </w:tcPr>
          <w:p w:rsidR="009734CB" w:rsidRDefault="009734CB">
            <w:r>
              <w:t>Сложение однозначных чисел с переходом через десяток вида □+6.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303" w:type="dxa"/>
          </w:tcPr>
          <w:p w:rsidR="009734CB" w:rsidRDefault="009734CB">
            <w:r>
              <w:t>Сложение однозначных чисел с переходом через десяток вида □+7.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303" w:type="dxa"/>
          </w:tcPr>
          <w:p w:rsidR="009734CB" w:rsidRDefault="009734CB">
            <w:r>
              <w:t xml:space="preserve">Сложение однозначных чисел с переходом через десяток вида □+8; □+9.                       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303" w:type="dxa"/>
          </w:tcPr>
          <w:p w:rsidR="009734CB" w:rsidRDefault="009734CB">
            <w:r>
              <w:t>Таблица сложения.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c>
          <w:tcPr>
            <w:tcW w:w="846" w:type="dxa"/>
            <w:gridSpan w:val="2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2303" w:type="dxa"/>
          </w:tcPr>
          <w:p w:rsidR="009734CB" w:rsidRDefault="009734CB">
            <w:r>
              <w:t>Таблица сложения. Закрепление.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2303" w:type="dxa"/>
          </w:tcPr>
          <w:p w:rsidR="009734CB" w:rsidRDefault="009734CB">
            <w:r>
              <w:t>Общие приемы табличного вычитания с переходом через десяток.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11-□.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12-□.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13-□.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14-□.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15-□.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12303" w:type="dxa"/>
          </w:tcPr>
          <w:p w:rsidR="009734CB" w:rsidRDefault="009734CB">
            <w:r>
              <w:t>Вычитание вида 16-□.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12303" w:type="dxa"/>
          </w:tcPr>
          <w:p w:rsidR="009734CB" w:rsidRDefault="009734CB">
            <w:r>
              <w:t xml:space="preserve">Вычитание вида 17-□; 18-□. 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20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изученного. Странички для любознательных. Проект: «Математика вокруг нас. Форма, размер, цвет. Узоры и орнаменты».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22</w:t>
            </w:r>
          </w:p>
        </w:tc>
        <w:tc>
          <w:tcPr>
            <w:tcW w:w="12303" w:type="dxa"/>
          </w:tcPr>
          <w:p w:rsidR="009734CB" w:rsidRDefault="009734CB">
            <w:r>
              <w:t>Повторение пройденного «Что узнали. Чему научились».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23</w:t>
            </w:r>
          </w:p>
        </w:tc>
        <w:tc>
          <w:tcPr>
            <w:tcW w:w="12303" w:type="dxa"/>
          </w:tcPr>
          <w:p w:rsidR="009734CB" w:rsidRDefault="009734CB">
            <w:r>
              <w:t>Контрольная работа №2 за 2 полугодие.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12303" w:type="dxa"/>
          </w:tcPr>
          <w:p w:rsidR="009734CB" w:rsidRDefault="009734CB">
            <w:r>
              <w:t>Закрепление пройденного.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734CB">
        <w:trPr>
          <w:gridBefore w:val="1"/>
        </w:trPr>
        <w:tc>
          <w:tcPr>
            <w:tcW w:w="846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25-28</w:t>
            </w:r>
          </w:p>
        </w:tc>
        <w:tc>
          <w:tcPr>
            <w:tcW w:w="12303" w:type="dxa"/>
          </w:tcPr>
          <w:p w:rsidR="009734CB" w:rsidRDefault="009734CB">
            <w:r>
              <w:t>Итоговое повторение.</w:t>
            </w:r>
          </w:p>
        </w:tc>
        <w:tc>
          <w:tcPr>
            <w:tcW w:w="1411" w:type="dxa"/>
            <w:vAlign w:val="center"/>
          </w:tcPr>
          <w:p w:rsidR="009734CB" w:rsidRDefault="009734CB">
            <w:pPr>
              <w:jc w:val="center"/>
              <w:rPr>
                <w:lang w:eastAsia="en-US"/>
              </w:rPr>
            </w:pPr>
            <w:r>
              <w:t>4</w:t>
            </w:r>
          </w:p>
        </w:tc>
      </w:tr>
    </w:tbl>
    <w:p w:rsidR="009734CB" w:rsidRDefault="009734CB" w:rsidP="00A30DE1">
      <w:pPr>
        <w:rPr>
          <w:lang w:eastAsia="en-US"/>
        </w:rPr>
      </w:pP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p w:rsidR="009734CB" w:rsidRPr="00A30DE1" w:rsidRDefault="009734CB" w:rsidP="00E104CB">
      <w:pPr>
        <w:jc w:val="center"/>
        <w:rPr>
          <w:b/>
          <w:bCs/>
          <w:sz w:val="36"/>
          <w:szCs w:val="36"/>
        </w:rPr>
      </w:pPr>
      <w:r w:rsidRPr="00A30DE1">
        <w:rPr>
          <w:b/>
          <w:bCs/>
          <w:sz w:val="36"/>
          <w:szCs w:val="36"/>
        </w:rPr>
        <w:t>2 класс</w:t>
      </w: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"/>
        <w:gridCol w:w="5848"/>
        <w:gridCol w:w="1395"/>
        <w:gridCol w:w="1281"/>
      </w:tblGrid>
      <w:tr w:rsidR="009734CB">
        <w:tc>
          <w:tcPr>
            <w:tcW w:w="959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Темы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Кол. часов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Контр.</w:t>
            </w:r>
          </w:p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работы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28"/>
                <w:szCs w:val="28"/>
              </w:rPr>
            </w:pPr>
            <w:r w:rsidRPr="00677C1D">
              <w:rPr>
                <w:b/>
                <w:bCs/>
                <w:sz w:val="28"/>
                <w:szCs w:val="28"/>
              </w:rPr>
              <w:t>Числа от 1 до 100. Нумерация. 18 часов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1-2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Числа от 1 до 20.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Десятки. Счет десятками. Образование записи чисел от 20 до 100.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Десятки. Счет десятками. Образование записи чисел от 20 до 100.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Поместное значение цифр.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Миллиметр.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до пушеными в контрольной работе.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Метр. Таблица мер длины.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35 + 5, 35 – 30, 35 – 5.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Замена двузначного числа суммой разрядных слагаемых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Единицы стоимости: рубль, копейка.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до пушеными в контрольной работе.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  <w:lang w:eastAsia="en-US"/>
              </w:rPr>
              <w:t>Числа от 1 до 100. Сложение и вычитание. 43 часа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Задачи, обратные данной.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Сумма и разность отрезков.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неизвестного уменьшаемого.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неизвестного вычитаемого.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Единицы времени. Час. Минута.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Длина ломаной.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выполнения действий. Скобки.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выражения.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27</w:t>
            </w:r>
          </w:p>
          <w:p w:rsidR="009734CB" w:rsidRPr="00677C1D" w:rsidRDefault="009734CB" w:rsidP="00677C1D">
            <w:pPr>
              <w:jc w:val="center"/>
            </w:pPr>
          </w:p>
          <w:p w:rsidR="009734CB" w:rsidRPr="00677C1D" w:rsidRDefault="009734CB" w:rsidP="00677C1D">
            <w:pPr>
              <w:jc w:val="center"/>
            </w:pPr>
          </w:p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числовых выражений.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многоугольника.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  <w:p w:rsidR="009734CB" w:rsidRPr="00677C1D" w:rsidRDefault="009734CB" w:rsidP="00677C1D">
            <w:pPr>
              <w:jc w:val="center"/>
            </w:pPr>
          </w:p>
          <w:p w:rsidR="009734CB" w:rsidRPr="00677C1D" w:rsidRDefault="009734CB" w:rsidP="00677C1D">
            <w:pPr>
              <w:jc w:val="center"/>
            </w:pPr>
          </w:p>
          <w:p w:rsidR="009734CB" w:rsidRPr="00677C1D" w:rsidRDefault="009734CB" w:rsidP="00677C1D">
            <w:pPr>
              <w:jc w:val="center"/>
            </w:pPr>
          </w:p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29-30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сложения.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до пушеными в контрольной работе.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любознательных.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34-35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36-37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изучению устных приемов вычислений.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36 + 2 ,  36 + 20.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36 – 2,  36 – 20.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26 + 4.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30 – 7.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60 – 24.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43-45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26 + 7.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вычислений для случаев  35 – 7.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48-49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любознательных.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51-52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до пушеными в контрольной работе.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выражения. Закрепление.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56-57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Уравнение. Решение уравнений способом подбора.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сложения.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59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вычитания.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60-62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№5.(за первое полугодие)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до пушеными в контрольной работе.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77C1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Сложение и вычитание чисел от 1 до 100 (письменные вычисления).28 часов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вида 45 + 23.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57 – 26.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сложения и вычитания.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Угол. Виды углов.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вида 37 + 48.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69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вида 37 + 53.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вида 87 + 13.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Решение задач.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вида 32+8, 40-8.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Вычитание вида 50-24.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любознательных.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76-77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78-80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№6. Работа над ошибками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3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52-24.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82-83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Свойство противоположных сторон многоугольника.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86-87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Квадрат.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Наши проекты. Оригами.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89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любознательных.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  <w:lang w:eastAsia="en-US"/>
              </w:rPr>
              <w:t>Умножение и деление 37 часов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Конкретный смысл действия умножения.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результата умножения с помощью сложения.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умножение.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прямоугольника.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нуля и единицы.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компонентов и результата умножения.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Решение задач.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98-99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Переместительное свойство умножения.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100-101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Конкретный смысл действия деления (с помощью решения задач на деление по содержанию).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Конкретный смысл действия деления. (решение задач на деление на равные части)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компонентов и результатов деления.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между компонентами и результатом умножения.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109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деления, основанный на связи между компонентами и результатом умножения.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умножения и деления на 10.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с величинами: «цена», «количество», «стоимость».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неизвестного третьего слагаемого.</w:t>
            </w: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113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Решение задач.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115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Умножение числа 2 и на 2.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Приемы умножения числа 2.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118-119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2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Решение задач. 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121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Страничка любознательных.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122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123-124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Умножение числа 3 и на 3.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125-126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lang w:eastAsia="en-US"/>
              </w:rPr>
            </w:pPr>
            <w:r w:rsidRPr="00677C1D">
              <w:rPr>
                <w:b/>
                <w:bCs/>
                <w:sz w:val="22"/>
                <w:szCs w:val="22"/>
                <w:lang w:eastAsia="en-US"/>
              </w:rPr>
              <w:t>Повторение 10часов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127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128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Страничка любознательных.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129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130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(итоговая)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E36E34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131-136</w:t>
            </w:r>
          </w:p>
        </w:tc>
        <w:tc>
          <w:tcPr>
            <w:tcW w:w="6061" w:type="dxa"/>
          </w:tcPr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1D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 во 2 классе.</w:t>
            </w:r>
          </w:p>
          <w:p w:rsidR="009734CB" w:rsidRPr="00677C1D" w:rsidRDefault="009734CB" w:rsidP="00677C1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>
        <w:tc>
          <w:tcPr>
            <w:tcW w:w="959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606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8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136</w:t>
            </w:r>
          </w:p>
        </w:tc>
      </w:tr>
    </w:tbl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p w:rsidR="009734CB" w:rsidRDefault="009734CB" w:rsidP="00A30D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3 класс</w:t>
      </w:r>
    </w:p>
    <w:p w:rsidR="009734CB" w:rsidRDefault="009734CB" w:rsidP="00A30DE1">
      <w:pPr>
        <w:jc w:val="center"/>
        <w:rPr>
          <w:b/>
          <w:bCs/>
          <w:sz w:val="40"/>
          <w:szCs w:val="40"/>
        </w:rPr>
      </w:pPr>
    </w:p>
    <w:p w:rsidR="009734CB" w:rsidRDefault="009734CB" w:rsidP="00A30D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Всего 136</w:t>
      </w:r>
      <w:r>
        <w:rPr>
          <w:b/>
          <w:bCs/>
          <w:sz w:val="40"/>
          <w:szCs w:val="40"/>
          <w:lang w:val="en-US"/>
        </w:rPr>
        <w:t xml:space="preserve"> </w:t>
      </w:r>
      <w:r>
        <w:rPr>
          <w:b/>
          <w:bCs/>
          <w:sz w:val="40"/>
          <w:szCs w:val="40"/>
        </w:rPr>
        <w:t>ч.</w:t>
      </w:r>
    </w:p>
    <w:p w:rsidR="009734CB" w:rsidRDefault="009734CB" w:rsidP="00A30DE1">
      <w:pPr>
        <w:rPr>
          <w:b/>
          <w:bCs/>
          <w:sz w:val="40"/>
          <w:szCs w:val="40"/>
        </w:rPr>
      </w:pPr>
    </w:p>
    <w:tbl>
      <w:tblPr>
        <w:tblpPr w:leftFromText="180" w:rightFromText="180" w:vertAnchor="text" w:horzAnchor="margin" w:tblpY="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7469"/>
        <w:gridCol w:w="1377"/>
      </w:tblGrid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12236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Тема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Кол-во часов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36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100. Сложение и вычитание (8ч).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  <w:rPr>
                <w:sz w:val="32"/>
                <w:szCs w:val="32"/>
              </w:rPr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Устные приёмы сложения и вычитания.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Письменные приёмы сложения и вычитания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Выражения с переменной.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Уравнения с неизвестным слагаемым.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6-7)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уравнений с неизвестным уменьшаемым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уравнений с неизвестным вычитаемым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t xml:space="preserve">Обозначение геометрических фигур буквами. </w:t>
            </w:r>
            <w:r>
              <w:rPr>
                <w:b/>
                <w:bCs/>
              </w:rPr>
              <w:t xml:space="preserve">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10)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Страничка для любознательных.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стр.11-13)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Повторение пройденного. «Что узнали. Чему научились» </w:t>
            </w:r>
            <w:r>
              <w:rPr>
                <w:b/>
                <w:bCs/>
              </w:rPr>
              <w:t>М/д №1.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(стр.14-16)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</w:p>
        </w:tc>
        <w:tc>
          <w:tcPr>
            <w:tcW w:w="12236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100. Табличное умножение и деление (56ч)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  <w:rPr>
                <w:b/>
                <w:bCs/>
              </w:rPr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Связь умножения и сложения, умножения и деления.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18-19)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Чётные и нечётные числа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20-21)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с величинами: «цена», «количество», «стоимость»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(стр.22)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с понятиями: «масса» и «количество»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5 -6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Порядок выполнения действий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стр.24-25)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с понятиями: «расход ткани на один предмет», «количество предметов», «расход на все предметы».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Странички для любознательных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(стр.28) С/р №1.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стр.29-31)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Контрольная работа №1 на тему: «Повторение изученного во 2 классе»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Работа над ошибками. Таблица умножения и деления с числом 4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Таблица Пифагора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Задачи на увеличение числа в несколько раз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стр.36-37)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Задачи на уменьшение числа в несколько раз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Задачи на увеличение (уменьшение) в несколько раз и на несколько единиц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Таблица умножения и деления с числом 5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на кратное сравнение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Упражнение в решении задач.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(стр.42-43) М/д №2.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. Таблица умножения и деления с числом 6.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rPr>
                <w:lang w:val="en-US"/>
              </w:rPr>
              <w:t>(</w:t>
            </w:r>
            <w:r>
              <w:t>стр.44)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Упражнения на повторение таблицы умножения и деления с числом 6.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rPr>
                <w:lang w:val="en-US"/>
              </w:rPr>
              <w:t>(</w:t>
            </w:r>
            <w:r>
              <w:t>стр.45)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Задачи на приведение к единице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(стр.46)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С/р №2.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решения примеров на умножение и деление с числами 4,5,6 и задач изученных видов.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Таблица умножения и деления с числом 7.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К/ работа №2 на тему «Таблица умножения и деления с числами 4,5,6,7»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Проект «Математические сказки» Странички для любознательных.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(стр.49-51)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изученного. (стр.52-53)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rPr>
                <w:lang w:val="en-US"/>
              </w:rPr>
              <w:t>(</w:t>
            </w:r>
            <w:r>
              <w:t>стр.53-54)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Площадь, способы сравнения фигур по площади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(стр.56-57)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Единицы площади. Квадратный сантиметр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(стр.58)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Квадратный сантиметр. Нахождение площади фигуры путём подсчёта квадратных см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(стр.59)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Площадь прямоугольника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(стр.60-61)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Таблица умножения и деления с числом 8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стр.62)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таблицы умножения и деления с числом 8. М/ д №3.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Текстовые задачи в 3 действия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Таблица умножения и деления с числом 9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стр.65)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Квадратный дециметр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стр.66-67)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Сводная таблица умножения.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стр.68)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Квадратный метр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стр.70-71)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в 3 действия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(стр.72-75)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Умножение на 1 и на 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вида а: а, а:1, 0:а при а≠0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стр.84-85)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Решение задач в 3 действия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(стр.86-87)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Доли (половина, треть, четверть, десятая, сотая). Образование и сравнение долей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 92-93,94)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Задачи на нахождение доли числа и числа по его доле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 93, 96,97,99)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Круг. Окружность (центр, радиус). Вычерчивание окружностей с использованием циркуля.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стр.94-95)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Диаметр.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(стр.96-97)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Единицы времени: год, месяц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(стр.98-99). С/р №3.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Единицы времени. Сутки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стр.100-101)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К/работа №3 «Единицы времени»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(стр.80-81)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Странички для любознательных. Работа на вычислительной машине. Умение определять время по электронным часам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(стр.89, 101).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С/р №4.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Странички для любознательных. Задачи-расчёты.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Контрольная работа №4 «Табличное умножение и деление»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Работа над ошибками. Повторение пройденного.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(стр.104-106)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Странички для любознательных. Задачи в картинках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rPr>
                <w:lang w:val="en-US"/>
              </w:rPr>
              <w:t>(</w:t>
            </w:r>
            <w:r>
              <w:t xml:space="preserve">стр.102-103).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t>М/д №4.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стр.107-108)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Внетабличное умножение и деление. (27ч)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Умножение и деление круглых чисел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вида 80:20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Умножение суммы на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умножения суммы на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умножения для случаев вида 23∙4, 4∙23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Упражнение в умножении двузначного числа на однозначное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стр.9-10)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Выражения с двумя переменными вида а+в, а-в, а∙в, с:d (d≠0)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стр11)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суммы на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(стр.13-14)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двузначного числа на однозначное (стр.15). М/д №5.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Связь между числами при делении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(стр.16)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Проверка деления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 деления для случаев вида 87:29, 66:22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Проверка умножения делением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Решение уравнений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решения уравнений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стр.21)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с остатком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нахождения частного и остатка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(стр.28)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с остатком способом подбора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(стр.29-30). С/р №5.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Деление с остатком, когда делитель больше делимого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(стр.31)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Проверка деления с остатком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(стр.32)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К/ работа №5 «Деление с остатком».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Тетрадь для проверочных работ, стр. 56-57)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стр.33)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(стр.34) ( Тетрадь для проверочных работ – стр.50-51.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С/р №6.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Странички для любознательных «Задачи-расчёты»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(стр.40, 55, 73-75).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М/д №6.,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rPr>
          <w:trHeight w:val="464"/>
        </w:trPr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Проект «Задачи-расчёты»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(стр.36-37)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Контрольная работа № 6  «Внетабличное умножение и деление»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(стр.35)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</w:p>
        </w:tc>
        <w:tc>
          <w:tcPr>
            <w:tcW w:w="12236" w:type="dxa"/>
          </w:tcPr>
          <w:p w:rsidR="009734CB" w:rsidRDefault="009734C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1000. Нумерация (13 ч.)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Устная нумерация в пределах 1000.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Письменная нумерация в пределах 1000.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Разряды счётных единиц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стр.44-45)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Натуральная последовательность трёхзначных чисел.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(стр.46). М/д №7.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Увеличение и уменьшение числа в 10 раз, в 100 раз.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Замена трёхзначного числа суммой разрядных слагаемых.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стр.48-49)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Сравнение трёхзначных чисел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стр.50)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Определение общего числа единиц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(стр.51)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Единицы массы: килограмм, грамм. Соотношение между ними.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стр.54)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Странички для любознательных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(стр.52-53,56,57,64). С/р № 7.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«Что узнали. Чему научились».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стр.58-59)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стр.60-61)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К/ работа №7 на тему:«Единицы массы».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(стр.62-63)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1000.Сложение и вычитание (10 ч.)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устных вычислений.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(стр.66-67)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устных вычислений вида 470+80, 560-90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устных вычислений вида 260+310, 670-140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(стр.69)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письменных вычислений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(стр.70). С/р №8.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Алгоритм письменного сложения трёхзначных чисел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(стр.71)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Алгоритм письменного вычитания трёхзначных чисел  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 (стр. 72)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Виды треугольников: разносторонний, равнобедренный, равносторонний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(Стр..73-74)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К/работа №8 «Сложение и вычитание в пределах 1000».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(Тетрадь для проверочных работ – стр.74-75)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пройденного. «Что узнали. Чему научились»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стр.76-79)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изученного материала. М/д №8.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Числа от 1 до 1000. Умножение и деление (12 ч.)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устных вычислений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(стр.82)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Работа над ошибками.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 устного умножения и деления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 устного деления методом подбора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Виды треугольников: прямоугольный, тупоугольный. Остроугольный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(стр.85-86)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письменного умножения на однозначное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стр.88)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Алгоритм письменного умножения трёхзначного числа на однозначное. (стр.89)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письменного умножения на однозначное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(стр.90-91)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Приёмы письменного деления на однозначное число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стр.92). С/р №9.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Алгоритм письменного деления трёхзначного числа на однозначное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стр.93-94)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Проверка деления умножением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(стр.95-96)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К/работа №9 «Умножение и деление на однозначное число»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(Тетрадь для проверочных работ-  стр.84-85)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Знакомство с калькулятором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стр.97-98)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  <w:r>
              <w:t>12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 xml:space="preserve">Повторение. 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М/д №9.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</w:pP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Итоговое повторение (9ч +1)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«Что узнали, чему научились в 3 классе»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(стр.99-101)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нумерации в пределах 1000.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(стр.102)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сложения и вычитания в пределах 1000.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стр.103)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сложения и вычитания в пределах 1000.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стр.104)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умножения и деления в пределах 1000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стр.105). С/р №10.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умножения и деления в пределах 1000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 xml:space="preserve">стр.105). 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Итоговая контрольная работа № 10.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t>Работа над ошибками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правил о порядке действий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(стр.107)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734CB">
        <w:tc>
          <w:tcPr>
            <w:tcW w:w="772" w:type="dxa"/>
            <w:vAlign w:val="center"/>
          </w:tcPr>
          <w:p w:rsidR="009734CB" w:rsidRDefault="009734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36" w:type="dxa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Повторение правил о порядке действий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(стр.107)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t>Закрепление умения решать задачи изученных видов</w:t>
            </w:r>
          </w:p>
          <w:p w:rsidR="009734CB" w:rsidRDefault="009734CB">
            <w:pPr>
              <w:suppressAutoHyphens/>
              <w:autoSpaceDE w:val="0"/>
              <w:autoSpaceDN w:val="0"/>
              <w:adjustRightInd w:val="0"/>
            </w:pPr>
            <w:r>
              <w:rPr>
                <w:lang w:val="en-US"/>
              </w:rPr>
              <w:t>(</w:t>
            </w:r>
            <w:r>
              <w:t>стр.108)</w:t>
            </w:r>
          </w:p>
        </w:tc>
        <w:tc>
          <w:tcPr>
            <w:tcW w:w="1701" w:type="dxa"/>
            <w:vAlign w:val="center"/>
          </w:tcPr>
          <w:p w:rsidR="009734CB" w:rsidRDefault="009734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p w:rsidR="009734CB" w:rsidRPr="00A30DE1" w:rsidRDefault="009734CB" w:rsidP="00E104CB">
      <w:pPr>
        <w:jc w:val="center"/>
        <w:rPr>
          <w:b/>
          <w:bCs/>
          <w:sz w:val="40"/>
          <w:szCs w:val="40"/>
        </w:rPr>
      </w:pPr>
      <w:r w:rsidRPr="00A30DE1">
        <w:rPr>
          <w:b/>
          <w:bCs/>
          <w:sz w:val="40"/>
          <w:szCs w:val="40"/>
        </w:rPr>
        <w:t>4 класс</w:t>
      </w: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5528"/>
        <w:gridCol w:w="1276"/>
        <w:gridCol w:w="1241"/>
      </w:tblGrid>
      <w:tr w:rsidR="009734CB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Темы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Кол. часов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Контрол. работы</w:t>
            </w:r>
          </w:p>
        </w:tc>
      </w:tr>
      <w:tr w:rsidR="009734CB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 xml:space="preserve">  Числа от 1 до 1000 (15ч)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7C1D">
              <w:rPr>
                <w:rFonts w:ascii="Arabic Typesetting" w:hAnsi="Arabic Typesetting" w:cs="Arabic Typesetting"/>
                <w:sz w:val="32"/>
                <w:szCs w:val="32"/>
              </w:rPr>
              <w:t>1</w:t>
            </w: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sz w:val="22"/>
                <w:szCs w:val="22"/>
              </w:rPr>
              <w:t>Нумерация. Счет предметов. Разряды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9734CB" w:rsidRPr="00677C1D" w:rsidRDefault="009734CB" w:rsidP="00221DE1">
            <w:r w:rsidRPr="00677C1D">
              <w:rPr>
                <w:sz w:val="22"/>
                <w:szCs w:val="22"/>
              </w:rPr>
              <w:t>Четыре арифметических действия. Порядок их выполнения. Выражение и его значение.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Сложение и вычитание.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Нахождение суммы нескольких слагаемых.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Вычитание трёхзначных чисел вида 804-476, 903-574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трёхзначных чисел на однозначные числа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Приёмы письменного деления чисел на однозначные числа.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Письменное деление трёхзначных чисел. </w:t>
            </w:r>
            <w:r w:rsidRPr="00677C1D">
              <w:rPr>
                <w:sz w:val="22"/>
                <w:szCs w:val="22"/>
                <w:u w:val="single"/>
              </w:rPr>
              <w:t>Арифметический диктант №1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Входная контрольная работа №1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Работа над ошибками, допущенными в контрольной работе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деление на однозначное число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трёхзначного числа на однозначное, когда в записи частного есть 0.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Свойства диагоналей прямоугольника и квадрата.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№2</w:t>
            </w:r>
            <w:r w:rsidRPr="00677C1D">
              <w:rPr>
                <w:sz w:val="22"/>
                <w:szCs w:val="22"/>
              </w:rPr>
              <w:t xml:space="preserve"> по теме «Четыре арифметических действия»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sz w:val="22"/>
                <w:szCs w:val="22"/>
              </w:rPr>
              <w:t xml:space="preserve">Работа над ошибками, допущенными в контрольной работе. Повторение по теме«Четыре арифметических действия» </w:t>
            </w:r>
            <w:r w:rsidRPr="00677C1D">
              <w:rPr>
                <w:sz w:val="22"/>
                <w:szCs w:val="22"/>
                <w:u w:val="single"/>
              </w:rPr>
              <w:t>Контрольный устный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ind w:left="360"/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Нумерация чисел больше 1000</w:t>
            </w:r>
          </w:p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  <w:r w:rsidRPr="00677C1D">
              <w:rPr>
                <w:b/>
                <w:bCs/>
                <w:sz w:val="22"/>
                <w:szCs w:val="22"/>
              </w:rPr>
              <w:t>Нумерация (9ч)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Новые счетные единицы. Класс единиц и класс тысяч.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Чтение и запись чисел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Разрядные слагаемые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Сравнение чисел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Увеличение (уменьшение) чисел в 10, 100, 1000 раз. </w:t>
            </w:r>
            <w:r w:rsidRPr="00677C1D">
              <w:rPr>
                <w:sz w:val="22"/>
                <w:szCs w:val="22"/>
                <w:u w:val="single"/>
              </w:rPr>
              <w:t>Контрольный устный счет №2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Нахождение общего количества единиц определенного разряда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Класс миллионов и класс миллиардов.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Луч. Числовой луч.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Угол. Виды углов. Построение прямого угла.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</w:rPr>
              <w:t xml:space="preserve">Закрепление по теме «Нумерация чисел больше 1000». </w:t>
            </w:r>
            <w:r w:rsidRPr="00677C1D">
              <w:rPr>
                <w:sz w:val="22"/>
                <w:szCs w:val="22"/>
                <w:u w:val="single"/>
              </w:rPr>
              <w:t>Проверочная работа №1.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sz w:val="22"/>
                <w:szCs w:val="22"/>
              </w:rPr>
              <w:t xml:space="preserve">. </w:t>
            </w:r>
            <w:r w:rsidRPr="00677C1D">
              <w:rPr>
                <w:b/>
                <w:bCs/>
                <w:sz w:val="22"/>
                <w:szCs w:val="22"/>
              </w:rPr>
              <w:t>Величины (15ч)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Единицы длины. Километр. Практическая работа.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«Единицы длины»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Единицы площади. Квадратный километр. Квадратный миллиметр.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Ар. Гектар.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Таблица единицы площади. Палетка.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Контрольная работа №3 по теме «Нумерация чисел больше 1000»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Работа над ошибками , допущенными в контрольной работе. </w:t>
            </w:r>
            <w:r w:rsidRPr="00677C1D">
              <w:rPr>
                <w:sz w:val="22"/>
                <w:szCs w:val="22"/>
                <w:u w:val="single"/>
              </w:rPr>
              <w:t>Арифметический диктант№2</w:t>
            </w:r>
            <w:r w:rsidRPr="00677C1D">
              <w:rPr>
                <w:sz w:val="22"/>
                <w:szCs w:val="22"/>
              </w:rPr>
              <w:t xml:space="preserve"> . Нахождение нескольких долей целого. 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Нахождение целого по его части.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Единица массы. Тонна. Центнер.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Таблица единиц массы.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с величинами.</w:t>
            </w:r>
          </w:p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Самостоятельная работа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Единицы времени. Сутки. Время от 0 до 24 ч.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Секунда . Век. Таблица единиц времени. Решение задач с единицами времени.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«Величины»</w:t>
            </w:r>
          </w:p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Проверочная работа.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. Сложение и вычитание (8ч)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Письменные приемы сложения и вычитания.</w:t>
            </w:r>
          </w:p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Контрольный устный счет №3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Приемы письменного вычитания вида 7000-456, 57001-18032.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уравнений вида х+15=68:2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уравнений на нахождение неизвестного  уменьшаемого.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Сложение и вычитание величин.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Задачи на уменьшение и увеличение числа в несколько раз в косвенной форме.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Закрепление по теме «Величины». </w:t>
            </w:r>
            <w:r w:rsidRPr="00677C1D">
              <w:rPr>
                <w:sz w:val="22"/>
                <w:szCs w:val="22"/>
                <w:u w:val="single"/>
              </w:rPr>
              <w:t>Арифметический диктант №3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№4 по теме «Величины»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Умножение и деление (73ч)</w:t>
            </w:r>
          </w:p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. Умножение и деление многозначных чисел (15ч)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и его свойства. Умножение на 0 и 1. Работа над ошибками, допущенными в контрольной работе.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Письменные приемы умножения.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Приемы письменного умножения вида 4037*4.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чисел, запись которых оканчивается нулями.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уравнений вида х*8=26+70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Деление как арифметическое действие. Письменные приемы деления многозначных чисел  на однозначные. 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Письменные приемы деления.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 </w:t>
            </w:r>
            <w:r w:rsidRPr="00677C1D">
              <w:rPr>
                <w:sz w:val="22"/>
                <w:szCs w:val="22"/>
                <w:u w:val="single"/>
              </w:rPr>
              <w:t>Контрольный устный счет №4.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в косвенной форме на увеличение и уменьшение в несколько раз.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уравнений вида х:6=18-5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Задачи на пропорциональное деление.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многозначных чисел на однозначные, когда в записи частного есть нули.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59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многозначных чисел на однозначные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«Умножение и деление».</w:t>
            </w:r>
            <w:r w:rsidRPr="00677C1D">
              <w:rPr>
                <w:sz w:val="22"/>
                <w:szCs w:val="22"/>
                <w:u w:val="single"/>
              </w:rPr>
              <w:t xml:space="preserve"> Арифметический диктант №41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№5 по теме «Умножение и деление»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Работа над ошибками, допущенными в контрольной работе.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Понятие «средний»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64</w:t>
            </w:r>
          </w:p>
        </w:tc>
        <w:tc>
          <w:tcPr>
            <w:tcW w:w="5528" w:type="dxa"/>
          </w:tcPr>
          <w:p w:rsidR="009734CB" w:rsidRPr="00677C1D" w:rsidRDefault="009734CB" w:rsidP="009C5D42">
            <w:pPr>
              <w:rPr>
                <w:b/>
                <w:bCs/>
                <w:sz w:val="32"/>
                <w:szCs w:val="32"/>
              </w:rPr>
            </w:pPr>
            <w:r w:rsidRPr="00677C1D">
              <w:rPr>
                <w:sz w:val="22"/>
                <w:szCs w:val="22"/>
              </w:rPr>
              <w:t>Среднее арифметическое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Скорость. Время. Расстояние.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Взаимосвязь между скоростью, временем и расстоянием.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движение.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движение.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Контрольный устный счет №5.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69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Виды треугольников. Построение прямоугольного треугольника.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Построение прямоугольника на нелинованной бумаге.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Умножение чисел оканчивающихся нулями (8ч)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числа на произведение.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числа, оканчивающимися нулями.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числа, оканчивающимися нулями.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двух многозначных чисел, оканчивающихся нулями.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встречное движение.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Перестановка и группировка множителей.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встречное движение.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Закрепление по теме «Умножение и деление» 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. Деление на числа, оканчивающихся нулями (10ч)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79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числа на произведение.</w:t>
            </w:r>
          </w:p>
          <w:p w:rsidR="009734CB" w:rsidRPr="00677C1D" w:rsidRDefault="009734CB" w:rsidP="00B10DE7"/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Устные приемы деления вида 600:20, 5600:800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с остатком на 10,100, 1000.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деление.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деление числа, оканчивающегося нулями.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числа, оканчивающегося нулями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движение в противоположных направлениях.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86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 xml:space="preserve">Арифметический диктант №5. </w:t>
            </w:r>
            <w:r w:rsidRPr="00677C1D">
              <w:rPr>
                <w:sz w:val="22"/>
                <w:szCs w:val="22"/>
              </w:rPr>
              <w:t>Решение задач на движение в противоположных направлениях.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№6 на тему «Умножение и деление»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Работа над ошибками , допущенными в контрольной работе.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Умножение на двухзначное и трехзначное число (7ч)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числа на сумму. Устные приемы умножения вида 12*15.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двухзначное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на нахождение по двум разностям.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«Умножение на двухзначное и трехзначное число»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двухзначное и трехзначное 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трехзначное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умножение на трехзначное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Деление на двухзначное и трехзначное число (25ч)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деление на двухзначное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деление с остатком.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на двухзначное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на двухзначное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на двухзначное число методом подбора, когда в частном есть нули.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Умножение и деление на двухзначное число.</w:t>
            </w:r>
            <w:r w:rsidRPr="00677C1D">
              <w:rPr>
                <w:sz w:val="22"/>
                <w:szCs w:val="22"/>
                <w:u w:val="single"/>
              </w:rPr>
              <w:t xml:space="preserve"> Арифметический диктант №6.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№7 на тему «Умножение и деление».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Работа над ошибками, до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пущенными в контрольной работе. </w:t>
            </w:r>
            <w:r w:rsidRPr="00677C1D">
              <w:rPr>
                <w:sz w:val="22"/>
                <w:szCs w:val="22"/>
                <w:u w:val="single"/>
              </w:rPr>
              <w:t>Контрольный устный счет №6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Письменное деление на трехзначное число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Деление с остатком.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Деление на трехзначное число. </w:t>
            </w:r>
            <w:r w:rsidRPr="00677C1D">
              <w:rPr>
                <w:sz w:val="22"/>
                <w:szCs w:val="22"/>
                <w:u w:val="single"/>
              </w:rPr>
              <w:t>Проверочная работа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109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Решение задач на умножение и деление. 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Проверка умножение делением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Проверка умножение делением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Проверка умножение делением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Проверка умножение делением. </w:t>
            </w:r>
            <w:r w:rsidRPr="00677C1D">
              <w:rPr>
                <w:sz w:val="22"/>
                <w:szCs w:val="22"/>
                <w:u w:val="single"/>
              </w:rPr>
              <w:t>Самостоятельная работа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«Деление на двухзначное число»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Деление с остатком. Закрепление по теме «Деление на двухзначное число» </w:t>
            </w:r>
            <w:r w:rsidRPr="00677C1D">
              <w:rPr>
                <w:sz w:val="22"/>
                <w:szCs w:val="22"/>
                <w:u w:val="single"/>
              </w:rPr>
              <w:t>Самостоятельная работа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Закрепление по теме «Деле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</w:rPr>
              <w:t>ние на двухзначное и трех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</w:rPr>
              <w:t>значное число». Решение задач изученных видов.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117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Проверочная работа по теме «Деление на двухзначное число»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Контрольная работа №8 на тему «Умножение и деление».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119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Работа над ошибками, допущенными в контрольной работе «Умножение и деление».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Решение задач изученных видов.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  <w:sz w:val="32"/>
                <w:szCs w:val="32"/>
              </w:rPr>
            </w:pPr>
            <w:r w:rsidRPr="00677C1D">
              <w:rPr>
                <w:b/>
                <w:bCs/>
                <w:sz w:val="32"/>
                <w:szCs w:val="32"/>
              </w:rPr>
              <w:t>Повторение (16ч)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Нумерация.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Римская нумерация.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123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Выражение. Равенство. Неравенство. Уравнения.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124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Арифметические действия.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Арифметические действия.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 </w:t>
            </w:r>
            <w:r w:rsidRPr="00677C1D">
              <w:rPr>
                <w:sz w:val="22"/>
                <w:szCs w:val="22"/>
                <w:u w:val="single"/>
              </w:rPr>
              <w:t>Контрольный устный счет №7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Порядок выполнения действий.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127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Величины.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128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Геометрические фигуры.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129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Решение задач изученных видов.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130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Решение задач изученных видов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131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Решение задач изученных видов.</w:t>
            </w:r>
          </w:p>
          <w:p w:rsidR="009734CB" w:rsidRPr="00677C1D" w:rsidRDefault="009734CB" w:rsidP="00B10DE7">
            <w:r w:rsidRPr="00677C1D">
              <w:rPr>
                <w:sz w:val="22"/>
                <w:szCs w:val="22"/>
                <w:u w:val="single"/>
              </w:rPr>
              <w:t>Арифметический диктант №7.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132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Повторение. Доли. Микрокалькулятор.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133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Проверочная работа по теме «Повторение»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134</w:t>
            </w:r>
          </w:p>
        </w:tc>
        <w:tc>
          <w:tcPr>
            <w:tcW w:w="5528" w:type="dxa"/>
          </w:tcPr>
          <w:p w:rsidR="009734CB" w:rsidRPr="00677C1D" w:rsidRDefault="009734CB" w:rsidP="00B10DE7">
            <w:pPr>
              <w:rPr>
                <w:u w:val="single"/>
              </w:rPr>
            </w:pPr>
            <w:r w:rsidRPr="00677C1D">
              <w:rPr>
                <w:sz w:val="22"/>
                <w:szCs w:val="22"/>
                <w:u w:val="single"/>
              </w:rPr>
              <w:t>Годовая контрольная работа №9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135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 xml:space="preserve">Закрепление по темам года. 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221DE1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Calibri" w:hAnsi="Calibri" w:cs="Calibri"/>
              </w:rPr>
            </w:pPr>
            <w:r w:rsidRPr="00677C1D">
              <w:rPr>
                <w:rFonts w:ascii="Calibri" w:hAnsi="Calibri" w:cs="Calibri"/>
                <w:sz w:val="22"/>
                <w:szCs w:val="22"/>
              </w:rPr>
              <w:t>136</w:t>
            </w:r>
          </w:p>
        </w:tc>
        <w:tc>
          <w:tcPr>
            <w:tcW w:w="5528" w:type="dxa"/>
          </w:tcPr>
          <w:p w:rsidR="009734CB" w:rsidRPr="00677C1D" w:rsidRDefault="009734CB" w:rsidP="00B10DE7">
            <w:r w:rsidRPr="00677C1D">
              <w:rPr>
                <w:sz w:val="22"/>
                <w:szCs w:val="22"/>
              </w:rPr>
              <w:t>Математический КВН. Урок-игра.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</w:pPr>
            <w:r w:rsidRPr="00677C1D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</w:pPr>
          </w:p>
        </w:tc>
      </w:tr>
      <w:tr w:rsidR="009734CB" w:rsidRPr="00C0261D">
        <w:tc>
          <w:tcPr>
            <w:tcW w:w="1526" w:type="dxa"/>
          </w:tcPr>
          <w:p w:rsidR="009734CB" w:rsidRPr="00677C1D" w:rsidRDefault="009734CB" w:rsidP="00677C1D">
            <w:pPr>
              <w:jc w:val="center"/>
              <w:rPr>
                <w:rFonts w:ascii="Arabic Typesetting" w:hAnsi="Arabic Typesetting" w:cs="Arabic Typesetting"/>
                <w:b/>
                <w:bCs/>
              </w:rPr>
            </w:pPr>
          </w:p>
        </w:tc>
        <w:tc>
          <w:tcPr>
            <w:tcW w:w="5528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</w:tcPr>
          <w:p w:rsidR="009734CB" w:rsidRPr="00677C1D" w:rsidRDefault="009734CB" w:rsidP="00677C1D">
            <w:pPr>
              <w:jc w:val="center"/>
              <w:rPr>
                <w:b/>
                <w:bCs/>
              </w:rPr>
            </w:pPr>
            <w:r w:rsidRPr="00677C1D">
              <w:rPr>
                <w:b/>
                <w:bCs/>
                <w:sz w:val="22"/>
                <w:szCs w:val="22"/>
              </w:rPr>
              <w:t>136 ч</w:t>
            </w:r>
          </w:p>
        </w:tc>
      </w:tr>
    </w:tbl>
    <w:p w:rsidR="009734CB" w:rsidRPr="00C0261D" w:rsidRDefault="009734CB" w:rsidP="00E104CB">
      <w:pPr>
        <w:jc w:val="center"/>
        <w:rPr>
          <w:b/>
          <w:bCs/>
        </w:rPr>
      </w:pPr>
    </w:p>
    <w:p w:rsidR="009734CB" w:rsidRDefault="009734CB" w:rsidP="00E104CB">
      <w:pPr>
        <w:jc w:val="center"/>
        <w:rPr>
          <w:b/>
          <w:bCs/>
          <w:sz w:val="32"/>
          <w:szCs w:val="32"/>
        </w:rPr>
      </w:pPr>
    </w:p>
    <w:sectPr w:rsidR="009734CB" w:rsidSect="00F51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abic Typesetting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791533F"/>
    <w:multiLevelType w:val="hybridMultilevel"/>
    <w:tmpl w:val="4C9A03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922CB"/>
    <w:multiLevelType w:val="hybridMultilevel"/>
    <w:tmpl w:val="605E5FB8"/>
    <w:lvl w:ilvl="0" w:tplc="A718C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87CD6"/>
    <w:multiLevelType w:val="hybridMultilevel"/>
    <w:tmpl w:val="2B967A2C"/>
    <w:lvl w:ilvl="0" w:tplc="D51627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A92"/>
    <w:rsid w:val="00065D24"/>
    <w:rsid w:val="000D4747"/>
    <w:rsid w:val="001736BD"/>
    <w:rsid w:val="00221DE1"/>
    <w:rsid w:val="0025451A"/>
    <w:rsid w:val="00277AA3"/>
    <w:rsid w:val="002B7B3C"/>
    <w:rsid w:val="003609AE"/>
    <w:rsid w:val="003B4084"/>
    <w:rsid w:val="00426C75"/>
    <w:rsid w:val="00527235"/>
    <w:rsid w:val="005C6114"/>
    <w:rsid w:val="00677C1D"/>
    <w:rsid w:val="00706265"/>
    <w:rsid w:val="007409B5"/>
    <w:rsid w:val="007E0C28"/>
    <w:rsid w:val="009734CB"/>
    <w:rsid w:val="009C5D42"/>
    <w:rsid w:val="00A13E4C"/>
    <w:rsid w:val="00A30DE1"/>
    <w:rsid w:val="00A54967"/>
    <w:rsid w:val="00B10DE7"/>
    <w:rsid w:val="00B1340C"/>
    <w:rsid w:val="00BE7D3E"/>
    <w:rsid w:val="00C0261D"/>
    <w:rsid w:val="00C22114"/>
    <w:rsid w:val="00D77D73"/>
    <w:rsid w:val="00D80A92"/>
    <w:rsid w:val="00D94F76"/>
    <w:rsid w:val="00DA3B5C"/>
    <w:rsid w:val="00DA7179"/>
    <w:rsid w:val="00DC4BC3"/>
    <w:rsid w:val="00E104CB"/>
    <w:rsid w:val="00E338E2"/>
    <w:rsid w:val="00E36E34"/>
    <w:rsid w:val="00ED2ADB"/>
    <w:rsid w:val="00F20369"/>
    <w:rsid w:val="00F51373"/>
    <w:rsid w:val="00F7100E"/>
    <w:rsid w:val="00FA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A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99"/>
    <w:qFormat/>
    <w:rsid w:val="00D80A92"/>
    <w:pPr>
      <w:spacing w:line="360" w:lineRule="auto"/>
      <w:outlineLvl w:val="1"/>
    </w:pPr>
    <w:rPr>
      <w:rFonts w:eastAsia="MS Gothic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80A92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character" w:customStyle="1" w:styleId="a">
    <w:name w:val="Основной Знак"/>
    <w:link w:val="a0"/>
    <w:uiPriority w:val="99"/>
    <w:locked/>
    <w:rsid w:val="00D80A92"/>
    <w:rPr>
      <w:rFonts w:ascii="NewtonCSanPin" w:hAnsi="NewtonCSanPin" w:cs="NewtonCSanPin"/>
      <w:color w:val="000000"/>
      <w:sz w:val="21"/>
      <w:szCs w:val="21"/>
    </w:rPr>
  </w:style>
  <w:style w:type="paragraph" w:customStyle="1" w:styleId="a0">
    <w:name w:val="Основной"/>
    <w:basedOn w:val="Normal"/>
    <w:link w:val="a"/>
    <w:uiPriority w:val="99"/>
    <w:rsid w:val="00D80A92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Normal"/>
    <w:uiPriority w:val="99"/>
    <w:rsid w:val="00C2211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1">
    <w:name w:val="Курсив"/>
    <w:basedOn w:val="a0"/>
    <w:uiPriority w:val="99"/>
    <w:rsid w:val="00C22114"/>
    <w:pPr>
      <w:textAlignment w:val="center"/>
    </w:pPr>
    <w:rPr>
      <w:rFonts w:eastAsia="Times New Roman"/>
      <w:i/>
      <w:iCs/>
    </w:rPr>
  </w:style>
  <w:style w:type="character" w:customStyle="1" w:styleId="Zag11">
    <w:name w:val="Zag_11"/>
    <w:uiPriority w:val="99"/>
    <w:rsid w:val="00C22114"/>
    <w:rPr>
      <w:color w:val="000000"/>
      <w:w w:val="100"/>
    </w:rPr>
  </w:style>
  <w:style w:type="paragraph" w:customStyle="1" w:styleId="21">
    <w:name w:val="Средняя сетка 21"/>
    <w:basedOn w:val="Normal"/>
    <w:uiPriority w:val="99"/>
    <w:rsid w:val="00C22114"/>
    <w:pPr>
      <w:numPr>
        <w:numId w:val="2"/>
      </w:numPr>
      <w:spacing w:line="360" w:lineRule="auto"/>
      <w:jc w:val="both"/>
      <w:outlineLvl w:val="1"/>
    </w:pPr>
    <w:rPr>
      <w:sz w:val="28"/>
      <w:szCs w:val="28"/>
    </w:rPr>
  </w:style>
  <w:style w:type="paragraph" w:customStyle="1" w:styleId="Zag3">
    <w:name w:val="Zag_3"/>
    <w:basedOn w:val="Normal"/>
    <w:uiPriority w:val="99"/>
    <w:rsid w:val="00C2211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8">
    <w:name w:val="Знак Знак8"/>
    <w:basedOn w:val="Normal"/>
    <w:uiPriority w:val="99"/>
    <w:rsid w:val="00C221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C22114"/>
    <w:pPr>
      <w:widowControl w:val="0"/>
      <w:suppressAutoHyphens/>
      <w:ind w:left="720"/>
    </w:pPr>
    <w:rPr>
      <w:kern w:val="2"/>
    </w:rPr>
  </w:style>
  <w:style w:type="character" w:customStyle="1" w:styleId="ListParagraphChar">
    <w:name w:val="List Paragraph Char"/>
    <w:link w:val="ListParagraph"/>
    <w:uiPriority w:val="99"/>
    <w:locked/>
    <w:rsid w:val="00C22114"/>
    <w:rPr>
      <w:rFonts w:ascii="Times New Roman" w:hAnsi="Times New Roman" w:cs="Times New Roman"/>
      <w:kern w:val="2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104C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104CB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65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24</Pages>
  <Words>5754</Words>
  <Characters>-32766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11</cp:revision>
  <dcterms:created xsi:type="dcterms:W3CDTF">2019-10-04T14:57:00Z</dcterms:created>
  <dcterms:modified xsi:type="dcterms:W3CDTF">2019-10-08T11:27:00Z</dcterms:modified>
</cp:coreProperties>
</file>