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EE9" w:rsidRDefault="008D1EE9" w:rsidP="00865736">
      <w:pPr>
        <w:rPr>
          <w:sz w:val="28"/>
          <w:szCs w:val="28"/>
        </w:rPr>
      </w:pPr>
      <w:r w:rsidRPr="007409B5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8D1EE9" w:rsidRDefault="008D1EE9" w:rsidP="00865736">
      <w:pPr>
        <w:ind w:left="708" w:firstLine="708"/>
        <w:rPr>
          <w:sz w:val="28"/>
          <w:szCs w:val="28"/>
        </w:rPr>
      </w:pPr>
      <w:r w:rsidRPr="007409B5">
        <w:rPr>
          <w:sz w:val="28"/>
          <w:szCs w:val="28"/>
        </w:rPr>
        <w:t xml:space="preserve">«Средняя школа г. Новосокольники» </w:t>
      </w:r>
    </w:p>
    <w:p w:rsidR="008D1EE9" w:rsidRPr="007409B5" w:rsidRDefault="008D1EE9" w:rsidP="00865736">
      <w:pPr>
        <w:ind w:left="708" w:firstLine="708"/>
        <w:rPr>
          <w:sz w:val="28"/>
          <w:szCs w:val="28"/>
        </w:rPr>
      </w:pPr>
      <w:r w:rsidRPr="007409B5">
        <w:rPr>
          <w:sz w:val="28"/>
          <w:szCs w:val="28"/>
        </w:rPr>
        <w:t>филиал «Окнийская школа»</w:t>
      </w:r>
    </w:p>
    <w:p w:rsidR="008D1EE9" w:rsidRPr="007409B5" w:rsidRDefault="008D1EE9" w:rsidP="00865736">
      <w:pPr>
        <w:rPr>
          <w:sz w:val="28"/>
          <w:szCs w:val="28"/>
        </w:rPr>
      </w:pPr>
    </w:p>
    <w:p w:rsidR="008D1EE9" w:rsidRPr="007409B5" w:rsidRDefault="008D1EE9" w:rsidP="00865736"/>
    <w:p w:rsidR="008D1EE9" w:rsidRPr="007409B5" w:rsidRDefault="008D1EE9" w:rsidP="00865736"/>
    <w:p w:rsidR="008D1EE9" w:rsidRPr="007409B5" w:rsidRDefault="008D1EE9" w:rsidP="00865736"/>
    <w:p w:rsidR="008D1EE9" w:rsidRPr="007409B5" w:rsidRDefault="008D1EE9" w:rsidP="00E24287">
      <w:pPr>
        <w:jc w:val="center"/>
      </w:pP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7" o:title="" croptop="5205f" cropbottom="48114f" cropleft="8618f" cropright="2520f"/>
          </v:shape>
        </w:pict>
      </w:r>
    </w:p>
    <w:p w:rsidR="008D1EE9" w:rsidRPr="007409B5" w:rsidRDefault="008D1EE9" w:rsidP="00865736"/>
    <w:p w:rsidR="008D1EE9" w:rsidRDefault="008D1EE9" w:rsidP="00865736">
      <w:pPr>
        <w:ind w:hanging="1260"/>
      </w:pPr>
    </w:p>
    <w:p w:rsidR="008D1EE9" w:rsidRDefault="008D1EE9" w:rsidP="00865736"/>
    <w:p w:rsidR="008D1EE9" w:rsidRDefault="008D1EE9" w:rsidP="00865736"/>
    <w:p w:rsidR="008D1EE9" w:rsidRDefault="008D1EE9" w:rsidP="00865736"/>
    <w:p w:rsidR="008D1EE9" w:rsidRDefault="008D1EE9" w:rsidP="00865736"/>
    <w:p w:rsidR="008D1EE9" w:rsidRDefault="008D1EE9" w:rsidP="00865736"/>
    <w:p w:rsidR="008D1EE9" w:rsidRDefault="008D1EE9" w:rsidP="00865736"/>
    <w:p w:rsidR="008D1EE9" w:rsidRDefault="008D1EE9" w:rsidP="00865736"/>
    <w:p w:rsidR="008D1EE9" w:rsidRPr="007409B5" w:rsidRDefault="008D1EE9" w:rsidP="00865736">
      <w:pPr>
        <w:jc w:val="center"/>
        <w:rPr>
          <w:sz w:val="32"/>
          <w:szCs w:val="32"/>
        </w:rPr>
      </w:pPr>
      <w:r w:rsidRPr="007409B5">
        <w:rPr>
          <w:sz w:val="32"/>
          <w:szCs w:val="32"/>
        </w:rPr>
        <w:t>РАБОЧАЯ  ПРОГРАММА</w:t>
      </w:r>
    </w:p>
    <w:p w:rsidR="008D1EE9" w:rsidRPr="007409B5" w:rsidRDefault="008D1EE9" w:rsidP="00865736">
      <w:pPr>
        <w:jc w:val="center"/>
        <w:rPr>
          <w:sz w:val="32"/>
          <w:szCs w:val="32"/>
        </w:rPr>
      </w:pPr>
      <w:r w:rsidRPr="007409B5">
        <w:rPr>
          <w:sz w:val="32"/>
          <w:szCs w:val="32"/>
        </w:rPr>
        <w:t>ПО ПРЕДМЕТУ «РУССКИЙ ЯЗЫК»</w:t>
      </w:r>
    </w:p>
    <w:p w:rsidR="008D1EE9" w:rsidRDefault="008D1EE9" w:rsidP="00865736">
      <w:pPr>
        <w:tabs>
          <w:tab w:val="left" w:pos="2850"/>
        </w:tabs>
        <w:jc w:val="center"/>
      </w:pPr>
    </w:p>
    <w:p w:rsidR="008D1EE9" w:rsidRDefault="008D1EE9" w:rsidP="00865736">
      <w:pPr>
        <w:tabs>
          <w:tab w:val="left" w:pos="2850"/>
        </w:tabs>
        <w:jc w:val="center"/>
      </w:pPr>
    </w:p>
    <w:p w:rsidR="008D1EE9" w:rsidRDefault="008D1EE9" w:rsidP="0086573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 – 4</w:t>
      </w:r>
      <w:r w:rsidRPr="007409B5">
        <w:rPr>
          <w:b/>
          <w:bCs/>
          <w:sz w:val="36"/>
          <w:szCs w:val="36"/>
        </w:rPr>
        <w:t xml:space="preserve"> классы.</w:t>
      </w:r>
    </w:p>
    <w:p w:rsidR="008D1EE9" w:rsidRDefault="008D1EE9" w:rsidP="00865736">
      <w:pPr>
        <w:jc w:val="center"/>
        <w:rPr>
          <w:b/>
          <w:bCs/>
          <w:sz w:val="36"/>
          <w:szCs w:val="36"/>
        </w:rPr>
      </w:pPr>
    </w:p>
    <w:p w:rsidR="008D1EE9" w:rsidRDefault="008D1EE9" w:rsidP="00865736">
      <w:pPr>
        <w:rPr>
          <w:b/>
          <w:bCs/>
          <w:sz w:val="36"/>
          <w:szCs w:val="36"/>
        </w:rPr>
      </w:pPr>
    </w:p>
    <w:p w:rsidR="008D1EE9" w:rsidRDefault="008D1EE9" w:rsidP="00865736">
      <w:pPr>
        <w:jc w:val="center"/>
        <w:rPr>
          <w:sz w:val="28"/>
          <w:szCs w:val="28"/>
        </w:rPr>
      </w:pPr>
      <w:r w:rsidRPr="007409B5">
        <w:rPr>
          <w:sz w:val="28"/>
          <w:szCs w:val="28"/>
        </w:rPr>
        <w:t xml:space="preserve">Срок освоения – </w:t>
      </w:r>
      <w:r>
        <w:rPr>
          <w:sz w:val="28"/>
          <w:szCs w:val="28"/>
        </w:rPr>
        <w:t>4</w:t>
      </w:r>
      <w:r w:rsidRPr="007409B5">
        <w:rPr>
          <w:sz w:val="28"/>
          <w:szCs w:val="28"/>
        </w:rPr>
        <w:t xml:space="preserve"> лет.</w:t>
      </w:r>
    </w:p>
    <w:p w:rsidR="008D1EE9" w:rsidRDefault="008D1EE9" w:rsidP="00865736">
      <w:pPr>
        <w:rPr>
          <w:sz w:val="28"/>
          <w:szCs w:val="28"/>
        </w:rPr>
      </w:pPr>
    </w:p>
    <w:p w:rsidR="008D1EE9" w:rsidRDefault="008D1EE9" w:rsidP="00865736">
      <w:pPr>
        <w:rPr>
          <w:sz w:val="28"/>
          <w:szCs w:val="28"/>
        </w:rPr>
      </w:pPr>
    </w:p>
    <w:p w:rsidR="008D1EE9" w:rsidRDefault="008D1EE9" w:rsidP="00865736">
      <w:pPr>
        <w:rPr>
          <w:sz w:val="28"/>
          <w:szCs w:val="28"/>
        </w:rPr>
      </w:pPr>
    </w:p>
    <w:p w:rsidR="008D1EE9" w:rsidRPr="007409B5" w:rsidRDefault="008D1EE9" w:rsidP="00865736">
      <w:pPr>
        <w:rPr>
          <w:sz w:val="28"/>
          <w:szCs w:val="28"/>
        </w:rPr>
      </w:pPr>
    </w:p>
    <w:p w:rsidR="008D1EE9" w:rsidRPr="007409B5" w:rsidRDefault="008D1EE9" w:rsidP="00865736">
      <w:pPr>
        <w:rPr>
          <w:sz w:val="28"/>
          <w:szCs w:val="28"/>
        </w:rPr>
      </w:pPr>
    </w:p>
    <w:p w:rsidR="008D1EE9" w:rsidRDefault="008D1EE9" w:rsidP="00865736">
      <w:pPr>
        <w:rPr>
          <w:sz w:val="28"/>
          <w:szCs w:val="28"/>
        </w:rPr>
      </w:pPr>
    </w:p>
    <w:p w:rsidR="008D1EE9" w:rsidRDefault="008D1EE9" w:rsidP="00865736">
      <w:pPr>
        <w:tabs>
          <w:tab w:val="left" w:pos="5580"/>
        </w:tabs>
        <w:ind w:left="5664" w:hanging="444"/>
        <w:rPr>
          <w:sz w:val="28"/>
          <w:szCs w:val="28"/>
        </w:rPr>
      </w:pPr>
      <w:r>
        <w:rPr>
          <w:sz w:val="28"/>
          <w:szCs w:val="28"/>
        </w:rPr>
        <w:t>Составители: Ерофеева М. Н.</w:t>
      </w:r>
    </w:p>
    <w:p w:rsidR="008D1EE9" w:rsidRPr="00767D94" w:rsidRDefault="008D1EE9" w:rsidP="00865736">
      <w:pPr>
        <w:tabs>
          <w:tab w:val="left" w:pos="5580"/>
        </w:tabs>
        <w:ind w:left="5664" w:hanging="444"/>
        <w:rPr>
          <w:sz w:val="28"/>
          <w:szCs w:val="28"/>
        </w:rPr>
      </w:pPr>
      <w:r>
        <w:rPr>
          <w:sz w:val="28"/>
          <w:szCs w:val="28"/>
        </w:rPr>
        <w:t xml:space="preserve">                        Иванова Т.Т.</w:t>
      </w:r>
    </w:p>
    <w:p w:rsidR="008D1EE9" w:rsidRPr="00767D94" w:rsidRDefault="008D1EE9" w:rsidP="00865736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8D1EE9" w:rsidRPr="00767D94" w:rsidRDefault="008D1EE9" w:rsidP="00865736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8D1EE9" w:rsidRPr="00767D94" w:rsidRDefault="008D1EE9" w:rsidP="00865736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8D1EE9" w:rsidRPr="00767D94" w:rsidRDefault="008D1EE9" w:rsidP="00865736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8D1EE9" w:rsidRPr="00767D94" w:rsidRDefault="008D1EE9" w:rsidP="00865736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8D1EE9" w:rsidRPr="00767D94" w:rsidRDefault="008D1EE9" w:rsidP="00865736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8D1EE9" w:rsidRDefault="008D1EE9" w:rsidP="00865736">
      <w:pPr>
        <w:rPr>
          <w:sz w:val="28"/>
          <w:szCs w:val="28"/>
        </w:rPr>
      </w:pPr>
    </w:p>
    <w:p w:rsidR="008D1EE9" w:rsidRDefault="008D1EE9" w:rsidP="00463048">
      <w:pPr>
        <w:pStyle w:val="a0"/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D1EE9" w:rsidRPr="00150002" w:rsidRDefault="008D1EE9" w:rsidP="00463048">
      <w:pPr>
        <w:pStyle w:val="a0"/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50002">
        <w:rPr>
          <w:rFonts w:ascii="Times New Roman" w:hAnsi="Times New Roman" w:cs="Times New Roman"/>
          <w:b/>
          <w:bCs/>
          <w:color w:val="auto"/>
          <w:sz w:val="28"/>
          <w:szCs w:val="28"/>
        </w:rPr>
        <w:t>1.Планируемые результаты учебного предмета.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В результате изучения курса русского языка обучающиеся 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при получении начального общего образования научатся осоз</w:t>
      </w:r>
      <w:r>
        <w:rPr>
          <w:rFonts w:ascii="Times New Roman" w:hAnsi="Times New Roman" w:cs="Times New Roman"/>
          <w:color w:val="auto"/>
          <w:sz w:val="24"/>
          <w:szCs w:val="24"/>
        </w:rPr>
        <w:t>навать язык как основное средство человеческого общения и явление национальной культуры, у них начнет формиро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ваться позитивное эмоционально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softHyphen/>
        <w:t xml:space="preserve">ценностное отношение к русскому и родному языкам, стремление к их грамотному </w:t>
      </w:r>
      <w:r>
        <w:rPr>
          <w:rFonts w:ascii="Times New Roman" w:hAnsi="Times New Roman" w:cs="Times New Roman"/>
          <w:color w:val="auto"/>
          <w:sz w:val="24"/>
          <w:szCs w:val="24"/>
        </w:rPr>
        <w:t>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8D1EE9" w:rsidRDefault="008D1EE9" w:rsidP="00846B5A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8D1EE9" w:rsidRDefault="008D1EE9" w:rsidP="00846B5A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8D1EE9" w:rsidRDefault="008D1EE9" w:rsidP="00846B5A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Выпускник на уровне начального общего образования:</w:t>
      </w:r>
    </w:p>
    <w:p w:rsidR="008D1EE9" w:rsidRDefault="008D1EE9" w:rsidP="00846B5A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научится осознавать безошибочное письмо как одно из проявлений собственного уровня культуры;</w:t>
      </w:r>
    </w:p>
    <w:p w:rsidR="008D1EE9" w:rsidRDefault="008D1EE9" w:rsidP="00846B5A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8D1EE9" w:rsidRDefault="008D1EE9" w:rsidP="00846B5A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(морфемикой),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общеучебных, логических и познавательных (символико-моделирующих) универсальных учебных действий с языковыми единицами.</w:t>
      </w:r>
    </w:p>
    <w:p w:rsidR="008D1EE9" w:rsidRDefault="008D1EE9" w:rsidP="00846B5A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>
        <w:rPr>
          <w:rStyle w:val="Zag11"/>
          <w:rFonts w:eastAsia="@Arial Unicode MS"/>
          <w:i w:val="0"/>
          <w:iCs w:val="0"/>
          <w:color w:val="auto"/>
          <w:lang w:val="ru-RU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</w:p>
    <w:p w:rsidR="008D1EE9" w:rsidRDefault="008D1EE9" w:rsidP="00846B5A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Содержательная линия «Система языка»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Раздел «Фонетика и графика»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8D1EE9" w:rsidRDefault="008D1EE9" w:rsidP="00846B5A">
      <w:pPr>
        <w:pStyle w:val="a2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различать звуки и буквы;</w:t>
      </w:r>
    </w:p>
    <w:p w:rsidR="008D1EE9" w:rsidRDefault="008D1EE9" w:rsidP="00846B5A">
      <w:pPr>
        <w:pStyle w:val="a2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характеризовать звуки русского языка: гласные ударные/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безударные; согласные твердые/мягкие, парные/непарные </w:t>
      </w:r>
      <w:r>
        <w:rPr>
          <w:rFonts w:ascii="Times New Roman" w:hAnsi="Times New Roman" w:cs="Times New Roman"/>
          <w:color w:val="auto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8D1EE9" w:rsidRDefault="008D1EE9" w:rsidP="00846B5A">
      <w:pPr>
        <w:pStyle w:val="a2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Выпускник получит возможность научиться </w:t>
      </w:r>
      <w:r>
        <w:rPr>
          <w:rFonts w:ascii="Times New Roman" w:hAnsi="Times New Roman" w:cs="Times New Roman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Раздел «Орфоэпия»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получит возможность научиться:</w:t>
      </w:r>
    </w:p>
    <w:p w:rsidR="008D1EE9" w:rsidRDefault="008D1EE9" w:rsidP="00846B5A">
      <w:pPr>
        <w:pStyle w:val="a4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auto"/>
          <w:spacing w:val="2"/>
          <w:sz w:val="24"/>
          <w:szCs w:val="24"/>
        </w:rPr>
        <w:t xml:space="preserve">соблюдать нормы русского и родного литературного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языка в собственной речи и оценивать соблюдение этих </w:t>
      </w:r>
      <w:r>
        <w:rPr>
          <w:rFonts w:ascii="Times New Roman" w:hAnsi="Times New Roman" w:cs="Times New Roman"/>
          <w:i w:val="0"/>
          <w:iCs w:val="0"/>
          <w:color w:val="auto"/>
          <w:spacing w:val="-2"/>
          <w:sz w:val="24"/>
          <w:szCs w:val="24"/>
        </w:rPr>
        <w:t>норм в речи собеседников (в объеме представленного в учеб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нике материала);</w:t>
      </w:r>
    </w:p>
    <w:p w:rsidR="008D1EE9" w:rsidRDefault="008D1EE9" w:rsidP="00846B5A">
      <w:pPr>
        <w:pStyle w:val="a4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auto"/>
          <w:spacing w:val="2"/>
          <w:sz w:val="24"/>
          <w:szCs w:val="24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к учителю, родителям и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 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др.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Раздел «Состав слова (морфемика)»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различать изменяемые и неизменяемые слова;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различать родственные (однокоренные) слова и формы </w:t>
      </w:r>
      <w:r>
        <w:rPr>
          <w:sz w:val="24"/>
          <w:szCs w:val="24"/>
        </w:rPr>
        <w:t>слова;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находить в словах с однозначно выделяемыми морфемами окончание, корень, приставку, суффикс.</w:t>
      </w:r>
    </w:p>
    <w:p w:rsidR="008D1EE9" w:rsidRDefault="008D1EE9" w:rsidP="00846B5A">
      <w:pPr>
        <w:pStyle w:val="a0"/>
        <w:spacing w:line="360" w:lineRule="auto"/>
        <w:ind w:firstLine="709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получит возможность научиться</w:t>
      </w:r>
    </w:p>
    <w:p w:rsidR="008D1EE9" w:rsidRDefault="008D1EE9" w:rsidP="00846B5A">
      <w:pPr>
        <w:pStyle w:val="a0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8D1EE9" w:rsidRDefault="008D1EE9" w:rsidP="00846B5A">
      <w:pPr>
        <w:pStyle w:val="a0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Раздел «Лексика»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выявлять слова, значение которых требует уточнения;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определять значение слова по тексту или уточнять с помощью толкового словаря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подбирать синонимы для устранения повторов в тексте.</w:t>
      </w:r>
    </w:p>
    <w:p w:rsidR="008D1EE9" w:rsidRDefault="008D1EE9" w:rsidP="00846B5A">
      <w:pPr>
        <w:pStyle w:val="21"/>
        <w:numPr>
          <w:ilvl w:val="0"/>
          <w:numId w:val="0"/>
        </w:numPr>
        <w:ind w:left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 xml:space="preserve">подбирать антонимы для точной характеристики </w:t>
      </w:r>
      <w:r>
        <w:rPr>
          <w:i/>
          <w:iCs/>
          <w:sz w:val="24"/>
          <w:szCs w:val="24"/>
        </w:rPr>
        <w:t>предметов при их сравнении;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 xml:space="preserve">различать употребление в тексте слов в прямом и </w:t>
      </w:r>
      <w:r>
        <w:rPr>
          <w:i/>
          <w:iCs/>
          <w:sz w:val="24"/>
          <w:szCs w:val="24"/>
        </w:rPr>
        <w:t>переносном значении (простые случаи);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оценивать уместность использования слов в тексте;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выбирать слова из ряда предложенных для успешного решения коммуникативной задачи.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Раздел «Морфология»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распознавать грамматические признаки слов;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8D1EE9" w:rsidRDefault="008D1EE9" w:rsidP="00846B5A">
      <w:pPr>
        <w:pStyle w:val="21"/>
        <w:numPr>
          <w:ilvl w:val="0"/>
          <w:numId w:val="0"/>
        </w:numPr>
        <w:ind w:left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>проводить морфологический разбор имен существи</w:t>
      </w:r>
      <w:r>
        <w:rPr>
          <w:i/>
          <w:iCs/>
          <w:sz w:val="24"/>
          <w:szCs w:val="24"/>
        </w:rPr>
        <w:t>тельных, имен прилагательных, глаголов по предложенно</w:t>
      </w:r>
      <w:r>
        <w:rPr>
          <w:i/>
          <w:iCs/>
          <w:spacing w:val="2"/>
          <w:sz w:val="24"/>
          <w:szCs w:val="24"/>
        </w:rPr>
        <w:t>му в учебнике алгоритму; оценивать правильность про</w:t>
      </w:r>
      <w:r>
        <w:rPr>
          <w:i/>
          <w:iCs/>
          <w:sz w:val="24"/>
          <w:szCs w:val="24"/>
        </w:rPr>
        <w:t>ведения морфологического разбора;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>
        <w:rPr>
          <w:b/>
          <w:bCs/>
          <w:i/>
          <w:iCs/>
          <w:sz w:val="24"/>
          <w:szCs w:val="24"/>
        </w:rPr>
        <w:t xml:space="preserve">и, а, но, </w:t>
      </w:r>
      <w:r>
        <w:rPr>
          <w:i/>
          <w:iCs/>
          <w:sz w:val="24"/>
          <w:szCs w:val="24"/>
        </w:rPr>
        <w:t xml:space="preserve">частицу </w:t>
      </w:r>
      <w:r>
        <w:rPr>
          <w:b/>
          <w:bCs/>
          <w:i/>
          <w:iCs/>
          <w:sz w:val="24"/>
          <w:szCs w:val="24"/>
        </w:rPr>
        <w:t>не</w:t>
      </w:r>
      <w:r>
        <w:rPr>
          <w:i/>
          <w:iCs/>
          <w:sz w:val="24"/>
          <w:szCs w:val="24"/>
        </w:rPr>
        <w:t xml:space="preserve"> при глаголах.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Раздел «Синтаксис»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различать предложение, словосочетание, слово;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устанавливать при помощи смысловых вопросов связь </w:t>
      </w:r>
      <w:r>
        <w:rPr>
          <w:sz w:val="24"/>
          <w:szCs w:val="24"/>
        </w:rPr>
        <w:t>между словами в словосочетании и предложении;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классифицировать предложения по цели высказывания, </w:t>
      </w:r>
      <w:r>
        <w:rPr>
          <w:spacing w:val="2"/>
          <w:sz w:val="24"/>
          <w:szCs w:val="24"/>
        </w:rPr>
        <w:t xml:space="preserve">находить повествовательные/побудительные/вопросительные </w:t>
      </w:r>
      <w:r>
        <w:rPr>
          <w:sz w:val="24"/>
          <w:szCs w:val="24"/>
        </w:rPr>
        <w:t>предложения;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определять восклицательную/невосклицательную интонацию предложения;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находить главные и второстепенные (без деления на виды) члены предложения;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выделять предложения с однородными членами.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получит возможность научиться: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различать второстепенные члены предложения — определения, дополнения, обстоятельства;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>
        <w:rPr>
          <w:i/>
          <w:iCs/>
          <w:spacing w:val="2"/>
          <w:sz w:val="24"/>
          <w:szCs w:val="24"/>
        </w:rPr>
        <w:t xml:space="preserve">предложения, синтаксический), оценивать правильность </w:t>
      </w:r>
      <w:r>
        <w:rPr>
          <w:i/>
          <w:iCs/>
          <w:sz w:val="24"/>
          <w:szCs w:val="24"/>
        </w:rPr>
        <w:t>разбора;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различать простые и сложные предложения.</w:t>
      </w:r>
    </w:p>
    <w:p w:rsidR="008D1EE9" w:rsidRDefault="008D1EE9" w:rsidP="00846B5A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Содержательная линия «Орфография и пунктуация»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применять правила правописания (в объеме содержания курса);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определять (уточнять) написание слова по орфографическому словарю учебника;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безошибочно списывать текст объемом 80—90 слов;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писать под диктовку тексты объемом 75—80 слов в соответствии с изученными правилами правописания;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получит возможность научиться: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осознавать место возможного возникновения орфографической ошибки;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подбирать примеры с определенной орфограммой;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>при составлении собственных текстов перефразиро</w:t>
      </w:r>
      <w:r>
        <w:rPr>
          <w:i/>
          <w:iCs/>
          <w:sz w:val="24"/>
          <w:szCs w:val="24"/>
        </w:rPr>
        <w:t>вать записываемое, чтобы избежать орфографических и пунктуационных ошибок;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8D1EE9" w:rsidRDefault="008D1EE9" w:rsidP="00846B5A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Содержательная линия «Развитие речи»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оценивать правильность (уместность) выбора языковых </w:t>
      </w:r>
      <w:r>
        <w:rPr>
          <w:sz w:val="24"/>
          <w:szCs w:val="24"/>
        </w:rPr>
        <w:br/>
        <w:t xml:space="preserve">и неязыковых средств устного общения на уроке, в школе, </w:t>
      </w:r>
      <w:r>
        <w:rPr>
          <w:sz w:val="24"/>
          <w:szCs w:val="24"/>
        </w:rPr>
        <w:br/>
        <w:t>в быту, со знакомыми и незнакомыми, с людьми разного возраста;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выражать собственное мнение и аргументировать его;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самостоятельно озаглавливать текст;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составлять план текста;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sz w:val="24"/>
          <w:szCs w:val="24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8D1EE9" w:rsidRDefault="008D1EE9" w:rsidP="00846B5A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получит возможность научиться: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создавать тексты по предложенному заголовку;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подробно или выборочно пересказывать текст;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пересказывать текст от другого лица;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корректировать тексты, в которых допущены нарушения культуры речи;</w:t>
      </w:r>
    </w:p>
    <w:p w:rsidR="008D1EE9" w:rsidRDefault="008D1EE9" w:rsidP="00846B5A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анализировать последовательность собственных действий при работе над изложениями и сочинениями и со</w:t>
      </w:r>
      <w:r>
        <w:rPr>
          <w:i/>
          <w:iCs/>
          <w:spacing w:val="2"/>
          <w:sz w:val="24"/>
          <w:szCs w:val="24"/>
        </w:rPr>
        <w:t xml:space="preserve">относить их с разработанным алгоритмом; оценивать </w:t>
      </w:r>
      <w:r>
        <w:rPr>
          <w:i/>
          <w:iCs/>
          <w:sz w:val="24"/>
          <w:szCs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8D1EE9" w:rsidRDefault="008D1EE9" w:rsidP="00846B5A">
      <w:pPr>
        <w:pStyle w:val="21"/>
        <w:rPr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>соблюдать нормы речевого взаимодействия при интерактивном общении (sms</w:t>
      </w:r>
      <w:r>
        <w:rPr>
          <w:i/>
          <w:iCs/>
          <w:spacing w:val="2"/>
          <w:sz w:val="24"/>
          <w:szCs w:val="24"/>
        </w:rPr>
        <w:softHyphen/>
        <w:t>сообщения, электронная по</w:t>
      </w:r>
      <w:r>
        <w:rPr>
          <w:i/>
          <w:iCs/>
          <w:sz w:val="24"/>
          <w:szCs w:val="24"/>
        </w:rPr>
        <w:t>чта, Интернет и другие виды и способы связи).</w:t>
      </w:r>
    </w:p>
    <w:p w:rsidR="008D1EE9" w:rsidRDefault="008D1EE9"/>
    <w:p w:rsidR="008D1EE9" w:rsidRDefault="008D1EE9" w:rsidP="00050B9B">
      <w:pPr>
        <w:jc w:val="center"/>
        <w:rPr>
          <w:b/>
          <w:bCs/>
          <w:sz w:val="32"/>
          <w:szCs w:val="32"/>
        </w:rPr>
      </w:pPr>
    </w:p>
    <w:p w:rsidR="008D1EE9" w:rsidRDefault="008D1EE9" w:rsidP="00050B9B">
      <w:pPr>
        <w:jc w:val="center"/>
        <w:rPr>
          <w:b/>
          <w:bCs/>
          <w:sz w:val="32"/>
          <w:szCs w:val="32"/>
        </w:rPr>
      </w:pPr>
    </w:p>
    <w:p w:rsidR="008D1EE9" w:rsidRDefault="008D1EE9" w:rsidP="00050B9B">
      <w:pPr>
        <w:jc w:val="center"/>
        <w:rPr>
          <w:b/>
          <w:bCs/>
          <w:sz w:val="32"/>
          <w:szCs w:val="32"/>
        </w:rPr>
      </w:pPr>
    </w:p>
    <w:p w:rsidR="008D1EE9" w:rsidRDefault="008D1EE9" w:rsidP="0093729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</w:t>
      </w:r>
      <w:r w:rsidRPr="00463048">
        <w:rPr>
          <w:b/>
          <w:bCs/>
          <w:sz w:val="32"/>
          <w:szCs w:val="32"/>
        </w:rPr>
        <w:t>.Содержание учебного предмета</w:t>
      </w:r>
      <w:r>
        <w:rPr>
          <w:b/>
          <w:bCs/>
          <w:sz w:val="32"/>
          <w:szCs w:val="32"/>
        </w:rPr>
        <w:t>.</w:t>
      </w:r>
      <w:bookmarkStart w:id="0" w:name="_GoBack"/>
      <w:bookmarkEnd w:id="0"/>
    </w:p>
    <w:p w:rsidR="008D1EE9" w:rsidRPr="00463048" w:rsidRDefault="008D1EE9" w:rsidP="00937292">
      <w:pPr>
        <w:rPr>
          <w:b/>
          <w:bCs/>
          <w:sz w:val="32"/>
          <w:szCs w:val="32"/>
        </w:rPr>
      </w:pP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</w:rPr>
        <w:t>Виды речевой деятельности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</w:rPr>
        <w:t xml:space="preserve">Слушание. </w:t>
      </w:r>
      <w:r>
        <w:rPr>
          <w:rStyle w:val="Zag11"/>
          <w:rFonts w:eastAsia="@Arial Unicode MS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</w:rPr>
        <w:t xml:space="preserve">Говорение. </w:t>
      </w:r>
      <w:r>
        <w:rPr>
          <w:rStyle w:val="Zag11"/>
          <w:rFonts w:eastAsia="@Arial Unicode MS"/>
        </w:rPr>
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</w:rPr>
        <w:t xml:space="preserve">Чтение. </w:t>
      </w:r>
      <w:r>
        <w:rPr>
          <w:rStyle w:val="Zag11"/>
          <w:rFonts w:eastAsia="@Arial Unicode MS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>
        <w:rPr>
          <w:rStyle w:val="Zag11"/>
          <w:rFonts w:eastAsia="@Arial Unicode MS"/>
          <w:i/>
          <w:iCs/>
        </w:rPr>
        <w:t>Анализ и оценка содержания, языковых особенностей и структуры текста</w:t>
      </w:r>
      <w:r>
        <w:rPr>
          <w:rStyle w:val="Zag11"/>
          <w:rFonts w:eastAsia="@Arial Unicode MS"/>
        </w:rPr>
        <w:t>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Письмо. </w:t>
      </w:r>
      <w:r>
        <w:rPr>
          <w:rStyle w:val="Zag11"/>
          <w:rFonts w:eastAsia="@Arial Unicode MS"/>
        </w:rPr>
        <w:t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</w:rPr>
        <w:t>Обучение грамоте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Фонетика. </w:t>
      </w:r>
      <w:r>
        <w:rPr>
          <w:rStyle w:val="Zag11"/>
          <w:rFonts w:eastAsia="@Arial Unicode MS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</w:rPr>
        <w:t>Слог как минимальная произносительная единица. Деление слов на слоги. Определение места ударения.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Графика. </w:t>
      </w:r>
      <w:r>
        <w:rPr>
          <w:rStyle w:val="Zag11"/>
          <w:rFonts w:eastAsia="@Arial Unicode MS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>
        <w:rPr>
          <w:rStyle w:val="Zag11"/>
          <w:rFonts w:eastAsia="@Arial Unicode MS"/>
          <w:b/>
          <w:bCs/>
          <w:i/>
          <w:iCs/>
        </w:rPr>
        <w:t>е</w:t>
      </w:r>
      <w:r>
        <w:rPr>
          <w:rStyle w:val="Zag11"/>
          <w:rFonts w:eastAsia="@Arial Unicode MS"/>
        </w:rPr>
        <w:t>,</w:t>
      </w:r>
      <w:r>
        <w:rPr>
          <w:rStyle w:val="Zag11"/>
          <w:rFonts w:eastAsia="@Arial Unicode MS"/>
          <w:b/>
          <w:bCs/>
          <w:i/>
          <w:iCs/>
        </w:rPr>
        <w:t xml:space="preserve"> е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ю</w:t>
      </w:r>
      <w:r>
        <w:rPr>
          <w:rStyle w:val="Zag11"/>
          <w:rFonts w:eastAsia="@Arial Unicode MS"/>
        </w:rPr>
        <w:t>,</w:t>
      </w:r>
      <w:r>
        <w:rPr>
          <w:rStyle w:val="Zag11"/>
          <w:rFonts w:eastAsia="@Arial Unicode MS"/>
          <w:b/>
          <w:bCs/>
          <w:i/>
          <w:iCs/>
        </w:rPr>
        <w:t xml:space="preserve"> я</w:t>
      </w:r>
      <w:r>
        <w:rPr>
          <w:rStyle w:val="Zag11"/>
          <w:rFonts w:eastAsia="@Arial Unicode MS"/>
        </w:rPr>
        <w:t>. Мягкий знак как показатель мягкости предшествующего согласного звука.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</w:rPr>
        <w:t>Знакомство с русским алфавитом как последовательностью букв.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Чтение. </w:t>
      </w:r>
      <w:r>
        <w:rPr>
          <w:rStyle w:val="Zag11"/>
          <w:rFonts w:eastAsia="@Arial Unicode MS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Письмо. </w:t>
      </w:r>
      <w:r>
        <w:rPr>
          <w:rStyle w:val="Zag11"/>
          <w:rFonts w:eastAsia="@Arial Unicode MS"/>
          <w:i/>
          <w:iCs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</w:rPr>
        <w:t>Понимание функции небуквенных графических средств: пробела между словами, знака переноса.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Слово и предложение. </w:t>
      </w:r>
      <w:r>
        <w:rPr>
          <w:rStyle w:val="Zag11"/>
          <w:rFonts w:eastAsia="@Arial Unicode MS"/>
        </w:rPr>
        <w:t>Восприятие слова как объекта изучения, материала для анализа. Наблюдение над значением слова.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</w:rPr>
        <w:t>Различение слова и предложения. Работа с предложением: выделение слов, изменение их порядка.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Орфография. </w:t>
      </w:r>
      <w:r>
        <w:rPr>
          <w:rStyle w:val="Zag11"/>
          <w:rFonts w:eastAsia="@Arial Unicode MS"/>
        </w:rPr>
        <w:t>Знакомство с правилами правописания и их применение: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раздельное написание слов;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обозначение гласных после шипящих (</w:t>
      </w:r>
      <w:r>
        <w:rPr>
          <w:rStyle w:val="Zag11"/>
          <w:rFonts w:eastAsia="@Arial Unicode MS"/>
          <w:b/>
          <w:bCs/>
          <w:i/>
          <w:iCs/>
        </w:rPr>
        <w:t xml:space="preserve">ча </w:t>
      </w:r>
      <w:r>
        <w:rPr>
          <w:rStyle w:val="Zag11"/>
          <w:rFonts w:eastAsia="@Arial Unicode MS"/>
          <w:b/>
          <w:bCs/>
        </w:rPr>
        <w:t xml:space="preserve">– </w:t>
      </w:r>
      <w:r>
        <w:rPr>
          <w:rStyle w:val="Zag11"/>
          <w:rFonts w:eastAsia="@Arial Unicode MS"/>
          <w:b/>
          <w:bCs/>
          <w:i/>
          <w:iCs/>
        </w:rPr>
        <w:t>ща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 xml:space="preserve">чу </w:t>
      </w:r>
      <w:r>
        <w:rPr>
          <w:rStyle w:val="Zag11"/>
          <w:rFonts w:eastAsia="@Arial Unicode MS"/>
          <w:b/>
          <w:bCs/>
        </w:rPr>
        <w:t xml:space="preserve">– </w:t>
      </w:r>
      <w:r>
        <w:rPr>
          <w:rStyle w:val="Zag11"/>
          <w:rFonts w:eastAsia="@Arial Unicode MS"/>
          <w:b/>
          <w:bCs/>
          <w:i/>
          <w:iCs/>
        </w:rPr>
        <w:t>щу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 xml:space="preserve">жи </w:t>
      </w:r>
      <w:r>
        <w:rPr>
          <w:rStyle w:val="Zag11"/>
          <w:rFonts w:eastAsia="@Arial Unicode MS"/>
          <w:b/>
          <w:bCs/>
        </w:rPr>
        <w:t xml:space="preserve">– </w:t>
      </w:r>
      <w:r>
        <w:rPr>
          <w:rStyle w:val="Zag11"/>
          <w:rFonts w:eastAsia="@Arial Unicode MS"/>
          <w:b/>
          <w:bCs/>
          <w:i/>
          <w:iCs/>
        </w:rPr>
        <w:t>ши</w:t>
      </w:r>
      <w:r>
        <w:rPr>
          <w:rStyle w:val="Zag11"/>
          <w:rFonts w:eastAsia="@Arial Unicode MS"/>
        </w:rPr>
        <w:t>);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прописная (заглавная) буква в начале предложения, в именах собственных;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перенос слов по слогам без стечения согласных;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</w:rPr>
        <w:t>знаки препинания в конце предложения.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Развитие речи. </w:t>
      </w:r>
      <w:r>
        <w:rPr>
          <w:rStyle w:val="Zag11"/>
          <w:rFonts w:eastAsia="@Arial Unicode MS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</w:rPr>
        <w:t>Систематический курс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</w:rPr>
        <w:t xml:space="preserve">Фонетика и орфоэпия. </w:t>
      </w:r>
      <w:r>
        <w:rPr>
          <w:rStyle w:val="Zag11"/>
          <w:rFonts w:eastAsia="@Arial Unicode MS"/>
        </w:rPr>
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>
        <w:rPr>
          <w:rStyle w:val="Zag11"/>
          <w:rFonts w:eastAsia="@Arial Unicode MS"/>
          <w:i/>
          <w:iCs/>
        </w:rPr>
        <w:t>Фонетический разбор слова</w:t>
      </w:r>
      <w:r>
        <w:rPr>
          <w:rStyle w:val="Zag11"/>
          <w:rFonts w:eastAsia="@Arial Unicode MS"/>
        </w:rPr>
        <w:t>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Графика. </w:t>
      </w:r>
      <w:r>
        <w:rPr>
          <w:rStyle w:val="Zag11"/>
          <w:rFonts w:eastAsia="@Arial Unicode MS"/>
        </w:rPr>
        <w:t xml:space="preserve">Различение звуков и букв. Обозначение на письме твердости и мягкости согласных звуков. Использование на письме разделительных </w:t>
      </w:r>
      <w:r>
        <w:rPr>
          <w:rStyle w:val="Zag11"/>
          <w:rFonts w:eastAsia="@Arial Unicode MS"/>
          <w:b/>
          <w:bCs/>
          <w:i/>
          <w:iCs/>
        </w:rPr>
        <w:t xml:space="preserve">ъ </w:t>
      </w:r>
      <w:r>
        <w:rPr>
          <w:rStyle w:val="Zag11"/>
          <w:rFonts w:eastAsia="@Arial Unicode MS"/>
        </w:rPr>
        <w:t xml:space="preserve">и </w:t>
      </w:r>
      <w:r>
        <w:rPr>
          <w:rStyle w:val="Zag11"/>
          <w:rFonts w:eastAsia="@Arial Unicode MS"/>
          <w:b/>
          <w:bCs/>
          <w:i/>
          <w:iCs/>
        </w:rPr>
        <w:t>ь</w:t>
      </w:r>
      <w:r>
        <w:rPr>
          <w:rStyle w:val="Zag11"/>
          <w:rFonts w:eastAsia="@Arial Unicode MS"/>
        </w:rPr>
        <w:t>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Установление соотношения звукового и буквенного состава слова в словах типа </w:t>
      </w:r>
      <w:r>
        <w:rPr>
          <w:rStyle w:val="Zag11"/>
          <w:rFonts w:eastAsia="@Arial Unicode MS"/>
          <w:i/>
          <w:iCs/>
        </w:rPr>
        <w:t>стол</w:t>
      </w:r>
      <w:r>
        <w:rPr>
          <w:rStyle w:val="Zag11"/>
          <w:rFonts w:eastAsia="@Arial Unicode MS"/>
        </w:rPr>
        <w:t>,</w:t>
      </w:r>
      <w:r>
        <w:rPr>
          <w:rStyle w:val="Zag11"/>
          <w:rFonts w:eastAsia="@Arial Unicode MS"/>
          <w:i/>
          <w:iCs/>
        </w:rPr>
        <w:t xml:space="preserve"> конь</w:t>
      </w:r>
      <w:r>
        <w:rPr>
          <w:rStyle w:val="Zag11"/>
          <w:rFonts w:eastAsia="@Arial Unicode MS"/>
        </w:rPr>
        <w:t xml:space="preserve">; в словах с йотированными гласными </w:t>
      </w:r>
      <w:r>
        <w:rPr>
          <w:rStyle w:val="Zag11"/>
          <w:rFonts w:eastAsia="@Arial Unicode MS"/>
          <w:b/>
          <w:bCs/>
          <w:i/>
          <w:iCs/>
        </w:rPr>
        <w:t>е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е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ю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я</w:t>
      </w:r>
      <w:r>
        <w:rPr>
          <w:rStyle w:val="Zag11"/>
          <w:rFonts w:eastAsia="@Arial Unicode MS"/>
        </w:rPr>
        <w:t>; в словах с непроизносимыми согласными.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Использование небуквенных графических средств: пробела между словами, знака переноса, абзаца.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</w:rPr>
        <w:t>Лексика</w:t>
      </w:r>
      <w:r>
        <w:rPr>
          <w:rStyle w:val="FootnoteReference"/>
          <w:rFonts w:eastAsia="@Arial Unicode MS"/>
          <w:b/>
          <w:bCs/>
        </w:rPr>
        <w:footnoteReference w:id="1"/>
      </w:r>
      <w:r>
        <w:rPr>
          <w:rStyle w:val="Zag11"/>
          <w:rFonts w:eastAsia="@Arial Unicode MS"/>
          <w:b/>
          <w:bCs/>
        </w:rPr>
        <w:t xml:space="preserve">. </w:t>
      </w:r>
      <w:r>
        <w:rPr>
          <w:rStyle w:val="Zag11"/>
          <w:rFonts w:eastAsia="@Arial Unicode MS"/>
        </w:rPr>
        <w:t xml:space="preserve">Понимание слова как единства звучания и значения. Выявление слов, значение которых требует уточнения. </w:t>
      </w:r>
      <w:r>
        <w:rPr>
          <w:rStyle w:val="Zag11"/>
          <w:rFonts w:eastAsia="@Arial Unicode MS"/>
          <w:i/>
          <w:iCs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</w:rPr>
        <w:t xml:space="preserve">Состав слова (морфемика). </w:t>
      </w:r>
      <w:r>
        <w:rPr>
          <w:rStyle w:val="Zag11"/>
          <w:rFonts w:eastAsia="@Arial Unicode MS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</w:r>
      <w:r>
        <w:rPr>
          <w:rStyle w:val="Zag11"/>
          <w:rFonts w:eastAsia="@Arial Unicode MS"/>
          <w:i/>
          <w:iCs/>
        </w:rPr>
        <w:t>Представление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Морфология. </w:t>
      </w:r>
      <w:r>
        <w:rPr>
          <w:rStyle w:val="Zag11"/>
          <w:rFonts w:eastAsia="@Arial Unicode MS"/>
        </w:rPr>
        <w:t xml:space="preserve">Части речи; </w:t>
      </w:r>
      <w:r>
        <w:rPr>
          <w:rStyle w:val="Zag11"/>
          <w:rFonts w:eastAsia="@Arial Unicode MS"/>
          <w:i/>
          <w:iCs/>
        </w:rPr>
        <w:t>деление частей речи на самостоятельные и служебные.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</w:r>
      <w:r>
        <w:rPr>
          <w:rStyle w:val="Zag11"/>
          <w:rFonts w:eastAsia="@Arial Unicode MS"/>
          <w:i/>
          <w:iCs/>
        </w:rPr>
        <w:t xml:space="preserve">Различение падежных и смысловых (синтаксических) вопросов. </w:t>
      </w:r>
      <w:r>
        <w:rPr>
          <w:rStyle w:val="Zag11"/>
          <w:rFonts w:eastAsia="@Arial Unicode MS"/>
        </w:rPr>
        <w:t xml:space="preserve">Определение принадлежности имен существительных к 1, 2, 3-му склонению. </w:t>
      </w:r>
      <w:r>
        <w:rPr>
          <w:rStyle w:val="Zag11"/>
          <w:rFonts w:eastAsia="@Arial Unicode MS"/>
          <w:i/>
          <w:iCs/>
        </w:rPr>
        <w:t>Морфологический разбор имен существительных</w:t>
      </w:r>
      <w:r>
        <w:rPr>
          <w:rStyle w:val="Zag11"/>
          <w:rFonts w:eastAsia="@Arial Unicode MS"/>
        </w:rPr>
        <w:t>.</w:t>
      </w:r>
    </w:p>
    <w:p w:rsidR="008D1EE9" w:rsidRDefault="008D1EE9" w:rsidP="00050B9B">
      <w:pPr>
        <w:widowControl w:val="0"/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Имя прилагательное. Значение и употребление в речи. Изменение прилагательных по родам, числам и падежам, кроме прилагательных на </w:t>
      </w:r>
      <w:r>
        <w:rPr>
          <w:rStyle w:val="Zag11"/>
          <w:rFonts w:eastAsia="@Arial Unicode MS"/>
        </w:rPr>
        <w:noBreakHyphen/>
      </w:r>
      <w:r>
        <w:rPr>
          <w:rStyle w:val="Zag11"/>
          <w:rFonts w:eastAsia="@Arial Unicode MS"/>
          <w:b/>
          <w:bCs/>
          <w:i/>
          <w:iCs/>
        </w:rPr>
        <w:t>ий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</w:rPr>
        <w:noBreakHyphen/>
      </w:r>
      <w:r>
        <w:rPr>
          <w:rStyle w:val="Zag11"/>
          <w:rFonts w:eastAsia="@Arial Unicode MS"/>
          <w:b/>
          <w:bCs/>
          <w:i/>
          <w:iCs/>
        </w:rPr>
        <w:t>ья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</w:rPr>
        <w:noBreakHyphen/>
      </w:r>
      <w:r>
        <w:rPr>
          <w:rStyle w:val="Zag11"/>
          <w:rFonts w:eastAsia="@Arial Unicode MS"/>
          <w:b/>
          <w:bCs/>
          <w:i/>
          <w:iCs/>
        </w:rPr>
        <w:t>ов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</w:rPr>
        <w:noBreakHyphen/>
      </w:r>
      <w:r>
        <w:rPr>
          <w:rStyle w:val="Zag11"/>
          <w:rFonts w:eastAsia="@Arial Unicode MS"/>
          <w:b/>
          <w:bCs/>
          <w:i/>
          <w:iCs/>
        </w:rPr>
        <w:t>ин</w:t>
      </w:r>
      <w:r>
        <w:rPr>
          <w:rStyle w:val="Zag11"/>
          <w:rFonts w:eastAsia="@Arial Unicode MS"/>
        </w:rPr>
        <w:t xml:space="preserve">. </w:t>
      </w:r>
      <w:r>
        <w:rPr>
          <w:rStyle w:val="Zag11"/>
          <w:rFonts w:eastAsia="@Arial Unicode MS"/>
          <w:i/>
          <w:iCs/>
        </w:rPr>
        <w:t>Морфологический разбор имен прилагательных.</w:t>
      </w:r>
    </w:p>
    <w:p w:rsidR="008D1EE9" w:rsidRDefault="008D1EE9" w:rsidP="00050B9B">
      <w:pPr>
        <w:widowControl w:val="0"/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Местоимение. Общее представление о местоимении. </w:t>
      </w:r>
      <w:r>
        <w:rPr>
          <w:rStyle w:val="Zag11"/>
          <w:rFonts w:eastAsia="@Arial Unicode MS"/>
          <w:i/>
          <w:iCs/>
        </w:rPr>
        <w:t>Личные местоимения, значение и употребление в речи. Личные местоимения 1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i/>
          <w:iCs/>
        </w:rPr>
        <w:t>2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i/>
          <w:iCs/>
        </w:rPr>
        <w:t>3</w:t>
      </w:r>
      <w:r>
        <w:rPr>
          <w:rStyle w:val="Zag11"/>
          <w:rFonts w:eastAsia="@Arial Unicode MS"/>
          <w:i/>
          <w:iCs/>
        </w:rPr>
        <w:noBreakHyphen/>
        <w:t>го лица единственного и множественного числа. Склонение личных местоимений</w:t>
      </w:r>
      <w:r>
        <w:rPr>
          <w:rStyle w:val="Zag11"/>
          <w:rFonts w:eastAsia="@Arial Unicode MS"/>
        </w:rPr>
        <w:t>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i/>
          <w:iCs/>
        </w:rPr>
      </w:pPr>
      <w:r>
        <w:rPr>
          <w:rStyle w:val="Zag11"/>
          <w:rFonts w:eastAsia="@Arial Unicode MS"/>
        </w:rPr>
        <w:t xml:space="preserve"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</w:r>
      <w:r>
        <w:rPr>
          <w:rStyle w:val="Zag11"/>
          <w:rFonts w:eastAsia="@Arial Unicode MS"/>
          <w:i/>
          <w:iCs/>
        </w:rPr>
        <w:t>Морфологический разбор глаголов.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i/>
          <w:iCs/>
        </w:rPr>
        <w:t>Наречие. Значение и употребление в речи.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Предлог. </w:t>
      </w:r>
      <w:r>
        <w:rPr>
          <w:rStyle w:val="Zag11"/>
          <w:rFonts w:eastAsia="@Arial Unicode MS"/>
          <w:i/>
          <w:iCs/>
        </w:rPr>
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</w:r>
      <w:r>
        <w:rPr>
          <w:rStyle w:val="Zag11"/>
          <w:rFonts w:eastAsia="@Arial Unicode MS"/>
        </w:rPr>
        <w:t>Отличие предлогов от приставок.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</w:rPr>
        <w:t xml:space="preserve">Союзы </w:t>
      </w:r>
      <w:r>
        <w:rPr>
          <w:rStyle w:val="Zag11"/>
          <w:rFonts w:eastAsia="@Arial Unicode MS"/>
          <w:b/>
          <w:bCs/>
          <w:i/>
          <w:iCs/>
        </w:rPr>
        <w:t>и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а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но</w:t>
      </w:r>
      <w:r>
        <w:rPr>
          <w:rStyle w:val="Zag11"/>
          <w:rFonts w:eastAsia="@Arial Unicode MS"/>
        </w:rPr>
        <w:t xml:space="preserve">, их роль в речи. Частица </w:t>
      </w:r>
      <w:r>
        <w:rPr>
          <w:rStyle w:val="Zag11"/>
          <w:rFonts w:eastAsia="@Arial Unicode MS"/>
          <w:b/>
          <w:bCs/>
          <w:i/>
          <w:iCs/>
        </w:rPr>
        <w:t>не</w:t>
      </w:r>
      <w:r>
        <w:rPr>
          <w:rStyle w:val="Zag11"/>
          <w:rFonts w:eastAsia="@Arial Unicode MS"/>
        </w:rPr>
        <w:t>, ее значение.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 xml:space="preserve">Синтаксис. </w:t>
      </w:r>
      <w:r>
        <w:rPr>
          <w:rStyle w:val="Zag11"/>
          <w:rFonts w:eastAsia="@Arial Unicode MS"/>
        </w:rPr>
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Нахождение и самостоятельное составление предложений с однородными членами без союзов и с союзами </w:t>
      </w:r>
      <w:r>
        <w:rPr>
          <w:rStyle w:val="Zag11"/>
          <w:rFonts w:eastAsia="@Arial Unicode MS"/>
          <w:b/>
          <w:bCs/>
          <w:i/>
          <w:iCs/>
        </w:rPr>
        <w:t>и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а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но</w:t>
      </w:r>
      <w:r>
        <w:rPr>
          <w:rStyle w:val="Zag11"/>
          <w:rFonts w:eastAsia="@Arial Unicode MS"/>
        </w:rPr>
        <w:t>. Использование интонации перечисления в предложениях с однородными членами.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rPr>
          <w:rStyle w:val="Zag11"/>
          <w:rFonts w:eastAsia="@Arial Unicode MS"/>
        </w:rPr>
      </w:pPr>
      <w:r>
        <w:rPr>
          <w:rStyle w:val="Zag11"/>
          <w:rFonts w:eastAsia="@Arial Unicode MS"/>
          <w:i/>
          <w:iCs/>
        </w:rPr>
        <w:t>Различение простых и сложных предложений</w:t>
      </w:r>
      <w:r>
        <w:rPr>
          <w:rStyle w:val="Zag11"/>
          <w:rFonts w:eastAsia="@Arial Unicode MS"/>
        </w:rPr>
        <w:t>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>Орфография и пунктуация.</w:t>
      </w:r>
      <w:r>
        <w:rPr>
          <w:rStyle w:val="Zag11"/>
          <w:rFonts w:eastAsia="@Arial Unicode MS"/>
        </w:rPr>
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8D1EE9" w:rsidRDefault="008D1EE9" w:rsidP="00050B9B">
      <w:pPr>
        <w:widowControl w:val="0"/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Применение правил правописания:</w:t>
      </w:r>
    </w:p>
    <w:p w:rsidR="008D1EE9" w:rsidRDefault="008D1EE9" w:rsidP="00050B9B">
      <w:pPr>
        <w:widowControl w:val="0"/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сочетания </w:t>
      </w:r>
      <w:r>
        <w:rPr>
          <w:rStyle w:val="Zag11"/>
          <w:rFonts w:eastAsia="@Arial Unicode MS"/>
          <w:b/>
          <w:bCs/>
          <w:i/>
          <w:iCs/>
        </w:rPr>
        <w:t>жи – ши</w:t>
      </w:r>
      <w:r>
        <w:rPr>
          <w:rStyle w:val="FootnoteReference"/>
          <w:rFonts w:eastAsia="@Arial Unicode MS"/>
        </w:rPr>
        <w:footnoteReference w:id="2"/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ча – ща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 xml:space="preserve">чу – щу </w:t>
      </w:r>
      <w:r>
        <w:rPr>
          <w:rStyle w:val="Zag11"/>
          <w:rFonts w:eastAsia="@Arial Unicode MS"/>
        </w:rPr>
        <w:t>в положении под ударением;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сочетания </w:t>
      </w:r>
      <w:r>
        <w:rPr>
          <w:rStyle w:val="Zag11"/>
          <w:rFonts w:eastAsia="@Arial Unicode MS"/>
          <w:b/>
          <w:bCs/>
          <w:i/>
          <w:iCs/>
        </w:rPr>
        <w:t>чк – чн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чт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щн</w:t>
      </w:r>
      <w:r>
        <w:rPr>
          <w:rStyle w:val="Zag11"/>
          <w:rFonts w:eastAsia="@Arial Unicode MS"/>
        </w:rPr>
        <w:t>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перенос слов;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прописная буква в начале предложения, в именах собственных;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проверяемые безударные гласные в корне слова;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парные звонкие и глухие согласные в корне слова;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непроизносимые согласные;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непроверяемые гласные и согласные в корне слова (на ограниченном перечне слов);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гласные и согласные в неизменяемых на письме приставках;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разделительные </w:t>
      </w:r>
      <w:r>
        <w:rPr>
          <w:rStyle w:val="Zag11"/>
          <w:rFonts w:eastAsia="@Arial Unicode MS"/>
          <w:b/>
          <w:bCs/>
          <w:i/>
          <w:iCs/>
        </w:rPr>
        <w:t xml:space="preserve">ъ </w:t>
      </w:r>
      <w:r>
        <w:rPr>
          <w:rStyle w:val="Zag11"/>
          <w:rFonts w:eastAsia="@Arial Unicode MS"/>
        </w:rPr>
        <w:t xml:space="preserve">и </w:t>
      </w:r>
      <w:r>
        <w:rPr>
          <w:rStyle w:val="Zag11"/>
          <w:rFonts w:eastAsia="@Arial Unicode MS"/>
          <w:b/>
          <w:bCs/>
          <w:i/>
          <w:iCs/>
        </w:rPr>
        <w:t>ь</w:t>
      </w:r>
      <w:r>
        <w:rPr>
          <w:rStyle w:val="Zag11"/>
          <w:rFonts w:eastAsia="@Arial Unicode MS"/>
        </w:rPr>
        <w:t>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мягкий знак после шипящих на конце имен существительных (</w:t>
      </w:r>
      <w:r>
        <w:rPr>
          <w:rStyle w:val="Zag11"/>
          <w:rFonts w:eastAsia="@Arial Unicode MS"/>
          <w:b/>
          <w:bCs/>
          <w:i/>
          <w:iCs/>
        </w:rPr>
        <w:t>ночь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нож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рожь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мышь</w:t>
      </w:r>
      <w:r>
        <w:rPr>
          <w:rStyle w:val="Zag11"/>
          <w:rFonts w:eastAsia="@Arial Unicode MS"/>
        </w:rPr>
        <w:t>);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безударные падежные окончания имен существительных (кроме существительных на </w:t>
      </w:r>
      <w:r>
        <w:rPr>
          <w:rStyle w:val="Zag11"/>
          <w:rFonts w:eastAsia="@Arial Unicode MS"/>
          <w:i/>
          <w:iCs/>
        </w:rPr>
        <w:noBreakHyphen/>
      </w:r>
      <w:r>
        <w:rPr>
          <w:rStyle w:val="Zag11"/>
          <w:rFonts w:eastAsia="@Arial Unicode MS"/>
          <w:b/>
          <w:bCs/>
          <w:i/>
          <w:iCs/>
        </w:rPr>
        <w:t>мя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noBreakHyphen/>
        <w:t>ий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noBreakHyphen/>
        <w:t>ья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noBreakHyphen/>
        <w:t>ье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noBreakHyphen/>
        <w:t>ия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noBreakHyphen/>
        <w:t>ов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noBreakHyphen/>
        <w:t>ин</w:t>
      </w:r>
      <w:r>
        <w:rPr>
          <w:rStyle w:val="Zag11"/>
          <w:rFonts w:eastAsia="@Arial Unicode MS"/>
        </w:rPr>
        <w:t>);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безударные окончания имен прилагательных;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раздельное написание предлогов с личными местоимениями;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  <w:i/>
          <w:iCs/>
        </w:rPr>
        <w:t xml:space="preserve">не </w:t>
      </w:r>
      <w:r>
        <w:rPr>
          <w:rStyle w:val="Zag11"/>
          <w:rFonts w:eastAsia="@Arial Unicode MS"/>
        </w:rPr>
        <w:t>с глаголами;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мягкий знак после шипящих на конце глаголов в форме 2</w:t>
      </w:r>
      <w:r>
        <w:rPr>
          <w:rStyle w:val="Zag11"/>
          <w:rFonts w:eastAsia="@Arial Unicode MS"/>
        </w:rPr>
        <w:noBreakHyphen/>
        <w:t>го лица единственного числа (</w:t>
      </w:r>
      <w:r>
        <w:rPr>
          <w:rStyle w:val="Zag11"/>
          <w:rFonts w:eastAsia="@Arial Unicode MS"/>
          <w:b/>
          <w:bCs/>
          <w:i/>
          <w:iCs/>
        </w:rPr>
        <w:t>пишешь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b/>
          <w:bCs/>
          <w:i/>
          <w:iCs/>
        </w:rPr>
        <w:t>учишь</w:t>
      </w:r>
      <w:r>
        <w:rPr>
          <w:rStyle w:val="Zag11"/>
          <w:rFonts w:eastAsia="@Arial Unicode MS"/>
        </w:rPr>
        <w:t>);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мягкий знак в глаголах в сочетании </w:t>
      </w:r>
      <w:r>
        <w:rPr>
          <w:rStyle w:val="Zag11"/>
          <w:rFonts w:eastAsia="@Arial Unicode MS"/>
        </w:rPr>
        <w:noBreakHyphen/>
      </w:r>
      <w:r>
        <w:rPr>
          <w:rStyle w:val="Zag11"/>
          <w:rFonts w:eastAsia="@Arial Unicode MS"/>
          <w:b/>
          <w:bCs/>
          <w:i/>
          <w:iCs/>
        </w:rPr>
        <w:t>ться</w:t>
      </w:r>
      <w:r>
        <w:rPr>
          <w:rStyle w:val="Zag11"/>
          <w:rFonts w:eastAsia="@Arial Unicode MS"/>
        </w:rPr>
        <w:t>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i/>
          <w:iCs/>
        </w:rPr>
        <w:t>безударные личные окончания глаголов</w:t>
      </w:r>
      <w:r>
        <w:rPr>
          <w:rStyle w:val="Zag11"/>
          <w:rFonts w:eastAsia="@Arial Unicode MS"/>
        </w:rPr>
        <w:t>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раздельное написание предлогов с другими словами;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знаки препинания в конце предложения: точка, вопросительный и восклицательный знаки;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</w:rPr>
        <w:t>знаки препинания (запятая) в предложениях с однородными членами.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b/>
          <w:bCs/>
        </w:rPr>
        <w:t>Развитие речи.</w:t>
      </w:r>
      <w:r>
        <w:rPr>
          <w:rStyle w:val="Zag11"/>
          <w:rFonts w:eastAsia="@Arial Unicode MS"/>
        </w:rPr>
        <w:t xml:space="preserve"> Осознание ситуации общения: с какой целью, с кем и где происходит общение.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Текст. Признаки текста. Смысловое единство предложений в тексте. Заглавие текста.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Последовательность предложений в тексте.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Последовательность частей текста (</w:t>
      </w:r>
      <w:r>
        <w:rPr>
          <w:rStyle w:val="Zag11"/>
          <w:rFonts w:eastAsia="@Arial Unicode MS"/>
          <w:i/>
          <w:iCs/>
        </w:rPr>
        <w:t>абзацев</w:t>
      </w:r>
      <w:r>
        <w:rPr>
          <w:rStyle w:val="Zag11"/>
          <w:rFonts w:eastAsia="@Arial Unicode MS"/>
        </w:rPr>
        <w:t>).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Комплексная работа над структурой текста: озаглавливание, корректирование порядка предложений и частей текста (</w:t>
      </w:r>
      <w:r>
        <w:rPr>
          <w:rStyle w:val="Zag11"/>
          <w:rFonts w:eastAsia="@Arial Unicode MS"/>
          <w:i/>
          <w:iCs/>
        </w:rPr>
        <w:t>абзацев</w:t>
      </w:r>
      <w:r>
        <w:rPr>
          <w:rStyle w:val="Zag11"/>
          <w:rFonts w:eastAsia="@Arial Unicode MS"/>
        </w:rPr>
        <w:t>).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План текста. Составление планов к данным текстам. </w:t>
      </w:r>
      <w:r>
        <w:rPr>
          <w:rStyle w:val="Zag11"/>
          <w:rFonts w:eastAsia="@Arial Unicode MS"/>
          <w:i/>
          <w:iCs/>
        </w:rPr>
        <w:t>Создание собственных текстов по предложенным планам</w:t>
      </w:r>
      <w:r>
        <w:rPr>
          <w:rStyle w:val="Zag11"/>
          <w:rFonts w:eastAsia="@Arial Unicode MS"/>
        </w:rPr>
        <w:t>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Типы текстов: описание, повествование, рассуждение, их особенности.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Знакомство с жанрами письма и поздравления.</w:t>
      </w:r>
    </w:p>
    <w:p w:rsidR="008D1EE9" w:rsidRDefault="008D1EE9" w:rsidP="00050B9B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>
        <w:rPr>
          <w:rStyle w:val="Zag11"/>
          <w:rFonts w:eastAsia="@Arial Unicode MS"/>
          <w:i/>
          <w:iCs/>
        </w:rPr>
        <w:t>использование в текстах синонимов и антонимов</w:t>
      </w:r>
      <w:r>
        <w:rPr>
          <w:rStyle w:val="Zag11"/>
          <w:rFonts w:eastAsia="@Arial Unicode MS"/>
        </w:rPr>
        <w:t>.</w:t>
      </w:r>
    </w:p>
    <w:p w:rsidR="008D1EE9" w:rsidRDefault="008D1EE9" w:rsidP="00050B9B">
      <w:pPr>
        <w:pStyle w:val="Zag3"/>
        <w:tabs>
          <w:tab w:val="left" w:leader="dot" w:pos="624"/>
        </w:tabs>
        <w:spacing w:after="0" w:line="36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Знакомство с основными видами изложений и сочинений (без заучивания определений): </w:t>
      </w:r>
      <w:r>
        <w:rPr>
          <w:rStyle w:val="Zag11"/>
          <w:rFonts w:eastAsia="@Arial Unicode MS"/>
          <w:color w:val="auto"/>
          <w:lang w:val="ru-RU"/>
        </w:rPr>
        <w:t>изложения подробные и выборочные, изложения с элементами сочинения</w:t>
      </w:r>
      <w:r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; </w:t>
      </w:r>
      <w:r>
        <w:rPr>
          <w:rStyle w:val="Zag11"/>
          <w:rFonts w:eastAsia="@Arial Unicode MS"/>
          <w:color w:val="auto"/>
          <w:lang w:val="ru-RU"/>
        </w:rPr>
        <w:t>сочинения</w:t>
      </w:r>
      <w:r>
        <w:rPr>
          <w:rStyle w:val="Zag11"/>
          <w:rFonts w:eastAsia="@Arial Unicode MS"/>
          <w:color w:val="auto"/>
          <w:lang w:val="ru-RU"/>
        </w:rPr>
        <w:noBreakHyphen/>
        <w:t>повествования</w:t>
      </w:r>
      <w:r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>
        <w:rPr>
          <w:rStyle w:val="Zag11"/>
          <w:rFonts w:eastAsia="@Arial Unicode MS"/>
          <w:color w:val="auto"/>
          <w:lang w:val="ru-RU"/>
        </w:rPr>
        <w:t>сочинения</w:t>
      </w:r>
      <w:r>
        <w:rPr>
          <w:rStyle w:val="Zag11"/>
          <w:rFonts w:eastAsia="@Arial Unicode MS"/>
          <w:color w:val="auto"/>
          <w:lang w:val="ru-RU"/>
        </w:rPr>
        <w:noBreakHyphen/>
        <w:t>описания</w:t>
      </w:r>
      <w:r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>
        <w:rPr>
          <w:rStyle w:val="Zag11"/>
          <w:rFonts w:eastAsia="@Arial Unicode MS"/>
          <w:color w:val="auto"/>
          <w:lang w:val="ru-RU"/>
        </w:rPr>
        <w:t>сочинения</w:t>
      </w:r>
      <w:r>
        <w:rPr>
          <w:rStyle w:val="Zag11"/>
          <w:rFonts w:eastAsia="@Arial Unicode MS"/>
          <w:color w:val="auto"/>
          <w:lang w:val="ru-RU"/>
        </w:rPr>
        <w:noBreakHyphen/>
        <w:t>рассуждения</w:t>
      </w:r>
      <w:r>
        <w:rPr>
          <w:rStyle w:val="Zag11"/>
          <w:rFonts w:eastAsia="@Arial Unicode MS"/>
          <w:i w:val="0"/>
          <w:iCs w:val="0"/>
          <w:color w:val="auto"/>
          <w:lang w:val="ru-RU"/>
        </w:rPr>
        <w:t>.</w:t>
      </w:r>
    </w:p>
    <w:p w:rsidR="008D1EE9" w:rsidRPr="00607345" w:rsidRDefault="008D1EE9" w:rsidP="00607345">
      <w:pPr>
        <w:rPr>
          <w:b/>
          <w:bCs/>
          <w:sz w:val="32"/>
          <w:szCs w:val="32"/>
        </w:rPr>
      </w:pPr>
      <w:r w:rsidRPr="00607345">
        <w:rPr>
          <w:b/>
          <w:bCs/>
          <w:sz w:val="32"/>
          <w:szCs w:val="32"/>
        </w:rPr>
        <w:t>3. Тематическое планирование с указанием количества часов, отводимых на освоение каждой темы.</w:t>
      </w:r>
    </w:p>
    <w:p w:rsidR="008D1EE9" w:rsidRPr="00607345" w:rsidRDefault="008D1EE9" w:rsidP="00607345">
      <w:pPr>
        <w:rPr>
          <w:b/>
          <w:bCs/>
          <w:sz w:val="32"/>
          <w:szCs w:val="32"/>
        </w:rPr>
      </w:pPr>
    </w:p>
    <w:p w:rsidR="008D1EE9" w:rsidRDefault="008D1EE9" w:rsidP="0060734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 класс.</w:t>
      </w:r>
    </w:p>
    <w:p w:rsidR="008D1EE9" w:rsidRDefault="008D1EE9" w:rsidP="0060734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Всего </w:t>
      </w:r>
      <w:r w:rsidRPr="00865736">
        <w:rPr>
          <w:b/>
          <w:bCs/>
          <w:sz w:val="40"/>
          <w:szCs w:val="40"/>
        </w:rPr>
        <w:t xml:space="preserve">170 </w:t>
      </w:r>
      <w:r>
        <w:rPr>
          <w:b/>
          <w:bCs/>
          <w:sz w:val="40"/>
          <w:szCs w:val="40"/>
        </w:rPr>
        <w:t>ч.</w:t>
      </w:r>
    </w:p>
    <w:p w:rsidR="008D1EE9" w:rsidRPr="002D5AFF" w:rsidRDefault="008D1EE9" w:rsidP="00607345">
      <w:pPr>
        <w:rPr>
          <w:b/>
          <w:bCs/>
          <w:sz w:val="40"/>
          <w:szCs w:val="40"/>
        </w:rPr>
      </w:pPr>
    </w:p>
    <w:p w:rsidR="008D1EE9" w:rsidRPr="002D5AFF" w:rsidRDefault="008D1EE9" w:rsidP="00607345">
      <w:pPr>
        <w:jc w:val="center"/>
        <w:rPr>
          <w:b/>
          <w:bCs/>
          <w:sz w:val="40"/>
          <w:szCs w:val="40"/>
        </w:rPr>
      </w:pPr>
      <w:r w:rsidRPr="002D5AFF">
        <w:rPr>
          <w:b/>
          <w:bCs/>
          <w:sz w:val="40"/>
          <w:szCs w:val="40"/>
        </w:rPr>
        <w:t>Обучение грамоте. 115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3"/>
        <w:gridCol w:w="8629"/>
        <w:gridCol w:w="1344"/>
      </w:tblGrid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  <w:r w:rsidRPr="002D5AFF">
              <w:rPr>
                <w:b/>
                <w:bCs/>
                <w:sz w:val="32"/>
                <w:szCs w:val="32"/>
              </w:rPr>
              <w:t>№ п/п</w:t>
            </w:r>
          </w:p>
        </w:tc>
        <w:tc>
          <w:tcPr>
            <w:tcW w:w="1204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  <w:r w:rsidRPr="002D5AFF">
              <w:rPr>
                <w:b/>
                <w:bCs/>
                <w:sz w:val="32"/>
                <w:szCs w:val="32"/>
              </w:rPr>
              <w:t>Тема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  <w:r w:rsidRPr="002D5AFF">
              <w:rPr>
                <w:b/>
                <w:bCs/>
                <w:sz w:val="32"/>
                <w:szCs w:val="32"/>
              </w:rPr>
              <w:t>Кол-во часов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</w:p>
        </w:tc>
        <w:tc>
          <w:tcPr>
            <w:tcW w:w="12048" w:type="dxa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  <w:r w:rsidRPr="002D5AFF">
              <w:rPr>
                <w:b/>
                <w:bCs/>
                <w:sz w:val="32"/>
                <w:szCs w:val="32"/>
              </w:rPr>
              <w:t>Добукварный период</w:t>
            </w:r>
            <w:r>
              <w:rPr>
                <w:b/>
                <w:bCs/>
                <w:sz w:val="32"/>
                <w:szCs w:val="32"/>
              </w:rPr>
              <w:t xml:space="preserve"> (20ч)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Первая учебная тетрадь. Ориентирование на пространстве листа в тетради и на пространстве классной доски.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Рабочая строка. Верхняя и нижняя линии рабочей строки.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Письмо овалов и полуовалов.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Рисование бордюров.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длинных прямых наклонных линий.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наклонной длинной и короткой линии с закруглением внизу (влево и вправо)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короткой наклонной линии с закруглением вверху (влево) и длинной наклонной линии с закруглением внизу (вправо).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овалов больших и маленьких, их чередование.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9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Письмо коротких наклонных линий.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коротких и длинных линий, их чередование.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коротких и длинных наклонных линий с закруглением влево и вправо.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короткой наклонной линии с закруглением внизу вправо. Письмо коротких наклонных линий вверху влево и закруглением внизу вправо.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наклонных линий с петлёй вверху и внизу.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наклонных линий с петлёй вверху и внизу. Письмо полуовалов, их чередование. Письмо овалов.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А, а.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буква    О, о.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Строчная буква    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Заглавная буква 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19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Строчная буква ы.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У, у.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048" w:type="dxa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  <w:r w:rsidRPr="002D5AFF">
              <w:rPr>
                <w:b/>
                <w:bCs/>
                <w:sz w:val="32"/>
                <w:szCs w:val="32"/>
              </w:rPr>
              <w:t>Букварный период</w:t>
            </w:r>
            <w:r>
              <w:rPr>
                <w:b/>
                <w:bCs/>
                <w:sz w:val="32"/>
                <w:szCs w:val="32"/>
              </w:rPr>
              <w:t xml:space="preserve"> (75ч)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Н, н.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С, с.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Заглавная буква С.   Буквы   О, о   и   С, с.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К, к.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Т, т.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rPr>
                <w:lang w:val="ru-RU"/>
              </w:rPr>
              <w:t xml:space="preserve">Повторение и закрепление изученного материала. </w:t>
            </w:r>
            <w:r w:rsidRPr="002D7217">
              <w:t>Учебный практикум.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Л, л.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Предложения. Письмо предложений.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9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Р, р.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В, в.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Е, е.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Е, е. Соединения с буквами Е, е.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Е, е. 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П, п.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П, п. Изменение смысла слова посредством замены буквы.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М, м.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Закрепление изученных букв. Учебный практикум.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З, 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19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rPr>
                <w:lang w:val="ru-RU"/>
              </w:rPr>
              <w:t xml:space="preserve">Буквы   З, з и С, с.  </w:t>
            </w:r>
            <w:r w:rsidRPr="002D7217">
              <w:t>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Б, б.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Б, б.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Соединения с буквами   Б, б.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rPr>
                <w:lang w:val="ru-RU"/>
              </w:rPr>
              <w:t xml:space="preserve">Буквы   Б, б и  П, п.  </w:t>
            </w:r>
            <w:r w:rsidRPr="002D7217">
              <w:t>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Д, д.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Д, д. Соединения с буквами Д,  д.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rPr>
                <w:lang w:val="ru-RU"/>
              </w:rPr>
              <w:t xml:space="preserve">Буквы   Д, д и Т, т.  </w:t>
            </w:r>
            <w:r w:rsidRPr="002D7217">
              <w:t>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Я, я.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Я, я.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29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и заглавная буквы   Я, я.  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30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и заглавная буквы   Г, г.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31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и заглавная буквы   Г, г. Соединения с буквой.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32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и заглавная буквы   Г, г   и   К, к. 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33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буква   ч.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34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буква   ч.  Соединения с буквой.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35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Заглавная буквы   Ч.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36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 xml:space="preserve">Буквы   Ч, ч и  У, у. 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37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Буква Ь (мягкий знак).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38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Буква Ь (мягкий знак). Соединения букв.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39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Буква Ь  (мягкий знак).  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40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и заглавная буквы   Ш, ш.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41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и заглавная буквы   Ш, ш.   Сочетание ши.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42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Письмо слогов и слов с изученными буквами.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Ж, ж.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rPr>
                <w:lang w:val="ru-RU"/>
              </w:rPr>
              <w:t xml:space="preserve">Строчная и заглавная буквы   Ж, ж.  </w:t>
            </w:r>
            <w:r w:rsidRPr="002D7217">
              <w:t>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45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 xml:space="preserve">Буквы   Ж, ж   и    Ш, ш.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46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буква   ё.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47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Строчная буква   ё. 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48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 xml:space="preserve">Заглавная буква Ё.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49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Заглавная буква   Ё.    Буквы Е, Ё, 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Й, й.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Й, й. 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Х, х.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Х, х. 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Письмо изученных букв, слогов. Письмо элементов изученных букв.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Ю, ю.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Ю, ю.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rPr>
                <w:lang w:val="ru-RU"/>
              </w:rPr>
              <w:t xml:space="preserve">Строчная и заглавная буквы   Ю, ю. </w:t>
            </w:r>
            <w:r w:rsidRPr="002D7217">
              <w:t>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Ц, ц.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59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Ц, ц.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Ц, ц. Буквы Ц, ц и И, 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Э, э.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Э, э. 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Слоги. Перенос слов. Ударение.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Повторение пройденного материала. Учебный практикум.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Строчная буква щ.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Строчная буква щ.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Заглавная буква   Щ.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 xml:space="preserve">Строчная и заглавная буквы   Щ, щ. Буквы   Щ, щ и Ш, ш. 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69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Строчная и заглавная буквы   Ф, ф.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 xml:space="preserve">Строчная и заглавная буквы   Ф, ф. Буквы   Ф, ф.  и В, в. Звуко-буквенный анализ.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71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Строчные буквы Ь и Ъ.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72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Строчные буквы Ь и Ъ.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rPr>
                <w:lang w:val="ru-RU"/>
              </w:rPr>
              <w:t xml:space="preserve">Строчные буквы Ь и Ъ.  </w:t>
            </w:r>
            <w:r w:rsidRPr="002D7217">
              <w:t>Соединения букв.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Строчные буквы Ь и Ъ. Звуко-буквенный анализ.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75</w:t>
            </w:r>
          </w:p>
        </w:tc>
        <w:tc>
          <w:tcPr>
            <w:tcW w:w="12048" w:type="dxa"/>
          </w:tcPr>
          <w:p w:rsidR="008D1EE9" w:rsidRPr="002D5AFF" w:rsidRDefault="008D1EE9" w:rsidP="00607345">
            <w:r w:rsidRPr="002D5AFF">
              <w:t>Закрепление изученных букв. Учебный практикум.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048" w:type="dxa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  <w:r w:rsidRPr="002D5AFF">
              <w:rPr>
                <w:b/>
                <w:bCs/>
                <w:sz w:val="32"/>
                <w:szCs w:val="32"/>
              </w:rPr>
              <w:t>Послебукварный период</w:t>
            </w:r>
            <w:r>
              <w:rPr>
                <w:b/>
                <w:bCs/>
                <w:sz w:val="32"/>
                <w:szCs w:val="32"/>
              </w:rPr>
              <w:t xml:space="preserve"> (20ч)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Оформление предложений в тексте. Вид предложений по цели высказывания.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Виды предложений по интонации.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Словосочетания.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Слова, отвечающие на вопросы «Кто?», «Что?»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Слова, отвечающие на вопросы «Что делать?», «Что сделать?»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Слова, отвечающие на вопросы «Какой?», «Какая?», «Какое?»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8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9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Правописание звонких и глухих согласных на конце слова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10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Правописание звонких и глухих согласных на конце слова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11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Правописание жи-ши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12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Правописание жи-ши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13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Правописание ча-ща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14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Правописание ча-ща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15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Правописание чу-щу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16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Правописание чу-щу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17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Правописание чк-чн, щн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18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Правописание гласных после шипящих.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19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Заглавная буква в именах собственных.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20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Повторение пройденного материала. Учебный практикум.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jc w:val="center"/>
              <w:rPr>
                <w:b/>
                <w:bCs/>
                <w:sz w:val="40"/>
                <w:szCs w:val="40"/>
              </w:rPr>
            </w:pPr>
            <w:r w:rsidRPr="002D7217">
              <w:rPr>
                <w:b/>
                <w:bCs/>
                <w:sz w:val="40"/>
                <w:szCs w:val="40"/>
              </w:rPr>
              <w:t>Русский язык (50ч)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jc w:val="center"/>
              <w:rPr>
                <w:b/>
                <w:bCs/>
                <w:sz w:val="32"/>
                <w:szCs w:val="32"/>
              </w:rPr>
            </w:pPr>
            <w:r w:rsidRPr="002D7217">
              <w:rPr>
                <w:b/>
                <w:bCs/>
                <w:sz w:val="32"/>
                <w:szCs w:val="32"/>
              </w:rPr>
              <w:t>Наша речь (2ч)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Язык и речь, их значение в жизни людей.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 xml:space="preserve">Виды речи. Устная и письменная речь.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jc w:val="center"/>
              <w:rPr>
                <w:b/>
                <w:bCs/>
                <w:sz w:val="32"/>
                <w:szCs w:val="32"/>
              </w:rPr>
            </w:pPr>
            <w:r w:rsidRPr="002D7217">
              <w:rPr>
                <w:b/>
                <w:bCs/>
                <w:sz w:val="32"/>
                <w:szCs w:val="32"/>
                <w:lang w:eastAsia="ru-RU"/>
              </w:rPr>
              <w:t>Текст, предложение, диалог (3ч)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Текст (общее представление). Заголовок текста.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Предложение. Установление связи слов в предложении.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 xml:space="preserve">Диалог.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jc w:val="center"/>
              <w:rPr>
                <w:b/>
                <w:bCs/>
                <w:sz w:val="32"/>
                <w:szCs w:val="32"/>
              </w:rPr>
            </w:pPr>
            <w:r w:rsidRPr="002D7217">
              <w:rPr>
                <w:b/>
                <w:bCs/>
                <w:sz w:val="32"/>
                <w:szCs w:val="32"/>
              </w:rPr>
              <w:t>Слова, слова, слова… (4ч)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 xml:space="preserve">Роль слов в речи.  Составление текста по рисунку и опорным словам.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 xml:space="preserve">Слова-названия предметов и явлений, признаков предметов, действий предметов.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Вежливые слова. Однозначные и многозначные слова. Близкие и противоположные по значению слова.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Р/р. Составление текста по рисунку и опорным словам.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jc w:val="center"/>
              <w:rPr>
                <w:b/>
                <w:bCs/>
                <w:sz w:val="32"/>
                <w:szCs w:val="32"/>
                <w:lang w:val="ru-RU"/>
              </w:rPr>
            </w:pPr>
            <w:r w:rsidRPr="002D7217">
              <w:rPr>
                <w:b/>
                <w:bCs/>
                <w:sz w:val="32"/>
                <w:szCs w:val="32"/>
                <w:lang w:val="ru-RU"/>
              </w:rPr>
              <w:t>Слово и слог. Ударение. (6ч)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 xml:space="preserve">Слово и слог. Деление слов на слоги.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Перенос слов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Перенос слов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>Ударение (общее представление)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</w:pPr>
            <w:r w:rsidRPr="002D7217">
              <w:t xml:space="preserve">Ударные и безударные слоги.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</w:t>
            </w:r>
          </w:p>
        </w:tc>
        <w:tc>
          <w:tcPr>
            <w:tcW w:w="12048" w:type="dxa"/>
            <w:vAlign w:val="center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Р/р. Коллективное составление содержания основной части сказки.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jc w:val="center"/>
              <w:rPr>
                <w:b/>
                <w:bCs/>
                <w:sz w:val="32"/>
                <w:szCs w:val="32"/>
              </w:rPr>
            </w:pPr>
            <w:r w:rsidRPr="002D7217">
              <w:rPr>
                <w:b/>
                <w:bCs/>
                <w:sz w:val="32"/>
                <w:szCs w:val="32"/>
              </w:rPr>
              <w:t>Звуки и буквы. (35ч)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Смыслоразличительная роль звуков и букв в слове.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 xml:space="preserve">Слова с непроверяемым написанием. Словарные слова.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Алфавит. Значение алфавита.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Знание алфавита: правильное называние букв, их последовательность.</w:t>
            </w:r>
          </w:p>
          <w:p w:rsidR="008D1EE9" w:rsidRPr="002D7217" w:rsidRDefault="008D1EE9" w:rsidP="00607345">
            <w:pPr>
              <w:pStyle w:val="NoSpacing"/>
            </w:pPr>
            <w:r w:rsidRPr="002D7217">
              <w:rPr>
                <w:lang w:val="ru-RU"/>
              </w:rPr>
              <w:t xml:space="preserve"> </w:t>
            </w:r>
            <w:r w:rsidRPr="002D7217">
              <w:t>Административное контрольное списывание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 xml:space="preserve">Р/р. Наблюдение за изобразительными возможностями языка.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Буквы, обозначающие гласные звуки.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Смыслоразличительная роль гласных звуков и букв, обозначающих гласные звуки.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Гласные звуки. Буквы е, ё, ю, я и их функции в словах.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9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Слова с буквой Э.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Р/р. Составление развёрнутого ответа на вопрос.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Ударные и безударные гласные звуки. Обозначение ударного гласного буквой на письме.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Особенности проверяемых и проверочных слов.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Правило обозначения буквой безударного гласного звука в двусложных словах.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Способы проверки написания буквы, обозначающей безударный гласный звук (изменение формы слова)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Работа с орфографическим словарём. Проверочный диктант.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 xml:space="preserve">Итоговая комплексная контрольная работа. 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19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Согласные звуки. Буквы, обозначающие согласные звуки.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Согласные звуки. Буквы, обозначающие согласные звуки.</w:t>
            </w:r>
          </w:p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Смыслоразличительная роль согласных звуков и букв, обозначающих согласные звуки.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Р/р. Составление устного рассказа по рисунку и опорным словам.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Слова с удвоенными согласными.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Слова со звуком [й] и буквой «Й»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Твёрдые и мягкие согласные звуки.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Согласные парные и непарные по твёрдости-мягкости.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26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Обозначение мягкости согласных звуков на письме буквами И, Е, Ё, Ю, Я, Ь.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27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rPr>
                <w:lang w:val="ru-RU"/>
              </w:rPr>
              <w:t xml:space="preserve">Мягкий знак как показатель мягкости согласного звука. </w:t>
            </w:r>
            <w:r w:rsidRPr="002D7217">
              <w:t>Словарный диктант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28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Обозначение мягкости согласных звуков мягким знаком. Перенос слов с мягким знаком.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29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</w:pPr>
            <w:r w:rsidRPr="002D7217">
              <w:t>Итоговая контрольная работа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30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Согласные звонкие и глухие звуки.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31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Произношение парного по глухости-звонкости согласного звука на конце слова и в корне перед согласным и его обозначение буквой на письме.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32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Р/р. Восстановление текста с нарушенным порядком предложений.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33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Шипящие согласные звуки. Проект «Скороговорки»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34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Буквосочетания чк, чн, чт. Проект «Сказочная страничка».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  <w:tr w:rsidR="008D1EE9" w:rsidRPr="002D5AFF">
        <w:trPr>
          <w:jc w:val="center"/>
        </w:trPr>
        <w:tc>
          <w:tcPr>
            <w:tcW w:w="988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35</w:t>
            </w:r>
          </w:p>
        </w:tc>
        <w:tc>
          <w:tcPr>
            <w:tcW w:w="12048" w:type="dxa"/>
          </w:tcPr>
          <w:p w:rsidR="008D1EE9" w:rsidRPr="002D7217" w:rsidRDefault="008D1EE9" w:rsidP="00607345">
            <w:pPr>
              <w:pStyle w:val="NoSpacing"/>
              <w:rPr>
                <w:lang w:val="ru-RU"/>
              </w:rPr>
            </w:pPr>
            <w:r w:rsidRPr="002D7217">
              <w:rPr>
                <w:lang w:val="ru-RU"/>
              </w:rPr>
              <w:t>Заглавная буква в словах. Итоговый урок.</w:t>
            </w:r>
          </w:p>
        </w:tc>
        <w:tc>
          <w:tcPr>
            <w:tcW w:w="1524" w:type="dxa"/>
            <w:vAlign w:val="center"/>
          </w:tcPr>
          <w:p w:rsidR="008D1EE9" w:rsidRPr="002D5AFF" w:rsidRDefault="008D1EE9" w:rsidP="00607345">
            <w:pPr>
              <w:jc w:val="center"/>
            </w:pPr>
            <w:r w:rsidRPr="002D5AFF">
              <w:t>1</w:t>
            </w:r>
          </w:p>
        </w:tc>
      </w:tr>
    </w:tbl>
    <w:p w:rsidR="008D1EE9" w:rsidRPr="00A91DBE" w:rsidRDefault="008D1EE9" w:rsidP="00607345"/>
    <w:p w:rsidR="008D1EE9" w:rsidRDefault="008D1EE9" w:rsidP="00FD196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 класс.</w:t>
      </w:r>
    </w:p>
    <w:p w:rsidR="008D1EE9" w:rsidRPr="00363908" w:rsidRDefault="008D1EE9" w:rsidP="00FD1966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6"/>
        <w:gridCol w:w="7880"/>
        <w:gridCol w:w="815"/>
      </w:tblGrid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№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7217">
              <w:rPr>
                <w:b/>
                <w:bCs/>
                <w:sz w:val="22"/>
                <w:szCs w:val="22"/>
              </w:rPr>
              <w:t>Наша речь (4 ч)</w:t>
            </w:r>
          </w:p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Кол. часов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Знакомство с учебником. Какая бывает речь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 xml:space="preserve">Что можно узнать о человеке по его речи?                           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 xml:space="preserve">Как отличить диалог от и монолога?                                       </w:t>
            </w: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>Проверка знаний.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7217">
              <w:rPr>
                <w:b/>
                <w:bCs/>
                <w:sz w:val="22"/>
                <w:szCs w:val="22"/>
              </w:rPr>
              <w:t>Текст (5 ч)</w:t>
            </w:r>
          </w:p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5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Что такое текст?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 xml:space="preserve">Что такое тема и главная мысль текста ?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rPr>
          <w:trHeight w:val="623"/>
        </w:trPr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>Части текста</w:t>
            </w:r>
            <w:r w:rsidRPr="002D7217">
              <w:rPr>
                <w:b/>
                <w:bCs/>
                <w:sz w:val="22"/>
                <w:szCs w:val="22"/>
              </w:rPr>
              <w:t xml:space="preserve"> </w:t>
            </w:r>
          </w:p>
          <w:p w:rsidR="008D1EE9" w:rsidRPr="002D7217" w:rsidRDefault="008D1EE9" w:rsidP="002D7217">
            <w:pPr>
              <w:pStyle w:val="BodyText2"/>
              <w:jc w:val="both"/>
              <w:rPr>
                <w:sz w:val="24"/>
                <w:szCs w:val="24"/>
              </w:rPr>
            </w:pP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8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Диктант по теме «Текст»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Работа над ошибками, допущенными в диктанте.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7217">
              <w:rPr>
                <w:b/>
                <w:bCs/>
                <w:sz w:val="22"/>
                <w:szCs w:val="22"/>
              </w:rPr>
              <w:t>Предложение (12 ч)</w:t>
            </w:r>
          </w:p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 xml:space="preserve">Что такое предложение?    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Как составить из слов предложение?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Контрольное списывание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 xml:space="preserve">Главные члены предложения (основа).                                      </w:t>
            </w: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Второстепенные члены предложения (без деления на виды).</w:t>
            </w:r>
          </w:p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Подлежащее и сказуемое — главные члены предложения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16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 xml:space="preserve">Распространённые и нераспространённые предложения.                                                                        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>Связь слов в предложении</w:t>
            </w:r>
          </w:p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18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 xml:space="preserve">Сочинение по картине И. С. Остроухова  «Золотая осень».                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Анализ сочинений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Контрольный диктант по теме :» Предложение»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21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Работа над ошибками, допущенными в диктанте.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center"/>
              <w:rPr>
                <w:sz w:val="32"/>
                <w:szCs w:val="32"/>
              </w:rPr>
            </w:pPr>
            <w:r w:rsidRPr="002D7217">
              <w:rPr>
                <w:b/>
                <w:bCs/>
                <w:sz w:val="32"/>
                <w:szCs w:val="32"/>
              </w:rPr>
              <w:t>Слова, слова, слова... (22 ч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22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Слово и его значение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23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Лексическое значение слова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24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Однозначные и многозначные слова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25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 xml:space="preserve">Прямое и    переносное значения слов.                                  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Синонимы </w:t>
            </w: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27</w:t>
            </w:r>
          </w:p>
        </w:tc>
        <w:tc>
          <w:tcPr>
            <w:tcW w:w="7880" w:type="dxa"/>
          </w:tcPr>
          <w:p w:rsidR="008D1EE9" w:rsidRPr="002D7217" w:rsidRDefault="008D1EE9" w:rsidP="00607345">
            <w:r w:rsidRPr="002D7217">
              <w:rPr>
                <w:sz w:val="22"/>
                <w:szCs w:val="22"/>
              </w:rPr>
              <w:t xml:space="preserve">Антонимы 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28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Что такое антонимы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29</w:t>
            </w:r>
          </w:p>
        </w:tc>
        <w:tc>
          <w:tcPr>
            <w:tcW w:w="7880" w:type="dxa"/>
          </w:tcPr>
          <w:p w:rsidR="008D1EE9" w:rsidRPr="002D7217" w:rsidRDefault="008D1EE9" w:rsidP="00607345">
            <w:r w:rsidRPr="002D7217">
              <w:rPr>
                <w:sz w:val="22"/>
                <w:szCs w:val="22"/>
              </w:rPr>
              <w:t>Контрольный диктант по теме «Слова»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30</w:t>
            </w:r>
          </w:p>
        </w:tc>
        <w:tc>
          <w:tcPr>
            <w:tcW w:w="7880" w:type="dxa"/>
          </w:tcPr>
          <w:p w:rsidR="008D1EE9" w:rsidRPr="002D7217" w:rsidRDefault="008D1EE9" w:rsidP="00607345">
            <w:r w:rsidRPr="002D7217">
              <w:rPr>
                <w:sz w:val="22"/>
                <w:szCs w:val="22"/>
              </w:rPr>
              <w:t>Работа над ошибками, допущенными в диктанте.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Родственные (однокоренные) слова.                        </w:t>
            </w: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            </w:t>
            </w:r>
          </w:p>
          <w:p w:rsidR="008D1EE9" w:rsidRPr="002D7217" w:rsidRDefault="008D1EE9" w:rsidP="00607345"/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Родственные (однокоренные) слова.                        </w:t>
            </w:r>
          </w:p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33-34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Корень слова. Однокоренные слова.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2ч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35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Слог как минимальная произносительная единица. </w:t>
            </w: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>Определение ударного слова.</w:t>
            </w: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>Определение ударного слова.</w:t>
            </w: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38-39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Перенос слов. Правила переноса     </w:t>
            </w:r>
          </w:p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2ч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Развитие речи.</w:t>
            </w:r>
            <w:r w:rsidRPr="002D7217">
              <w:rPr>
                <w:i/>
                <w:iCs/>
                <w:sz w:val="22"/>
                <w:szCs w:val="22"/>
              </w:rPr>
              <w:t xml:space="preserve"> </w:t>
            </w:r>
            <w:r w:rsidRPr="002D7217">
              <w:rPr>
                <w:sz w:val="22"/>
                <w:szCs w:val="22"/>
              </w:rPr>
              <w:t>Составление рассказа по серии   сюжетных рисунков, вопросам и опорным словам.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41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Проверочная работа.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>Контрольный диктант . Однокоренные слова.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43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>Работа  над ошибками, допущенными в диктанте.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7217">
              <w:rPr>
                <w:b/>
                <w:bCs/>
                <w:sz w:val="22"/>
                <w:szCs w:val="22"/>
              </w:rPr>
              <w:t>Звуки и буквы  (63 ч)</w:t>
            </w:r>
          </w:p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44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Звуки и буквы. </w:t>
            </w:r>
          </w:p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45-46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Алфавит.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b/>
                <w:bCs/>
              </w:rPr>
            </w:pPr>
            <w:r w:rsidRPr="002D7217">
              <w:rPr>
                <w:sz w:val="22"/>
                <w:szCs w:val="22"/>
              </w:rPr>
              <w:t xml:space="preserve">Употребление   прописной   (заглавной)     буквы.   </w:t>
            </w:r>
          </w:p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48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Как определить гласные звуки.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pStyle w:val="Heading3"/>
              <w:jc w:val="both"/>
              <w:rPr>
                <w:b w:val="0"/>
                <w:bCs w:val="0"/>
              </w:rPr>
            </w:pPr>
            <w:r w:rsidRPr="002D7217">
              <w:rPr>
                <w:b w:val="0"/>
                <w:bCs w:val="0"/>
                <w:sz w:val="22"/>
                <w:szCs w:val="22"/>
              </w:rPr>
              <w:t>Контрольный диктант. Звуки и буквы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50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pStyle w:val="Heading3"/>
              <w:jc w:val="both"/>
              <w:rPr>
                <w:b w:val="0"/>
                <w:bCs w:val="0"/>
              </w:rPr>
            </w:pPr>
            <w:r w:rsidRPr="002D7217">
              <w:rPr>
                <w:b w:val="0"/>
                <w:bCs w:val="0"/>
                <w:sz w:val="22"/>
                <w:szCs w:val="22"/>
              </w:rPr>
              <w:t>Работа над ошибками,допущенными в диктанте.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51-55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Правописание слов с безударным гласным звуком в корне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5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56-58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59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Развитие речи. Обучающее сочинение. С.А.Турунов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60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Диктант. Проверочная работа.</w:t>
            </w:r>
          </w:p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Правописание безударных гласных.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61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Работа над ошибками, допущенными в диктанте.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62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Определение согласных звуков.</w:t>
            </w:r>
          </w:p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63-64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 xml:space="preserve">Согласный звук [и'] и буква «и краткое» </w:t>
            </w:r>
          </w:p>
          <w:p w:rsidR="008D1EE9" w:rsidRPr="002D7217" w:rsidRDefault="008D1EE9" w:rsidP="002D7217">
            <w:pPr>
              <w:jc w:val="both"/>
              <w:rPr>
                <w:i/>
                <w:i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65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Слова с удвоенными согласными </w:t>
            </w:r>
          </w:p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66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Коллективное составление рас</w:t>
            </w:r>
            <w:r w:rsidRPr="002D7217">
              <w:rPr>
                <w:sz w:val="22"/>
                <w:szCs w:val="22"/>
              </w:rPr>
              <w:softHyphen/>
              <w:t>сказа по репродукции картины А. С. Степанова «Лоси»  и опорным словам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67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Наши проекты. И в шутку и в серьез.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68-69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pStyle w:val="BodyText2"/>
              <w:rPr>
                <w:b/>
                <w:bCs/>
                <w:sz w:val="24"/>
                <w:szCs w:val="24"/>
              </w:rPr>
            </w:pPr>
            <w:r w:rsidRPr="002D7217">
              <w:rPr>
                <w:sz w:val="24"/>
                <w:szCs w:val="24"/>
              </w:rPr>
              <w:t xml:space="preserve">Твёрдые и мягкие согласные звуки и буквы для их обозначения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2ч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>Мягкий знак</w:t>
            </w:r>
            <w:r w:rsidRPr="002D7217">
              <w:rPr>
                <w:b/>
                <w:bCs/>
                <w:sz w:val="22"/>
                <w:szCs w:val="22"/>
              </w:rPr>
              <w:t xml:space="preserve"> </w:t>
            </w:r>
            <w:r w:rsidRPr="002D7217">
              <w:rPr>
                <w:sz w:val="22"/>
                <w:szCs w:val="22"/>
              </w:rPr>
              <w:t>(ь)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71-72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Правописание слов с мягким знаком на конце и в середине перед согласным.</w:t>
            </w:r>
            <w:r w:rsidRPr="002D7217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73</w:t>
            </w:r>
          </w:p>
        </w:tc>
        <w:tc>
          <w:tcPr>
            <w:tcW w:w="7880" w:type="dxa"/>
          </w:tcPr>
          <w:p w:rsidR="008D1EE9" w:rsidRPr="002D7217" w:rsidRDefault="008D1EE9" w:rsidP="00607345">
            <w:r w:rsidRPr="002D7217">
              <w:rPr>
                <w:sz w:val="22"/>
                <w:szCs w:val="22"/>
              </w:rPr>
              <w:t>Контрольный диктант. Правописание слов с мягким знаком.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74</w:t>
            </w:r>
          </w:p>
        </w:tc>
        <w:tc>
          <w:tcPr>
            <w:tcW w:w="7880" w:type="dxa"/>
          </w:tcPr>
          <w:p w:rsidR="008D1EE9" w:rsidRPr="002D7217" w:rsidRDefault="008D1EE9" w:rsidP="00607345">
            <w:r w:rsidRPr="002D7217">
              <w:rPr>
                <w:sz w:val="22"/>
                <w:szCs w:val="22"/>
              </w:rPr>
              <w:t>Проверочная работа.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75</w:t>
            </w:r>
          </w:p>
        </w:tc>
        <w:tc>
          <w:tcPr>
            <w:tcW w:w="7880" w:type="dxa"/>
          </w:tcPr>
          <w:p w:rsidR="008D1EE9" w:rsidRPr="002D7217" w:rsidRDefault="008D1EE9" w:rsidP="00607345">
            <w:r w:rsidRPr="002D7217">
              <w:rPr>
                <w:sz w:val="22"/>
                <w:szCs w:val="22"/>
              </w:rPr>
              <w:t>Работа над ошибками, допущенными в диктанте.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76</w:t>
            </w:r>
          </w:p>
        </w:tc>
        <w:tc>
          <w:tcPr>
            <w:tcW w:w="7880" w:type="dxa"/>
          </w:tcPr>
          <w:p w:rsidR="008D1EE9" w:rsidRPr="002D7217" w:rsidRDefault="008D1EE9" w:rsidP="00607345">
            <w:r w:rsidRPr="002D7217">
              <w:rPr>
                <w:sz w:val="22"/>
                <w:szCs w:val="22"/>
              </w:rPr>
              <w:t>Наши проекты. Пишем письмо.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77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78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 xml:space="preserve">Буквосочетания </w:t>
            </w:r>
            <w:r w:rsidRPr="002D7217">
              <w:rPr>
                <w:b/>
                <w:bCs/>
                <w:sz w:val="22"/>
                <w:szCs w:val="22"/>
              </w:rPr>
              <w:t xml:space="preserve">чк, чн, </w:t>
            </w:r>
            <w:r w:rsidRPr="002D7217">
              <w:rPr>
                <w:sz w:val="22"/>
                <w:szCs w:val="22"/>
              </w:rPr>
              <w:t xml:space="preserve">чт, </w:t>
            </w:r>
            <w:r w:rsidRPr="002D7217">
              <w:rPr>
                <w:b/>
                <w:bCs/>
                <w:sz w:val="22"/>
                <w:szCs w:val="22"/>
              </w:rPr>
              <w:t>щн, нч</w:t>
            </w:r>
            <w:r w:rsidRPr="002D7217">
              <w:rPr>
                <w:sz w:val="22"/>
                <w:szCs w:val="22"/>
              </w:rPr>
              <w:t>.</w:t>
            </w:r>
          </w:p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79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>Развитие речи. Обучающие изложение. Л.Н.Толстой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80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>Повторение темы «Твердые и мягкие согласные»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81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>Контрольный диктант. Буквосочетания.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82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</w:pPr>
            <w:r w:rsidRPr="002D7217">
              <w:rPr>
                <w:sz w:val="22"/>
                <w:szCs w:val="22"/>
              </w:rPr>
              <w:t>Работа над ошибками.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607345">
            <w:r w:rsidRPr="002D7217">
              <w:rPr>
                <w:sz w:val="22"/>
                <w:szCs w:val="22"/>
              </w:rPr>
              <w:t>83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b/>
                <w:bCs/>
                <w:sz w:val="22"/>
                <w:szCs w:val="22"/>
              </w:rPr>
              <w:t xml:space="preserve">Проект  «Рифма».  </w:t>
            </w:r>
          </w:p>
        </w:tc>
        <w:tc>
          <w:tcPr>
            <w:tcW w:w="815" w:type="dxa"/>
          </w:tcPr>
          <w:p w:rsidR="008D1EE9" w:rsidRPr="002D7217" w:rsidRDefault="008D1EE9" w:rsidP="00607345"/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84-86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 xml:space="preserve">Буквосочетания жи—ши, </w:t>
            </w:r>
            <w:r w:rsidRPr="002D7217">
              <w:rPr>
                <w:b/>
                <w:bCs/>
                <w:sz w:val="22"/>
                <w:szCs w:val="22"/>
              </w:rPr>
              <w:t>ча</w:t>
            </w:r>
            <w:r w:rsidRPr="002D7217">
              <w:rPr>
                <w:sz w:val="22"/>
                <w:szCs w:val="22"/>
              </w:rPr>
              <w:t>—</w:t>
            </w:r>
            <w:r w:rsidRPr="002D7217">
              <w:rPr>
                <w:b/>
                <w:bCs/>
                <w:sz w:val="22"/>
                <w:szCs w:val="22"/>
              </w:rPr>
              <w:t xml:space="preserve">ща, </w:t>
            </w:r>
            <w:r w:rsidRPr="002D7217">
              <w:rPr>
                <w:sz w:val="22"/>
                <w:szCs w:val="22"/>
              </w:rPr>
              <w:t>чу—щу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87-88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Как отличить звонкие согласные звуки от глухих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89-90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Проверка парных согласных в корне слова.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91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Проверка парных согласных в корне слова.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92-94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Правописание парных звонких и глухих согласных.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3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95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Правописание парных звонких и глухих согласных. Изложение повествовательного текста по вопросам плана.</w:t>
            </w:r>
          </w:p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96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Проверка знаний.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97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Контрольный  диктант по теме:» Парные согласные»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98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Работа над ошибками,допущенными в диктанте. Составление (устно) текста по рисунку и вопросам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99-100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>Разделительный мягкий знак (ь)</w:t>
            </w: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101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>Правописание слов с разделительным мягким знаком</w:t>
            </w: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102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Разделительный мягкий знак (ь)</w:t>
            </w:r>
          </w:p>
          <w:p w:rsidR="008D1EE9" w:rsidRPr="002D7217" w:rsidRDefault="008D1EE9" w:rsidP="002D7217">
            <w:pPr>
              <w:jc w:val="both"/>
              <w:rPr>
                <w:b/>
                <w:bCs/>
              </w:rPr>
            </w:pPr>
            <w:r w:rsidRPr="002D7217">
              <w:rPr>
                <w:sz w:val="22"/>
                <w:szCs w:val="22"/>
              </w:rPr>
              <w:t>Обобщение изученного материала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103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Контрольное списывание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104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i/>
                <w:iCs/>
              </w:rPr>
            </w:pPr>
            <w:r w:rsidRPr="002D7217">
              <w:rPr>
                <w:sz w:val="22"/>
                <w:szCs w:val="22"/>
              </w:rPr>
              <w:t>Обучающее сочинение. Зимние забавы.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105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Проверка знаний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106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Обобщение изученного материала.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363908">
        <w:tc>
          <w:tcPr>
            <w:tcW w:w="876" w:type="dxa"/>
          </w:tcPr>
          <w:p w:rsidR="008D1EE9" w:rsidRPr="002D7217" w:rsidRDefault="008D1EE9" w:rsidP="002D721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2D7217">
              <w:rPr>
                <w:b/>
                <w:bCs/>
                <w:sz w:val="32"/>
                <w:szCs w:val="32"/>
              </w:rPr>
              <w:t>Части речи (47 ч)</w:t>
            </w:r>
          </w:p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  <w:rPr>
                <w:b/>
                <w:bCs/>
              </w:rPr>
            </w:pP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107-108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Что такое части речи.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109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Общее представление об имени существительном как части речи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Одушевлённые и неодушевлённые имена су</w:t>
            </w:r>
            <w:r w:rsidRPr="002D7217">
              <w:rPr>
                <w:sz w:val="22"/>
                <w:szCs w:val="22"/>
              </w:rPr>
              <w:softHyphen/>
              <w:t xml:space="preserve">ществительные </w:t>
            </w: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>Собственные и нарицательные имена суще</w:t>
            </w:r>
            <w:r w:rsidRPr="002D7217">
              <w:rPr>
                <w:sz w:val="22"/>
                <w:szCs w:val="22"/>
              </w:rPr>
              <w:softHyphen/>
              <w:t>ствительные Заглавная буква в именах собственных.</w:t>
            </w:r>
          </w:p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112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Заглавная буква в именах, отчествах, фамилиях людей.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113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Собственные и нарицательные имена суще</w:t>
            </w:r>
            <w:r w:rsidRPr="002D7217">
              <w:rPr>
                <w:sz w:val="22"/>
                <w:szCs w:val="22"/>
              </w:rPr>
              <w:softHyphen/>
              <w:t>ствительные. Заглавная буква в именах сказочных героев, название книг, журналов и газет.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114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Заглавная буква в именах существительных собственных (именах, фамилиях, отчествах людей, кличках животных)</w:t>
            </w:r>
          </w:p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Составление рассказа по личным наблюдениям и вопросам.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115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Заглавная буква в именах собственных (географических названиях)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116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Обучающие изложение. Люлька.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Обобщение знаний, Написание слов с заглавной буквой.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118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Диктант на тему « Заглавная буква в именах собственных».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119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Работа над ошибками, допущенными в диктанте.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120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Число</w:t>
            </w:r>
            <w:r w:rsidRPr="002D7217">
              <w:rPr>
                <w:b/>
                <w:bCs/>
                <w:sz w:val="22"/>
                <w:szCs w:val="22"/>
              </w:rPr>
              <w:t xml:space="preserve"> </w:t>
            </w:r>
            <w:r w:rsidRPr="002D7217">
              <w:rPr>
                <w:sz w:val="22"/>
                <w:szCs w:val="22"/>
              </w:rPr>
              <w:t>имён существительных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121-122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Единственное и множественное число имен существительных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123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Обучающие изложение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124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Проверка знаний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125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Контрольный диктант по теме « Имя существительное»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Работа над ошибками, допущенными в диктанте. Обобщение знаний об имени существительном</w:t>
            </w:r>
          </w:p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Глагол  как  часть   речи</w:t>
            </w:r>
            <w:r w:rsidRPr="002D7217">
              <w:rPr>
                <w:b/>
                <w:bCs/>
                <w:sz w:val="22"/>
                <w:szCs w:val="22"/>
              </w:rPr>
              <w:t xml:space="preserve">   </w:t>
            </w:r>
            <w:r w:rsidRPr="002D7217">
              <w:rPr>
                <w:sz w:val="22"/>
                <w:szCs w:val="22"/>
              </w:rPr>
              <w:t xml:space="preserve">и   его употребление в речи (общее представление) </w:t>
            </w:r>
          </w:p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128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Упражнения в распознавании глаголов. Роль глаголов в речи</w:t>
            </w:r>
          </w:p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129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Упражнения в различении глаголов. Восстановление деформированного текста</w:t>
            </w: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130-131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2D7217">
              <w:rPr>
                <w:sz w:val="22"/>
                <w:szCs w:val="22"/>
              </w:rPr>
              <w:t xml:space="preserve">Число глагола. Изменение глагола по числам.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i/>
                <w:iCs/>
              </w:rPr>
            </w:pPr>
            <w:r w:rsidRPr="002D7217">
              <w:rPr>
                <w:sz w:val="22"/>
                <w:szCs w:val="22"/>
              </w:rPr>
              <w:t xml:space="preserve">Правописание частицы не с глаголом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133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Обобщение знаний о глаголе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134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Что такое текст повествование.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135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Проверка знаний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 xml:space="preserve">Имя прилагательное как часть речи: значение и употребление в речи. </w:t>
            </w: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Связь имен существительных с именами прилагательными.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138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Употребление в речи имен прилагательных, противоположных по значению</w:t>
            </w: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139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 xml:space="preserve">Изменение имён прилагательных по числам.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D7217">
              <w:rPr>
                <w:sz w:val="22"/>
                <w:szCs w:val="22"/>
              </w:rPr>
              <w:t xml:space="preserve">Понятие о тексте-описании Роль имён прилагательных в тексте-описании. </w:t>
            </w: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b/>
                <w:bCs/>
              </w:rPr>
            </w:pPr>
            <w:r w:rsidRPr="002D7217">
              <w:rPr>
                <w:sz w:val="22"/>
                <w:szCs w:val="22"/>
              </w:rPr>
              <w:t>Обобщение знаний</w:t>
            </w:r>
            <w:r w:rsidRPr="002D7217">
              <w:rPr>
                <w:b/>
                <w:bCs/>
                <w:sz w:val="22"/>
                <w:szCs w:val="22"/>
              </w:rPr>
              <w:t xml:space="preserve"> </w:t>
            </w:r>
            <w:r w:rsidRPr="002D7217">
              <w:rPr>
                <w:sz w:val="22"/>
                <w:szCs w:val="22"/>
              </w:rPr>
              <w:t>об имени прилагательном</w:t>
            </w:r>
            <w:r w:rsidRPr="002D7217">
              <w:rPr>
                <w:b/>
                <w:bCs/>
                <w:sz w:val="22"/>
                <w:szCs w:val="22"/>
              </w:rPr>
              <w:t xml:space="preserve"> </w:t>
            </w:r>
          </w:p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Проверочная работа  «Проверь себя»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 xml:space="preserve">Предлог как часть речи.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143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Раздельное написание предлогов со словами. Функция предлогов в речи</w:t>
            </w: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144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 xml:space="preserve">Восстановление предложения. </w:t>
            </w: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145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Проверочная работа  «Проверь себя»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Диктант  по теме «Части речи»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Работа над ошибками, допущенными в диктанте.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148-149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D7217">
              <w:rPr>
                <w:sz w:val="22"/>
                <w:szCs w:val="22"/>
              </w:rPr>
              <w:t>Что такое местоимение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2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Что такое текст- рассуждение</w:t>
            </w:r>
          </w:p>
          <w:p w:rsidR="008D1EE9" w:rsidRPr="002D7217" w:rsidRDefault="008D1EE9" w:rsidP="002D7217">
            <w:pPr>
              <w:jc w:val="both"/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Проверка знаний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pStyle w:val="Heading6"/>
              <w:jc w:val="both"/>
              <w:rPr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2D7217">
              <w:rPr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Контрольный диктант за 2 класс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153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Работа над ошибками, допущенными в диктанте. Обобщение знаний о частях речи. Проверочная работа  «Проверь себя»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center"/>
              <w:rPr>
                <w:b/>
                <w:bCs/>
                <w:sz w:val="32"/>
                <w:szCs w:val="32"/>
              </w:rPr>
            </w:pPr>
            <w:r w:rsidRPr="002D7217">
              <w:rPr>
                <w:b/>
                <w:bCs/>
                <w:sz w:val="32"/>
                <w:szCs w:val="32"/>
              </w:rPr>
              <w:t>Повторение (17 ч)</w:t>
            </w:r>
          </w:p>
          <w:p w:rsidR="008D1EE9" w:rsidRPr="002D7217" w:rsidRDefault="008D1EE9" w:rsidP="002D721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154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Виды текстов. Обобщение знаний о признаках, по которым можно различить текст. Упражнения в создании текстов разного типа: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155</w:t>
            </w: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  <w:r w:rsidRPr="002D7217">
              <w:rPr>
                <w:sz w:val="22"/>
                <w:szCs w:val="22"/>
              </w:rPr>
              <w:t>Сочинение по картине И.И. Шишкина.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Предложение. Знаки препинания в конце предложений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157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  <w:rPr>
                <w:b/>
                <w:bCs/>
                <w:i/>
                <w:iCs/>
              </w:rPr>
            </w:pPr>
            <w:r w:rsidRPr="002D7217">
              <w:rPr>
                <w:sz w:val="22"/>
                <w:szCs w:val="22"/>
              </w:rPr>
              <w:t>Главные члены предложения их распознавание. Распространение предложений второстепенными членами. Связь слов в предложении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158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 xml:space="preserve">Слово и его лексическое значение. Однозначные и многозначные слова, антонимы, синонимы. 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159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Части речи и различение их признаков. Роль частей речи в нашей речи. Разбор слова как части речи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160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Части речи их различение. Разбор слова как части речи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161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Контрольное списывание текста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162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Части речи их различение. Разбор слова как части речи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163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Звуки и буквы. Алфавит. Звуко-буквенный разбор слов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164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Обобщение знаний об изученных правилах правописания. Упражнения в применении этих правил.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165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Упражнения в применении изученных правил правописания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166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Упражнения в применении изученных правил правописания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167-170</w:t>
            </w:r>
          </w:p>
        </w:tc>
        <w:tc>
          <w:tcPr>
            <w:tcW w:w="7880" w:type="dxa"/>
          </w:tcPr>
          <w:p w:rsidR="008D1EE9" w:rsidRPr="002D7217" w:rsidRDefault="008D1EE9" w:rsidP="002D7217">
            <w:pPr>
              <w:jc w:val="both"/>
            </w:pPr>
            <w:r w:rsidRPr="002D7217">
              <w:rPr>
                <w:sz w:val="22"/>
                <w:szCs w:val="22"/>
              </w:rPr>
              <w:t>Повторение и закрепление изученного материала.</w:t>
            </w: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  <w:r w:rsidRPr="002D7217">
              <w:rPr>
                <w:sz w:val="22"/>
                <w:szCs w:val="22"/>
              </w:rPr>
              <w:t>4</w:t>
            </w:r>
          </w:p>
        </w:tc>
      </w:tr>
      <w:tr w:rsidR="008D1EE9" w:rsidRPr="00B53318">
        <w:tc>
          <w:tcPr>
            <w:tcW w:w="876" w:type="dxa"/>
          </w:tcPr>
          <w:p w:rsidR="008D1EE9" w:rsidRPr="002D7217" w:rsidRDefault="008D1EE9" w:rsidP="002D7217">
            <w:pPr>
              <w:jc w:val="center"/>
            </w:pPr>
          </w:p>
        </w:tc>
        <w:tc>
          <w:tcPr>
            <w:tcW w:w="7880" w:type="dxa"/>
          </w:tcPr>
          <w:p w:rsidR="008D1EE9" w:rsidRPr="002D7217" w:rsidRDefault="008D1EE9" w:rsidP="00607345">
            <w:pPr>
              <w:rPr>
                <w:sz w:val="36"/>
                <w:szCs w:val="36"/>
              </w:rPr>
            </w:pPr>
          </w:p>
        </w:tc>
        <w:tc>
          <w:tcPr>
            <w:tcW w:w="815" w:type="dxa"/>
          </w:tcPr>
          <w:p w:rsidR="008D1EE9" w:rsidRPr="002D7217" w:rsidRDefault="008D1EE9" w:rsidP="002D7217">
            <w:pPr>
              <w:jc w:val="center"/>
            </w:pPr>
          </w:p>
        </w:tc>
      </w:tr>
    </w:tbl>
    <w:p w:rsidR="008D1EE9" w:rsidRDefault="008D1EE9" w:rsidP="00FD1966"/>
    <w:p w:rsidR="008D1EE9" w:rsidRPr="00607345" w:rsidRDefault="008D1EE9" w:rsidP="00FD1966">
      <w:pPr>
        <w:rPr>
          <w:b/>
          <w:bCs/>
          <w:sz w:val="36"/>
          <w:szCs w:val="36"/>
        </w:rPr>
      </w:pPr>
    </w:p>
    <w:p w:rsidR="008D1EE9" w:rsidRPr="00607345" w:rsidRDefault="008D1EE9" w:rsidP="00607345">
      <w:pPr>
        <w:jc w:val="center"/>
        <w:rPr>
          <w:b/>
          <w:bCs/>
          <w:sz w:val="36"/>
          <w:szCs w:val="36"/>
        </w:rPr>
      </w:pPr>
      <w:r w:rsidRPr="00607345">
        <w:rPr>
          <w:b/>
          <w:bCs/>
          <w:sz w:val="36"/>
          <w:szCs w:val="36"/>
        </w:rPr>
        <w:t>3 класс</w:t>
      </w:r>
    </w:p>
    <w:p w:rsidR="008D1EE9" w:rsidRPr="00607345" w:rsidRDefault="008D1EE9" w:rsidP="00FD1966">
      <w:pPr>
        <w:rPr>
          <w:b/>
          <w:bCs/>
          <w:sz w:val="36"/>
          <w:szCs w:val="36"/>
        </w:rPr>
      </w:pPr>
    </w:p>
    <w:p w:rsidR="008D1EE9" w:rsidRDefault="008D1EE9" w:rsidP="0060734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Всего 1</w:t>
      </w:r>
      <w:r>
        <w:rPr>
          <w:b/>
          <w:bCs/>
          <w:sz w:val="40"/>
          <w:szCs w:val="40"/>
          <w:lang w:val="en-US"/>
        </w:rPr>
        <w:t xml:space="preserve">70 </w:t>
      </w:r>
      <w:r>
        <w:rPr>
          <w:b/>
          <w:bCs/>
          <w:sz w:val="40"/>
          <w:szCs w:val="40"/>
        </w:rPr>
        <w:t>ч.</w:t>
      </w:r>
    </w:p>
    <w:p w:rsidR="008D1EE9" w:rsidRDefault="008D1EE9" w:rsidP="00607345">
      <w:pPr>
        <w:rPr>
          <w:b/>
          <w:bCs/>
          <w:sz w:val="40"/>
          <w:szCs w:val="40"/>
        </w:rPr>
      </w:pPr>
    </w:p>
    <w:p w:rsidR="008D1EE9" w:rsidRPr="00FA0AC5" w:rsidRDefault="008D1EE9" w:rsidP="00607345">
      <w:pPr>
        <w:jc w:val="center"/>
        <w:rPr>
          <w:b/>
          <w:bCs/>
          <w:sz w:val="40"/>
          <w:szCs w:val="40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267"/>
        <w:gridCol w:w="8193"/>
        <w:gridCol w:w="1410"/>
      </w:tblGrid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FA0AC5">
              <w:rPr>
                <w:b/>
                <w:bCs/>
                <w:sz w:val="32"/>
                <w:szCs w:val="32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FA0AC5">
              <w:rPr>
                <w:b/>
                <w:bCs/>
                <w:sz w:val="32"/>
                <w:szCs w:val="32"/>
              </w:rPr>
              <w:t>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FA0AC5">
              <w:rPr>
                <w:b/>
                <w:bCs/>
                <w:sz w:val="32"/>
                <w:szCs w:val="32"/>
              </w:rPr>
              <w:t>Кол – во часов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  <w:r w:rsidRPr="00FA0AC5">
              <w:rPr>
                <w:b/>
                <w:bCs/>
                <w:sz w:val="32"/>
                <w:szCs w:val="32"/>
              </w:rPr>
              <w:t>Наша речь и наш язык (2ч)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Виды речи. Её назначение.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  <w:rPr>
                <w:b/>
                <w:bCs/>
              </w:rPr>
            </w:pPr>
            <w:r w:rsidRPr="00FA0AC5">
              <w:t>Речь – отражение культуры человека</w:t>
            </w:r>
            <w:r w:rsidRPr="00FA0AC5">
              <w:rPr>
                <w:b/>
                <w:bCs/>
              </w:rPr>
              <w:t xml:space="preserve">. </w:t>
            </w:r>
            <w:r w:rsidRPr="00FA0AC5">
              <w:t>Р.р</w:t>
            </w:r>
            <w:r w:rsidRPr="00FA0AC5">
              <w:rPr>
                <w:b/>
                <w:bCs/>
              </w:rPr>
              <w:t>.</w:t>
            </w:r>
            <w:r w:rsidRPr="00FA0AC5">
              <w:t xml:space="preserve"> Составление текста по рисунку. Проверь себя!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FA0AC5">
              <w:rPr>
                <w:b/>
                <w:bCs/>
                <w:sz w:val="32"/>
                <w:szCs w:val="32"/>
              </w:rPr>
              <w:t>Текст. Предложение. Словосочетание. (14ч)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1(3)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Признаки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2(4)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Типы текста. Повествование, описание, рассуждение.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3(5)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Предложение. (повторение и углубление представлений</w:t>
            </w:r>
            <w:r w:rsidRPr="00FA0AC5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Pr="00FA0AC5">
              <w:t>Р.р</w:t>
            </w:r>
            <w:r w:rsidRPr="00FA0AC5">
              <w:rPr>
                <w:b/>
                <w:bCs/>
              </w:rPr>
              <w:t>.</w:t>
            </w:r>
            <w:r w:rsidRPr="00FA0AC5">
              <w:t xml:space="preserve"> Коллективное составление небольшого рассказа по репродукции картины.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4(6)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Виды предложений по цели высказывания.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5(7)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Виды предложений по интонации.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6(8)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Упражнения в распознавании и построении предложений разных по цели высказывания и по интонации. Входной контрольный диктант.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7(9)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Предложение с обращением. Р.р. Составление предложений по рисунку.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8(10)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Главные и второстепенные члены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9(11)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Распространённые и нераспространённые члены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10(12)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Разбор предложения по членам.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11(13)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Простое и сложное предложение. Общее представление.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rPr>
                <w:lang w:val="en-US"/>
              </w:rPr>
              <w:t>12(14)</w:t>
            </w:r>
            <w:r w:rsidRPr="00FA0AC5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Знаки препинания в сложном предложении. Союзы в сложном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13(15)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Словосочетание. Связь слов в словосочетании. Определение в словосочетании главного и зависимого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  <w:r w:rsidRPr="00FA0AC5">
              <w:rPr>
                <w:lang w:val="en-US"/>
              </w:rPr>
              <w:t>4(16)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Проверочный диктант по теме: Предложение.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  <w:r w:rsidRPr="00FA0AC5">
              <w:rPr>
                <w:b/>
                <w:bCs/>
                <w:sz w:val="32"/>
                <w:szCs w:val="32"/>
              </w:rPr>
              <w:t>Слово в языке и речи. (19ч)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  <w:r w:rsidRPr="00FA0AC5">
              <w:rPr>
                <w:lang w:val="en-US"/>
              </w:rPr>
              <w:t>(17)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Лексическое значение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2(18)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Антонимы и синонимы.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3(19)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Омонимы. Общее представление. Работа со словарём омонимов.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4(20)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Слово и словосочетание.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5(21)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Значение и использование фразеологизмов.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rPr>
                <w:lang w:val="en-US"/>
              </w:rPr>
              <w:t>6(22)</w:t>
            </w:r>
            <w:r w:rsidRPr="00FA0AC5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Роль фразеологизмов в речи. Работа со словарём фразеологизмов. Р.р. Подробное изложение текста. Осенняя ёлочка. Стр. 52.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7(23)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Части речи и их значение. Имя существительное.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8(24)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Части речи. Имя прилагательное.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9(25)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Части речи. Глагол. Р.р. Составление предложений и текста по репродукции картины.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10(26)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Имя числительное. Общее представление.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11(27)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Контрольное списывание № 1 по теме:” Слово и его лексическое значение”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12(28)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Обобщение и уточнение знаний об однокоренных словах.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13(29)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Гласные звуки и буквы для их обозначения.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14(30)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Согласные звуки и буквы для их обозначения.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15(31)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слов с ударными сочетаниями жи- ши, ча – ща, чу – щу и безударными гласными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rPr>
                <w:lang w:val="en-US"/>
              </w:rPr>
              <w:t>16(32)</w:t>
            </w:r>
            <w:r w:rsidRPr="00FA0AC5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слов с парными по глухости – звонкости согласными.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17(33)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Разделительный ь знак. Проект:” Рассказ о слове”.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18(34)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слов с разделительным ь знаком. Проверь себя. Стр. 71.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19(35)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rPr>
                <w:i/>
                <w:iCs/>
              </w:rPr>
              <w:t>Проверочный диктант по теме: Слово в языке 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924E28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924E28" w:rsidRDefault="008D1EE9" w:rsidP="0060734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924E28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924E28">
              <w:rPr>
                <w:b/>
                <w:bCs/>
                <w:sz w:val="32"/>
                <w:szCs w:val="32"/>
              </w:rPr>
              <w:t>Состав слова. (16ч)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924E28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1(36)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Корень слова. Однокоренные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2(37)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 xml:space="preserve">Контрольный диктант за </w:t>
            </w:r>
            <w:r w:rsidRPr="00FA0AC5">
              <w:rPr>
                <w:lang w:val="en-US"/>
              </w:rPr>
              <w:t>I</w:t>
            </w:r>
            <w:r w:rsidRPr="00FA0AC5">
              <w:t xml:space="preserve"> четверть</w:t>
            </w:r>
            <w:r w:rsidRPr="00FA0AC5"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3(38)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Работа со словарём однокоренных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4(39)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Чередование согласных в корне</w:t>
            </w:r>
          </w:p>
          <w:p w:rsidR="008D1EE9" w:rsidRPr="00FA0AC5" w:rsidRDefault="008D1EE9" w:rsidP="00607345">
            <w:r w:rsidRPr="00FA0AC5">
              <w:t>Сложные слова. Правописание сложных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rPr>
                <w:lang w:val="en-US"/>
              </w:rPr>
              <w:t>5(40)</w:t>
            </w:r>
            <w:r w:rsidRPr="00FA0AC5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Окончание. Определение окончания в словах.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6(41)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Использование окончаний в словах, словосочетаниях,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7(42)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Приставка.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8(43)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Определение приставки в словах.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9(44)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Значение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rPr>
                <w:lang w:val="en-US"/>
              </w:rPr>
              <w:t>10(45)</w:t>
            </w:r>
            <w:r w:rsidRPr="00FA0AC5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Образование слов с помощью суффиксов и приставок</w:t>
            </w:r>
            <w:r w:rsidRPr="00924E28">
              <w:t>. Р.р.</w:t>
            </w:r>
            <w:r w:rsidRPr="00FA0AC5">
              <w:t xml:space="preserve"> Сочинение по репродукции картины: В голубом просторе.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rPr>
                <w:lang w:val="en-US"/>
              </w:rPr>
              <w:t>11(46)</w:t>
            </w:r>
            <w:r w:rsidRPr="00FA0AC5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Основа слова. Разбор слова по составу. Знакомство со словообразовательным словарём.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12(47)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Разбор слова по составу.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rPr>
                <w:lang w:val="en-US"/>
              </w:rPr>
              <w:t>13(48)</w:t>
            </w:r>
            <w:r w:rsidRPr="00FA0AC5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Разбор слова по составу. Проект:” Семья слов”.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14(49)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Разбор слова по составу. Проверочная работа.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15(50)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Моделирование схемы слова</w:t>
            </w:r>
            <w:r w:rsidRPr="00924E28">
              <w:t>. Р.р. Редактирование</w:t>
            </w:r>
            <w:r w:rsidRPr="00FA0AC5">
              <w:t xml:space="preserve"> предложений с неуместным употреблением в нём однокоренных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16(51)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Проверочный диктант по теме: Состав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924E28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924E28" w:rsidRDefault="008D1EE9" w:rsidP="0060734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924E28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924E28">
              <w:rPr>
                <w:b/>
                <w:bCs/>
                <w:sz w:val="32"/>
                <w:szCs w:val="32"/>
              </w:rPr>
              <w:t>Правописание частей слова. (31ч)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924E28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1(52)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Общее представление о правописании частей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2(53) – 3(54)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безударных гласных в корне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4(55)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</w:t>
            </w:r>
            <w:r w:rsidRPr="00FA0AC5">
              <w:softHyphen/>
              <w:t>нение в правописании слов с проверяемыми и непроверяемыми безударными гласными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5(56)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Упражнения в правописании слов с безударными гласными в корне. Страничка для любознательных. Следы старославянского языка в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6(57)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Правописание слов с парными по глухости – звонкости согласными.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  <w:rPr>
                <w:lang w:val="en-US"/>
              </w:rPr>
            </w:pPr>
            <w:r w:rsidRPr="00FA0AC5">
              <w:rPr>
                <w:lang w:val="en-US"/>
              </w:rPr>
              <w:t>7(58)-8(59)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Упражнение в правописании слов с парным по глухости-звонкости согласным в конце слова (сугроб, чертёж) и перед согласным в корне (сказка, гибкий, просьба), с непрове</w:t>
            </w:r>
            <w:r w:rsidRPr="00FA0AC5">
              <w:softHyphen/>
              <w:t>ряемым согласным в корне (вокзал, дождь).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rPr>
                <w:lang w:val="en-US"/>
              </w:rPr>
              <w:t>9</w:t>
            </w:r>
            <w:r w:rsidRPr="00FA0AC5">
              <w:t>(60)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Проверочный диктант по теме: Правописание безударных гласных и парных по глухости – звонкости согласных в корне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10(61).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Правописание слов с непроизносимыми согласными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11(62)-12(63)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непроизносимых согласных в наиболее распространенных словах (солнце, сердце, здравствуй, мест</w:t>
            </w:r>
            <w:r w:rsidRPr="00FA0AC5">
              <w:softHyphen/>
              <w:t>ность).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13(64)-14(65)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Правописание сн в наиболее употребительных сло</w:t>
            </w:r>
            <w:r w:rsidRPr="00FA0AC5">
              <w:softHyphen/>
              <w:t xml:space="preserve">вах </w:t>
            </w:r>
          </w:p>
          <w:p w:rsidR="008D1EE9" w:rsidRPr="00FA0AC5" w:rsidRDefault="008D1EE9" w:rsidP="00607345">
            <w:r w:rsidRPr="00FA0AC5">
              <w:t>Слова с непроверяемым написанием</w:t>
            </w:r>
            <w:r w:rsidRPr="00FA0AC5">
              <w:rPr>
                <w:b/>
                <w:bCs/>
              </w:rPr>
              <w:t xml:space="preserve">. </w:t>
            </w:r>
            <w:r w:rsidRPr="00FA0AC5">
              <w:t>Проверочный диктант по теме: Правописание слов с непроизносимыми согласными.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15(66)-16(67)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Правописание слов с удвоенными согласными.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17(68).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924E28">
              <w:t>Р.р.</w:t>
            </w:r>
            <w:r w:rsidRPr="00FA0AC5">
              <w:t xml:space="preserve"> Составление текста по репродукции картины Васнецова: Снегурочка.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18(69)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приставок и суффиксов в слове.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19(70).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суффиксов ик – ек.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20(71)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суффикса 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21(72)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 xml:space="preserve">Контрольный диктант по теме: Правописание слов с изученными орфограммами.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22(73)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Работа над ошибками. Правопи</w:t>
            </w:r>
            <w:r w:rsidRPr="00FA0AC5">
              <w:softHyphen/>
              <w:t>сание гласных и согласных в приставках в-, о-, об-, до-, за-, на-, над-, с-, от-, под-, по-, про-, пере-, в некоторых суффик</w:t>
            </w:r>
            <w:r w:rsidRPr="00FA0AC5">
              <w:softHyphen/>
              <w:t>сах -ек, -ик, -еньк, -ок (общее представление).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23(74)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Развитие навыка правописания безударных гласных кор</w:t>
            </w:r>
            <w:r w:rsidRPr="00FA0AC5">
              <w:softHyphen/>
              <w:t>ня в словах с приставками (завязал, подкрепил, переписал, покраснел).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24(75)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Упражнения в правописание суффикса и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25(76)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приставок и предлогов.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26(77).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Упражнения в правописании приставок и предлогов.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27(78).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слов с разделительным ъ знаком.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28(79).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Упражнения в правописании слов с разделительным ъ знаком.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29(80).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 xml:space="preserve">Правописание слов с разделительным ъ знаком </w:t>
            </w:r>
            <w:r w:rsidRPr="00FA0AC5">
              <w:rPr>
                <w:b/>
                <w:bCs/>
              </w:rPr>
              <w:t>Р.р</w:t>
            </w:r>
            <w:r w:rsidRPr="00FA0AC5">
              <w:t>. Составление объявления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30(81)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Проверочный диктант. По теме: Правописание слов на изученные орфограммы.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31(82).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 .Проект:”Составляем орфографический словарь.”.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924E28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924E28" w:rsidRDefault="008D1EE9" w:rsidP="0060734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924E28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924E28">
              <w:rPr>
                <w:b/>
                <w:bCs/>
                <w:sz w:val="32"/>
                <w:szCs w:val="32"/>
              </w:rPr>
              <w:t>Части речи (76ч)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924E28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1(83)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Части речи. (повторение и углубление представлений)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924E28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924E28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924E28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924E28">
              <w:rPr>
                <w:b/>
                <w:bCs/>
                <w:sz w:val="32"/>
                <w:szCs w:val="32"/>
              </w:rPr>
              <w:t>Имя существительное. (30ч)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924E28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1(84)-2(85)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Значение и употребление имён существительных в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3(86)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Одушевлённые и неодушевлённые имена существительные.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4(87)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 xml:space="preserve">Устаревшие слова в русском языке. </w:t>
            </w:r>
            <w:r w:rsidRPr="00FA0AC5">
              <w:rPr>
                <w:b/>
                <w:bCs/>
              </w:rPr>
              <w:t>Р.р.</w:t>
            </w:r>
            <w:r w:rsidRPr="00FA0AC5">
              <w:t xml:space="preserve"> Подробное изложение по самостоятельно составленному плану.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5(88)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Собственные и нарицательные имена существительные.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6(89)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имён собственных. Страничка для любознательных. Проект:” Тайна имени”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7(90)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Изменение имён существительных по числам.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8(91)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 xml:space="preserve">Имена существительные, имеющие форму одного числа. </w:t>
            </w:r>
            <w:r w:rsidRPr="00FA0AC5">
              <w:rPr>
                <w:b/>
                <w:bCs/>
              </w:rPr>
              <w:t>Р.р.</w:t>
            </w:r>
            <w:r w:rsidRPr="00FA0AC5">
              <w:t xml:space="preserve"> Работа с текстом. Письмо по памяти.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9(92)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Имена существительные. Род имён существительных.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10(93)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Род имен существительных (мужской, женский, средний).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11(94)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определении, рода имен существительных в косвенных падежах.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12(95)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Упражнение в определении рода имён существительных.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13(96)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Имена существительные, которые могут быть употреблены и как сущ. женского и мужского рода.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14(97)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Мягкий знак после шипящих в конце имён существительных женского рода.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15(98).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Упражнения в написание ь знака после шипящих</w:t>
            </w:r>
            <w:r w:rsidRPr="00FA0AC5">
              <w:rPr>
                <w:b/>
                <w:bCs/>
              </w:rPr>
              <w:t>. Р.р.</w:t>
            </w:r>
            <w:r w:rsidRPr="00FA0AC5">
              <w:t xml:space="preserve"> Подробное изложение повествовательного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16(99).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Проверочный диктант по теме: Имя существительное. Правописание имён существительных.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17(100)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Изменение имён существительных по падежам.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18(101)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склонении имён существительных и распознавании падежей.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19(102)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Упражнение в склонении имён существительных.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20(103)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Несклоняемые имена существительные</w:t>
            </w:r>
            <w:r w:rsidRPr="00FA0AC5">
              <w:rPr>
                <w:b/>
                <w:bCs/>
              </w:rPr>
              <w:t>. Р.р.</w:t>
            </w:r>
            <w:r w:rsidRPr="00FA0AC5">
              <w:t xml:space="preserve"> Составление рассказа по репродукции картины Билибина “Иван царевич и серый волк.”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21(104)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Именительный падеж имён существительных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22(105)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Родительный падеж имён существительных.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23(106)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Дательный падеж имён существительных.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24(107)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Винительный падеж имён существительных.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25(108).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различении изученных падежей имён существительных. (родительный и винительный)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26(109)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Творительный падеж имён существительных.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27(110)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Предложный падеж имён существительных.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28(111)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 xml:space="preserve">Обобщение знаний о падежах имён существительных. </w:t>
            </w:r>
            <w:r w:rsidRPr="00FA0AC5">
              <w:rPr>
                <w:b/>
                <w:bCs/>
              </w:rPr>
              <w:t>Р.р.</w:t>
            </w:r>
            <w:r w:rsidRPr="00FA0AC5">
              <w:t xml:space="preserve"> Сочинение по репродукции картины Юона “Конец зимы” Проверь себя.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29(112).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Контрольное списывание № 2 по теме: Имя существительное. Изменение по падежам.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30(113)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Проект: “Зимняя страничка”.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9879AA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9879AA" w:rsidRDefault="008D1EE9" w:rsidP="0060734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9879AA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9879AA">
              <w:rPr>
                <w:b/>
                <w:bCs/>
                <w:sz w:val="32"/>
                <w:szCs w:val="32"/>
              </w:rPr>
              <w:t>Имя прилагательное. (19ч)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9879AA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rPr>
                <w:lang w:val="en-US"/>
              </w:rPr>
              <w:t>1/11</w:t>
            </w:r>
            <w:r w:rsidRPr="00FA0AC5">
              <w:t>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Понятие об имени прилагательном.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2(115)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Связь имён прилагательных с именем существительным.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3(116)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правописании имён прилагательных Сложные имена прилагательные.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4(117)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Роль имён прилагательных в тексте. Художественное и научное описание. Общее представление.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5(118)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Р.р. Контрольное изложение по коллективно составленному плану.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6(119)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Изменение имён прилагательных по родам.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7(120)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Изменение имён прилагательным по родам. Правописание родовых окончаний имён прилагательных.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8(121)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родовых окончаний имён прилагательных. Изменение по числам.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9(122)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Изменение имён прилагательных по числам.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10(123)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имён прилагательных</w:t>
            </w:r>
            <w:r w:rsidRPr="00FA0AC5">
              <w:rPr>
                <w:b/>
                <w:bCs/>
              </w:rPr>
              <w:t>. Р.р.</w:t>
            </w:r>
            <w:r w:rsidRPr="00FA0AC5">
              <w:t xml:space="preserve"> Составление текста – описания о животном по личным наблюдениям.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11(124)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Проверочный диктант. Правописание имён прилагательных.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12(125)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Обобщение об имени прилагательном.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13(126)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Изменение имён прилагательных по падежам. Общее представление.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14(127)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определении падежей имён прилагательных.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15(128)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Упражнения в выделении признаков прилагательного как части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16(129)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выделении словосочетания с именем прилагательным. Проверь себя стр.89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17(130)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 xml:space="preserve">Обобщение знаний об имени прилагательном. </w:t>
            </w:r>
            <w:r w:rsidRPr="00FA0AC5">
              <w:rPr>
                <w:b/>
                <w:bCs/>
              </w:rPr>
              <w:t>Р.р.</w:t>
            </w:r>
            <w:r w:rsidRPr="00FA0AC5">
              <w:t xml:space="preserve"> Составление сочинения отзыва по репродукции картины Серова “Девочка с персиками”.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18(131)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 xml:space="preserve">Контрольный диктант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19(132)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Проект: “Имена прилагательные в загадках”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9879AA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9879AA" w:rsidRDefault="008D1EE9" w:rsidP="0060734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9879AA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9879AA">
              <w:rPr>
                <w:b/>
                <w:bCs/>
                <w:sz w:val="32"/>
                <w:szCs w:val="32"/>
              </w:rPr>
              <w:t>Местоимение. (5ч)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9879AA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1(133)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Личные местоимения. Общее представление.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2(134)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Личные местоимения 3 лица.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3(135)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Наблюдение за использованием в тексте местоимений.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4(136)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Изменение личных местоимений 3 лица в единственном числе по родам.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5(137)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Обобщение знаний о местоимении. Морфологический разбор</w:t>
            </w:r>
            <w:r w:rsidRPr="00FA0AC5">
              <w:rPr>
                <w:b/>
                <w:bCs/>
              </w:rPr>
              <w:t xml:space="preserve">. </w:t>
            </w:r>
            <w:r w:rsidRPr="009879AA">
              <w:t>Контрольное списывание № 3 по теме:” Местоимение”.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9879AA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9879AA" w:rsidRDefault="008D1EE9" w:rsidP="0060734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9879AA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  <w:r w:rsidRPr="009879AA">
              <w:rPr>
                <w:b/>
                <w:bCs/>
                <w:sz w:val="32"/>
                <w:szCs w:val="32"/>
              </w:rPr>
              <w:t>Глагол. (21ч)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9879AA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1(138)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Глагол. Понятие о глаголе как части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2(139)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определении лексического значения глаголов.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3(140)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распознавании глаголов среди других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4(141)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rPr>
                <w:b/>
                <w:bCs/>
              </w:rPr>
              <w:t>Р.р.</w:t>
            </w:r>
            <w:r w:rsidRPr="00FA0AC5">
              <w:t xml:space="preserve"> Составление текста по сюжетным рисункам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5(142)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Глагол в начальной форме.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6(143)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распознавании глаголов в неопределённой форме.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7(144)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Число глаголов. Изменение глаголов по числам.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8(145)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различии глаголов ед. и мн. числа</w:t>
            </w:r>
            <w:r w:rsidRPr="00FA0AC5">
              <w:rPr>
                <w:b/>
                <w:bCs/>
              </w:rPr>
              <w:t>. Р.р</w:t>
            </w:r>
            <w:r w:rsidRPr="00FA0AC5">
              <w:t>. Составление текста из деформированных слов и предложений.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9(146)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Времена глагола.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10(147)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определении времени глагола.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11(149)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Изменение глаголов по временам.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12(149)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изменении глаголов по временам.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13(150)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9879AA">
              <w:t>Р.р.</w:t>
            </w:r>
            <w:r w:rsidRPr="00FA0AC5">
              <w:t xml:space="preserve"> Подробное изложение повествовательного текста. № 213 стр 120.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14(151)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Изменение глаголов в прошедшем времени по родам.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15(152)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определении рода глаголов в прошедшем времени.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16(153)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НЕ с глаголами.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17(154)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Правописание НЕ с глаголами. Морфологический разбор глаголов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18(155)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Обобщение знаний о глаголе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19(156)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Контрольный диктант за четвёртую четверть. (по теме</w:t>
            </w:r>
            <w:r>
              <w:t>: «</w:t>
            </w:r>
            <w:r w:rsidRPr="00FA0AC5">
              <w:t>Изменение глаголов по временам</w:t>
            </w:r>
            <w:r>
              <w:t>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20(157)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Работа над ошибками. Обобщение о глаголе.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21(158)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Обобщение знаний о глаголе. Проверь себя. Стр.130.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9879AA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9879AA" w:rsidRDefault="008D1EE9" w:rsidP="0060734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9879AA" w:rsidRDefault="008D1EE9" w:rsidP="00607345">
            <w:pPr>
              <w:pStyle w:val="NormalWeb"/>
              <w:spacing w:before="0" w:after="0"/>
              <w:jc w:val="center"/>
              <w:rPr>
                <w:b/>
                <w:bCs/>
                <w:sz w:val="32"/>
                <w:szCs w:val="32"/>
              </w:rPr>
            </w:pPr>
            <w:r w:rsidRPr="009879AA">
              <w:rPr>
                <w:b/>
                <w:bCs/>
                <w:sz w:val="32"/>
                <w:szCs w:val="32"/>
              </w:rPr>
              <w:t>Повторение. (12ч)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9879AA" w:rsidRDefault="008D1EE9" w:rsidP="00607345">
            <w:pPr>
              <w:pStyle w:val="NormalWeb"/>
              <w:spacing w:before="0" w:after="0"/>
              <w:jc w:val="center"/>
              <w:rPr>
                <w:sz w:val="32"/>
                <w:szCs w:val="32"/>
              </w:rPr>
            </w:pP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1(159)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Части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2(160)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rPr>
                <w:b/>
                <w:bCs/>
              </w:rPr>
              <w:t>Р.р.</w:t>
            </w:r>
            <w:r w:rsidRPr="00FA0AC5">
              <w:t xml:space="preserve"> Конференция “Части речи в русском языке”.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3(161)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Обобщение знаний о частях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4(162)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 xml:space="preserve">Текст. </w:t>
            </w:r>
            <w:r w:rsidRPr="00FA0AC5">
              <w:rPr>
                <w:b/>
                <w:bCs/>
              </w:rPr>
              <w:t>Р.р.</w:t>
            </w:r>
            <w:r w:rsidRPr="00FA0AC5">
              <w:t xml:space="preserve"> Изложение повествовательного текста по самостоятельно составленному плану. Стр.133 № 242.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5(163)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Имя существительное. Определение падежей.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6(164)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Имя прилагательное. Глагол.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7(165)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Контрольный диктант по теме:” Повторение изученного за год”.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8(166)-9(167)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FA0AC5">
              <w:t>Упражнение в правописание частей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10(168) 11(169)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r w:rsidRPr="00FA0AC5">
              <w:t>Текст. Тема текста. Части текста.</w:t>
            </w:r>
          </w:p>
          <w:p w:rsidR="008D1EE9" w:rsidRPr="00FA0AC5" w:rsidRDefault="008D1EE9" w:rsidP="00607345">
            <w:r w:rsidRPr="00FA0AC5">
              <w:t>Итоговый тест.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2</w:t>
            </w:r>
          </w:p>
        </w:tc>
      </w:tr>
      <w:tr w:rsidR="008D1EE9" w:rsidRPr="00FA0AC5">
        <w:trPr>
          <w:trHeight w:val="5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12(170)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EE9" w:rsidRPr="00FA0AC5" w:rsidRDefault="008D1EE9" w:rsidP="00607345">
            <w:pPr>
              <w:pStyle w:val="NormalWeb"/>
              <w:spacing w:before="0" w:after="0"/>
            </w:pPr>
            <w:r w:rsidRPr="009879AA">
              <w:t>Р.р</w:t>
            </w:r>
            <w:r w:rsidRPr="00FA0AC5">
              <w:rPr>
                <w:b/>
                <w:bCs/>
              </w:rPr>
              <w:t>.</w:t>
            </w:r>
            <w:r w:rsidRPr="00FA0AC5">
              <w:t xml:space="preserve"> Изложение повествовательного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1EE9" w:rsidRPr="00FA0AC5" w:rsidRDefault="008D1EE9" w:rsidP="00607345">
            <w:pPr>
              <w:pStyle w:val="NormalWeb"/>
              <w:spacing w:before="0" w:after="0"/>
              <w:jc w:val="center"/>
            </w:pPr>
            <w:r w:rsidRPr="00FA0AC5">
              <w:t>1</w:t>
            </w:r>
          </w:p>
        </w:tc>
      </w:tr>
    </w:tbl>
    <w:p w:rsidR="008D1EE9" w:rsidRPr="00FA0AC5" w:rsidRDefault="008D1EE9" w:rsidP="00607345"/>
    <w:p w:rsidR="008D1EE9" w:rsidRDefault="008D1EE9" w:rsidP="00607345">
      <w:pPr>
        <w:pStyle w:val="Zag3"/>
        <w:tabs>
          <w:tab w:val="left" w:leader="dot" w:pos="624"/>
        </w:tabs>
        <w:spacing w:after="0" w:line="360" w:lineRule="auto"/>
        <w:rPr>
          <w:rStyle w:val="Zag11"/>
          <w:rFonts w:eastAsia="@Arial Unicode MS"/>
          <w:b/>
          <w:bCs/>
          <w:i w:val="0"/>
          <w:iCs w:val="0"/>
          <w:color w:val="auto"/>
          <w:sz w:val="36"/>
          <w:szCs w:val="36"/>
          <w:lang w:val="ru-RU"/>
        </w:rPr>
      </w:pPr>
      <w:r>
        <w:rPr>
          <w:rStyle w:val="Zag11"/>
          <w:rFonts w:eastAsia="@Arial Unicode MS"/>
          <w:b/>
          <w:bCs/>
          <w:i w:val="0"/>
          <w:iCs w:val="0"/>
          <w:color w:val="auto"/>
          <w:sz w:val="36"/>
          <w:szCs w:val="36"/>
          <w:lang w:val="ru-RU"/>
        </w:rPr>
        <w:t>4 класс</w:t>
      </w:r>
    </w:p>
    <w:tbl>
      <w:tblPr>
        <w:tblW w:w="1570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5400"/>
        <w:gridCol w:w="840"/>
        <w:gridCol w:w="6720"/>
        <w:gridCol w:w="2032"/>
      </w:tblGrid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spacing w:line="240" w:lineRule="auto"/>
              <w:ind w:left="7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Название темы (раздела)</w:t>
            </w:r>
          </w:p>
        </w:tc>
        <w:tc>
          <w:tcPr>
            <w:tcW w:w="84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Часы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rPr>
                <w:b/>
                <w:bCs/>
                <w:highlight w:val="lightGray"/>
              </w:rPr>
            </w:pP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rPr>
                <w:b/>
                <w:bCs/>
              </w:rPr>
            </w:pPr>
            <w:r w:rsidRPr="000B4F92">
              <w:rPr>
                <w:b/>
                <w:bCs/>
              </w:rPr>
              <w:t>Повторение ( 9 ч)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801377" w:rsidRDefault="008D1EE9" w:rsidP="00363908">
            <w:pPr>
              <w:rPr>
                <w:b/>
                <w:bCs/>
              </w:rPr>
            </w:pPr>
            <w:r w:rsidRPr="00801377">
              <w:rPr>
                <w:b/>
                <w:bCs/>
              </w:rPr>
              <w:t>НАША РЕЧЬ И НАШ ЯЗЫК (1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jc w:val="center"/>
            </w:pPr>
            <w:r w:rsidRPr="000B4F92">
              <w:t>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spacing w:line="206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Знакомство с учебником «Русский язык» (4 класс). Наша речь и наш язык.</w:t>
            </w:r>
          </w:p>
          <w:p w:rsidR="008D1EE9" w:rsidRPr="000B4F92" w:rsidRDefault="008D1EE9" w:rsidP="00363908">
            <w:pPr>
              <w:jc w:val="both"/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jc w:val="center"/>
            </w:pPr>
            <w:r w:rsidRPr="000B4F92"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266C9" w:rsidRDefault="008D1EE9" w:rsidP="00B266C9">
            <w:pPr>
              <w:rPr>
                <w:rStyle w:val="5"/>
                <w:b/>
                <w:bCs/>
              </w:rPr>
            </w:pPr>
            <w:r w:rsidRPr="00B266C9">
              <w:rPr>
                <w:rStyle w:val="5"/>
                <w:b/>
                <w:bCs/>
              </w:rPr>
              <w:t>ТЕКСТ</w:t>
            </w:r>
            <w:r w:rsidRPr="00B266C9">
              <w:rPr>
                <w:rStyle w:val="5"/>
                <w:b/>
                <w:bCs/>
                <w:vertAlign w:val="superscript"/>
              </w:rPr>
              <w:t xml:space="preserve"> </w:t>
            </w:r>
            <w:r w:rsidRPr="00B266C9">
              <w:rPr>
                <w:rStyle w:val="5"/>
                <w:b/>
                <w:bCs/>
              </w:rPr>
              <w:t xml:space="preserve"> (3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Текст и его план. Признаки текста: смысловое единство предложений в тексте, заглавие текста, тема, основ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ная мысль.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</w:t>
            </w:r>
          </w:p>
        </w:tc>
        <w:tc>
          <w:tcPr>
            <w:tcW w:w="540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Подробное изложение повествова</w:t>
            </w:r>
            <w:r w:rsidRPr="000B4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тельного текста по коллективно со</w:t>
            </w:r>
            <w:r w:rsidRPr="000B4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ставленному плану.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Типы текстов.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801377" w:rsidRDefault="008D1EE9" w:rsidP="00363908">
            <w:pPr>
              <w:rPr>
                <w:b/>
                <w:bCs/>
              </w:rPr>
            </w:pPr>
            <w:r w:rsidRPr="00801377">
              <w:rPr>
                <w:b/>
                <w:bCs/>
              </w:rPr>
              <w:t>ПРЕДЛОЖЕНИЕ И СЛОВОСОЧЕТАНИЕ (5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Предложение как единица речи. Виды предложений по цели выска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зывания.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Обращение.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801377">
            <w:pPr>
              <w:spacing w:line="240" w:lineRule="atLeast"/>
            </w:pPr>
            <w:r>
              <w:t>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Главные и второстепенные члены предложения. Основа предложения.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Словосочетание.</w:t>
            </w:r>
          </w:p>
          <w:p w:rsidR="008D1EE9" w:rsidRPr="00EC13E6" w:rsidRDefault="008D1EE9" w:rsidP="00363908">
            <w:pPr>
              <w:pStyle w:val="6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Проверочная работа.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spacing w:line="240" w:lineRule="atLeast"/>
              <w:rPr>
                <w:b/>
                <w:bCs/>
              </w:rPr>
            </w:pPr>
            <w:r w:rsidRPr="000B4F92">
              <w:rPr>
                <w:b/>
                <w:bCs/>
              </w:rPr>
              <w:t>Предложение (7 ч)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801377" w:rsidRDefault="008D1EE9" w:rsidP="00363908">
            <w:pPr>
              <w:spacing w:line="240" w:lineRule="atLeast"/>
              <w:rPr>
                <w:b/>
                <w:bCs/>
              </w:rPr>
            </w:pPr>
            <w:r w:rsidRPr="00801377">
              <w:rPr>
                <w:b/>
                <w:bCs/>
              </w:rPr>
              <w:t>ОДНОРОДНЫЕ ЧЛЕНЫ ПРЕДЛОЖЕНИЯ (4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Однородные члены предложения. Знаки препинания в предложениях с однородными членами, соединён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ными интонацией перечисления.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11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Однородные члены предложения. Запятая между однородными чле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 xml:space="preserve">нами предложения, соединёнными союзами. 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5400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both"/>
              <w:rPr>
                <w:b/>
                <w:bCs/>
              </w:rPr>
            </w:pPr>
            <w:r w:rsidRPr="000B4F92">
              <w:rPr>
                <w:b/>
                <w:bCs/>
              </w:rPr>
              <w:t>Однородные члены предложения. Предложения с однородными чле</w:t>
            </w:r>
            <w:r w:rsidRPr="000B4F92">
              <w:rPr>
                <w:b/>
                <w:bCs/>
              </w:rPr>
              <w:softHyphen/>
              <w:t>нами без союзов и с союзами</w:t>
            </w:r>
            <w:r w:rsidRPr="000B4F92">
              <w:rPr>
                <w:rStyle w:val="31"/>
                <w:b/>
                <w:bCs/>
              </w:rPr>
              <w:t xml:space="preserve"> и, а, но.</w:t>
            </w:r>
            <w:r w:rsidRPr="000B4F92">
              <w:rPr>
                <w:b/>
                <w:bCs/>
              </w:rPr>
              <w:t xml:space="preserve"> Знаки препинания в предложе</w:t>
            </w:r>
            <w:r w:rsidRPr="000B4F92">
              <w:rPr>
                <w:b/>
                <w:bCs/>
              </w:rPr>
              <w:softHyphen/>
              <w:t xml:space="preserve">ниях с однородными членами. </w:t>
            </w:r>
          </w:p>
          <w:p w:rsidR="008D1EE9" w:rsidRPr="000B4F92" w:rsidRDefault="008D1EE9" w:rsidP="00363908">
            <w:pPr>
              <w:spacing w:line="240" w:lineRule="atLeast"/>
              <w:jc w:val="both"/>
              <w:rPr>
                <w:b/>
                <w:bCs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13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Сочинение по репродукции картины И. И. Левитана «Золотая осень». Под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готовка к выполнению проекта «По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хвальное слово знакам препинания».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: составление рассказа по репродукции картины И. И. Левитана «Золотая осень».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Проект  «По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хвальное слово знакам препинания».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DF234E" w:rsidRDefault="008D1EE9" w:rsidP="00363908">
            <w:pPr>
              <w:spacing w:line="240" w:lineRule="atLeast"/>
              <w:rPr>
                <w:rStyle w:val="5"/>
                <w:b/>
                <w:bCs/>
              </w:rPr>
            </w:pPr>
            <w:r w:rsidRPr="00DF234E">
              <w:rPr>
                <w:rStyle w:val="5"/>
                <w:b/>
                <w:bCs/>
              </w:rPr>
              <w:t>ПРОСТЫЕ И СЛОЖНЫЕ ПРЕДЛОЖЕНИЯ (3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14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Простые и сложные предложения.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Различение простых и сложных пред</w:t>
            </w:r>
            <w:r w:rsidRPr="000B4F92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ложений. Союзы в сложном предложе</w:t>
            </w:r>
            <w:r w:rsidRPr="000B4F92">
              <w:rPr>
                <w:rFonts w:ascii="Times New Roman" w:hAnsi="Times New Roman" w:cs="Times New Roman"/>
                <w:sz w:val="24"/>
                <w:szCs w:val="24"/>
              </w:rPr>
              <w:softHyphen/>
              <w:t>нии. Запятая между частями сложного предложения.</w:t>
            </w:r>
          </w:p>
          <w:p w:rsidR="008D1EE9" w:rsidRPr="00EC13E6" w:rsidRDefault="008D1EE9" w:rsidP="00363908">
            <w:pPr>
              <w:pStyle w:val="6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Простое предложение с однородны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ми членами и сложное предложение.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Письменное изложение повествова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тельного текста по самостоятельно составленному плану.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trHeight w:val="260"/>
        </w:trPr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 в языке и речи</w:t>
            </w:r>
            <w:r w:rsidRPr="000B4F9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0B4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(16 ч)</w:t>
            </w:r>
          </w:p>
        </w:tc>
      </w:tr>
      <w:tr w:rsidR="008D1EE9" w:rsidRPr="000B4F92">
        <w:trPr>
          <w:trHeight w:val="278"/>
        </w:trPr>
        <w:tc>
          <w:tcPr>
            <w:tcW w:w="15700" w:type="dxa"/>
            <w:gridSpan w:val="5"/>
            <w:vAlign w:val="center"/>
          </w:tcPr>
          <w:p w:rsidR="008D1EE9" w:rsidRPr="00DF234E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ЛЕКСИЧЕСКОЕ ЗНАЧЕНИЕ СЛОВА (3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>
              <w:t>16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Работа над ошибками, допущенны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ми в изложении. Проверочная ра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бота.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Лексическое значение слова (повто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рение).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Многозначные слова. Слова в пря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мом и переносном значениях. Заим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ствованные слова. Устаревшие слова.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Синонимы. Антонимы. Омонимы.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Фразеологизмы.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DF234E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СЛОВА</w:t>
            </w:r>
            <w:r w:rsidRPr="00DF234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DF2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слова. Значимые части слова (повторение).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слова. Значимые части сло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ва. Роль окончаний в слове. Разбор слова по составу.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  <w:trHeight w:val="1542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слова. Приставки и суффиксы.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trHeight w:val="330"/>
        </w:trPr>
        <w:tc>
          <w:tcPr>
            <w:tcW w:w="15700" w:type="dxa"/>
            <w:gridSpan w:val="5"/>
            <w:vAlign w:val="center"/>
          </w:tcPr>
          <w:p w:rsidR="008D1EE9" w:rsidRPr="00DF234E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ПРАВОПИСАНИЕ ГЛАСНЫХ И СОГЛАСНЫХ В ЗНАЧИМЫХ ЧАСТЯХ СЛОВА</w:t>
            </w:r>
            <w:r w:rsidRPr="00DF234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DF2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гласных и согласных в корне слова.</w:t>
            </w:r>
          </w:p>
          <w:p w:rsidR="008D1EE9" w:rsidRPr="00EC13E6" w:rsidRDefault="008D1EE9" w:rsidP="00363908">
            <w:pPr>
              <w:pStyle w:val="6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слов с удвоенными согласными.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суффиксов и приста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вок в словах.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гласных и согласных в приставках и суффиксах. Право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писание слов с суффиксами</w:t>
            </w:r>
            <w:r w:rsidRPr="00EC13E6">
              <w:rPr>
                <w:rStyle w:val="31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-ик, -ек, -ок, -онок.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слов с разделитель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ными твёрдым (ь) и мягким (ь) знаками.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Письменное изложение повествова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тельного деформированного текста.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DF234E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РЕЧИ (6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Работа над ошибками, допущенны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ми в изложении. Части речи: имя существительное, имя прилагательное, имя числительное, местоимение, глагол (повторение).Повторение и уточ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нение представлений о частях речи.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Части речи: глагол, имя числитель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ное.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Наречие как часть речи (общее представление). Признаки наречия.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Наречие как часть речи. Образова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ние наречий</w:t>
            </w:r>
            <w:r w:rsidRPr="00EC13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Сочинение-отзыв по репродукции картины В. М. Васнецова «Иван Ца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ревич на Сером волке».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Контрольный диктант (с граммати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ческим заданием)</w:t>
            </w: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существительное (32 ч)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B4F92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ИЗМЕНЕНИЕ ПО ПАДЕЖАМ ИМЕН СУЩЕСТВИТЕЛЬНЫХ (ПОВТОРЕНИЕ) ( 4ч)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Работа над ошибками, допущенны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ми в контрольном диктанте. Изме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нение по падежам имён существи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 xml:space="preserve">тельных. 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Признаки падежных форм имён су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ществительных.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Различение имён существительных, употреблённых в именительном, ро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дительном, винительном падежах.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Различение имён существительных, употреблённых в дательном, вини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тельном, творительном падежах.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0B4F9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 xml:space="preserve">2-я </w:t>
            </w:r>
            <w:r w:rsidRPr="000B4F92">
              <w:rPr>
                <w:rStyle w:val="1pt"/>
                <w:rFonts w:ascii="Times New Roman" w:hAnsi="Times New Roman" w:cs="Times New Roman"/>
                <w:sz w:val="24"/>
                <w:szCs w:val="24"/>
                <w:highlight w:val="lightGray"/>
              </w:rPr>
              <w:t>ЧЕТВЕРТЬ</w:t>
            </w:r>
            <w:r w:rsidRPr="000B4F92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 xml:space="preserve"> (28 часов)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ИМЁН СУЩЕСТВИТЕЛЬНЫХ (ПРОДОЛЖЕНИЕ) ( 1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Различение имён существительных, употреблённых в предложном па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деже.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ТРИ СКЛОНЕНИЯ ИМЁН СУЩЕСТВИТЕЛЬНЫХ</w:t>
            </w:r>
            <w:r w:rsidRPr="000B4F92">
              <w:rPr>
                <w:rStyle w:val="4LucidaSansUnicode"/>
                <w:rFonts w:ascii="Times New Roman" w:hAnsi="Times New Roman" w:cs="Times New Roman"/>
                <w:sz w:val="24"/>
                <w:szCs w:val="24"/>
              </w:rPr>
              <w:t xml:space="preserve"> (7</w:t>
            </w: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Три склонения имён существительных. 1 -е склонение имён существительных.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1-го склонения.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2-е склонение имён существитель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ных. Признаки имён существитель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ных 2-го склонения.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2-го склонения.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3-е склонение имён существитель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ных.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3-го склонения.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8</w:t>
            </w:r>
          </w:p>
        </w:tc>
        <w:tc>
          <w:tcPr>
            <w:tcW w:w="5400" w:type="dxa"/>
            <w:vAlign w:val="center"/>
          </w:tcPr>
          <w:p w:rsidR="008D1EE9" w:rsidRPr="000B4F92" w:rsidRDefault="008D1EE9" w:rsidP="00F95384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Урок развития речи. Вариант 1.</w:t>
            </w: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Сочинение по репродукции картины художника А. А. Пластова «Первый снег» (сочинение-описание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ИМЁН СУЩЕСТВИТЕЛЬНЫХ В ЕДИНСТВЕННОМ ЧИСЛЕ (14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Работа над ошибками, допущенны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ми в сочинении (изложении). Обоб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щение знаний об именах существи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тельных трёх склонений.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безударных падеж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ных окончаний имён существитель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ных в единственном числе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Именительный и винительный па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дежи имён существительных.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Default="008D1EE9" w:rsidP="00363908">
            <w:pPr>
              <w:spacing w:line="240" w:lineRule="atLeast"/>
              <w:jc w:val="center"/>
            </w:pPr>
            <w:r w:rsidRPr="000B4F92">
              <w:t>11</w:t>
            </w:r>
            <w:r>
              <w:t>,</w:t>
            </w:r>
          </w:p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в родительном падеже.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одушевлён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ных имён существительных в име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нительном, родительном и вини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тельном падежах.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в дательном падеже.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в родительном и да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тельном падежах.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сущест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вительных в творительном падеже.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в предложном падеже.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безударных падеж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ных окончаний имён существитель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ных в предложном падеже.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 w:firstLine="1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безударных оконча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ний имён существительных во всех падежах.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3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безударных оконча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 xml:space="preserve">ний имён существительных во всех падежах. </w:t>
            </w:r>
          </w:p>
          <w:p w:rsidR="008D1EE9" w:rsidRPr="00EC13E6" w:rsidRDefault="008D1EE9" w:rsidP="00F95384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Контрольный диктант.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Работа над ошибками, допущенны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ми в контрольном диктанте. Морфологический разбор имени существительного как части речи.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ИМЁН СУЩЕСТВИТЕЛЬНЫХ ВО МНОЖЕСТВЕННОМ ЧИСЛЕ (6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существительных во множественном числе. 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множественного числа в именительном падеже.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множественного числа в родительном падеже.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Винительный и родительный паде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жи одушевлённых имён существи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тельных.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Падежные окончания имён суще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ствительных множественного числа в дательном, творительном, пред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ложном падежах.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Подробное изложение повествова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 xml:space="preserve">тельного текста по самостоятельно составленному плану. 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28</w:t>
            </w:r>
          </w:p>
        </w:tc>
        <w:tc>
          <w:tcPr>
            <w:tcW w:w="540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Повторение и обобщение знаний по разделу «Имя существительное».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РТ: упр. 187, 188</w:t>
            </w: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Проект «Говорите правильно!»</w:t>
            </w:r>
          </w:p>
          <w:p w:rsidR="008D1EE9" w:rsidRPr="000B4F92" w:rsidRDefault="008D1EE9" w:rsidP="00363908">
            <w:pPr>
              <w:spacing w:line="240" w:lineRule="atLeast"/>
              <w:ind w:left="2660"/>
              <w:jc w:val="both"/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Style w:val="1pt"/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0B4F92">
              <w:rPr>
                <w:rStyle w:val="1pt"/>
                <w:rFonts w:ascii="Times New Roman" w:hAnsi="Times New Roman" w:cs="Times New Roman"/>
                <w:sz w:val="24"/>
                <w:szCs w:val="24"/>
                <w:highlight w:val="lightGray"/>
              </w:rPr>
              <w:t>3-я ЧЕТВЕРТЬ</w:t>
            </w:r>
            <w:r w:rsidRPr="000B4F92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(40 часов)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прилагательное (18 ч)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ПОВТОРЕНИЕ (3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Значение и употребление имён прилагательных в речи. Словообра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зование имён прилагательных. Число имён прилагательных.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Род имён прилагательных. Измене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ние имён прилагательных по родам (в единственном числе).</w:t>
            </w:r>
          </w:p>
          <w:p w:rsidR="008D1EE9" w:rsidRPr="000B4F92" w:rsidRDefault="008D1EE9" w:rsidP="00363908">
            <w:pPr>
              <w:spacing w:line="240" w:lineRule="atLeast"/>
              <w:ind w:left="240"/>
              <w:jc w:val="both"/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Сочинение-описание по личным на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блюдениям на тему «Моя любимая игрушка».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ИМЁН ПРИЛАГАТЕЛЬНЫХ (1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Изменение по падежам имён при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лагательных в единственном числе.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EC13E6" w:rsidRDefault="008D1EE9" w:rsidP="00363908">
            <w:pPr>
              <w:pStyle w:val="41"/>
              <w:shd w:val="clear" w:color="auto" w:fill="auto"/>
              <w:spacing w:line="240" w:lineRule="atLeast"/>
              <w:ind w:right="78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ПАДЕЖНЫХ ОКОНЧАНИЙ ИМЁН ПРИЛАГАТЕЛЬНЫХ. СКЛОНЕНИЕ ИМЁН ПРИЛАГАТЕЛЬНЫХ МУЖСКОГО И СРЕДНЕГО РОДА В ЕДИНСТВЕННОМ ЧИСЛЕ (7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Общее представление о склонении имён прилагательных мужского и среднего рода и их падежных окончаниях. Начальная форма имени прилагательного.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мужского и среднего рода в един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ственном числе. Родительный па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деж.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мужского и среднего рода в един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ственном числе. Дательный падеж.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мужского и среднего рода в един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ственном числе. Именительный и винительный падежи.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мужского и среднего рода в един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ственном числе. Родительный и ви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нительный падежи.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мужского и среднего рода в един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ственном числе. Творительный и предложный падежи.</w:t>
            </w:r>
          </w:p>
          <w:p w:rsidR="008D1EE9" w:rsidRPr="000B4F92" w:rsidRDefault="008D1EE9" w:rsidP="00312A79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падежных окончаний имён прилагательных мужского и среднего рода.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Проект «Имена прилагательные в «Сказке о рыбаке и рыбке» А. С. Пушкина».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ЖЕНСКОГО РОДА В ЕДИНСТВЕННОМ ЧИСЛЕ (4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Общее представление о склоне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нии имён прилагательных женского рода и их падежных окончаниях. Име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нительный и винительный падежи.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женского рода в единственном чис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ле. Родительный, дательный, твори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тельный, предложный падежи.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имён прилагательных женского рода в родительном, да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тельном, творительном и предлож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ном падежах, а также имён при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лагательных мужского и среднего рода в единственном числе, отве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 xml:space="preserve">чающих на вопрос </w:t>
            </w:r>
            <w:r w:rsidRPr="00EC13E6">
              <w:rPr>
                <w:rStyle w:val="31pt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какой</w:t>
            </w:r>
            <w:r w:rsidRPr="00EC13E6">
              <w:rPr>
                <w:rStyle w:val="31pt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?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в име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нительном и винительном падежах</w:t>
            </w: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женского рода в единственном чис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ле. Винительный и творительный падежи.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sz w:val="32"/>
                <w:szCs w:val="32"/>
              </w:rPr>
              <w:t>СКЛОНЕНИЕ ИМЁН ПРИЛАГАТЕЛЬНЫХ ВО МНОЖЕСТВЕННОМ ЧИСЛЕ (5ч)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имён прилагательных во множественном числе.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во множественном числе. Именитель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ный и винительный падежи.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во множественном числе. Родительный и предложный падежи.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Склонение имён прилагательных во множественном числе. Дательный и творительный падежи.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Подробное изложение повествова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тельного текста.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363908">
            <w:pPr>
              <w:pStyle w:val="42"/>
              <w:shd w:val="clear" w:color="auto" w:fill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sz w:val="32"/>
                <w:szCs w:val="32"/>
              </w:rPr>
              <w:t>ОБОБЩЕНИЕ ПО РАЗДЕЛУ «ИМЯ ПРИЛАГАТЕЛЬНОЕ» (3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Обобщение по разделу «Имя при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лагательное».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Контрольный диктант.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Работа над ошибками, допущенны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 xml:space="preserve">ми в контрольном диктанте. 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B5331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>Местоимение</w:t>
            </w:r>
            <w:r w:rsidRPr="00B53318">
              <w:rPr>
                <w:rStyle w:val="69pt"/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 xml:space="preserve"> (7</w:t>
            </w:r>
            <w:r w:rsidRPr="00B53318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>ч)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363908">
            <w:pPr>
              <w:pStyle w:val="62"/>
              <w:shd w:val="clear" w:color="auto" w:fill="auto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ЛИЧНЫЕ МЕСТОИМЕНИЯ</w:t>
            </w:r>
            <w:r w:rsidRPr="00B53318">
              <w:rPr>
                <w:rStyle w:val="4LucidaSansUnicode"/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(7</w:t>
            </w:r>
            <w:r w:rsidRPr="00B53318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Личные местоимения. Повторение. Роль местоимений в речи. Личные местоимения 1, 2 и 3-го лица. Повторение.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Изменение по падежам личных местоимений. Правописание место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имений.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12A79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Изменение по падежам личных местоимений. Правописание место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имений 1-го и 2-го лица единствен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ного и множественного числа.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5431CE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Изменение по падежам личных ме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стоимений 3-го лица единственного Правопи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сание местоимений.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  <w:trHeight w:val="2698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личных местоимений 3-го лица единственного и множе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ственного числа.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spacing w:after="31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Подробное изложение повествова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тельного текста.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  <w:trHeight w:val="1687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Проверочная работа. Составление поздравительной открытки ко Дню 8 Марта.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spacing w:after="15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B53318">
            <w:pPr>
              <w:pStyle w:val="62"/>
              <w:shd w:val="clear" w:color="auto" w:fill="auto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>Глагол (32 ч)</w:t>
            </w:r>
          </w:p>
        </w:tc>
      </w:tr>
      <w:tr w:rsidR="008D1EE9" w:rsidRPr="000B4F92">
        <w:trPr>
          <w:trHeight w:val="482"/>
        </w:trPr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ПОВТОРЕНИЕ (2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Значение глаголов в языке и речи. Роль глаголов в предложении.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Грамматические признаки глагола. Время глаголов (настоящее, про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шедшее, будущее).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1"/>
          <w:wAfter w:w="2032" w:type="dxa"/>
        </w:trPr>
        <w:tc>
          <w:tcPr>
            <w:tcW w:w="13668" w:type="dxa"/>
            <w:gridSpan w:val="4"/>
            <w:vAlign w:val="center"/>
          </w:tcPr>
          <w:p w:rsidR="008D1EE9" w:rsidRPr="00B53318" w:rsidRDefault="008D1EE9" w:rsidP="00363908">
            <w:pPr>
              <w:pStyle w:val="62"/>
              <w:shd w:val="clear" w:color="auto" w:fill="auto"/>
              <w:rPr>
                <w:rStyle w:val="8"/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>НЕОПРЕДЕЛЁННАЯ ФОРМА ГЛАГОЛА (4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Неопределённая форма глагола.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Неопределённая форма глагола. Образование временных форм от глаголов в неопределённой форме.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Письменное изложение по самосто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ятельно составленному плану.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  <w:trHeight w:val="1964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Неопределённая форма глагола. Ра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бота над ошибками, допущенными в изложении. Составление текста из деформированных предложений.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363908">
            <w:pPr>
              <w:pStyle w:val="62"/>
              <w:shd w:val="clear" w:color="auto" w:fill="auto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>СПРЯЖЕНИЕ ГЛАГОЛА (4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Изменение глаголов в настоящем и будущем времени по лицам и чис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лам. Формы лица и числа глаголов.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3E6">
              <w:rPr>
                <w:rStyle w:val="3TimesNewRoman"/>
                <w:sz w:val="24"/>
                <w:szCs w:val="24"/>
                <w:lang w:eastAsia="en-US"/>
              </w:rPr>
              <w:t>2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-е лицо глаголов настоящего и будущего времени в единственном числе.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Сочинение по репродукции карти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 И. И. Левитана «Весна. Большая вода».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40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Обобщение по изученным темам о глаголе. Работа над ошибками, до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пущенными в сочинении.</w:t>
            </w:r>
            <w:r w:rsidRPr="00EC13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rPr>
                <w:rStyle w:val="1pt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highlight w:val="lightGray"/>
              </w:rPr>
            </w:pPr>
            <w:r w:rsidRPr="000B4F92">
              <w:rPr>
                <w:rStyle w:val="1pt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4-я ЧЕТВЕРТЬ</w:t>
            </w:r>
            <w:r w:rsidRPr="000B4F92">
              <w:rPr>
                <w:rStyle w:val="1pt"/>
                <w:rFonts w:ascii="Times New Roman" w:hAnsi="Times New Roman" w:cs="Times New Roman"/>
                <w:color w:val="auto"/>
                <w:sz w:val="24"/>
                <w:szCs w:val="24"/>
              </w:rPr>
              <w:t>(32 часа)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363908">
            <w:pPr>
              <w:pStyle w:val="62"/>
              <w:shd w:val="clear" w:color="auto" w:fill="auto"/>
              <w:rPr>
                <w:rStyle w:val="4LucidaSansUnicode"/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B53318">
              <w:rPr>
                <w:rStyle w:val="4LucidaSansUnicode"/>
                <w:rFonts w:ascii="Times New Roman" w:hAnsi="Times New Roman" w:cs="Times New Roman"/>
                <w:color w:val="auto"/>
                <w:sz w:val="32"/>
                <w:szCs w:val="32"/>
              </w:rPr>
              <w:t>I</w:t>
            </w:r>
            <w:r w:rsidRPr="00B53318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 xml:space="preserve"> И</w:t>
            </w:r>
            <w:r w:rsidRPr="00B53318">
              <w:rPr>
                <w:rStyle w:val="4LucidaSansUnicode"/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II</w:t>
            </w:r>
            <w:r w:rsidRPr="00B53318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</w:t>
            </w:r>
            <w:r w:rsidRPr="00B53318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>СПРЯЖЕНИЕ ГЛАГОЛОВ (2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 и II спряжение глаголов. Спряже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ние глаголов в настоящем и буду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щем времени.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 и II спряжение глаголов. Личные окончания глаголов 1 и II спряжения.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3318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>ПРАВОПИСАНИЕ БЕЗУДАРНЫХ ЛИЧНЫХ ОКОНЧАНИЙ ГЛАГОЛОВ В НАСТОЯЩЕМ И БУДУЩЕМ</w:t>
            </w: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ВРЕМЕНИ (11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с безудар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ными личными окончаниями. Спо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 xml:space="preserve">собы определения 1 и II спряжения глаголов с безударными личными окончаниями. 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  <w:trHeight w:val="1840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с безудар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ными личными окончаниями.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с безудар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ными личными окончаниями.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с безудар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ными личными окончаниями.</w:t>
            </w:r>
          </w:p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с безудар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ными личными окончаниями.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  <w:trHeight w:val="1042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с безудар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ными личными окончаниями (обоб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щение). Проверочная работа.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Возвратные глаголы (общее пред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ставление).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возвратных глаголов.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возвратных и невоз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вратных глаголов в настоящем и будущем времени.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Сочинение по сюжетным рисункам.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в настоящем и будущем времени (обобщение). Морфологический разбор глагола.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363908">
            <w:pPr>
              <w:pStyle w:val="62"/>
              <w:shd w:val="clear" w:color="auto" w:fill="auto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ПРАВОПИСАНИЕ ГЛАГОЛОВ В ПРОШЕДШЕМ ВРЕМЕНИ (3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в прошед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шем времени.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15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в прошед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шем времени.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16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в прошед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шем времени.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363908">
            <w:pPr>
              <w:pStyle w:val="62"/>
              <w:shd w:val="clear" w:color="auto" w:fill="auto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ОБОБЩЕНИЕ ПО ТЕМЕ «ГЛАГОЛ» (6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Обобщение по теме «Глагол».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18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с орфограм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мами в корне и в окончании.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19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глаголов с орфограм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мами в корне и в окончании. Про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верочная работа.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20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Контрольный диктант (с граммати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ческим заданием).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21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Работа над ошибками, допущенны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ми в диктанте и при выполнении грамматического задания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Подробное (или сжатое) изложение повествовательного текста.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Учебник: упр. 253. 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РТ: упр. 158, 159</w:t>
            </w: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c>
          <w:tcPr>
            <w:tcW w:w="15700" w:type="dxa"/>
            <w:gridSpan w:val="5"/>
            <w:vAlign w:val="center"/>
          </w:tcPr>
          <w:p w:rsidR="008D1EE9" w:rsidRPr="00B53318" w:rsidRDefault="008D1EE9" w:rsidP="00B53318">
            <w:pPr>
              <w:pStyle w:val="62"/>
              <w:shd w:val="clear" w:color="auto" w:fill="auto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</w:pPr>
            <w:r w:rsidRPr="00B53318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</w:rPr>
              <w:t>Повторение (10 ч)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23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Язык и речь.</w:t>
            </w:r>
          </w:p>
          <w:p w:rsidR="008D1EE9" w:rsidRPr="00B53318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24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Текст.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25</w:t>
            </w:r>
          </w:p>
          <w:p w:rsidR="008D1EE9" w:rsidRPr="000B4F92" w:rsidRDefault="008D1EE9" w:rsidP="00363908">
            <w:pPr>
              <w:spacing w:line="240" w:lineRule="atLeast"/>
              <w:jc w:val="center"/>
            </w:pP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Предложение и словосочетание.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26</w:t>
            </w:r>
          </w:p>
          <w:p w:rsidR="008D1EE9" w:rsidRPr="000B4F92" w:rsidRDefault="008D1EE9" w:rsidP="00363908">
            <w:pPr>
              <w:spacing w:line="240" w:lineRule="atLeast"/>
              <w:jc w:val="center"/>
            </w:pP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Лексическое значение слова. Со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чинение по репродукции картины И. И. Шишкина «Рожь».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27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28</w:t>
            </w:r>
          </w:p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29</w:t>
            </w:r>
          </w:p>
          <w:p w:rsidR="008D1EE9" w:rsidRPr="000B4F92" w:rsidRDefault="008D1EE9" w:rsidP="00363908">
            <w:pPr>
              <w:spacing w:line="240" w:lineRule="atLeast"/>
              <w:jc w:val="center"/>
            </w:pP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Правописание орфограмм в значи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мых частях слова.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30</w:t>
            </w:r>
          </w:p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31</w:t>
            </w:r>
          </w:p>
        </w:tc>
        <w:tc>
          <w:tcPr>
            <w:tcW w:w="540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t>Части речи. Признаки частей речи. Имя существительное. Имя прилага</w:t>
            </w:r>
            <w:r w:rsidRPr="000B4F9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тельное. Местоимение. Имя числи</w:t>
            </w:r>
            <w:r w:rsidRPr="000B4F9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тельное. Наречие. Глагол. Служеб</w:t>
            </w:r>
            <w:r w:rsidRPr="000B4F92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 xml:space="preserve">ные части речи. Правописание слов разных частей речи. 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8D1EE9" w:rsidRPr="000B4F92">
        <w:trPr>
          <w:gridAfter w:val="2"/>
          <w:wAfter w:w="8752" w:type="dxa"/>
        </w:trPr>
        <w:tc>
          <w:tcPr>
            <w:tcW w:w="708" w:type="dxa"/>
            <w:vAlign w:val="center"/>
          </w:tcPr>
          <w:p w:rsidR="008D1EE9" w:rsidRPr="000B4F92" w:rsidRDefault="008D1EE9" w:rsidP="00363908">
            <w:pPr>
              <w:spacing w:line="240" w:lineRule="atLeast"/>
              <w:jc w:val="center"/>
            </w:pPr>
            <w:r w:rsidRPr="000B4F92">
              <w:t>32</w:t>
            </w:r>
          </w:p>
        </w:tc>
        <w:tc>
          <w:tcPr>
            <w:tcW w:w="5400" w:type="dxa"/>
            <w:vAlign w:val="center"/>
          </w:tcPr>
          <w:p w:rsidR="008D1EE9" w:rsidRPr="00EC13E6" w:rsidRDefault="008D1EE9" w:rsidP="00363908">
            <w:pPr>
              <w:pStyle w:val="30"/>
              <w:shd w:val="clear" w:color="auto" w:fill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Звуки и буквы. Фонетико-графические упражнения. Сжатое изложе</w:t>
            </w:r>
            <w:r w:rsidRPr="00EC13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softHyphen/>
              <w:t>ние повествовательного текста.</w:t>
            </w:r>
          </w:p>
          <w:p w:rsidR="008D1EE9" w:rsidRPr="000B4F92" w:rsidRDefault="008D1EE9" w:rsidP="00363908">
            <w:pPr>
              <w:pStyle w:val="62"/>
              <w:shd w:val="clear" w:color="auto" w:fill="auto"/>
              <w:ind w:left="2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D1EE9" w:rsidRPr="000B4F92" w:rsidRDefault="008D1EE9" w:rsidP="00363908">
            <w:pPr>
              <w:pStyle w:val="62"/>
              <w:shd w:val="clear" w:color="auto" w:fill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4F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8D1EE9" w:rsidRPr="00050B9B" w:rsidRDefault="008D1EE9" w:rsidP="00050B9B">
      <w:pPr>
        <w:pStyle w:val="Zag3"/>
        <w:tabs>
          <w:tab w:val="left" w:leader="dot" w:pos="624"/>
        </w:tabs>
        <w:spacing w:after="0" w:line="360" w:lineRule="auto"/>
        <w:ind w:firstLine="709"/>
        <w:rPr>
          <w:rStyle w:val="Zag11"/>
          <w:rFonts w:eastAsia="@Arial Unicode MS"/>
          <w:b/>
          <w:bCs/>
          <w:i w:val="0"/>
          <w:iCs w:val="0"/>
          <w:color w:val="auto"/>
          <w:sz w:val="36"/>
          <w:szCs w:val="36"/>
          <w:lang w:val="ru-RU"/>
        </w:rPr>
      </w:pPr>
    </w:p>
    <w:p w:rsidR="008D1EE9" w:rsidRPr="00050B9B" w:rsidRDefault="008D1EE9" w:rsidP="00050B9B">
      <w:pPr>
        <w:rPr>
          <w:sz w:val="36"/>
          <w:szCs w:val="36"/>
        </w:rPr>
      </w:pPr>
    </w:p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/>
    <w:p w:rsidR="008D1EE9" w:rsidRDefault="008D1EE9" w:rsidP="00FD1966"/>
    <w:p w:rsidR="008D1EE9" w:rsidRDefault="008D1EE9" w:rsidP="00FD1966"/>
    <w:sectPr w:rsidR="008D1EE9" w:rsidSect="00607345">
      <w:pgSz w:w="11906" w:h="16838"/>
      <w:pgMar w:top="1134" w:right="42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EE9" w:rsidRDefault="008D1EE9" w:rsidP="00050B9B">
      <w:r>
        <w:separator/>
      </w:r>
    </w:p>
  </w:endnote>
  <w:endnote w:type="continuationSeparator" w:id="0">
    <w:p w:rsidR="008D1EE9" w:rsidRDefault="008D1EE9" w:rsidP="0005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EE9" w:rsidRDefault="008D1EE9" w:rsidP="00050B9B">
      <w:r>
        <w:separator/>
      </w:r>
    </w:p>
  </w:footnote>
  <w:footnote w:type="continuationSeparator" w:id="0">
    <w:p w:rsidR="008D1EE9" w:rsidRDefault="008D1EE9" w:rsidP="00050B9B">
      <w:r>
        <w:continuationSeparator/>
      </w:r>
    </w:p>
  </w:footnote>
  <w:footnote w:id="1">
    <w:p w:rsidR="008D1EE9" w:rsidRDefault="008D1EE9" w:rsidP="00050B9B">
      <w:pPr>
        <w:pStyle w:val="FootnoteText"/>
      </w:pPr>
      <w:r>
        <w:rPr>
          <w:rStyle w:val="FootnoteReference"/>
          <w:sz w:val="22"/>
          <w:szCs w:val="22"/>
        </w:rPr>
        <w:footnoteRef/>
      </w:r>
      <w:r>
        <w:rPr>
          <w:sz w:val="22"/>
          <w:szCs w:val="22"/>
        </w:rPr>
        <w:t xml:space="preserve"> Изучается во всех разделах курса.</w:t>
      </w:r>
    </w:p>
  </w:footnote>
  <w:footnote w:id="2">
    <w:p w:rsidR="008D1EE9" w:rsidRDefault="008D1EE9" w:rsidP="00050B9B">
      <w:pPr>
        <w:pStyle w:val="FootnoteText"/>
      </w:pPr>
      <w:r>
        <w:rPr>
          <w:sz w:val="22"/>
          <w:szCs w:val="22"/>
        </w:rPr>
        <w:t xml:space="preserve"> Для предупреждения ошибок при письме целесообразно предусмотреть случаи типа “желток”, “железный”.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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</w:rPr>
    </w:lvl>
  </w:abstractNum>
  <w:abstractNum w:abstractNumId="2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6B41B56"/>
    <w:multiLevelType w:val="hybridMultilevel"/>
    <w:tmpl w:val="A72E02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72842F5"/>
    <w:multiLevelType w:val="hybridMultilevel"/>
    <w:tmpl w:val="00A64F8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3525067"/>
    <w:multiLevelType w:val="hybridMultilevel"/>
    <w:tmpl w:val="D9F88C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9D950AC"/>
    <w:multiLevelType w:val="hybridMultilevel"/>
    <w:tmpl w:val="51A8EF80"/>
    <w:lvl w:ilvl="0" w:tplc="B7945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9">
    <w:nsid w:val="525F5678"/>
    <w:multiLevelType w:val="hybridMultilevel"/>
    <w:tmpl w:val="71E611FC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AB64904"/>
    <w:multiLevelType w:val="hybridMultilevel"/>
    <w:tmpl w:val="634CEC26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A13"/>
    <w:multiLevelType w:val="hybridMultilevel"/>
    <w:tmpl w:val="7B84FB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6E7E1CA2"/>
    <w:multiLevelType w:val="hybridMultilevel"/>
    <w:tmpl w:val="66BEEB1C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2C70404"/>
    <w:multiLevelType w:val="hybridMultilevel"/>
    <w:tmpl w:val="69F42A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6"/>
  </w:num>
  <w:num w:numId="10">
    <w:abstractNumId w:val="6"/>
  </w:num>
  <w:num w:numId="11">
    <w:abstractNumId w:val="11"/>
  </w:num>
  <w:num w:numId="12">
    <w:abstractNumId w:val="5"/>
  </w:num>
  <w:num w:numId="13">
    <w:abstractNumId w:val="15"/>
  </w:num>
  <w:num w:numId="14">
    <w:abstractNumId w:val="3"/>
  </w:num>
  <w:num w:numId="15">
    <w:abstractNumId w:val="2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B5A"/>
    <w:rsid w:val="00050B9B"/>
    <w:rsid w:val="000B4F92"/>
    <w:rsid w:val="00150002"/>
    <w:rsid w:val="0017708E"/>
    <w:rsid w:val="00227FDF"/>
    <w:rsid w:val="00257534"/>
    <w:rsid w:val="002D5AFF"/>
    <w:rsid w:val="002D7217"/>
    <w:rsid w:val="00312A79"/>
    <w:rsid w:val="00363908"/>
    <w:rsid w:val="00366CE3"/>
    <w:rsid w:val="0037299F"/>
    <w:rsid w:val="00394A02"/>
    <w:rsid w:val="00447E18"/>
    <w:rsid w:val="00463048"/>
    <w:rsid w:val="00477604"/>
    <w:rsid w:val="004D4862"/>
    <w:rsid w:val="005431CE"/>
    <w:rsid w:val="00607345"/>
    <w:rsid w:val="006D67A4"/>
    <w:rsid w:val="007409B5"/>
    <w:rsid w:val="00767D94"/>
    <w:rsid w:val="0078568E"/>
    <w:rsid w:val="00785AF2"/>
    <w:rsid w:val="007B440D"/>
    <w:rsid w:val="00801377"/>
    <w:rsid w:val="0082724D"/>
    <w:rsid w:val="00846B5A"/>
    <w:rsid w:val="00865736"/>
    <w:rsid w:val="00870DCF"/>
    <w:rsid w:val="008D1EE9"/>
    <w:rsid w:val="008D2C99"/>
    <w:rsid w:val="00924E28"/>
    <w:rsid w:val="00937292"/>
    <w:rsid w:val="009879AA"/>
    <w:rsid w:val="00993C79"/>
    <w:rsid w:val="00A22E54"/>
    <w:rsid w:val="00A30983"/>
    <w:rsid w:val="00A54967"/>
    <w:rsid w:val="00A91DBE"/>
    <w:rsid w:val="00AD6C2F"/>
    <w:rsid w:val="00B2433F"/>
    <w:rsid w:val="00B266C9"/>
    <w:rsid w:val="00B53318"/>
    <w:rsid w:val="00B670C6"/>
    <w:rsid w:val="00BC3909"/>
    <w:rsid w:val="00C51D3B"/>
    <w:rsid w:val="00D67FDE"/>
    <w:rsid w:val="00DE553F"/>
    <w:rsid w:val="00DF234E"/>
    <w:rsid w:val="00DF77D1"/>
    <w:rsid w:val="00E24287"/>
    <w:rsid w:val="00EC13E6"/>
    <w:rsid w:val="00F20369"/>
    <w:rsid w:val="00F6113B"/>
    <w:rsid w:val="00F95384"/>
    <w:rsid w:val="00FA0AC5"/>
    <w:rsid w:val="00FC1C6B"/>
    <w:rsid w:val="00FD1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46B5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0DCF"/>
    <w:pPr>
      <w:keepNext/>
      <w:outlineLvl w:val="0"/>
    </w:pPr>
    <w:rPr>
      <w:b/>
      <w:bCs/>
      <w:color w:val="000000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0DCF"/>
    <w:pPr>
      <w:keepNext/>
      <w:jc w:val="center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0DCF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70DCF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870DCF"/>
    <w:pPr>
      <w:keepNext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0DCF"/>
    <w:pPr>
      <w:keepNext/>
      <w:outlineLvl w:val="5"/>
    </w:pPr>
    <w:rPr>
      <w:b/>
      <w:bCs/>
      <w:i/>
      <w:iCs/>
      <w:color w:val="00000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0DCF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0DCF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0D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70DCF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70DC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70DCF"/>
    <w:rPr>
      <w:rFonts w:ascii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character" w:customStyle="1" w:styleId="a">
    <w:name w:val="Основной Знак"/>
    <w:link w:val="a0"/>
    <w:uiPriority w:val="99"/>
    <w:locked/>
    <w:rsid w:val="00846B5A"/>
    <w:rPr>
      <w:rFonts w:ascii="NewtonCSanPin" w:hAnsi="NewtonCSanPin" w:cs="NewtonCSanPin"/>
      <w:color w:val="000000"/>
      <w:sz w:val="21"/>
      <w:szCs w:val="21"/>
    </w:rPr>
  </w:style>
  <w:style w:type="paragraph" w:customStyle="1" w:styleId="a0">
    <w:name w:val="Основной"/>
    <w:basedOn w:val="Normal"/>
    <w:link w:val="a"/>
    <w:uiPriority w:val="99"/>
    <w:rsid w:val="00846B5A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Calibri" w:hAnsi="NewtonCSanPin" w:cs="NewtonCSanPin"/>
      <w:color w:val="000000"/>
      <w:sz w:val="21"/>
      <w:szCs w:val="21"/>
    </w:rPr>
  </w:style>
  <w:style w:type="character" w:customStyle="1" w:styleId="a1">
    <w:name w:val="Буллит Знак"/>
    <w:link w:val="a2"/>
    <w:uiPriority w:val="99"/>
    <w:locked/>
    <w:rsid w:val="00846B5A"/>
    <w:rPr>
      <w:rFonts w:ascii="NewtonCSanPin" w:hAnsi="NewtonCSanPin" w:cs="NewtonCSanPin"/>
      <w:color w:val="000000"/>
      <w:sz w:val="21"/>
      <w:szCs w:val="21"/>
    </w:rPr>
  </w:style>
  <w:style w:type="paragraph" w:customStyle="1" w:styleId="a2">
    <w:name w:val="Буллит"/>
    <w:basedOn w:val="a0"/>
    <w:link w:val="a1"/>
    <w:uiPriority w:val="99"/>
    <w:rsid w:val="00846B5A"/>
    <w:pPr>
      <w:ind w:firstLine="244"/>
    </w:pPr>
  </w:style>
  <w:style w:type="paragraph" w:customStyle="1" w:styleId="4">
    <w:name w:val="Заг 4"/>
    <w:basedOn w:val="Normal"/>
    <w:uiPriority w:val="99"/>
    <w:rsid w:val="00846B5A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a3">
    <w:name w:val="Буллит Курсив Знак"/>
    <w:link w:val="a4"/>
    <w:uiPriority w:val="99"/>
    <w:locked/>
    <w:rsid w:val="00846B5A"/>
    <w:rPr>
      <w:rFonts w:ascii="NewtonCSanPin" w:hAnsi="NewtonCSanPin" w:cs="NewtonCSanPin"/>
      <w:i/>
      <w:iCs/>
      <w:color w:val="000000"/>
      <w:sz w:val="21"/>
      <w:szCs w:val="21"/>
    </w:rPr>
  </w:style>
  <w:style w:type="paragraph" w:customStyle="1" w:styleId="a4">
    <w:name w:val="Буллит Курсив"/>
    <w:basedOn w:val="a2"/>
    <w:link w:val="a3"/>
    <w:uiPriority w:val="99"/>
    <w:rsid w:val="00846B5A"/>
    <w:rPr>
      <w:i/>
      <w:iCs/>
    </w:rPr>
  </w:style>
  <w:style w:type="paragraph" w:customStyle="1" w:styleId="21">
    <w:name w:val="Средняя сетка 21"/>
    <w:basedOn w:val="Normal"/>
    <w:uiPriority w:val="99"/>
    <w:rsid w:val="00846B5A"/>
    <w:pPr>
      <w:numPr>
        <w:numId w:val="1"/>
      </w:numPr>
      <w:spacing w:line="360" w:lineRule="auto"/>
      <w:jc w:val="both"/>
      <w:outlineLvl w:val="1"/>
    </w:pPr>
    <w:rPr>
      <w:sz w:val="28"/>
      <w:szCs w:val="28"/>
    </w:rPr>
  </w:style>
  <w:style w:type="paragraph" w:customStyle="1" w:styleId="Zag3">
    <w:name w:val="Zag_3"/>
    <w:basedOn w:val="Normal"/>
    <w:uiPriority w:val="99"/>
    <w:rsid w:val="00846B5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character" w:customStyle="1" w:styleId="Zag11">
    <w:name w:val="Zag_11"/>
    <w:uiPriority w:val="99"/>
    <w:rsid w:val="00846B5A"/>
    <w:rPr>
      <w:color w:val="000000"/>
      <w:w w:val="100"/>
    </w:rPr>
  </w:style>
  <w:style w:type="paragraph" w:styleId="FootnoteText">
    <w:name w:val="footnote text"/>
    <w:basedOn w:val="Normal"/>
    <w:link w:val="FootnoteTextChar"/>
    <w:uiPriority w:val="99"/>
    <w:semiHidden/>
    <w:rsid w:val="00050B9B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0B9B"/>
    <w:rPr>
      <w:rFonts w:ascii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050B9B"/>
    <w:pPr>
      <w:spacing w:line="360" w:lineRule="auto"/>
      <w:outlineLvl w:val="1"/>
    </w:pPr>
    <w:rPr>
      <w:rFonts w:eastAsia="MS Gothic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50B9B"/>
    <w:rPr>
      <w:rFonts w:ascii="Times New Roman" w:eastAsia="MS Gothic" w:hAnsi="Times New Roman" w:cs="Times New Roman"/>
      <w:b/>
      <w:bCs/>
      <w:sz w:val="24"/>
      <w:szCs w:val="24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050B9B"/>
    <w:rPr>
      <w:vertAlign w:val="superscript"/>
    </w:rPr>
  </w:style>
  <w:style w:type="character" w:customStyle="1" w:styleId="3">
    <w:name w:val="Основной текст (3)_"/>
    <w:link w:val="30"/>
    <w:uiPriority w:val="99"/>
    <w:locked/>
    <w:rsid w:val="00BC3909"/>
    <w:rPr>
      <w:rFonts w:ascii="Century Schoolbook" w:hAnsi="Century Schoolbook" w:cs="Century Schoolbook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BC3909"/>
    <w:pPr>
      <w:shd w:val="clear" w:color="auto" w:fill="FFFFFF"/>
      <w:spacing w:before="60" w:after="60" w:line="240" w:lineRule="atLeast"/>
    </w:pPr>
    <w:rPr>
      <w:rFonts w:ascii="Century Schoolbook" w:hAnsi="Century Schoolbook" w:cs="Century Schoolbook"/>
      <w:sz w:val="19"/>
      <w:szCs w:val="19"/>
    </w:rPr>
  </w:style>
  <w:style w:type="character" w:customStyle="1" w:styleId="40">
    <w:name w:val="Основной текст (4)_"/>
    <w:link w:val="41"/>
    <w:uiPriority w:val="99"/>
    <w:locked/>
    <w:rsid w:val="00BC3909"/>
    <w:rPr>
      <w:rFonts w:ascii="Century Schoolbook" w:hAnsi="Century Schoolbook" w:cs="Century Schoolbook"/>
      <w:sz w:val="17"/>
      <w:szCs w:val="17"/>
      <w:shd w:val="clear" w:color="auto" w:fill="FFFFFF"/>
    </w:rPr>
  </w:style>
  <w:style w:type="paragraph" w:customStyle="1" w:styleId="41">
    <w:name w:val="Основной текст (4)"/>
    <w:basedOn w:val="Normal"/>
    <w:link w:val="40"/>
    <w:uiPriority w:val="99"/>
    <w:rsid w:val="00BC3909"/>
    <w:pPr>
      <w:shd w:val="clear" w:color="auto" w:fill="FFFFFF"/>
      <w:spacing w:line="211" w:lineRule="exact"/>
      <w:jc w:val="both"/>
    </w:pPr>
    <w:rPr>
      <w:rFonts w:ascii="Century Schoolbook" w:hAnsi="Century Schoolbook" w:cs="Century Schoolbook"/>
      <w:sz w:val="17"/>
      <w:szCs w:val="17"/>
    </w:rPr>
  </w:style>
  <w:style w:type="character" w:customStyle="1" w:styleId="a5">
    <w:name w:val="Основной текст + Курсив"/>
    <w:uiPriority w:val="99"/>
    <w:rsid w:val="00BC3909"/>
    <w:rPr>
      <w:rFonts w:ascii="Century Schoolbook" w:hAnsi="Century Schoolbook" w:cs="Century Schoolbook"/>
      <w:i/>
      <w:iCs/>
      <w:spacing w:val="0"/>
      <w:sz w:val="17"/>
      <w:szCs w:val="17"/>
      <w:shd w:val="clear" w:color="auto" w:fill="FFFFFF"/>
    </w:rPr>
  </w:style>
  <w:style w:type="character" w:customStyle="1" w:styleId="5">
    <w:name w:val="Основной текст (5)"/>
    <w:uiPriority w:val="99"/>
    <w:rsid w:val="00BC3909"/>
    <w:rPr>
      <w:rFonts w:ascii="Times New Roman" w:hAnsi="Times New Roman" w:cs="Times New Roman"/>
      <w:spacing w:val="0"/>
      <w:sz w:val="21"/>
      <w:szCs w:val="21"/>
    </w:rPr>
  </w:style>
  <w:style w:type="paragraph" w:customStyle="1" w:styleId="42">
    <w:name w:val="Основной текст4"/>
    <w:basedOn w:val="Normal"/>
    <w:uiPriority w:val="99"/>
    <w:rsid w:val="00BC3909"/>
    <w:pPr>
      <w:shd w:val="clear" w:color="auto" w:fill="FFFFFF"/>
      <w:spacing w:line="240" w:lineRule="atLeast"/>
    </w:pPr>
    <w:rPr>
      <w:rFonts w:ascii="Trebuchet MS" w:eastAsia="Calibri" w:hAnsi="Trebuchet MS" w:cs="Trebuchet MS"/>
      <w:sz w:val="18"/>
      <w:szCs w:val="18"/>
      <w:lang w:eastAsia="en-US"/>
    </w:rPr>
  </w:style>
  <w:style w:type="character" w:customStyle="1" w:styleId="6">
    <w:name w:val="Основной текст (6)_"/>
    <w:link w:val="60"/>
    <w:uiPriority w:val="99"/>
    <w:locked/>
    <w:rsid w:val="00BC3909"/>
    <w:rPr>
      <w:rFonts w:ascii="Trebuchet MS" w:hAnsi="Trebuchet MS" w:cs="Trebuchet MS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BC3909"/>
    <w:pPr>
      <w:shd w:val="clear" w:color="auto" w:fill="FFFFFF"/>
      <w:spacing w:line="240" w:lineRule="atLeast"/>
    </w:pPr>
    <w:rPr>
      <w:rFonts w:ascii="Trebuchet MS" w:hAnsi="Trebuchet MS" w:cs="Trebuchet MS"/>
      <w:sz w:val="18"/>
      <w:szCs w:val="18"/>
    </w:rPr>
  </w:style>
  <w:style w:type="character" w:customStyle="1" w:styleId="61">
    <w:name w:val="Основной текст (6) + Не курсив"/>
    <w:uiPriority w:val="99"/>
    <w:rsid w:val="00BC3909"/>
    <w:rPr>
      <w:rFonts w:ascii="Trebuchet MS" w:hAnsi="Trebuchet MS" w:cs="Trebuchet MS"/>
      <w:i/>
      <w:iCs/>
      <w:sz w:val="18"/>
      <w:szCs w:val="18"/>
      <w:shd w:val="clear" w:color="auto" w:fill="FFFFFF"/>
    </w:rPr>
  </w:style>
  <w:style w:type="character" w:customStyle="1" w:styleId="31">
    <w:name w:val="Основной текст (3) + Курсив"/>
    <w:uiPriority w:val="99"/>
    <w:rsid w:val="00BC3909"/>
    <w:rPr>
      <w:rFonts w:ascii="Trebuchet MS" w:hAnsi="Trebuchet MS" w:cs="Trebuchet MS"/>
      <w:i/>
      <w:iCs/>
      <w:spacing w:val="0"/>
      <w:sz w:val="18"/>
      <w:szCs w:val="18"/>
      <w:shd w:val="clear" w:color="auto" w:fill="FFFFFF"/>
    </w:rPr>
  </w:style>
  <w:style w:type="character" w:customStyle="1" w:styleId="32">
    <w:name w:val="Основной текст (3) + Не полужирный"/>
    <w:uiPriority w:val="99"/>
    <w:rsid w:val="00BC3909"/>
    <w:rPr>
      <w:rFonts w:ascii="Trebuchet MS" w:hAnsi="Trebuchet MS" w:cs="Trebuchet MS"/>
      <w:b/>
      <w:bCs/>
      <w:spacing w:val="0"/>
      <w:sz w:val="18"/>
      <w:szCs w:val="18"/>
      <w:shd w:val="clear" w:color="auto" w:fill="FFFFFF"/>
    </w:rPr>
  </w:style>
  <w:style w:type="character" w:customStyle="1" w:styleId="310">
    <w:name w:val="Основной текст (3) + Не полужирный1"/>
    <w:aliases w:val="Курсив"/>
    <w:uiPriority w:val="99"/>
    <w:rsid w:val="00BC3909"/>
    <w:rPr>
      <w:rFonts w:ascii="Trebuchet MS" w:hAnsi="Trebuchet MS" w:cs="Trebuchet MS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8">
    <w:name w:val="Основной текст + 8"/>
    <w:aliases w:val="5 pt,Курсив2"/>
    <w:uiPriority w:val="99"/>
    <w:rsid w:val="00BC3909"/>
    <w:rPr>
      <w:rFonts w:ascii="Lucida Sans Unicode" w:hAnsi="Lucida Sans Unicode" w:cs="Lucida Sans Unicode"/>
      <w:i/>
      <w:iCs/>
      <w:spacing w:val="0"/>
      <w:sz w:val="17"/>
      <w:szCs w:val="17"/>
      <w:shd w:val="clear" w:color="auto" w:fill="FFFFFF"/>
    </w:rPr>
  </w:style>
  <w:style w:type="character" w:customStyle="1" w:styleId="a6">
    <w:name w:val="Основной текст + Полужирный"/>
    <w:uiPriority w:val="99"/>
    <w:rsid w:val="00BC3909"/>
    <w:rPr>
      <w:rFonts w:ascii="Lucida Sans Unicode" w:hAnsi="Lucida Sans Unicode" w:cs="Lucida Sans Unicode"/>
      <w:b/>
      <w:bCs/>
      <w:spacing w:val="0"/>
      <w:sz w:val="18"/>
      <w:szCs w:val="18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BC3909"/>
    <w:rPr>
      <w:rFonts w:ascii="Lucida Sans Unicode" w:hAnsi="Lucida Sans Unicode" w:cs="Lucida Sans Unicode"/>
      <w:spacing w:val="30"/>
      <w:sz w:val="18"/>
      <w:szCs w:val="18"/>
      <w:shd w:val="clear" w:color="auto" w:fill="FFFFFF"/>
    </w:rPr>
  </w:style>
  <w:style w:type="paragraph" w:customStyle="1" w:styleId="62">
    <w:name w:val="Основной текст6"/>
    <w:basedOn w:val="Normal"/>
    <w:uiPriority w:val="99"/>
    <w:rsid w:val="00BC3909"/>
    <w:pPr>
      <w:shd w:val="clear" w:color="auto" w:fill="FFFFFF"/>
      <w:spacing w:line="240" w:lineRule="atLeast"/>
    </w:pPr>
    <w:rPr>
      <w:rFonts w:ascii="Lucida Sans Unicode" w:eastAsia="Calibri" w:hAnsi="Lucida Sans Unicode" w:cs="Lucida Sans Unicode"/>
      <w:color w:val="000000"/>
      <w:sz w:val="18"/>
      <w:szCs w:val="18"/>
    </w:rPr>
  </w:style>
  <w:style w:type="character" w:customStyle="1" w:styleId="59pt">
    <w:name w:val="Основной текст (5) + 9 pt"/>
    <w:aliases w:val="Не курсив"/>
    <w:uiPriority w:val="99"/>
    <w:rsid w:val="00BC3909"/>
    <w:rPr>
      <w:rFonts w:ascii="Lucida Sans Unicode" w:hAnsi="Lucida Sans Unicode" w:cs="Lucida Sans Unicode"/>
      <w:i/>
      <w:iCs/>
      <w:spacing w:val="0"/>
      <w:sz w:val="18"/>
      <w:szCs w:val="18"/>
    </w:rPr>
  </w:style>
  <w:style w:type="character" w:customStyle="1" w:styleId="4LucidaSansUnicode">
    <w:name w:val="Основной текст (4) + Lucida Sans Unicode"/>
    <w:aliases w:val="9 pt,Полужирный"/>
    <w:uiPriority w:val="99"/>
    <w:rsid w:val="00BC3909"/>
    <w:rPr>
      <w:rFonts w:ascii="Lucida Sans Unicode" w:hAnsi="Lucida Sans Unicode" w:cs="Lucida Sans Unicode"/>
      <w:b/>
      <w:b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uiPriority w:val="99"/>
    <w:rsid w:val="00BC3909"/>
    <w:rPr>
      <w:rFonts w:ascii="Lucida Sans Unicode" w:hAnsi="Lucida Sans Unicode" w:cs="Lucida Sans Unicode"/>
      <w:spacing w:val="20"/>
      <w:sz w:val="18"/>
      <w:szCs w:val="18"/>
      <w:shd w:val="clear" w:color="auto" w:fill="FFFFFF"/>
    </w:rPr>
  </w:style>
  <w:style w:type="character" w:customStyle="1" w:styleId="38">
    <w:name w:val="Основной текст (3) + 8"/>
    <w:aliases w:val="5 pt2,Не полужирный,Курсив1"/>
    <w:uiPriority w:val="99"/>
    <w:rsid w:val="00BC3909"/>
    <w:rPr>
      <w:rFonts w:ascii="Lucida Sans Unicode" w:hAnsi="Lucida Sans Unicode" w:cs="Lucida Sans Unicode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69pt">
    <w:name w:val="Основной текст (6) + 9 pt"/>
    <w:uiPriority w:val="99"/>
    <w:rsid w:val="00BC3909"/>
    <w:rPr>
      <w:rFonts w:ascii="Lucida Sans Unicode" w:hAnsi="Lucida Sans Unicode" w:cs="Lucida Sans Unicode"/>
      <w:spacing w:val="0"/>
      <w:sz w:val="18"/>
      <w:szCs w:val="18"/>
      <w:shd w:val="clear" w:color="auto" w:fill="FFFFFF"/>
    </w:rPr>
  </w:style>
  <w:style w:type="character" w:customStyle="1" w:styleId="9">
    <w:name w:val="Основной текст (9)_"/>
    <w:uiPriority w:val="99"/>
    <w:rsid w:val="00BC3909"/>
    <w:rPr>
      <w:rFonts w:ascii="Lucida Sans Unicode" w:hAnsi="Lucida Sans Unicode" w:cs="Lucida Sans Unicode"/>
      <w:sz w:val="16"/>
      <w:szCs w:val="16"/>
    </w:rPr>
  </w:style>
  <w:style w:type="character" w:customStyle="1" w:styleId="3TimesNewRoman">
    <w:name w:val="Основной текст (3) + Times New Roman"/>
    <w:aliases w:val="10,5 pt1,Не полужирный1"/>
    <w:uiPriority w:val="99"/>
    <w:rsid w:val="00BC390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rsid w:val="00870DCF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0DCF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870DCF"/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70DCF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870DCF"/>
    <w:pPr>
      <w:shd w:val="clear" w:color="auto" w:fill="FFFFFF"/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70DCF"/>
    <w:rPr>
      <w:rFonts w:ascii="Times New Roman" w:hAnsi="Times New Roman" w:cs="Times New Roman"/>
      <w:color w:val="000000"/>
      <w:sz w:val="18"/>
      <w:szCs w:val="18"/>
      <w:shd w:val="clear" w:color="auto" w:fill="FFFFFF"/>
      <w:lang w:eastAsia="ru-RU"/>
    </w:rPr>
  </w:style>
  <w:style w:type="paragraph" w:styleId="Title">
    <w:name w:val="Title"/>
    <w:basedOn w:val="Normal"/>
    <w:link w:val="TitleChar"/>
    <w:uiPriority w:val="99"/>
    <w:qFormat/>
    <w:rsid w:val="00870DCF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70DC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870DCF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0DCF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70DCF"/>
    <w:pPr>
      <w:spacing w:after="200" w:line="276" w:lineRule="auto"/>
      <w:ind w:left="720"/>
    </w:pPr>
    <w:rPr>
      <w:rFonts w:eastAsia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870DCF"/>
    <w:pPr>
      <w:tabs>
        <w:tab w:val="center" w:pos="4677"/>
        <w:tab w:val="right" w:pos="9355"/>
      </w:tabs>
    </w:pPr>
    <w:rPr>
      <w:rFonts w:eastAsia="Calibri"/>
      <w:sz w:val="28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0DCF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870DCF"/>
    <w:pPr>
      <w:tabs>
        <w:tab w:val="center" w:pos="4677"/>
        <w:tab w:val="right" w:pos="9355"/>
      </w:tabs>
    </w:pPr>
    <w:rPr>
      <w:rFonts w:eastAsia="Calibri"/>
      <w:sz w:val="28"/>
      <w:szCs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70DCF"/>
    <w:rPr>
      <w:rFonts w:ascii="Times New Roman" w:hAnsi="Times New Roman" w:cs="Times New Roman"/>
      <w:sz w:val="28"/>
      <w:szCs w:val="28"/>
    </w:rPr>
  </w:style>
  <w:style w:type="character" w:customStyle="1" w:styleId="NoSpacingChar">
    <w:name w:val="No Spacing Char"/>
    <w:link w:val="NoSpacing"/>
    <w:uiPriority w:val="99"/>
    <w:locked/>
    <w:rsid w:val="00870DCF"/>
    <w:rPr>
      <w:sz w:val="22"/>
      <w:szCs w:val="22"/>
      <w:lang w:val="en-US" w:eastAsia="en-US"/>
    </w:rPr>
  </w:style>
  <w:style w:type="paragraph" w:styleId="NoSpacing">
    <w:name w:val="No Spacing"/>
    <w:link w:val="NoSpacingChar"/>
    <w:uiPriority w:val="99"/>
    <w:qFormat/>
    <w:rsid w:val="00870DCF"/>
    <w:rPr>
      <w:rFonts w:cs="Calibri"/>
      <w:lang w:val="en-US" w:eastAsia="en-US"/>
    </w:rPr>
  </w:style>
  <w:style w:type="table" w:styleId="TableGrid">
    <w:name w:val="Table Grid"/>
    <w:basedOn w:val="TableNormal"/>
    <w:uiPriority w:val="99"/>
    <w:rsid w:val="0036390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07345"/>
    <w:pPr>
      <w:spacing w:before="225"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</TotalTime>
  <Pages>40</Pages>
  <Words>9611</Words>
  <Characters>-32766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BLACKEDITION</cp:lastModifiedBy>
  <cp:revision>15</cp:revision>
  <dcterms:created xsi:type="dcterms:W3CDTF">2019-10-03T19:02:00Z</dcterms:created>
  <dcterms:modified xsi:type="dcterms:W3CDTF">2019-10-08T11:28:00Z</dcterms:modified>
</cp:coreProperties>
</file>