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665" w:rsidRDefault="005C4665" w:rsidP="005C4665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  <w:r w:rsidRPr="005C4665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Аннотация к рабочей программе по ОБЖ 5 – 9 класс</w:t>
      </w:r>
    </w:p>
    <w:p w:rsidR="005C4665" w:rsidRPr="005C4665" w:rsidRDefault="005C4665" w:rsidP="005C4665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</w:pPr>
    </w:p>
    <w:p w:rsidR="005C4665" w:rsidRPr="005C4665" w:rsidRDefault="005C4665" w:rsidP="005C466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5C466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Рабочая программа составлена на основе Закона «Об образовании в Российской</w:t>
      </w:r>
    </w:p>
    <w:p w:rsidR="005C4665" w:rsidRPr="005C4665" w:rsidRDefault="005C4665" w:rsidP="005C466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5C466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Федерации», Федерального государственного образовательного стандарта основного общего образования, </w:t>
      </w:r>
    </w:p>
    <w:p w:rsidR="005C4665" w:rsidRDefault="005C4665" w:rsidP="005C466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п</w:t>
      </w:r>
      <w:r w:rsidRPr="005C466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римерной программой основного общего образования по ОБЖ 5-9 классы (А.Т. Смирнова М., Просвещение),</w:t>
      </w:r>
    </w:p>
    <w:p w:rsidR="005C4665" w:rsidRDefault="005C4665" w:rsidP="005C466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p w:rsidR="005C4665" w:rsidRPr="005C4665" w:rsidRDefault="005C4665" w:rsidP="005C466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5C4665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Цели</w:t>
      </w:r>
      <w:r w:rsidRPr="005C466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изучения основ безопасности жизнедеятельности • Овладение</w:t>
      </w:r>
    </w:p>
    <w:p w:rsidR="005C4665" w:rsidRPr="005C4665" w:rsidRDefault="005C4665" w:rsidP="005C466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5C466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знаниями о государственной системе обеспечения защиты населения от чрезвычайных</w:t>
      </w:r>
    </w:p>
    <w:p w:rsidR="005C4665" w:rsidRPr="005C4665" w:rsidRDefault="005C4665" w:rsidP="005C466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5C466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ситуаций, влияние их последствий на безопасность личности, общества и государства; •</w:t>
      </w:r>
    </w:p>
    <w:p w:rsidR="005C4665" w:rsidRPr="005C4665" w:rsidRDefault="005C4665" w:rsidP="005C466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5C466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Формирование современного уровня культуры безопасности жизнедеятельности, здорового</w:t>
      </w:r>
    </w:p>
    <w:p w:rsidR="005C4665" w:rsidRPr="005C4665" w:rsidRDefault="005C4665" w:rsidP="005C466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5C466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образа жизни, индивидуальной системы защищенности жизненно важных интересов от</w:t>
      </w:r>
    </w:p>
    <w:p w:rsidR="005C4665" w:rsidRPr="005C4665" w:rsidRDefault="005C4665" w:rsidP="005C466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5C466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внутренних угроз и умения оказать первую помощь при неотложных состояниях; •</w:t>
      </w:r>
    </w:p>
    <w:p w:rsidR="005C4665" w:rsidRPr="005C4665" w:rsidRDefault="005C4665" w:rsidP="005C466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5C466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Формирование умения предвидеть возникновении опасных ситуаций по характерным</w:t>
      </w:r>
    </w:p>
    <w:p w:rsidR="005C4665" w:rsidRPr="005C4665" w:rsidRDefault="005C4665" w:rsidP="005C466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5C466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признакам их появления, а также на основе анализа специальной информации, получаемой</w:t>
      </w:r>
    </w:p>
    <w:p w:rsidR="005C4665" w:rsidRPr="005C4665" w:rsidRDefault="005C4665" w:rsidP="005C466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5C466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из различных источников, в том числе и Интернета; • Освоение приемов действий в опасных</w:t>
      </w:r>
    </w:p>
    <w:p w:rsidR="005C4665" w:rsidRPr="005C4665" w:rsidRDefault="005C4665" w:rsidP="005C466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5C466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и чрезвычайных ситуациях природного, техногенного и социального характера,</w:t>
      </w:r>
    </w:p>
    <w:p w:rsidR="005C4665" w:rsidRPr="005C4665" w:rsidRDefault="005C4665" w:rsidP="005C466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5C466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формирование умей принимать обоснованные решения и вырабатывать план действий в</w:t>
      </w:r>
    </w:p>
    <w:p w:rsidR="005C4665" w:rsidRPr="005C4665" w:rsidRDefault="005C4665" w:rsidP="005C466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5C466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конкретной опасной ситуации с учетом реально складывающейся обстановки и</w:t>
      </w:r>
    </w:p>
    <w:p w:rsidR="005C4665" w:rsidRPr="005C4665" w:rsidRDefault="005C4665" w:rsidP="005C466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5C466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индивидуальных возможностей; • Формирование антиэкстремистского и</w:t>
      </w:r>
    </w:p>
    <w:p w:rsidR="005C4665" w:rsidRDefault="005C4665" w:rsidP="005C466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p w:rsidR="005C4665" w:rsidRDefault="005C4665" w:rsidP="005C466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На изучение </w:t>
      </w:r>
      <w:r w:rsidRPr="005C466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ОБЖ в 5-9 классах отводится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1 час в неделю (34 ч в год) </w:t>
      </w:r>
      <w:r w:rsidRPr="005C466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(всего 170 часов</w:t>
      </w:r>
    </w:p>
    <w:p w:rsidR="005C4665" w:rsidRDefault="005C4665" w:rsidP="005C466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p w:rsidR="005C4665" w:rsidRDefault="005C4665" w:rsidP="005C466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634DDC">
        <w:rPr>
          <w:rFonts w:ascii="Times New Roman" w:hAnsi="Times New Roman"/>
          <w:b/>
          <w:iCs/>
          <w:sz w:val="24"/>
          <w:szCs w:val="24"/>
        </w:rPr>
        <w:t>Для реализации</w:t>
      </w:r>
      <w:r>
        <w:rPr>
          <w:rFonts w:ascii="Times New Roman" w:hAnsi="Times New Roman"/>
          <w:b/>
          <w:iCs/>
          <w:sz w:val="24"/>
          <w:szCs w:val="24"/>
        </w:rPr>
        <w:t xml:space="preserve"> программы </w:t>
      </w:r>
      <w:r w:rsidRPr="00634DDC">
        <w:rPr>
          <w:rFonts w:ascii="Times New Roman" w:hAnsi="Times New Roman"/>
          <w:b/>
          <w:iCs/>
          <w:sz w:val="24"/>
          <w:szCs w:val="24"/>
        </w:rPr>
        <w:t xml:space="preserve"> используются учебники:</w:t>
      </w:r>
    </w:p>
    <w:p w:rsidR="005C4665" w:rsidRPr="00634DDC" w:rsidRDefault="005C4665" w:rsidP="005C466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</w:p>
    <w:p w:rsidR="00793FB3" w:rsidRDefault="00793FB3" w:rsidP="005C466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Основы безопасности жизнедеятельности- 5 класс А.Т.Смирнов, Б.О. Хренников </w:t>
      </w:r>
    </w:p>
    <w:p w:rsidR="00793FB3" w:rsidRDefault="00793FB3" w:rsidP="005C466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Москва. «Просвещение» 2015.</w:t>
      </w:r>
    </w:p>
    <w:p w:rsidR="008D5093" w:rsidRDefault="008D5093">
      <w:pPr>
        <w:rPr>
          <w:sz w:val="24"/>
          <w:szCs w:val="24"/>
        </w:rPr>
      </w:pPr>
    </w:p>
    <w:p w:rsidR="00793FB3" w:rsidRDefault="00793FB3" w:rsidP="00793FB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Основы безопасности жизнедеятельности- 6 класс А.Т.Смирнов, Б.О. Хренников </w:t>
      </w:r>
    </w:p>
    <w:p w:rsidR="00793FB3" w:rsidRDefault="00793FB3" w:rsidP="00793FB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Москва. «Просвещение» 2013</w:t>
      </w:r>
    </w:p>
    <w:p w:rsidR="00793FB3" w:rsidRDefault="00793FB3" w:rsidP="00793FB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p w:rsidR="00793FB3" w:rsidRDefault="00793FB3" w:rsidP="00793FB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Основы безопасности жизнедеятельности- 7  класс А.Т.Смирнов, Б.О. Хренников </w:t>
      </w:r>
    </w:p>
    <w:p w:rsidR="00793FB3" w:rsidRDefault="00793FB3" w:rsidP="00793FB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Москва. «Просвещение» 2015.</w:t>
      </w:r>
    </w:p>
    <w:p w:rsidR="00793FB3" w:rsidRDefault="00793FB3" w:rsidP="00793FB3">
      <w:pPr>
        <w:rPr>
          <w:sz w:val="24"/>
          <w:szCs w:val="24"/>
        </w:rPr>
      </w:pPr>
    </w:p>
    <w:p w:rsidR="00793FB3" w:rsidRDefault="00793FB3" w:rsidP="00793FB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Основы безопасности жизнедеятельности- 8  класс А.Т.Смирнов, Б.О. Хренников </w:t>
      </w:r>
    </w:p>
    <w:p w:rsidR="00793FB3" w:rsidRDefault="00793FB3" w:rsidP="00793FB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Москва. «Просвещение» 2018</w:t>
      </w:r>
    </w:p>
    <w:p w:rsidR="00793FB3" w:rsidRDefault="00793FB3" w:rsidP="00793FB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p w:rsidR="00793FB3" w:rsidRDefault="00793FB3" w:rsidP="00793FB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Основы безопасности жизнедеятельности- 9 класс А.Т.Смирнов, Б.О. Хренников </w:t>
      </w:r>
    </w:p>
    <w:p w:rsidR="00793FB3" w:rsidRDefault="00793FB3" w:rsidP="00793FB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Москва. «Просвещение» 2018.</w:t>
      </w:r>
    </w:p>
    <w:p w:rsidR="00793FB3" w:rsidRPr="005C4665" w:rsidRDefault="00793FB3" w:rsidP="00793FB3">
      <w:pPr>
        <w:rPr>
          <w:sz w:val="24"/>
          <w:szCs w:val="24"/>
        </w:rPr>
      </w:pPr>
    </w:p>
    <w:p w:rsidR="00793FB3" w:rsidRDefault="00793FB3" w:rsidP="00793FB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.</w:t>
      </w:r>
    </w:p>
    <w:p w:rsidR="00793FB3" w:rsidRPr="005C4665" w:rsidRDefault="00793FB3" w:rsidP="00793FB3">
      <w:pPr>
        <w:rPr>
          <w:sz w:val="24"/>
          <w:szCs w:val="24"/>
        </w:rPr>
      </w:pPr>
    </w:p>
    <w:p w:rsidR="00793FB3" w:rsidRPr="005C4665" w:rsidRDefault="00793FB3" w:rsidP="00793FB3">
      <w:pPr>
        <w:rPr>
          <w:sz w:val="24"/>
          <w:szCs w:val="24"/>
        </w:rPr>
      </w:pPr>
    </w:p>
    <w:p w:rsidR="00793FB3" w:rsidRDefault="00793FB3" w:rsidP="00793FB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.</w:t>
      </w:r>
    </w:p>
    <w:p w:rsidR="00793FB3" w:rsidRPr="005C4665" w:rsidRDefault="00793FB3" w:rsidP="00793FB3">
      <w:pPr>
        <w:rPr>
          <w:sz w:val="24"/>
          <w:szCs w:val="24"/>
        </w:rPr>
      </w:pPr>
    </w:p>
    <w:p w:rsidR="00793FB3" w:rsidRPr="005C4665" w:rsidRDefault="00793FB3">
      <w:pPr>
        <w:rPr>
          <w:sz w:val="24"/>
          <w:szCs w:val="24"/>
        </w:rPr>
      </w:pPr>
    </w:p>
    <w:sectPr w:rsidR="00793FB3" w:rsidRPr="005C4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665"/>
    <w:rsid w:val="00235439"/>
    <w:rsid w:val="005C4665"/>
    <w:rsid w:val="00793FB3"/>
    <w:rsid w:val="008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3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2019-11-26T08:21:00Z</dcterms:created>
  <dcterms:modified xsi:type="dcterms:W3CDTF">2019-11-26T08:41:00Z</dcterms:modified>
</cp:coreProperties>
</file>