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Hlk21247370"/>
      <w:r>
        <w:rPr>
          <w:sz w:val="28"/>
          <w:szCs w:val="28"/>
          <w:lang w:val="ru-RU"/>
        </w:rPr>
        <w:t xml:space="preserve">     </w:t>
      </w:r>
      <w:r w:rsidRPr="00D92EC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</w:t>
      </w:r>
    </w:p>
    <w:p w:rsidR="00A84725" w:rsidRPr="00D92ECD" w:rsidRDefault="00A84725" w:rsidP="00D92ECD">
      <w:pPr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92ECD">
        <w:rPr>
          <w:rFonts w:ascii="Times New Roman" w:hAnsi="Times New Roman" w:cs="Times New Roman"/>
          <w:sz w:val="28"/>
          <w:szCs w:val="28"/>
          <w:lang w:val="ru-RU"/>
        </w:rPr>
        <w:t xml:space="preserve">        «Средняя школа г. Новосокольники» </w:t>
      </w:r>
    </w:p>
    <w:p w:rsidR="00A84725" w:rsidRPr="00D92ECD" w:rsidRDefault="00A84725" w:rsidP="00D92ECD">
      <w:pPr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92ECD">
        <w:rPr>
          <w:rFonts w:ascii="Times New Roman" w:hAnsi="Times New Roman" w:cs="Times New Roman"/>
          <w:sz w:val="28"/>
          <w:szCs w:val="28"/>
          <w:lang w:val="ru-RU"/>
        </w:rPr>
        <w:t xml:space="preserve">                филиал «Окнийская школа»</w:t>
      </w: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lang w:val="ru-RU"/>
        </w:rPr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A84725" w:rsidRPr="00D92ECD" w:rsidRDefault="00A84725" w:rsidP="00D92ECD">
      <w:pPr>
        <w:ind w:hanging="1260"/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32"/>
          <w:szCs w:val="32"/>
        </w:rPr>
      </w:pPr>
      <w:r w:rsidRPr="00D92ECD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Pr="00D92ECD">
        <w:rPr>
          <w:rFonts w:ascii="Times New Roman" w:hAnsi="Times New Roman" w:cs="Times New Roman"/>
          <w:sz w:val="32"/>
          <w:szCs w:val="32"/>
          <w:lang w:val="ru-RU"/>
        </w:rPr>
        <w:t xml:space="preserve">        </w:t>
      </w:r>
      <w:r w:rsidRPr="00D92ECD">
        <w:rPr>
          <w:rFonts w:ascii="Times New Roman" w:hAnsi="Times New Roman" w:cs="Times New Roman"/>
          <w:sz w:val="32"/>
          <w:szCs w:val="32"/>
        </w:rPr>
        <w:t xml:space="preserve">  РАБОЧАЯ  ПРОГРАММА</w:t>
      </w:r>
    </w:p>
    <w:p w:rsidR="00A84725" w:rsidRPr="00D92ECD" w:rsidRDefault="00A84725" w:rsidP="00D92ECD">
      <w:pPr>
        <w:rPr>
          <w:rFonts w:ascii="Times New Roman" w:hAnsi="Times New Roman" w:cs="Times New Roman"/>
          <w:sz w:val="32"/>
          <w:szCs w:val="32"/>
        </w:rPr>
      </w:pPr>
      <w:r w:rsidRPr="00D92ECD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D92ECD">
        <w:rPr>
          <w:rFonts w:ascii="Times New Roman" w:hAnsi="Times New Roman" w:cs="Times New Roman"/>
          <w:sz w:val="32"/>
          <w:szCs w:val="32"/>
          <w:lang w:val="ru-RU"/>
        </w:rPr>
        <w:t xml:space="preserve">         </w:t>
      </w:r>
      <w:r w:rsidRPr="00D92ECD">
        <w:rPr>
          <w:rFonts w:ascii="Times New Roman" w:hAnsi="Times New Roman" w:cs="Times New Roman"/>
          <w:sz w:val="32"/>
          <w:szCs w:val="32"/>
        </w:rPr>
        <w:t>ПО ПРЕДМЕТУ «</w:t>
      </w:r>
      <w:r w:rsidRPr="00D92ECD">
        <w:rPr>
          <w:rFonts w:ascii="Times New Roman" w:hAnsi="Times New Roman" w:cs="Times New Roman"/>
          <w:sz w:val="32"/>
          <w:szCs w:val="32"/>
          <w:lang w:val="ru-RU"/>
        </w:rPr>
        <w:t>Обществознание</w:t>
      </w:r>
      <w:r w:rsidRPr="00D92ECD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ECD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</w:p>
    <w:p w:rsidR="00A84725" w:rsidRPr="00D92ECD" w:rsidRDefault="00A84725" w:rsidP="00D92ECD">
      <w:pPr>
        <w:tabs>
          <w:tab w:val="left" w:pos="2850"/>
        </w:tabs>
        <w:rPr>
          <w:rFonts w:ascii="Times New Roman" w:hAnsi="Times New Roman" w:cs="Times New Roman"/>
          <w:lang w:val="ru-RU"/>
        </w:rPr>
      </w:pPr>
      <w:r w:rsidRPr="00D92ECD">
        <w:rPr>
          <w:rFonts w:ascii="Times New Roman" w:hAnsi="Times New Roman" w:cs="Times New Roman"/>
          <w:sz w:val="32"/>
          <w:szCs w:val="32"/>
          <w:lang w:val="ru-RU"/>
        </w:rPr>
        <w:tab/>
      </w:r>
    </w:p>
    <w:p w:rsidR="00A84725" w:rsidRPr="00D92ECD" w:rsidRDefault="00A84725" w:rsidP="00D92ECD">
      <w:pPr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D92ECD">
        <w:rPr>
          <w:rFonts w:ascii="Times New Roman" w:hAnsi="Times New Roman" w:cs="Times New Roman"/>
          <w:lang w:val="ru-RU"/>
        </w:rPr>
        <w:tab/>
      </w:r>
      <w:r w:rsidRPr="00D92ECD">
        <w:rPr>
          <w:rFonts w:ascii="Times New Roman" w:hAnsi="Times New Roman" w:cs="Times New Roman"/>
          <w:lang w:val="ru-RU"/>
        </w:rPr>
        <w:tab/>
        <w:t xml:space="preserve">                               </w:t>
      </w:r>
      <w:r w:rsidRPr="00D92ECD">
        <w:rPr>
          <w:rFonts w:ascii="Times New Roman" w:hAnsi="Times New Roman" w:cs="Times New Roman"/>
          <w:lang w:val="ru-RU"/>
        </w:rPr>
        <w:tab/>
      </w:r>
      <w:r w:rsidRPr="00D92ECD">
        <w:rPr>
          <w:rFonts w:ascii="Times New Roman" w:hAnsi="Times New Roman" w:cs="Times New Roman"/>
          <w:b/>
          <w:bCs/>
          <w:sz w:val="36"/>
          <w:szCs w:val="36"/>
          <w:lang w:val="ru-RU"/>
        </w:rPr>
        <w:t>5 – 9 классы.</w:t>
      </w:r>
    </w:p>
    <w:p w:rsidR="00A84725" w:rsidRPr="00D92ECD" w:rsidRDefault="00A84725" w:rsidP="00D92ECD">
      <w:pPr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EC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Срок освоения – 5 лет.</w:t>
      </w: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tabs>
          <w:tab w:val="left" w:pos="5580"/>
        </w:tabs>
        <w:ind w:left="5664" w:hanging="444"/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tabs>
          <w:tab w:val="left" w:pos="5580"/>
        </w:tabs>
        <w:ind w:left="5664" w:hanging="444"/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D92ECD" w:rsidRDefault="00A84725" w:rsidP="00D92ECD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Default="00A84725" w:rsidP="00D92ECD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Default="00A84725" w:rsidP="00D92ECD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  <w:lang w:val="ru-RU"/>
        </w:rPr>
      </w:pPr>
    </w:p>
    <w:p w:rsidR="00A84725" w:rsidRPr="0011796F" w:rsidRDefault="00A84725" w:rsidP="00D92ECD">
      <w:pPr>
        <w:tabs>
          <w:tab w:val="left" w:pos="5580"/>
        </w:tabs>
        <w:ind w:left="5664"/>
        <w:rPr>
          <w:rFonts w:ascii="Times New Roman" w:hAnsi="Times New Roman" w:cs="Times New Roman"/>
          <w:sz w:val="28"/>
          <w:szCs w:val="28"/>
          <w:lang w:val="ru-RU"/>
        </w:rPr>
      </w:pPr>
      <w:r w:rsidRPr="00D92ECD">
        <w:rPr>
          <w:rFonts w:ascii="Times New Roman" w:hAnsi="Times New Roman" w:cs="Times New Roman"/>
          <w:sz w:val="28"/>
          <w:szCs w:val="28"/>
          <w:lang w:val="ru-RU"/>
        </w:rPr>
        <w:t>Составитель: Дикович Н.В.</w:t>
      </w:r>
    </w:p>
    <w:p w:rsidR="00A84725" w:rsidRPr="0011796F" w:rsidRDefault="00A84725" w:rsidP="00D92ECD">
      <w:pPr>
        <w:rPr>
          <w:sz w:val="28"/>
          <w:szCs w:val="28"/>
          <w:lang w:val="ru-RU"/>
        </w:rPr>
      </w:pPr>
    </w:p>
    <w:p w:rsidR="00A84725" w:rsidRDefault="00A84725" w:rsidP="00964C8F">
      <w:pPr>
        <w:pStyle w:val="Heading2"/>
        <w:spacing w:before="6" w:line="276" w:lineRule="auto"/>
        <w:ind w:left="0"/>
        <w:rPr>
          <w:spacing w:val="-1"/>
          <w:lang w:val="ru-RU"/>
        </w:rPr>
      </w:pPr>
    </w:p>
    <w:p w:rsidR="00A84725" w:rsidRDefault="00A84725" w:rsidP="00964C8F">
      <w:pPr>
        <w:pStyle w:val="Heading2"/>
        <w:spacing w:before="6" w:line="276" w:lineRule="auto"/>
        <w:ind w:left="0"/>
        <w:rPr>
          <w:spacing w:val="-1"/>
          <w:lang w:val="ru-RU"/>
        </w:rPr>
      </w:pPr>
    </w:p>
    <w:p w:rsidR="00A84725" w:rsidRDefault="00A84725" w:rsidP="00964C8F">
      <w:pPr>
        <w:pStyle w:val="Heading2"/>
        <w:spacing w:before="6" w:line="276" w:lineRule="auto"/>
        <w:ind w:left="0"/>
        <w:rPr>
          <w:spacing w:val="-1"/>
          <w:lang w:val="ru-RU"/>
        </w:rPr>
      </w:pPr>
    </w:p>
    <w:p w:rsidR="00A84725" w:rsidRDefault="00A84725" w:rsidP="00D92ECD">
      <w:pPr>
        <w:pStyle w:val="ListParagraph"/>
        <w:widowControl/>
        <w:tabs>
          <w:tab w:val="left" w:pos="11467"/>
        </w:tabs>
        <w:spacing w:line="276" w:lineRule="auto"/>
        <w:ind w:left="252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84725" w:rsidRDefault="00A84725" w:rsidP="00D92ECD">
      <w:pPr>
        <w:pStyle w:val="ListParagraph"/>
        <w:widowControl/>
        <w:tabs>
          <w:tab w:val="left" w:pos="11467"/>
        </w:tabs>
        <w:spacing w:line="276" w:lineRule="auto"/>
        <w:ind w:left="252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1. П</w:t>
      </w:r>
      <w:r w:rsidRPr="007456C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ЛАНИРУЕМЫЕ РЕЗУЛЬТАТЫ изучения предмета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A84725" w:rsidRDefault="00A84725" w:rsidP="00964C8F">
      <w:pPr>
        <w:widowControl/>
        <w:tabs>
          <w:tab w:val="left" w:pos="11467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bookmarkEnd w:id="0"/>
    <w:p w:rsidR="00A84725" w:rsidRPr="00605DDF" w:rsidRDefault="00A84725" w:rsidP="00964C8F">
      <w:pPr>
        <w:pStyle w:val="ListParagraph"/>
        <w:widowControl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Человек. Деятельность человека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использовать знания о биологическом и социальном в человеке для характеристики его природы;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основные возрастные периоды жизни человека, особенности подросткового возраста;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и иллюстрировать конкретными примерами группы потребностей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приводить примеры основных видов деятельности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выполнять несложные практические задания, основанные на ситуациях, связанных с деятельностью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оценивать роль деятельности в жизни человека и общества;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использовать элементы причинно-следственного анализа при характеристике межличностных конфликтов;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моделировать возможные последствия позитивного и негативного воздействия группы на человека, делать выводы.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Общество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демонстрировать на примерах взаимосвязь природы и общества, раскрывать роль природы в жизни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распознавать на основе приведенных данных основные типы обществ;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экономические, социальные, политические, культурные явления и процессы общественной жизни;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раскрывать влияние современных средств массовой коммуникации на общество и личность; 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конкретизировать примерами опасность международного терроризма.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наблюдать и характеризовать явления и события, происходящие в различных сферах общественной жизни;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осознанно содействовать защите природы.</w:t>
      </w:r>
    </w:p>
    <w:p w:rsidR="00A84725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84725" w:rsidRPr="00695C08" w:rsidRDefault="00A84725" w:rsidP="00964C8F">
      <w:pPr>
        <w:pStyle w:val="ListParagraph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95C08">
        <w:rPr>
          <w:rFonts w:ascii="Times New Roman" w:hAnsi="Times New Roman" w:cs="Times New Roman"/>
          <w:sz w:val="24"/>
          <w:szCs w:val="24"/>
          <w:lang w:val="ru-RU" w:eastAsia="ru-RU"/>
        </w:rPr>
        <w:t>Социальные нормы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роль социальных норм как регуляторов общественной жизни и поведения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отдельные виды социальных норм;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основные нормы морали;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специфику норм права;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сравнивать нормы морали и права, выявлять их общие черты и особенности;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сущность процесса социализации личности;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причины отклоняющегося поведения;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описывать негативные последствия наиболее опасных форм отклоняющегося поведения.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оценивать социальную значимость здорового образа жизни.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4)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Сфера духовной культуры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развитие отдельных областей и форм культуры, выражать свое мнение о явлениях культуры;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описывать явления духовной культуры;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причины возрастания роли науки в современном мире;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оценивать роль образования в современном обществе;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уровни общего образования в России;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описывать духовные ценности российского народа и выражать собственное отношение к ним;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необходимость непрерывного образования в современных условиях;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учитывать общественные потребности при выборе направления своей будущей профессиональной 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роль религии в современном обществе;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особенности искусства как формы духовной культуры.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описывать процессы создания, сохранения, трансляции и усвоения достижений культуры;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характеризовать основные направления развития отечественной культуры в современных условиях;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5)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Социальная сфера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взаимодействие социальных общностей и групп;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ведущие направления социальной политики Российского государства;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выделять параметры, определяющие социальный статус личности;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приводить примеры предписанных и достигаемых статусов;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описывать основные социальные роли подростка;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конкретизировать примерами процесс социальной мобильности;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межнациональные отношения в современном мире;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объяснять причины межнациональных конфликтов и основные пути их разрешения; 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характеризовать, раскрывать на конкретных примерах основные функции семьи в обществе;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раскрывать основные роли членов семьи; 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раскрывать понятия «равенство» и «социальная справедливость» с позиций историзма;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выражать и обосновывать собственную позицию по актуальным проблемам молодежи;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использовать элементы причинно-следственного анализа при характеристике семейных конфликтов;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6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) Политическая сфера жизни общества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роль политики в жизни общества;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и сравнивать различные формы правления, иллюстрировать их примерами;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давать характеристику формам государственно-территориального устройства;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различные типы политических режимов, раскрывать их основные признаки;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на конкретных примерах основные черты и принципы демократии;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называть признаки политической партии, раскрывать их на конкретных примерах;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различные формы участия граждан в политической жизни.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Выпускник получит возможность научиться: 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осознавать значение гражданской активности и патриотической позиции в укреплении нашего государства;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соотносить различные оценки политических событий и процессов и делать обоснованные выводы.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7)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Гражданин и государство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порядок формирования органов государственной власти РФ;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достижения российского народа;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и конкретизировать примерами смысл понятия «гражданство»;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называть и иллюстрировать примерами основные права и свободы граждан, гарантированные Конституцией РФ;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осознавать значение патриотической позиции в укреплении нашего государства;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конституционные обязанности гражданина.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аргументированно обосновывать влияние происходящих в обществе изменений на положение России в мире;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8)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Основы российского законодательства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систему российского законодательства;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особенности гражданской дееспособности несовершеннолетних;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гражданские правоотношения;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смысл права на труд;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роль трудового договора;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разъяснять на примерах особенности положения несовершеннолетних в трудовых отношениях;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права и обязанности супругов, родителей, детей;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особенности уголовного права и уголовных правоотношений;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конкретизировать примерами виды преступлений и наказания за них;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специфику уголовной ответственности несовершеннолетних;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связь права на образование и обязанности получить образование;</w:t>
      </w:r>
    </w:p>
    <w:p w:rsidR="00A84725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анализировать несложные практические ситуации, связанные с гражданскими, семейными, трудовыми правоотношениями; в предлагаемых модельных ситуациях 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определять признаки правонарушения, проступка, преступления;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95C08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95C08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695C08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осознанно содействовать защите правопорядка в обществе правовыми способами и средствами.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9)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Экономика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Выпускник научится: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проблему ограниченности экономических ресурсов;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факторы, влияющие на производительность труда;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называть и конкретизировать примерами виды налогов;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функции денег и их роль в экономике;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социально-экономическую роль и функции предпринимательства;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раскрывать рациональное поведение субъектов экономической 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характеризовать экономику семьи; анализировать структуру семейного бюджета;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использовать полученные знания при анализе фактов поведения участников экономической деятельности;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sz w:val="24"/>
          <w:szCs w:val="24"/>
          <w:lang w:val="ru-RU" w:eastAsia="ru-RU"/>
        </w:rPr>
        <w:t>обосновывать связь профессионализма и жизненного успеха.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605D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Выпускник получит возможность научиться: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A84725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- </w:t>
      </w:r>
      <w:r w:rsidRPr="00605D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A84725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</w:p>
    <w:p w:rsidR="00A84725" w:rsidRDefault="00A84725" w:rsidP="00964C8F">
      <w:pPr>
        <w:widowControl/>
        <w:tabs>
          <w:tab w:val="left" w:pos="851"/>
        </w:tabs>
        <w:spacing w:line="276" w:lineRule="auto"/>
        <w:rPr>
          <w:rFonts w:ascii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A84725" w:rsidRPr="001A5281" w:rsidRDefault="00A84725" w:rsidP="00964C8F">
      <w:pPr>
        <w:widowControl/>
        <w:tabs>
          <w:tab w:val="left" w:pos="851"/>
        </w:tabs>
        <w:spacing w:line="276" w:lineRule="auto"/>
        <w:rPr>
          <w:rFonts w:ascii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1A5281">
        <w:rPr>
          <w:rFonts w:ascii="Times New Roman" w:hAnsi="Times New Roman" w:cs="Times New Roman"/>
          <w:b/>
          <w:bCs/>
          <w:caps/>
          <w:sz w:val="24"/>
          <w:szCs w:val="24"/>
          <w:lang w:val="ru-RU" w:eastAsia="ru-RU"/>
        </w:rPr>
        <w:t>2. Содержание учебного предмета</w:t>
      </w:r>
    </w:p>
    <w:p w:rsidR="00A84725" w:rsidRPr="00605DDF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</w:p>
    <w:p w:rsidR="00A84725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84725" w:rsidRPr="00E315CC" w:rsidRDefault="00A84725" w:rsidP="00964C8F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A84725" w:rsidRPr="00E315CC" w:rsidRDefault="00A84725" w:rsidP="00964C8F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A84725" w:rsidRPr="00E315CC" w:rsidRDefault="00A84725" w:rsidP="00964C8F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A84725" w:rsidRPr="00E315CC" w:rsidRDefault="00A84725" w:rsidP="00964C8F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Человек. Деятельность человека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Биологическое и социальное в человеке. Черты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Личные и деловые отношения. Лидерство. Межличностные конфликты и способы их разрешения.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Общество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жизнь.Современное российское общество, особенности его развития.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Социальные нормы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Социальные нормы как регуляторы поведения человека в обществе. Общественные нравы, традиции и обычаи.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Сфера духовной культуры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Культура, ее многообразие и основные формы. Наука в жизни современного общества. Научно-технический прогресс в современном обществе.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 Самообразование. Религия как форма культуры. Мировые религии. Роль религии в жизни общества. Свобода совести. Искусство как элемент духовной культуры общества. Влияние искусства на развитие личности. 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Социальная сфера жизни общества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Досуг семьи. Социальные конфликты и пути их разрешения. Этнос и нация. Национальное самосознание. Отношения между нациями. Россия – многонациональное государство. Социальная политика Российского государства.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Политическая сфера жизни общества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</w:t>
      </w:r>
      <w:bookmarkStart w:id="1" w:name="_Hlk21262696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Политический режим. </w:t>
      </w:r>
      <w:bookmarkEnd w:id="1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Демократия, ее основные признаки и ценности. Выборы и референдумы. </w:t>
      </w:r>
      <w:bookmarkStart w:id="2" w:name="_Hlk21263095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Разделение властей.</w:t>
      </w:r>
      <w:bookmarkEnd w:id="2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Гражданин и государство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Основы российского законодательства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Экономика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Виды рынков. Рынок капиталов. 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функции, налоговые системы разных эпох.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Банковские услуги, предоставляемые гражданам: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Страховые услуги: страхование жизни, здоровья, имущества, ответственности. Инвестиции в реальные и финансовые активы. Пенсионное обеспечение. Налогообложение граждан. Защита от финансовых махинаций. Экономические функции домохозяйства. Потребление домашних хозяйств. </w:t>
      </w:r>
      <w:bookmarkStart w:id="3" w:name="_Hlk21266961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Семейный бюджет. Источники доходов и расходов семьи</w:t>
      </w:r>
      <w:bookmarkEnd w:id="3"/>
      <w:r w:rsidRPr="00E315CC">
        <w:rPr>
          <w:rFonts w:ascii="Times New Roman" w:hAnsi="Times New Roman" w:cs="Times New Roman"/>
          <w:sz w:val="24"/>
          <w:szCs w:val="24"/>
          <w:lang w:val="ru-RU" w:eastAsia="ru-RU"/>
        </w:rPr>
        <w:t>. Активы и пассивы. Личный финансовый план. Сбережения. Инфляция.</w:t>
      </w:r>
    </w:p>
    <w:p w:rsidR="00A84725" w:rsidRPr="00E315CC" w:rsidRDefault="00A84725" w:rsidP="00964C8F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84725" w:rsidRPr="00964C8F" w:rsidRDefault="00A84725" w:rsidP="00964C8F">
      <w:pPr>
        <w:tabs>
          <w:tab w:val="left" w:pos="3500"/>
        </w:tabs>
        <w:spacing w:line="276" w:lineRule="auto"/>
        <w:jc w:val="both"/>
        <w:rPr>
          <w:b/>
          <w:bCs/>
          <w:lang w:val="ru-RU"/>
        </w:rPr>
      </w:pPr>
    </w:p>
    <w:p w:rsidR="00A84725" w:rsidRPr="00964C8F" w:rsidRDefault="00A84725" w:rsidP="00964C8F">
      <w:pPr>
        <w:tabs>
          <w:tab w:val="left" w:pos="3500"/>
        </w:tabs>
        <w:spacing w:line="276" w:lineRule="auto"/>
        <w:jc w:val="both"/>
        <w:rPr>
          <w:b/>
          <w:bCs/>
          <w:lang w:val="ru-RU"/>
        </w:rPr>
      </w:pPr>
    </w:p>
    <w:p w:rsidR="00A84725" w:rsidRPr="00964C8F" w:rsidRDefault="00A84725" w:rsidP="00964C8F">
      <w:pPr>
        <w:tabs>
          <w:tab w:val="left" w:pos="3500"/>
        </w:tabs>
        <w:spacing w:line="276" w:lineRule="auto"/>
        <w:jc w:val="both"/>
        <w:rPr>
          <w:b/>
          <w:bCs/>
          <w:lang w:val="ru-RU"/>
        </w:rPr>
      </w:pPr>
    </w:p>
    <w:p w:rsidR="00A84725" w:rsidRPr="00E076C1" w:rsidRDefault="00A84725" w:rsidP="00964C8F">
      <w:pPr>
        <w:widowControl/>
        <w:tabs>
          <w:tab w:val="left" w:pos="851"/>
        </w:tabs>
        <w:spacing w:line="276" w:lineRule="auto"/>
        <w:rPr>
          <w:rFonts w:ascii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E076C1">
        <w:rPr>
          <w:rFonts w:ascii="Times New Roman" w:hAnsi="Times New Roman" w:cs="Times New Roman"/>
          <w:b/>
          <w:bCs/>
          <w:caps/>
          <w:sz w:val="24"/>
          <w:szCs w:val="24"/>
          <w:lang w:val="ru-RU" w:eastAsia="ru-RU"/>
        </w:rPr>
        <w:t>3. Тематическое планирование с указанием количества часов, отводимых на освоение каждой темы</w:t>
      </w:r>
    </w:p>
    <w:p w:rsidR="00A84725" w:rsidRPr="00964C8F" w:rsidRDefault="00A84725" w:rsidP="00964C8F">
      <w:pPr>
        <w:widowControl/>
        <w:spacing w:after="160" w:line="276" w:lineRule="auto"/>
        <w:jc w:val="center"/>
        <w:rPr>
          <w:b/>
          <w:bCs/>
          <w:sz w:val="28"/>
          <w:szCs w:val="28"/>
          <w:lang w:val="ru-RU"/>
        </w:rPr>
      </w:pPr>
    </w:p>
    <w:p w:rsidR="00A84725" w:rsidRPr="002C100A" w:rsidRDefault="00A84725" w:rsidP="002C100A">
      <w:pPr>
        <w:widowControl/>
        <w:spacing w:after="160" w:line="276" w:lineRule="auto"/>
        <w:jc w:val="center"/>
        <w:rPr>
          <w:b/>
          <w:bCs/>
          <w:sz w:val="44"/>
          <w:szCs w:val="44"/>
        </w:rPr>
      </w:pPr>
      <w:r w:rsidRPr="002C100A">
        <w:rPr>
          <w:b/>
          <w:bCs/>
          <w:sz w:val="44"/>
          <w:szCs w:val="44"/>
        </w:rPr>
        <w:t>5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"/>
        <w:gridCol w:w="5845"/>
        <w:gridCol w:w="1238"/>
        <w:gridCol w:w="1260"/>
      </w:tblGrid>
      <w:tr w:rsidR="00A84725" w:rsidRPr="00FC700B">
        <w:tc>
          <w:tcPr>
            <w:tcW w:w="1000" w:type="dxa"/>
          </w:tcPr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№</w:t>
            </w:r>
          </w:p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раздела</w:t>
            </w:r>
          </w:p>
        </w:tc>
        <w:tc>
          <w:tcPr>
            <w:tcW w:w="5845" w:type="dxa"/>
          </w:tcPr>
          <w:p w:rsidR="00A84725" w:rsidRPr="00FC700B" w:rsidRDefault="00A84725" w:rsidP="00964C8F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238" w:type="dxa"/>
          </w:tcPr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Кол-во</w:t>
            </w:r>
          </w:p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часов</w:t>
            </w:r>
          </w:p>
        </w:tc>
        <w:tc>
          <w:tcPr>
            <w:tcW w:w="1260" w:type="dxa"/>
          </w:tcPr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Контроль</w:t>
            </w:r>
          </w:p>
          <w:p w:rsidR="00A84725" w:rsidRPr="00FC700B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FC700B">
              <w:rPr>
                <w:b/>
                <w:bCs/>
              </w:rPr>
              <w:t>ных</w:t>
            </w:r>
          </w:p>
        </w:tc>
      </w:tr>
      <w:tr w:rsidR="00A84725" w:rsidRPr="00A60478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 w:rsidRPr="00D74206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Человек. Деятельность человека.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0" w:type="dxa"/>
          </w:tcPr>
          <w:p w:rsidR="00A84725" w:rsidRPr="00D74206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D742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Биологическое и социальное в человеке. Черты сходства и различий человека и животного.</w:t>
            </w:r>
          </w:p>
        </w:tc>
        <w:tc>
          <w:tcPr>
            <w:tcW w:w="1238" w:type="dxa"/>
          </w:tcPr>
          <w:p w:rsidR="00A84725" w:rsidRPr="00D74206" w:rsidRDefault="00A84725" w:rsidP="00964C8F">
            <w:pPr>
              <w:widowControl/>
              <w:spacing w:line="276" w:lineRule="auto"/>
            </w:pPr>
            <w:r w:rsidRPr="00D74206">
              <w:t>1</w:t>
            </w:r>
          </w:p>
        </w:tc>
        <w:tc>
          <w:tcPr>
            <w:tcW w:w="1260" w:type="dxa"/>
          </w:tcPr>
          <w:p w:rsidR="00A84725" w:rsidRPr="00D74206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D742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Индивид, индивидуальность, личность. Основные возрастные периоды жизни человека.</w:t>
            </w:r>
          </w:p>
        </w:tc>
        <w:tc>
          <w:tcPr>
            <w:tcW w:w="1238" w:type="dxa"/>
          </w:tcPr>
          <w:p w:rsidR="00A84725" w:rsidRPr="00D74206" w:rsidRDefault="00A84725" w:rsidP="00964C8F">
            <w:pPr>
              <w:widowControl/>
              <w:spacing w:line="276" w:lineRule="auto"/>
            </w:pPr>
            <w:r w:rsidRPr="00D74206">
              <w:t>1</w:t>
            </w:r>
          </w:p>
        </w:tc>
        <w:tc>
          <w:tcPr>
            <w:tcW w:w="1260" w:type="dxa"/>
          </w:tcPr>
          <w:p w:rsidR="00A84725" w:rsidRPr="00D74206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D742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238" w:type="dxa"/>
          </w:tcPr>
          <w:p w:rsidR="00A84725" w:rsidRPr="00D74206" w:rsidRDefault="00A84725" w:rsidP="00964C8F">
            <w:pPr>
              <w:widowControl/>
              <w:spacing w:line="276" w:lineRule="auto"/>
            </w:pPr>
            <w:r w:rsidRPr="00D74206">
              <w:t>1</w:t>
            </w:r>
          </w:p>
        </w:tc>
        <w:tc>
          <w:tcPr>
            <w:tcW w:w="1260" w:type="dxa"/>
          </w:tcPr>
          <w:p w:rsidR="00A84725" w:rsidRPr="00D74206" w:rsidRDefault="00A84725" w:rsidP="00964C8F">
            <w:pPr>
              <w:widowControl/>
              <w:spacing w:line="276" w:lineRule="auto"/>
            </w:pPr>
          </w:p>
        </w:tc>
      </w:tr>
      <w:tr w:rsidR="00A84725" w:rsidRPr="0003623E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Способности и потребности человека. Особые потребности людей с ограниченными возможностями.</w:t>
            </w:r>
          </w:p>
        </w:tc>
        <w:tc>
          <w:tcPr>
            <w:tcW w:w="1238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lang w:val="ru-RU"/>
              </w:rPr>
            </w:pPr>
          </w:p>
        </w:tc>
      </w:tr>
      <w:tr w:rsidR="00A84725" w:rsidRPr="0003623E">
        <w:tc>
          <w:tcPr>
            <w:tcW w:w="100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деятельности. Многообразие видов деятельности.</w:t>
            </w:r>
          </w:p>
        </w:tc>
        <w:tc>
          <w:tcPr>
            <w:tcW w:w="1238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845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Практикум «Учимся общаться»</w:t>
            </w:r>
          </w:p>
        </w:tc>
        <w:tc>
          <w:tcPr>
            <w:tcW w:w="1238" w:type="dxa"/>
          </w:tcPr>
          <w:p w:rsidR="00A84725" w:rsidRPr="00D74206" w:rsidRDefault="00A84725" w:rsidP="00964C8F">
            <w:pPr>
              <w:widowControl/>
              <w:spacing w:line="276" w:lineRule="auto"/>
            </w:pPr>
            <w:r w:rsidRPr="00D74206">
              <w:t>1</w:t>
            </w:r>
          </w:p>
        </w:tc>
        <w:tc>
          <w:tcPr>
            <w:tcW w:w="1260" w:type="dxa"/>
          </w:tcPr>
          <w:p w:rsidR="00A84725" w:rsidRPr="00D74206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D74206">
              <w:rPr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2.</w:t>
            </w:r>
            <w:bookmarkStart w:id="4" w:name="_GoBack"/>
            <w:bookmarkEnd w:id="4"/>
          </w:p>
        </w:tc>
        <w:tc>
          <w:tcPr>
            <w:tcW w:w="5845" w:type="dxa"/>
          </w:tcPr>
          <w:p w:rsidR="00A84725" w:rsidRPr="004115A4" w:rsidRDefault="00A84725" w:rsidP="002C100A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Общество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Общество как форма жизнедеятельности людей.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Взаимосвязь общества и природы.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Развитие общества.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«Общество»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845" w:type="dxa"/>
          </w:tcPr>
          <w:p w:rsidR="00A84725" w:rsidRPr="004115A4" w:rsidRDefault="00A84725" w:rsidP="005B3DE9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Социальные нормы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highlight w:val="yellow"/>
                <w:lang w:val="ru-RU"/>
              </w:rPr>
            </w:pPr>
            <w:r w:rsidRPr="00E315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Социальные нормы как регуляторы поведения человека в обществе.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highlight w:val="yellow"/>
                <w:lang w:val="ru-RU"/>
              </w:rPr>
            </w:pPr>
            <w:r w:rsidRPr="00E315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Общественные нравы, традиции и обычаи.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E315CC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315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Общественные ценности. Гражданственность и патриотизм.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E315CC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315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Уважение социального многообразия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E315CC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«Социальные нормы»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845" w:type="dxa"/>
          </w:tcPr>
          <w:p w:rsidR="00A84725" w:rsidRPr="004115A4" w:rsidRDefault="00A84725" w:rsidP="00946BCC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Сфера духовной культуры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946BCC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946B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Культура, ее многообразие и основные формы.</w:t>
            </w:r>
          </w:p>
        </w:tc>
        <w:tc>
          <w:tcPr>
            <w:tcW w:w="1238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  <w:tc>
          <w:tcPr>
            <w:tcW w:w="1260" w:type="dxa"/>
          </w:tcPr>
          <w:p w:rsidR="00A84725" w:rsidRPr="00946BCC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946BCC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946B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Наука в жизни современного общества.</w:t>
            </w:r>
          </w:p>
        </w:tc>
        <w:tc>
          <w:tcPr>
            <w:tcW w:w="1238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  <w:tc>
          <w:tcPr>
            <w:tcW w:w="1260" w:type="dxa"/>
          </w:tcPr>
          <w:p w:rsidR="00A84725" w:rsidRPr="00946BCC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946BCC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946B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Научно-технический прогресс в современном обществе.</w:t>
            </w:r>
          </w:p>
        </w:tc>
        <w:tc>
          <w:tcPr>
            <w:tcW w:w="1238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  <w:tc>
          <w:tcPr>
            <w:tcW w:w="1260" w:type="dxa"/>
          </w:tcPr>
          <w:p w:rsidR="00A84725" w:rsidRPr="00946BCC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946BCC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946BC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Развитие науки в России.</w:t>
            </w:r>
          </w:p>
        </w:tc>
        <w:tc>
          <w:tcPr>
            <w:tcW w:w="1238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  <w:tc>
          <w:tcPr>
            <w:tcW w:w="1260" w:type="dxa"/>
          </w:tcPr>
          <w:p w:rsidR="00A84725" w:rsidRPr="00946BCC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«Сфера духовной культуры»</w:t>
            </w:r>
          </w:p>
        </w:tc>
        <w:tc>
          <w:tcPr>
            <w:tcW w:w="1238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  <w:tc>
          <w:tcPr>
            <w:tcW w:w="1260" w:type="dxa"/>
          </w:tcPr>
          <w:p w:rsidR="00A84725" w:rsidRPr="00946BCC" w:rsidRDefault="00A84725" w:rsidP="00964C8F">
            <w:pPr>
              <w:widowControl/>
              <w:spacing w:line="276" w:lineRule="auto"/>
            </w:pPr>
            <w:r w:rsidRPr="00946BCC"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845" w:type="dxa"/>
          </w:tcPr>
          <w:p w:rsidR="00A84725" w:rsidRPr="004115A4" w:rsidRDefault="00A84725" w:rsidP="004115A4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Социальная сфера жизни общества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Социальная структура общества. Социальные общности и группы.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Социальный статус личности. Социальные роли.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социальные роли в подростковом возрасте. 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Социальная мобильность.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«Социальная сфера жизни общества»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115A4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845" w:type="dxa"/>
          </w:tcPr>
          <w:p w:rsidR="00A84725" w:rsidRPr="004115A4" w:rsidRDefault="00A84725" w:rsidP="0003623E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Политическая сфера жизни общества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4115A4">
              <w:rPr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A84725" w:rsidRPr="0003623E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Политика и власть. 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Роль политики в жизни общества.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Государство, его существенные признаки.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Функции государства. 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Внутренняя и внешняя политика государства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Формы правления.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Формы государственно-территориального устройства.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115A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Политический режим.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</w:pPr>
          </w:p>
        </w:tc>
      </w:tr>
      <w:tr w:rsidR="00A84725" w:rsidRPr="00A60478">
        <w:tc>
          <w:tcPr>
            <w:tcW w:w="100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«Политическая сфера жизни общества»</w:t>
            </w:r>
          </w:p>
        </w:tc>
        <w:tc>
          <w:tcPr>
            <w:tcW w:w="1238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  <w:tc>
          <w:tcPr>
            <w:tcW w:w="1260" w:type="dxa"/>
          </w:tcPr>
          <w:p w:rsidR="00A84725" w:rsidRPr="004115A4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4115A4">
              <w:rPr>
                <w:lang w:val="ru-RU"/>
              </w:rPr>
              <w:t>1</w:t>
            </w:r>
          </w:p>
        </w:tc>
      </w:tr>
      <w:tr w:rsidR="00A84725" w:rsidRPr="003F688D">
        <w:tc>
          <w:tcPr>
            <w:tcW w:w="1000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5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38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lang w:val="ru-RU"/>
              </w:rPr>
            </w:pPr>
            <w:r w:rsidRPr="003F688D">
              <w:rPr>
                <w:b/>
                <w:bCs/>
                <w:lang w:val="ru-RU"/>
              </w:rPr>
              <w:t>34</w:t>
            </w:r>
          </w:p>
        </w:tc>
        <w:tc>
          <w:tcPr>
            <w:tcW w:w="1260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</w:t>
            </w:r>
          </w:p>
        </w:tc>
      </w:tr>
    </w:tbl>
    <w:p w:rsidR="00A84725" w:rsidRPr="003F688D" w:rsidRDefault="00A84725" w:rsidP="00964C8F">
      <w:pPr>
        <w:widowControl/>
        <w:spacing w:after="160" w:line="276" w:lineRule="auto"/>
        <w:rPr>
          <w:b/>
          <w:bCs/>
          <w:highlight w:val="yellow"/>
        </w:rPr>
      </w:pPr>
    </w:p>
    <w:p w:rsidR="00A84725" w:rsidRPr="002C100A" w:rsidRDefault="00A84725" w:rsidP="00964C8F">
      <w:pPr>
        <w:widowControl/>
        <w:spacing w:after="160" w:line="276" w:lineRule="auto"/>
        <w:jc w:val="center"/>
        <w:rPr>
          <w:b/>
          <w:bCs/>
          <w:sz w:val="44"/>
          <w:szCs w:val="44"/>
        </w:rPr>
      </w:pPr>
      <w:r w:rsidRPr="002C100A">
        <w:rPr>
          <w:b/>
          <w:bCs/>
          <w:sz w:val="44"/>
          <w:szCs w:val="44"/>
        </w:rPr>
        <w:t>6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"/>
        <w:gridCol w:w="5941"/>
        <w:gridCol w:w="1133"/>
        <w:gridCol w:w="1269"/>
      </w:tblGrid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2826E5">
              <w:rPr>
                <w:b/>
                <w:bCs/>
              </w:rPr>
              <w:t>№</w:t>
            </w:r>
          </w:p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2826E5">
              <w:rPr>
                <w:b/>
                <w:bCs/>
              </w:rPr>
              <w:t>раздела</w:t>
            </w: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826E5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133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2826E5">
              <w:rPr>
                <w:b/>
                <w:bCs/>
              </w:rPr>
              <w:t>Кол-во</w:t>
            </w:r>
          </w:p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2826E5">
              <w:rPr>
                <w:b/>
                <w:bCs/>
              </w:rPr>
              <w:t>часов</w:t>
            </w:r>
          </w:p>
        </w:tc>
        <w:tc>
          <w:tcPr>
            <w:tcW w:w="1269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2826E5">
              <w:rPr>
                <w:b/>
                <w:bCs/>
              </w:rPr>
              <w:t>Контроль</w:t>
            </w:r>
          </w:p>
          <w:p w:rsidR="00A84725" w:rsidRPr="002826E5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826E5">
              <w:rPr>
                <w:b/>
                <w:bCs/>
              </w:rPr>
              <w:t>ные</w:t>
            </w:r>
          </w:p>
        </w:tc>
      </w:tr>
      <w:tr w:rsidR="00A84725" w:rsidRPr="002826E5">
        <w:tc>
          <w:tcPr>
            <w:tcW w:w="1000" w:type="dxa"/>
          </w:tcPr>
          <w:p w:rsidR="00A84725" w:rsidRPr="0063661A" w:rsidRDefault="00A84725" w:rsidP="00D74206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3661A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41" w:type="dxa"/>
          </w:tcPr>
          <w:p w:rsidR="00A84725" w:rsidRPr="0063661A" w:rsidRDefault="00A84725" w:rsidP="00D74206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Человек. Деятельность человека.</w:t>
            </w:r>
          </w:p>
        </w:tc>
        <w:tc>
          <w:tcPr>
            <w:tcW w:w="1133" w:type="dxa"/>
          </w:tcPr>
          <w:p w:rsidR="00A84725" w:rsidRPr="0063661A" w:rsidRDefault="00A84725" w:rsidP="00D74206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269" w:type="dxa"/>
          </w:tcPr>
          <w:p w:rsidR="00A84725" w:rsidRPr="0063661A" w:rsidRDefault="00A84725" w:rsidP="00D74206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sz w:val="28"/>
                <w:szCs w:val="28"/>
                <w:lang w:val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Игра, труд, учение. Познание человеком мира и самого себя</w:t>
            </w:r>
            <w:r w:rsidRPr="002826E5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sz w:val="28"/>
                <w:szCs w:val="28"/>
                <w:lang w:val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Общение. Роль деятельности в жизни человека и общества.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Человек в малой группе.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Межличностные отношения.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Личные и деловые отношения. Лидерство.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2826E5" w:rsidRDefault="00A84725" w:rsidP="002826E5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Межличностные конфликты и способы их разрешения.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A84725" w:rsidRPr="002826E5">
        <w:tc>
          <w:tcPr>
            <w:tcW w:w="1000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2826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2826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Практикум «Учимся общаться, размышлять, узнавать и оценивать себя, правильно организовывать свои занятия»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81459F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5B3DE9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5B3DE9">
              <w:rPr>
                <w:b/>
                <w:bCs/>
                <w:sz w:val="28"/>
                <w:szCs w:val="28"/>
                <w:lang w:val="ru-RU"/>
              </w:rPr>
              <w:t>Общество</w:t>
            </w:r>
          </w:p>
        </w:tc>
        <w:tc>
          <w:tcPr>
            <w:tcW w:w="1133" w:type="dxa"/>
          </w:tcPr>
          <w:p w:rsidR="00A84725" w:rsidRPr="00B92821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9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18C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Общественный прогресс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сферы жизни общества и их взаимодействие.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Типы обществ.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63661A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Усиление взаимосвязей стран и народов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«Общество»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81459F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5941" w:type="dxa"/>
          </w:tcPr>
          <w:p w:rsidR="00A84725" w:rsidRPr="0063661A" w:rsidRDefault="00A84725" w:rsidP="005B3DE9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Социальные нормы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7E7F4A"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Мораль, ее основные принципы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Нравственность. Моральные нормы и нравственный выбор.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Роль морали в жизни человека и общества.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</w:pP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Золотое правило нравственности. Гуманизм.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9F5CE5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Добро и зло. Долг. Совесть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4725" w:rsidRPr="009F5CE5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F5CE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Моральная ответственность.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4725" w:rsidRPr="009F5CE5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9F5CE5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Контрольная тестирование по теме «Социальные нормы»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3661A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941" w:type="dxa"/>
          </w:tcPr>
          <w:p w:rsidR="00A84725" w:rsidRPr="0063661A" w:rsidRDefault="00A84725" w:rsidP="00946BCC">
            <w:pPr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Сфера духовной культуры</w:t>
            </w:r>
          </w:p>
        </w:tc>
        <w:tc>
          <w:tcPr>
            <w:tcW w:w="1133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9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Образование, его значимость в условиях информационного общества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Система образования в Российской Федерации.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Уровни общего образования.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Государственная итоговая аттестация. Самообразование.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sz w:val="28"/>
                <w:szCs w:val="28"/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«Сфера духовной культуры»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3661A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941" w:type="dxa"/>
          </w:tcPr>
          <w:p w:rsidR="00A84725" w:rsidRPr="0063661A" w:rsidRDefault="00A84725" w:rsidP="008118CE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Социальная сфера жизни общества</w:t>
            </w:r>
          </w:p>
        </w:tc>
        <w:tc>
          <w:tcPr>
            <w:tcW w:w="1133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9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Семья и семейные отношения. Функции семьи.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Семейные ценности и традиции.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роли членов семьи. Досуг семьи.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Социальные конфликты и пути их разрешения.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Социальная сфера жизни общества»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81459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3661A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941" w:type="dxa"/>
          </w:tcPr>
          <w:p w:rsidR="00A84725" w:rsidRPr="0063661A" w:rsidRDefault="00A84725" w:rsidP="0003623E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Политическая сфера жизни общества</w:t>
            </w:r>
          </w:p>
        </w:tc>
        <w:tc>
          <w:tcPr>
            <w:tcW w:w="1133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63661A"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9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Демократия, ее основные признаки и ценности.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Выборы и референдумы.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Разделение властей.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</w:rPr>
            </w:pPr>
          </w:p>
        </w:tc>
      </w:tr>
      <w:tr w:rsidR="00A84725" w:rsidRPr="004115A4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Участие граждан в политической жизни.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4725" w:rsidRPr="004115A4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Опасность политического экстремизма.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A84725" w:rsidRPr="004115A4">
        <w:tc>
          <w:tcPr>
            <w:tcW w:w="1000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63661A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366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Социальная сфера жизни общества»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4115A4">
        <w:tc>
          <w:tcPr>
            <w:tcW w:w="1000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Всего:</w:t>
            </w:r>
          </w:p>
        </w:tc>
        <w:tc>
          <w:tcPr>
            <w:tcW w:w="1133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 w:rsidRPr="003F688D"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1269" w:type="dxa"/>
          </w:tcPr>
          <w:p w:rsidR="00A84725" w:rsidRPr="003F688D" w:rsidRDefault="00A84725" w:rsidP="00964C8F">
            <w:pPr>
              <w:widowControl/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 w:rsidRPr="003F688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</w:tbl>
    <w:p w:rsidR="00A84725" w:rsidRPr="002C100A" w:rsidRDefault="00A84725" w:rsidP="00964C8F">
      <w:pPr>
        <w:widowControl/>
        <w:spacing w:after="160" w:line="276" w:lineRule="auto"/>
        <w:rPr>
          <w:b/>
          <w:bCs/>
          <w:sz w:val="44"/>
          <w:szCs w:val="44"/>
          <w:highlight w:val="yellow"/>
        </w:rPr>
      </w:pPr>
    </w:p>
    <w:p w:rsidR="00A84725" w:rsidRPr="0003623E" w:rsidRDefault="00A84725" w:rsidP="00964C8F">
      <w:pPr>
        <w:widowControl/>
        <w:spacing w:after="160" w:line="276" w:lineRule="auto"/>
        <w:jc w:val="center"/>
        <w:rPr>
          <w:b/>
          <w:bCs/>
          <w:sz w:val="44"/>
          <w:szCs w:val="44"/>
        </w:rPr>
      </w:pPr>
      <w:r w:rsidRPr="0003623E">
        <w:rPr>
          <w:b/>
          <w:bCs/>
          <w:sz w:val="44"/>
          <w:szCs w:val="44"/>
        </w:rPr>
        <w:t>7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"/>
        <w:gridCol w:w="5941"/>
        <w:gridCol w:w="1133"/>
        <w:gridCol w:w="1269"/>
      </w:tblGrid>
      <w:tr w:rsidR="00A84725" w:rsidRPr="0003623E">
        <w:tc>
          <w:tcPr>
            <w:tcW w:w="1000" w:type="dxa"/>
          </w:tcPr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 w:rsidRPr="0003623E">
              <w:rPr>
                <w:b/>
                <w:bCs/>
              </w:rPr>
              <w:t>№</w:t>
            </w:r>
          </w:p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623E">
              <w:rPr>
                <w:b/>
                <w:bCs/>
              </w:rPr>
              <w:t>раздела</w:t>
            </w: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623E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133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03623E">
              <w:rPr>
                <w:b/>
                <w:bCs/>
              </w:rPr>
              <w:t>Кол-во</w:t>
            </w:r>
          </w:p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623E">
              <w:rPr>
                <w:b/>
                <w:bCs/>
              </w:rPr>
              <w:t>часов</w:t>
            </w:r>
          </w:p>
        </w:tc>
        <w:tc>
          <w:tcPr>
            <w:tcW w:w="1269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</w:rPr>
            </w:pPr>
            <w:r w:rsidRPr="0003623E">
              <w:rPr>
                <w:b/>
                <w:bCs/>
              </w:rPr>
              <w:t>Контроль</w:t>
            </w:r>
          </w:p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623E">
              <w:rPr>
                <w:b/>
                <w:bCs/>
              </w:rPr>
              <w:t>ные</w:t>
            </w:r>
          </w:p>
        </w:tc>
      </w:tr>
      <w:tr w:rsidR="00A84725" w:rsidRPr="00A60478">
        <w:tc>
          <w:tcPr>
            <w:tcW w:w="1000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41" w:type="dxa"/>
          </w:tcPr>
          <w:p w:rsidR="00A84725" w:rsidRPr="00C9737F" w:rsidRDefault="00A84725" w:rsidP="005B3DE9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Общество</w:t>
            </w:r>
          </w:p>
        </w:tc>
        <w:tc>
          <w:tcPr>
            <w:tcW w:w="1133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9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5B3DE9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5B3DE9" w:rsidRDefault="00A84725" w:rsidP="00964C8F">
            <w:pPr>
              <w:widowControl/>
              <w:spacing w:line="276" w:lineRule="auto"/>
              <w:rPr>
                <w:lang w:val="ru-RU"/>
              </w:rPr>
            </w:pPr>
            <w:r w:rsidRPr="005B3D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Глобальные проблемы современности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sz w:val="28"/>
                <w:szCs w:val="28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Опасность международного терроризма.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Экологический кризис и пути его разрешения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Современные средства связи и коммуникации, их влияние на нашу жизнь.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3F688D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Современное российское общество, особенности его развития.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5B3DE9">
        <w:tc>
          <w:tcPr>
            <w:tcW w:w="1000" w:type="dxa"/>
          </w:tcPr>
          <w:p w:rsidR="00A84725" w:rsidRPr="0003623E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623E" w:rsidRDefault="00A84725" w:rsidP="005B3DE9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</w:t>
            </w: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теме «Общество»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41" w:type="dxa"/>
          </w:tcPr>
          <w:p w:rsidR="00A84725" w:rsidRPr="00C9737F" w:rsidRDefault="00A84725" w:rsidP="005B3DE9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Социальные нормы</w:t>
            </w:r>
          </w:p>
        </w:tc>
        <w:tc>
          <w:tcPr>
            <w:tcW w:w="1133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1269" w:type="dxa"/>
          </w:tcPr>
          <w:p w:rsidR="00A84725" w:rsidRPr="00C9737F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spacing w:line="276" w:lineRule="auto"/>
              <w:jc w:val="both"/>
              <w:rPr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Право, его роль в жизни человека, общества и государства.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признаки права.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 и мораль: общее и различия.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Социализация личности. Особенности социализации в подростковом возрасте.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Отклоняющееся поведение.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6B135D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64C8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Опасность наркомании и алкоголизма для человека и общества.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6B135D">
        <w:tc>
          <w:tcPr>
            <w:tcW w:w="1000" w:type="dxa"/>
          </w:tcPr>
          <w:p w:rsidR="00A84725" w:rsidRPr="00A60478" w:rsidRDefault="00A84725" w:rsidP="00964C8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946BCC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Социальный контроль. Социальная значимость здорового образа жизни.</w:t>
            </w:r>
          </w:p>
        </w:tc>
        <w:tc>
          <w:tcPr>
            <w:tcW w:w="1133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964C8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6B135D">
        <w:tc>
          <w:tcPr>
            <w:tcW w:w="1000" w:type="dxa"/>
          </w:tcPr>
          <w:p w:rsidR="00A84725" w:rsidRPr="00A60478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</w:t>
            </w: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Социальные нормы</w:t>
            </w: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Сфера духовной культуры</w:t>
            </w:r>
          </w:p>
        </w:tc>
        <w:tc>
          <w:tcPr>
            <w:tcW w:w="1133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8118CE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Религия как форма культуры. Мировые религии.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8118CE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Роль религии в жизни общества. Свобода совести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8118CE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Искусство как элемент духовной культуры общества. Влияние искусства на развитие личности. 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03623E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«Сфера духовной культуры»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0D381C" w:rsidRDefault="00A84725" w:rsidP="003F688D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D381C">
              <w:rPr>
                <w:b/>
                <w:bCs/>
                <w:sz w:val="28"/>
                <w:szCs w:val="28"/>
                <w:lang w:val="ru-RU"/>
              </w:rPr>
              <w:t>4.</w:t>
            </w:r>
          </w:p>
        </w:tc>
        <w:tc>
          <w:tcPr>
            <w:tcW w:w="5941" w:type="dxa"/>
          </w:tcPr>
          <w:p w:rsidR="00A84725" w:rsidRPr="000D381C" w:rsidRDefault="00A84725" w:rsidP="000D381C">
            <w:pPr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D381C">
              <w:rPr>
                <w:b/>
                <w:bCs/>
                <w:sz w:val="28"/>
                <w:szCs w:val="28"/>
                <w:lang w:val="ru-RU"/>
              </w:rPr>
              <w:t xml:space="preserve">Социальная сфера жизни общества </w:t>
            </w:r>
          </w:p>
        </w:tc>
        <w:tc>
          <w:tcPr>
            <w:tcW w:w="1133" w:type="dxa"/>
          </w:tcPr>
          <w:p w:rsidR="00A84725" w:rsidRPr="00B8333A" w:rsidRDefault="00A84725" w:rsidP="007E7F4A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9" w:type="dxa"/>
          </w:tcPr>
          <w:p w:rsidR="00A84725" w:rsidRPr="000D381C" w:rsidRDefault="00A84725" w:rsidP="000D381C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Этнос и нация. Национальное самосознание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3623E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Отношения между нациями.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0D381C" w:rsidRDefault="00A84725" w:rsidP="000D381C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62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Россия – многонациональное государство. Социальная политика Российского государства.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«Социальная сфера жизни общества»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Политическая сфера жизни общества</w:t>
            </w:r>
          </w:p>
        </w:tc>
        <w:tc>
          <w:tcPr>
            <w:tcW w:w="1133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9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Политические партии и движения, их роль в общественной жизни.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Гражданское общество. Правовое государство.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Местное самоуправление. Межгосударственные отношения.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Межгосударственные конфликты и способы их разрешения.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«Политическая сфера жизни общества»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737F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941" w:type="dxa"/>
          </w:tcPr>
          <w:p w:rsidR="00A84725" w:rsidRPr="00C9737F" w:rsidRDefault="00A84725" w:rsidP="00C9737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Гражданин и государство</w:t>
            </w:r>
          </w:p>
        </w:tc>
        <w:tc>
          <w:tcPr>
            <w:tcW w:w="1133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9737F"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269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Наше государство – Российская Федерация. 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Конституция Российской Федерации – основной закон государства.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Конституционные основы государственного строя Российской Федерации.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lang w:val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Государственные символы России. Россия – федеративное государство.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7E7F4A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Субъекты федерации. Органы государственной власти и управления в Российской Федерации.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C9737F">
        <w:tc>
          <w:tcPr>
            <w:tcW w:w="1000" w:type="dxa"/>
          </w:tcPr>
          <w:p w:rsidR="00A84725" w:rsidRPr="00C9737F" w:rsidRDefault="00A84725" w:rsidP="00C9737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C9737F" w:rsidRDefault="00A84725" w:rsidP="00C973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9737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Президент Российской Федерации, его основные функции.</w:t>
            </w:r>
          </w:p>
        </w:tc>
        <w:tc>
          <w:tcPr>
            <w:tcW w:w="1133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7E7F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C9737F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7E7F4A">
        <w:tc>
          <w:tcPr>
            <w:tcW w:w="1000" w:type="dxa"/>
          </w:tcPr>
          <w:p w:rsidR="00A84725" w:rsidRPr="007E7F4A" w:rsidRDefault="00A84725" w:rsidP="007E7F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1" w:type="dxa"/>
          </w:tcPr>
          <w:p w:rsidR="00A84725" w:rsidRPr="007E7F4A" w:rsidRDefault="00A84725" w:rsidP="00C973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E7F4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«Гражданин и государство»</w:t>
            </w:r>
          </w:p>
        </w:tc>
        <w:tc>
          <w:tcPr>
            <w:tcW w:w="1133" w:type="dxa"/>
          </w:tcPr>
          <w:p w:rsidR="00A84725" w:rsidRPr="007E7F4A" w:rsidRDefault="00A84725" w:rsidP="007E7F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E7F4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69" w:type="dxa"/>
          </w:tcPr>
          <w:p w:rsidR="00A84725" w:rsidRPr="007E7F4A" w:rsidRDefault="00A84725" w:rsidP="007E7F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E7F4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A84725" w:rsidRPr="007E7F4A">
        <w:tc>
          <w:tcPr>
            <w:tcW w:w="1000" w:type="dxa"/>
          </w:tcPr>
          <w:p w:rsidR="00A84725" w:rsidRPr="007E7F4A" w:rsidRDefault="00A84725" w:rsidP="007E7F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1" w:type="dxa"/>
          </w:tcPr>
          <w:p w:rsidR="00A84725" w:rsidRPr="003F688D" w:rsidRDefault="00A84725" w:rsidP="00C9737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Всего: </w:t>
            </w:r>
          </w:p>
        </w:tc>
        <w:tc>
          <w:tcPr>
            <w:tcW w:w="1133" w:type="dxa"/>
          </w:tcPr>
          <w:p w:rsidR="00A84725" w:rsidRPr="003F688D" w:rsidRDefault="00A84725" w:rsidP="007E7F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269" w:type="dxa"/>
          </w:tcPr>
          <w:p w:rsidR="00A84725" w:rsidRPr="003F688D" w:rsidRDefault="00A84725" w:rsidP="007E7F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</w:t>
            </w:r>
          </w:p>
        </w:tc>
      </w:tr>
    </w:tbl>
    <w:p w:rsidR="00A84725" w:rsidRPr="007E7F4A" w:rsidRDefault="00A84725" w:rsidP="007E7F4A">
      <w:pPr>
        <w:spacing w:line="276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84725" w:rsidRDefault="00A84725" w:rsidP="00964C8F">
      <w:pPr>
        <w:pStyle w:val="TableParagraph"/>
        <w:spacing w:line="276" w:lineRule="auto"/>
        <w:ind w:right="666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ru-RU"/>
        </w:rPr>
      </w:pPr>
    </w:p>
    <w:p w:rsidR="00A84725" w:rsidRDefault="00A84725" w:rsidP="00964C8F">
      <w:pPr>
        <w:pStyle w:val="TableParagraph"/>
        <w:spacing w:line="276" w:lineRule="auto"/>
        <w:ind w:right="666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ru-RU"/>
        </w:rPr>
      </w:pPr>
    </w:p>
    <w:p w:rsidR="00A84725" w:rsidRDefault="00A84725" w:rsidP="002C100A">
      <w:pPr>
        <w:widowControl/>
        <w:spacing w:after="160" w:line="276" w:lineRule="auto"/>
        <w:jc w:val="center"/>
        <w:rPr>
          <w:b/>
          <w:bCs/>
          <w:sz w:val="44"/>
          <w:szCs w:val="44"/>
          <w:lang w:val="ru-RU"/>
        </w:rPr>
      </w:pPr>
    </w:p>
    <w:p w:rsidR="00A84725" w:rsidRPr="000374C2" w:rsidRDefault="00A84725" w:rsidP="002C100A">
      <w:pPr>
        <w:widowControl/>
        <w:spacing w:after="160" w:line="276" w:lineRule="auto"/>
        <w:jc w:val="center"/>
        <w:rPr>
          <w:b/>
          <w:bCs/>
          <w:sz w:val="44"/>
          <w:szCs w:val="44"/>
        </w:rPr>
      </w:pPr>
      <w:r w:rsidRPr="000374C2">
        <w:rPr>
          <w:b/>
          <w:bCs/>
          <w:sz w:val="44"/>
          <w:szCs w:val="44"/>
          <w:lang w:val="ru-RU"/>
        </w:rPr>
        <w:t>8</w:t>
      </w:r>
      <w:r w:rsidRPr="000374C2">
        <w:rPr>
          <w:b/>
          <w:bCs/>
          <w:sz w:val="44"/>
          <w:szCs w:val="44"/>
        </w:rPr>
        <w:t xml:space="preserve">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"/>
        <w:gridCol w:w="5941"/>
        <w:gridCol w:w="1133"/>
        <w:gridCol w:w="1269"/>
      </w:tblGrid>
      <w:tr w:rsidR="00A84725" w:rsidRPr="000374C2">
        <w:tc>
          <w:tcPr>
            <w:tcW w:w="1000" w:type="dxa"/>
          </w:tcPr>
          <w:p w:rsidR="00A84725" w:rsidRPr="000374C2" w:rsidRDefault="00A84725" w:rsidP="000374C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 w:rsidRPr="000374C2">
              <w:rPr>
                <w:b/>
                <w:bCs/>
              </w:rPr>
              <w:t>№</w:t>
            </w:r>
          </w:p>
          <w:p w:rsidR="00A84725" w:rsidRPr="000374C2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74C2">
              <w:rPr>
                <w:b/>
                <w:bCs/>
              </w:rPr>
              <w:t>раздела</w:t>
            </w:r>
          </w:p>
        </w:tc>
        <w:tc>
          <w:tcPr>
            <w:tcW w:w="5941" w:type="dxa"/>
          </w:tcPr>
          <w:p w:rsidR="00A84725" w:rsidRPr="000374C2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74C2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133" w:type="dxa"/>
          </w:tcPr>
          <w:p w:rsidR="00A84725" w:rsidRPr="000374C2" w:rsidRDefault="00A84725" w:rsidP="000374C2">
            <w:pPr>
              <w:widowControl/>
              <w:spacing w:line="276" w:lineRule="auto"/>
              <w:rPr>
                <w:b/>
                <w:bCs/>
              </w:rPr>
            </w:pPr>
            <w:r w:rsidRPr="000374C2">
              <w:rPr>
                <w:b/>
                <w:bCs/>
              </w:rPr>
              <w:t>Кол-во</w:t>
            </w:r>
          </w:p>
          <w:p w:rsidR="00A84725" w:rsidRPr="000374C2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74C2">
              <w:rPr>
                <w:b/>
                <w:bCs/>
              </w:rPr>
              <w:t>часов</w:t>
            </w:r>
          </w:p>
        </w:tc>
        <w:tc>
          <w:tcPr>
            <w:tcW w:w="1269" w:type="dxa"/>
          </w:tcPr>
          <w:p w:rsidR="00A84725" w:rsidRPr="000374C2" w:rsidRDefault="00A84725" w:rsidP="000374C2">
            <w:pPr>
              <w:widowControl/>
              <w:spacing w:line="276" w:lineRule="auto"/>
              <w:rPr>
                <w:b/>
                <w:bCs/>
              </w:rPr>
            </w:pPr>
            <w:r w:rsidRPr="000374C2">
              <w:rPr>
                <w:b/>
                <w:bCs/>
              </w:rPr>
              <w:t>Контроль</w:t>
            </w:r>
          </w:p>
          <w:p w:rsidR="00A84725" w:rsidRPr="000374C2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74C2">
              <w:rPr>
                <w:b/>
                <w:bCs/>
              </w:rPr>
              <w:t>ные</w:t>
            </w: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374C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374C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Гражданин и государство</w:t>
            </w:r>
          </w:p>
        </w:tc>
        <w:tc>
          <w:tcPr>
            <w:tcW w:w="1133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269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lang w:val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Федеральное Собрание Российской Федерации.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Правительство Российской Федерации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sz w:val="28"/>
                <w:szCs w:val="28"/>
                <w:lang w:val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Судебная система Российской Федерации.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Правоохранительные органы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Гражданство Российской Федерации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0374C2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374C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Конституционные права и свободы человека и гражданина в Российской Федерации.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1D4DDF">
        <w:tc>
          <w:tcPr>
            <w:tcW w:w="1000" w:type="dxa"/>
          </w:tcPr>
          <w:p w:rsidR="00A84725" w:rsidRPr="00B7228D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«Гражданин и государство»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B7228D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B7228D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41" w:type="dxa"/>
          </w:tcPr>
          <w:p w:rsidR="00A84725" w:rsidRPr="003F688D" w:rsidRDefault="00A84725" w:rsidP="000374C2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F68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Основы российского законодательства</w:t>
            </w:r>
          </w:p>
        </w:tc>
        <w:tc>
          <w:tcPr>
            <w:tcW w:w="1133" w:type="dxa"/>
          </w:tcPr>
          <w:p w:rsidR="00A84725" w:rsidRPr="003F688D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14</w:t>
            </w:r>
          </w:p>
        </w:tc>
        <w:tc>
          <w:tcPr>
            <w:tcW w:w="1269" w:type="dxa"/>
          </w:tcPr>
          <w:p w:rsidR="00A84725" w:rsidRPr="003F688D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spacing w:line="276" w:lineRule="auto"/>
              <w:jc w:val="both"/>
              <w:rPr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Система российского законодательства. Источники права.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Нормативный правовой акт. Правоотношения.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DB7FD5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Правоспособность и дееспособность. Признаки и виды правонарушений.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Понятие, виды и функции юридической ответственности. Презумпция невиновности.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Гражданские правоотношения.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виды гражданско-правовых договоров. Право собственности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A60478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Права потребителей, защита прав потребителей. Способы защиты гражданских прав.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0374C2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Право на труд и трудовые правоотношения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A60478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Трудовой договор и его значение в регулировании трудовой деятельности человека.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Семья под защитой государства. Права и обязанности детей и родителей.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Защита интересов и прав детей, оставшихся без попечения родителей.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Особенности административно-правовых отношений. Административные правонарушения. 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0374C2">
        <w:tc>
          <w:tcPr>
            <w:tcW w:w="1000" w:type="dxa"/>
          </w:tcPr>
          <w:p w:rsidR="00A84725" w:rsidRPr="000374C2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941" w:type="dxa"/>
          </w:tcPr>
          <w:p w:rsidR="00A84725" w:rsidRPr="00B7228D" w:rsidRDefault="00A84725" w:rsidP="001D4DDF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7228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административного наказания.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«Основы Российского законодательства»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</w:tr>
      <w:tr w:rsidR="00A84725" w:rsidRPr="00DB7FD5">
        <w:tc>
          <w:tcPr>
            <w:tcW w:w="1000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DB7FD5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5941" w:type="dxa"/>
          </w:tcPr>
          <w:p w:rsidR="00A84725" w:rsidRPr="00DB7FD5" w:rsidRDefault="00A84725" w:rsidP="00B7228D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Экономика</w:t>
            </w:r>
          </w:p>
        </w:tc>
        <w:tc>
          <w:tcPr>
            <w:tcW w:w="1133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DB7FD5">
              <w:rPr>
                <w:b/>
                <w:bCs/>
                <w:sz w:val="28"/>
                <w:szCs w:val="28"/>
                <w:lang w:val="ru-RU"/>
              </w:rPr>
              <w:t>13</w:t>
            </w:r>
          </w:p>
        </w:tc>
        <w:tc>
          <w:tcPr>
            <w:tcW w:w="1269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экономики. Роль экономики в жизни общества.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Товары и услуги. Ресурсы и потребности, ограниченность ресурсов.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lang w:val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Производство </w:t>
            </w: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noBreakHyphen/>
              <w:t xml:space="preserve"> основа экономики. Распределение. Обмен. Потребление.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Факторы производства. Производительность труда.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Разделение труда и специализация. Собственность.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Торговля и ее формы. Реклама.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Деньги и их функции. Инфляция, ее последствия.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Типы экономических систем. Рынок и рыночный механизм.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Предпринимательская деятельность. Издержки, выручка, прибыль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рынков. Рынок капиталов. Рынок труда.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Каким должен быть современный работник. Выбор профессии.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DB7FD5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B7FD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Заработная плата и стимулирование труда. Роль государства в экономике.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DB7FD5" w:rsidRDefault="00A84725" w:rsidP="001D4DDF">
            <w:pPr>
              <w:spacing w:line="276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 Экономика»</w:t>
            </w:r>
          </w:p>
        </w:tc>
        <w:tc>
          <w:tcPr>
            <w:tcW w:w="1133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1D4DDF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</w:tr>
      <w:tr w:rsidR="00A84725" w:rsidRPr="00A60478">
        <w:tc>
          <w:tcPr>
            <w:tcW w:w="1000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Default="00A84725" w:rsidP="001D4D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Всего:</w:t>
            </w:r>
          </w:p>
        </w:tc>
        <w:tc>
          <w:tcPr>
            <w:tcW w:w="1133" w:type="dxa"/>
          </w:tcPr>
          <w:p w:rsidR="00A84725" w:rsidRPr="00DB7FD5" w:rsidRDefault="00A84725" w:rsidP="001D4DD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34</w:t>
            </w:r>
          </w:p>
        </w:tc>
        <w:tc>
          <w:tcPr>
            <w:tcW w:w="1269" w:type="dxa"/>
          </w:tcPr>
          <w:p w:rsidR="00A84725" w:rsidRPr="00DB7FD5" w:rsidRDefault="00A84725" w:rsidP="00DB7FD5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</w:tbl>
    <w:p w:rsidR="00A84725" w:rsidRPr="00695C08" w:rsidRDefault="00A84725" w:rsidP="002C100A">
      <w:pPr>
        <w:pStyle w:val="TableParagraph"/>
        <w:spacing w:line="276" w:lineRule="auto"/>
        <w:ind w:right="666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ru-RU"/>
        </w:rPr>
      </w:pPr>
    </w:p>
    <w:p w:rsidR="00A84725" w:rsidRDefault="00A84725" w:rsidP="0081459F">
      <w:pPr>
        <w:widowControl/>
        <w:spacing w:after="160" w:line="276" w:lineRule="auto"/>
        <w:rPr>
          <w:b/>
          <w:bCs/>
          <w:sz w:val="44"/>
          <w:szCs w:val="44"/>
          <w:lang w:val="ru-RU"/>
        </w:rPr>
      </w:pPr>
    </w:p>
    <w:p w:rsidR="00A84725" w:rsidRPr="002C100A" w:rsidRDefault="00A84725" w:rsidP="002C100A">
      <w:pPr>
        <w:widowControl/>
        <w:spacing w:after="160" w:line="276" w:lineRule="auto"/>
        <w:jc w:val="center"/>
        <w:rPr>
          <w:b/>
          <w:bCs/>
          <w:sz w:val="44"/>
          <w:szCs w:val="44"/>
        </w:rPr>
      </w:pPr>
      <w:r w:rsidRPr="002C100A">
        <w:rPr>
          <w:b/>
          <w:bCs/>
          <w:sz w:val="44"/>
          <w:szCs w:val="44"/>
          <w:lang w:val="ru-RU"/>
        </w:rPr>
        <w:t>9</w:t>
      </w:r>
      <w:r w:rsidRPr="002C100A">
        <w:rPr>
          <w:b/>
          <w:bCs/>
          <w:sz w:val="44"/>
          <w:szCs w:val="44"/>
        </w:rPr>
        <w:t xml:space="preserve">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0"/>
        <w:gridCol w:w="5941"/>
        <w:gridCol w:w="1133"/>
        <w:gridCol w:w="1269"/>
      </w:tblGrid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 w:rsidRPr="001D4DDF">
              <w:rPr>
                <w:b/>
                <w:bCs/>
              </w:rPr>
              <w:t>№</w:t>
            </w:r>
          </w:p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D4DDF">
              <w:rPr>
                <w:b/>
                <w:bCs/>
              </w:rPr>
              <w:t>раздела</w:t>
            </w:r>
          </w:p>
        </w:tc>
        <w:tc>
          <w:tcPr>
            <w:tcW w:w="5941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D4DDF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133" w:type="dxa"/>
          </w:tcPr>
          <w:p w:rsidR="00A84725" w:rsidRPr="001D4DDF" w:rsidRDefault="00A84725" w:rsidP="000374C2">
            <w:pPr>
              <w:widowControl/>
              <w:spacing w:line="276" w:lineRule="auto"/>
              <w:rPr>
                <w:b/>
                <w:bCs/>
              </w:rPr>
            </w:pPr>
            <w:r w:rsidRPr="001D4DDF">
              <w:rPr>
                <w:b/>
                <w:bCs/>
              </w:rPr>
              <w:t>Кол-во</w:t>
            </w:r>
          </w:p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D4DDF">
              <w:rPr>
                <w:b/>
                <w:bCs/>
              </w:rPr>
              <w:t>часов</w:t>
            </w:r>
          </w:p>
        </w:tc>
        <w:tc>
          <w:tcPr>
            <w:tcW w:w="1269" w:type="dxa"/>
          </w:tcPr>
          <w:p w:rsidR="00A84725" w:rsidRPr="001D4DDF" w:rsidRDefault="00A84725" w:rsidP="000374C2">
            <w:pPr>
              <w:widowControl/>
              <w:spacing w:line="276" w:lineRule="auto"/>
              <w:rPr>
                <w:b/>
                <w:bCs/>
              </w:rPr>
            </w:pPr>
            <w:r w:rsidRPr="001D4DDF">
              <w:rPr>
                <w:b/>
                <w:bCs/>
              </w:rPr>
              <w:t>Контроль</w:t>
            </w:r>
          </w:p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D4DDF">
              <w:rPr>
                <w:b/>
                <w:bCs/>
              </w:rPr>
              <w:t>ные</w:t>
            </w:r>
          </w:p>
        </w:tc>
      </w:tr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D4DDF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41" w:type="dxa"/>
          </w:tcPr>
          <w:p w:rsidR="00A84725" w:rsidRPr="001D4DDF" w:rsidRDefault="00A84725" w:rsidP="001D4DDF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1D4DD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Гражданин и государство</w:t>
            </w:r>
          </w:p>
        </w:tc>
        <w:tc>
          <w:tcPr>
            <w:tcW w:w="1133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1269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1D4DDF" w:rsidRDefault="00A84725" w:rsidP="000374C2">
            <w:pPr>
              <w:widowControl/>
              <w:spacing w:line="276" w:lineRule="auto"/>
              <w:rPr>
                <w:lang w:val="ru-RU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Конституционные обязанности гражданина Российской Федерации.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81459F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1D4DDF" w:rsidRDefault="00A84725" w:rsidP="000374C2">
            <w:pPr>
              <w:widowControl/>
              <w:spacing w:line="276" w:lineRule="auto"/>
              <w:rPr>
                <w:sz w:val="28"/>
                <w:szCs w:val="28"/>
                <w:lang w:val="ru-RU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Взаимоотношения органов государственной власти и граждан.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81459F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1D4DD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Механизмы реализации и защиты прав и свобод человека и гражданина в РФ.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145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1D4DDF">
        <w:tc>
          <w:tcPr>
            <w:tcW w:w="1000" w:type="dxa"/>
          </w:tcPr>
          <w:p w:rsidR="00A84725" w:rsidRPr="001D4DD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1D4DDF" w:rsidRDefault="00A84725" w:rsidP="001D4DDF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D4D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международные документы о правах человека и правах ребенка.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145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 Гражданин и государство»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145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81459F">
              <w:rPr>
                <w:sz w:val="24"/>
                <w:szCs w:val="24"/>
                <w:lang w:val="ru-RU"/>
              </w:rPr>
              <w:t>1</w:t>
            </w: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1459F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Основы российского законодательства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b/>
                <w:bCs/>
                <w:sz w:val="28"/>
                <w:szCs w:val="28"/>
                <w:lang w:val="ru-RU"/>
              </w:rPr>
              <w:t>13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jc w:val="both"/>
              <w:rPr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Уголовное право, основные понятия и принципы.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Понятие и виды преступлений.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Необходимая оборона. Цели наказания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Виды наказаний.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Особенности правового статуса несовершеннолетнего.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Права ребенка и их защита. Дееспособность малолетних.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Дееспособность несовершеннолетних в возрасте от 14 до 18 лет.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Правовое регулирование в сфере образования.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Особенности уголовной ответственности и наказания несовершеннолетних.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Международное гуманитарное право.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Международно-правовая защита жертв вооруженных конфликтов.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«Основы Российского законодательства»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5941" w:type="dxa"/>
          </w:tcPr>
          <w:p w:rsidR="00A84725" w:rsidRPr="0081459F" w:rsidRDefault="00A84725" w:rsidP="00B7228D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Экономика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b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b/>
                <w:bCs/>
                <w:sz w:val="28"/>
                <w:szCs w:val="28"/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Экономические цели и функции государства.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Государственный бюджет.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DB7FD5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Налоги: система налогов, функции, налоговые системы разных эпох.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Банковские услуги, предоставляемые гражданам: депозит, кредит, платежная карта, электронные деньги, денежный перевод, обмен валюты.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Формы дистанционного банковского обслуживания: банкомат, мобильный банкинг, онлайн-банкинг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Страховые услуги: страхование жизни, здоровья, имущества, ответственности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Инвестиции в реальные и финансовые активы.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Пенсионное обеспечение.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Налогообложение граждан. Защита от финансовых махинаций.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Экономические функции домохозяйства.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Потребление домашних хозяйств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Семейный бюджет. 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Источники доходов и расходов семьи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Активы и пассивы. Личный финансовый план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Сбережения. Инфляция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  <w:r w:rsidRPr="0081459F">
              <w:rPr>
                <w:lang w:val="ru-RU"/>
              </w:rPr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lang w:val="ru-RU"/>
              </w:rPr>
            </w:pPr>
          </w:p>
        </w:tc>
      </w:tr>
      <w:tr w:rsidR="00A84725" w:rsidRPr="00A60478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lang w:val="ru-RU"/>
              </w:rPr>
            </w:pPr>
            <w:r w:rsidRPr="0081459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Контрольное тестирование по теме «Экономика»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</w:pPr>
            <w:r w:rsidRPr="0081459F">
              <w:t>1</w:t>
            </w:r>
          </w:p>
        </w:tc>
      </w:tr>
      <w:tr w:rsidR="00A84725" w:rsidRPr="0081459F">
        <w:tc>
          <w:tcPr>
            <w:tcW w:w="1000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41" w:type="dxa"/>
          </w:tcPr>
          <w:p w:rsidR="00A84725" w:rsidRPr="0081459F" w:rsidRDefault="00A84725" w:rsidP="000374C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145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Всего:</w:t>
            </w:r>
          </w:p>
        </w:tc>
        <w:tc>
          <w:tcPr>
            <w:tcW w:w="1133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lang w:val="ru-RU"/>
              </w:rPr>
            </w:pPr>
            <w:r w:rsidRPr="0081459F">
              <w:rPr>
                <w:b/>
                <w:bCs/>
                <w:lang w:val="ru-RU"/>
              </w:rPr>
              <w:t>34</w:t>
            </w:r>
          </w:p>
        </w:tc>
        <w:tc>
          <w:tcPr>
            <w:tcW w:w="1269" w:type="dxa"/>
          </w:tcPr>
          <w:p w:rsidR="00A84725" w:rsidRPr="0081459F" w:rsidRDefault="00A84725" w:rsidP="000374C2">
            <w:pPr>
              <w:widowControl/>
              <w:spacing w:line="276" w:lineRule="auto"/>
              <w:jc w:val="center"/>
              <w:rPr>
                <w:b/>
                <w:bCs/>
                <w:lang w:val="ru-RU"/>
              </w:rPr>
            </w:pPr>
            <w:r w:rsidRPr="0081459F">
              <w:rPr>
                <w:b/>
                <w:bCs/>
                <w:lang w:val="ru-RU"/>
              </w:rPr>
              <w:t>3</w:t>
            </w:r>
          </w:p>
        </w:tc>
      </w:tr>
    </w:tbl>
    <w:p w:rsidR="00A84725" w:rsidRPr="00695C08" w:rsidRDefault="00A84725" w:rsidP="00964C8F">
      <w:pPr>
        <w:pStyle w:val="TableParagraph"/>
        <w:spacing w:line="276" w:lineRule="auto"/>
        <w:ind w:right="666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ru-RU"/>
        </w:rPr>
      </w:pPr>
    </w:p>
    <w:sectPr w:rsidR="00A84725" w:rsidRPr="00695C08" w:rsidSect="009B1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F4F"/>
    <w:multiLevelType w:val="hybridMultilevel"/>
    <w:tmpl w:val="E04432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B7B"/>
    <w:multiLevelType w:val="hybridMultilevel"/>
    <w:tmpl w:val="BDC4A790"/>
    <w:lvl w:ilvl="0" w:tplc="46E8BE6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71EDE"/>
    <w:multiLevelType w:val="hybridMultilevel"/>
    <w:tmpl w:val="E76463C8"/>
    <w:lvl w:ilvl="0" w:tplc="17DEFC04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1AC3235"/>
    <w:multiLevelType w:val="hybridMultilevel"/>
    <w:tmpl w:val="D0B2DDCC"/>
    <w:lvl w:ilvl="0" w:tplc="8C448C5C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0FC41704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38128E16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79CE601A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3716A512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1558220E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D54203E8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3D207B08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6B2259B6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4">
    <w:nsid w:val="49737342"/>
    <w:multiLevelType w:val="hybridMultilevel"/>
    <w:tmpl w:val="062058B8"/>
    <w:lvl w:ilvl="0" w:tplc="FFEC8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6F209E"/>
    <w:multiLevelType w:val="hybridMultilevel"/>
    <w:tmpl w:val="2DB00314"/>
    <w:lvl w:ilvl="0" w:tplc="4D923902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F4CD07E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00A2A88A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23D27B38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7730FAFA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F580D32C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DDE090B4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89C7EA2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96445DDA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abstractNum w:abstractNumId="6">
    <w:nsid w:val="5BC265A0"/>
    <w:multiLevelType w:val="hybridMultilevel"/>
    <w:tmpl w:val="E85C920A"/>
    <w:lvl w:ilvl="0" w:tplc="F0CEABC8">
      <w:start w:val="1"/>
      <w:numFmt w:val="bullet"/>
      <w:lvlText w:val="•"/>
      <w:lvlJc w:val="left"/>
      <w:pPr>
        <w:ind w:left="99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CDEBBBC">
      <w:start w:val="1"/>
      <w:numFmt w:val="bullet"/>
      <w:lvlText w:val="•"/>
      <w:lvlJc w:val="left"/>
      <w:pPr>
        <w:ind w:left="743" w:hanging="144"/>
      </w:pPr>
      <w:rPr>
        <w:rFonts w:hint="default"/>
      </w:rPr>
    </w:lvl>
    <w:lvl w:ilvl="2" w:tplc="8B02398E">
      <w:start w:val="1"/>
      <w:numFmt w:val="bullet"/>
      <w:lvlText w:val="•"/>
      <w:lvlJc w:val="left"/>
      <w:pPr>
        <w:ind w:left="1387" w:hanging="144"/>
      </w:pPr>
      <w:rPr>
        <w:rFonts w:hint="default"/>
      </w:rPr>
    </w:lvl>
    <w:lvl w:ilvl="3" w:tplc="623CEC18">
      <w:start w:val="1"/>
      <w:numFmt w:val="bullet"/>
      <w:lvlText w:val="•"/>
      <w:lvlJc w:val="left"/>
      <w:pPr>
        <w:ind w:left="2032" w:hanging="144"/>
      </w:pPr>
      <w:rPr>
        <w:rFonts w:hint="default"/>
      </w:rPr>
    </w:lvl>
    <w:lvl w:ilvl="4" w:tplc="D988B8DC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5" w:tplc="3F006062">
      <w:start w:val="1"/>
      <w:numFmt w:val="bullet"/>
      <w:lvlText w:val="•"/>
      <w:lvlJc w:val="left"/>
      <w:pPr>
        <w:ind w:left="3320" w:hanging="144"/>
      </w:pPr>
      <w:rPr>
        <w:rFonts w:hint="default"/>
      </w:rPr>
    </w:lvl>
    <w:lvl w:ilvl="6" w:tplc="F1D895AE">
      <w:start w:val="1"/>
      <w:numFmt w:val="bullet"/>
      <w:lvlText w:val="•"/>
      <w:lvlJc w:val="left"/>
      <w:pPr>
        <w:ind w:left="3964" w:hanging="144"/>
      </w:pPr>
      <w:rPr>
        <w:rFonts w:hint="default"/>
      </w:rPr>
    </w:lvl>
    <w:lvl w:ilvl="7" w:tplc="C0CAB270">
      <w:start w:val="1"/>
      <w:numFmt w:val="bullet"/>
      <w:lvlText w:val="•"/>
      <w:lvlJc w:val="left"/>
      <w:pPr>
        <w:ind w:left="4608" w:hanging="144"/>
      </w:pPr>
      <w:rPr>
        <w:rFonts w:hint="default"/>
      </w:rPr>
    </w:lvl>
    <w:lvl w:ilvl="8" w:tplc="13CA7B80">
      <w:start w:val="1"/>
      <w:numFmt w:val="bullet"/>
      <w:lvlText w:val="•"/>
      <w:lvlJc w:val="left"/>
      <w:pPr>
        <w:ind w:left="5252" w:hanging="144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9B3"/>
    <w:rsid w:val="0003623E"/>
    <w:rsid w:val="000374C2"/>
    <w:rsid w:val="000D381C"/>
    <w:rsid w:val="0011796F"/>
    <w:rsid w:val="001A5281"/>
    <w:rsid w:val="001B04D3"/>
    <w:rsid w:val="001D4DDF"/>
    <w:rsid w:val="002826E5"/>
    <w:rsid w:val="002C100A"/>
    <w:rsid w:val="00335CAC"/>
    <w:rsid w:val="00361D2B"/>
    <w:rsid w:val="003F688D"/>
    <w:rsid w:val="004115A4"/>
    <w:rsid w:val="00497D23"/>
    <w:rsid w:val="004E728A"/>
    <w:rsid w:val="005B3DE9"/>
    <w:rsid w:val="00605DDF"/>
    <w:rsid w:val="0063661A"/>
    <w:rsid w:val="006647E7"/>
    <w:rsid w:val="00695C08"/>
    <w:rsid w:val="006B135D"/>
    <w:rsid w:val="007409B5"/>
    <w:rsid w:val="007456CF"/>
    <w:rsid w:val="007820B1"/>
    <w:rsid w:val="007E7F4A"/>
    <w:rsid w:val="008118CE"/>
    <w:rsid w:val="0081459F"/>
    <w:rsid w:val="0082674E"/>
    <w:rsid w:val="00875C6E"/>
    <w:rsid w:val="00885D86"/>
    <w:rsid w:val="008B0E90"/>
    <w:rsid w:val="00946BCC"/>
    <w:rsid w:val="00950C95"/>
    <w:rsid w:val="00951A3B"/>
    <w:rsid w:val="00964C8F"/>
    <w:rsid w:val="009B14B2"/>
    <w:rsid w:val="009D3D8A"/>
    <w:rsid w:val="009F5CE5"/>
    <w:rsid w:val="00A251A9"/>
    <w:rsid w:val="00A54967"/>
    <w:rsid w:val="00A60478"/>
    <w:rsid w:val="00A63F96"/>
    <w:rsid w:val="00A84725"/>
    <w:rsid w:val="00B7228D"/>
    <w:rsid w:val="00B8333A"/>
    <w:rsid w:val="00B92821"/>
    <w:rsid w:val="00BC79B3"/>
    <w:rsid w:val="00C9737F"/>
    <w:rsid w:val="00CC4A4E"/>
    <w:rsid w:val="00D74206"/>
    <w:rsid w:val="00D92ECD"/>
    <w:rsid w:val="00DB7FD5"/>
    <w:rsid w:val="00E076C1"/>
    <w:rsid w:val="00E315CC"/>
    <w:rsid w:val="00EA44B6"/>
    <w:rsid w:val="00FC7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EA44B6"/>
    <w:pPr>
      <w:widowControl w:val="0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44B6"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F5496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EA44B6"/>
    <w:pPr>
      <w:ind w:left="2078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44B6"/>
    <w:rPr>
      <w:rFonts w:ascii="Calibri Light" w:hAnsi="Calibri Light" w:cs="Calibri Light"/>
      <w:color w:val="2F5496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44B6"/>
    <w:rPr>
      <w:rFonts w:ascii="Times New Roman" w:hAnsi="Times New Roman" w:cs="Times New Roman"/>
      <w:b/>
      <w:bCs/>
      <w:sz w:val="26"/>
      <w:szCs w:val="26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EA44B6"/>
    <w:pPr>
      <w:spacing w:before="480"/>
      <w:outlineLvl w:val="9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456CF"/>
    <w:pPr>
      <w:ind w:left="112" w:firstLine="45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56CF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7456CF"/>
  </w:style>
  <w:style w:type="paragraph" w:customStyle="1" w:styleId="TableParagraph">
    <w:name w:val="Table Paragraph"/>
    <w:basedOn w:val="Normal"/>
    <w:uiPriority w:val="99"/>
    <w:rsid w:val="007456CF"/>
  </w:style>
  <w:style w:type="paragraph" w:customStyle="1" w:styleId="3">
    <w:name w:val="Знак Знак3 Знак Знак"/>
    <w:basedOn w:val="Normal"/>
    <w:uiPriority w:val="99"/>
    <w:rsid w:val="00605DDF"/>
    <w:pPr>
      <w:widowControl/>
      <w:spacing w:after="160" w:line="240" w:lineRule="exact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386</TotalTime>
  <Pages>18</Pages>
  <Words>5008</Words>
  <Characters>28547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BLACKEDITION</cp:lastModifiedBy>
  <cp:revision>13</cp:revision>
  <dcterms:created xsi:type="dcterms:W3CDTF">2019-10-04T20:52:00Z</dcterms:created>
  <dcterms:modified xsi:type="dcterms:W3CDTF">2019-10-08T11:11:00Z</dcterms:modified>
</cp:coreProperties>
</file>