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E3ED7" w14:textId="304A71D9" w:rsidR="002C7A30" w:rsidRPr="006A0338" w:rsidRDefault="002C7A30" w:rsidP="002C7A30">
      <w:pPr>
        <w:pStyle w:val="af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8C15882" wp14:editId="3EFE252A">
            <wp:simplePos x="0" y="0"/>
            <wp:positionH relativeFrom="column">
              <wp:posOffset>3939540</wp:posOffset>
            </wp:positionH>
            <wp:positionV relativeFrom="paragraph">
              <wp:posOffset>60960</wp:posOffset>
            </wp:positionV>
            <wp:extent cx="1333500" cy="1304925"/>
            <wp:effectExtent l="19050" t="0" r="0" b="0"/>
            <wp:wrapNone/>
            <wp:docPr id="2" name="Рисунок 2" descr="C:\Users\user\Desktop\печать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школы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</w:rPr>
        <w:t>Мун</w:t>
      </w:r>
      <w:r w:rsidRPr="006A0338">
        <w:rPr>
          <w:rFonts w:ascii="Times New Roman" w:eastAsia="Times New Roman" w:hAnsi="Times New Roman" w:cs="Times New Roman"/>
          <w:b/>
          <w:sz w:val="24"/>
          <w:szCs w:val="24"/>
        </w:rPr>
        <w:t>иципальное бюджетное общеобразовательное учреждение</w:t>
      </w:r>
    </w:p>
    <w:p w14:paraId="759DA5BA" w14:textId="56D0EAA6" w:rsidR="002C7A30" w:rsidRPr="006A0338" w:rsidRDefault="002C7A30" w:rsidP="002C7A30">
      <w:pPr>
        <w:pStyle w:val="af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0338">
        <w:rPr>
          <w:rFonts w:ascii="Times New Roman" w:eastAsia="Times New Roman" w:hAnsi="Times New Roman" w:cs="Times New Roman"/>
          <w:b/>
          <w:sz w:val="24"/>
          <w:szCs w:val="24"/>
        </w:rPr>
        <w:t>«Средняя школа г. Новосокольники»</w:t>
      </w:r>
    </w:p>
    <w:p w14:paraId="228F3266" w14:textId="67407EB9" w:rsidR="002C7A30" w:rsidRDefault="002C7A30" w:rsidP="002C7A30">
      <w:pPr>
        <w:pStyle w:val="af"/>
        <w:rPr>
          <w:rFonts w:ascii="Times New Roman" w:eastAsia="Times New Roman" w:hAnsi="Times New Roman" w:cs="Times New Roman"/>
          <w:sz w:val="24"/>
          <w:szCs w:val="24"/>
        </w:rPr>
      </w:pPr>
    </w:p>
    <w:p w14:paraId="6A8D3F41" w14:textId="77777777" w:rsidR="002C7A30" w:rsidRPr="00407736" w:rsidRDefault="002C7A30" w:rsidP="002C7A30">
      <w:pPr>
        <w:pStyle w:val="af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407736">
        <w:rPr>
          <w:rFonts w:ascii="Times New Roman" w:eastAsia="Times New Roman" w:hAnsi="Times New Roman" w:cs="Times New Roman"/>
        </w:rPr>
        <w:t>УТВЕРЖДАЮ</w:t>
      </w:r>
    </w:p>
    <w:p w14:paraId="47C09667" w14:textId="77777777" w:rsidR="002C7A30" w:rsidRPr="00407736" w:rsidRDefault="002C7A30" w:rsidP="002C7A30">
      <w:pPr>
        <w:pStyle w:val="af"/>
        <w:rPr>
          <w:rFonts w:ascii="Times New Roman" w:eastAsia="Times New Roman" w:hAnsi="Times New Roman" w:cs="Times New Roman"/>
        </w:rPr>
      </w:pPr>
      <w:r w:rsidRPr="00407736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Директор школы __________      С.А. </w:t>
      </w:r>
      <w:proofErr w:type="spellStart"/>
      <w:r w:rsidRPr="00407736">
        <w:rPr>
          <w:rFonts w:ascii="Times New Roman" w:eastAsia="Times New Roman" w:hAnsi="Times New Roman" w:cs="Times New Roman"/>
        </w:rPr>
        <w:t>Кубло</w:t>
      </w:r>
      <w:proofErr w:type="spellEnd"/>
    </w:p>
    <w:p w14:paraId="4256B593" w14:textId="77777777" w:rsidR="002C7A30" w:rsidRPr="00407736" w:rsidRDefault="002C7A30" w:rsidP="002C7A30">
      <w:pPr>
        <w:pStyle w:val="af"/>
        <w:rPr>
          <w:rFonts w:ascii="Times New Roman" w:eastAsia="Times New Roman" w:hAnsi="Times New Roman" w:cs="Times New Roman"/>
        </w:rPr>
      </w:pPr>
      <w:r w:rsidRPr="00407736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27.10.2025 </w:t>
      </w:r>
      <w:proofErr w:type="gramStart"/>
      <w:r>
        <w:rPr>
          <w:rFonts w:ascii="Times New Roman" w:eastAsia="Times New Roman" w:hAnsi="Times New Roman" w:cs="Times New Roman"/>
        </w:rPr>
        <w:t>г  Приказ</w:t>
      </w:r>
      <w:proofErr w:type="gramEnd"/>
      <w:r>
        <w:rPr>
          <w:rFonts w:ascii="Times New Roman" w:eastAsia="Times New Roman" w:hAnsi="Times New Roman" w:cs="Times New Roman"/>
        </w:rPr>
        <w:t xml:space="preserve"> № 194</w:t>
      </w:r>
      <w:r w:rsidRPr="00407736">
        <w:rPr>
          <w:rFonts w:ascii="Times New Roman" w:eastAsia="Times New Roman" w:hAnsi="Times New Roman" w:cs="Times New Roman"/>
        </w:rPr>
        <w:t>.</w:t>
      </w:r>
    </w:p>
    <w:p w14:paraId="13809F2C" w14:textId="77777777" w:rsidR="002C7A30" w:rsidRPr="00407736" w:rsidRDefault="002C7A30" w:rsidP="002C7A30">
      <w:pPr>
        <w:pStyle w:val="af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48671B7F" w14:textId="77777777" w:rsidR="002C7A30" w:rsidRDefault="002C7A30" w:rsidP="002C7A30">
      <w:pPr>
        <w:pStyle w:val="af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696C00A" w14:textId="77777777" w:rsidR="002C7A30" w:rsidRPr="00917C47" w:rsidRDefault="002C7A30" w:rsidP="002C7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17C47">
        <w:rPr>
          <w:rFonts w:ascii="Times New Roman" w:hAnsi="Times New Roman"/>
          <w:b/>
          <w:bCs/>
          <w:sz w:val="24"/>
          <w:szCs w:val="24"/>
        </w:rPr>
        <w:t>Должностная инструкция</w:t>
      </w:r>
    </w:p>
    <w:p w14:paraId="5051FE7F" w14:textId="77777777" w:rsidR="002C7A30" w:rsidRPr="00917C47" w:rsidRDefault="002C7A30" w:rsidP="002C7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17C4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17C47">
        <w:rPr>
          <w:rFonts w:ascii="Times New Roman" w:hAnsi="Times New Roman"/>
          <w:b/>
          <w:sz w:val="24"/>
          <w:szCs w:val="24"/>
        </w:rPr>
        <w:t>учителя основ безопасности и защиты Родины (ОБЗР)</w:t>
      </w:r>
    </w:p>
    <w:p w14:paraId="749D372F" w14:textId="77777777" w:rsidR="002C7A30" w:rsidRPr="00917C47" w:rsidRDefault="002C7A30" w:rsidP="002C7A30">
      <w:pPr>
        <w:pStyle w:val="af2"/>
        <w:spacing w:before="0" w:beforeAutospacing="0" w:after="0" w:afterAutospacing="0"/>
        <w:jc w:val="both"/>
        <w:rPr>
          <w:rStyle w:val="ad"/>
          <w:b w:val="0"/>
          <w:color w:val="auto"/>
          <w:sz w:val="22"/>
          <w:szCs w:val="22"/>
        </w:rPr>
      </w:pPr>
    </w:p>
    <w:p w14:paraId="4E5AF93D" w14:textId="77777777" w:rsidR="002C7A30" w:rsidRPr="00A772F6" w:rsidRDefault="002C7A30" w:rsidP="002C7A30">
      <w:pPr>
        <w:pStyle w:val="af2"/>
        <w:spacing w:before="0" w:beforeAutospacing="0" w:after="0" w:afterAutospacing="0"/>
        <w:jc w:val="both"/>
        <w:rPr>
          <w:rStyle w:val="ad"/>
          <w:color w:val="auto"/>
          <w:sz w:val="23"/>
          <w:szCs w:val="23"/>
        </w:rPr>
      </w:pPr>
      <w:r w:rsidRPr="00A772F6">
        <w:rPr>
          <w:rStyle w:val="ad"/>
          <w:color w:val="auto"/>
          <w:sz w:val="23"/>
          <w:szCs w:val="23"/>
        </w:rPr>
        <w:t>1. Общие положения</w:t>
      </w:r>
    </w:p>
    <w:p w14:paraId="13187A0C" w14:textId="5FE66AFD" w:rsidR="002C7A30" w:rsidRPr="00F87841" w:rsidRDefault="002C7A30" w:rsidP="002C7A3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772F6">
        <w:rPr>
          <w:rFonts w:ascii="Times New Roman" w:hAnsi="Times New Roman"/>
          <w:sz w:val="23"/>
          <w:szCs w:val="23"/>
        </w:rPr>
        <w:t xml:space="preserve">1.1. </w:t>
      </w:r>
      <w:r w:rsidRPr="00917C47">
        <w:rPr>
          <w:rFonts w:ascii="Times New Roman" w:hAnsi="Times New Roman"/>
          <w:sz w:val="23"/>
          <w:szCs w:val="23"/>
        </w:rPr>
        <w:t>Настоящая должностная инструкция преподавателя-организатора ОБЗР в школе разработана на основе Профессионального стандарта 01.001 «Педагог (педагогическая деятельность в сфере дошкольного, начального, основного и среднего общего образования) (воспитатель, учитель)» с изменениями от 5 августа 2016 года; в соответствии с Федеральным Законом «Об образовании в Российской Федерации» от 29.12.2012г №273-ФЗ с изменениями от 31 июля 2025 года; ФГОС ООО, утвержденного соответственно Приказом Минпросвещения России №287 от 31 мая 2021 года с изменениями от 22 января 2024 года и ФГОС СОО, утвержденного Приказом Минобрнауки России №413 от 17.05.2012г с изменениями от 12 февраля 2025 года; Приказом Минпросвещения России от 06.11.2024 № 779 «Об утверждении перечня документов, подготовка которых осуществляется педагогическими работниками при реализации ООП, образовательных программ СПО», вступившем в силу с 1 марта 2025 года; Приказами Минпросвещения России от 04.04.2025 № 269 «О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СПО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оговариваемой в трудовом договоре, основаниях ее изменения и случаях установления верхнего предела указанной учебной нагрузки» и от 04.04.2025 № 268 «Об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СПО и соответствующим дополнительным профессиональным программам, основным программам профессионального обучения», действующими с 1 сентября 2025 года; СП 2.4.3648-20 «Санитарно-эпидемиологические требования к организациям воспитания и обучения, отдыха и оздоровления детей и молодежи»;</w:t>
      </w:r>
      <w:r w:rsidR="00F87841" w:rsidRPr="00F87841">
        <w:rPr>
          <w:rFonts w:ascii="Times New Roman" w:hAnsi="Times New Roman" w:cs="Times New Roman"/>
        </w:rPr>
        <w:t xml:space="preserve"> </w:t>
      </w:r>
      <w:r w:rsidR="00F87841" w:rsidRPr="00FE45AE">
        <w:rPr>
          <w:rFonts w:ascii="Times New Roman" w:hAnsi="Times New Roman" w:cs="Times New Roman"/>
        </w:rPr>
        <w:t>Федерального закона от 8 августа 2024 года N 328-ФЗ, направленный на снижение бюрократической нагрузки на педагогов</w:t>
      </w:r>
      <w:r w:rsidR="00F87841">
        <w:rPr>
          <w:rFonts w:ascii="Times New Roman" w:hAnsi="Times New Roman" w:cs="Times New Roman"/>
        </w:rPr>
        <w:t>,</w:t>
      </w:r>
      <w:r w:rsidRPr="00917C47">
        <w:rPr>
          <w:rFonts w:ascii="Times New Roman" w:hAnsi="Times New Roman"/>
          <w:sz w:val="23"/>
          <w:szCs w:val="23"/>
        </w:rPr>
        <w:t xml:space="preserve"> а также в соответствии с Трудовым кодексом Российской Федерации и другими нормативными 2 актами, регулирующими трудовые отношения между работником и работодателям</w:t>
      </w:r>
      <w:r w:rsidRPr="00A772F6">
        <w:rPr>
          <w:rFonts w:ascii="Times New Roman" w:hAnsi="Times New Roman"/>
          <w:sz w:val="23"/>
          <w:szCs w:val="23"/>
        </w:rPr>
        <w:t>и другими нормативными актами, регулирующими трудовые отношения между работником и работодателем.</w:t>
      </w:r>
    </w:p>
    <w:p w14:paraId="2D0ECC84" w14:textId="5BD0B466" w:rsidR="002C7A30" w:rsidRPr="003533EE" w:rsidRDefault="002C7A30" w:rsidP="002C7A30">
      <w:pPr>
        <w:pStyle w:val="a7"/>
        <w:widowControl w:val="0"/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E201F"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color w:val="1E201F"/>
          <w:sz w:val="24"/>
          <w:szCs w:val="24"/>
        </w:rPr>
        <w:t>2.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Данная</w:t>
      </w:r>
      <w:proofErr w:type="gramEnd"/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должностная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инструкция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определяет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трудовые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функции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обязанности преподавателя-организатора основ безопасности и защиты Родины (ОБЗР) по профстандарту и ФГОС, а также его права, ответственность и взаимоотношения по должности в общеобразовательной </w:t>
      </w:r>
      <w:proofErr w:type="gramStart"/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организации(</w:t>
      </w:r>
      <w:proofErr w:type="gramEnd"/>
      <w:r w:rsidRPr="003533EE">
        <w:rPr>
          <w:rFonts w:ascii="Times New Roman" w:hAnsi="Times New Roman" w:cs="Times New Roman"/>
          <w:color w:val="1E201F"/>
          <w:sz w:val="24"/>
          <w:szCs w:val="24"/>
        </w:rPr>
        <w:t>ОО</w:t>
      </w:r>
      <w:proofErr w:type="gramStart"/>
      <w:r w:rsidRPr="003533EE">
        <w:rPr>
          <w:rFonts w:ascii="Times New Roman" w:hAnsi="Times New Roman" w:cs="Times New Roman"/>
          <w:color w:val="1E201F"/>
          <w:sz w:val="24"/>
          <w:szCs w:val="24"/>
        </w:rPr>
        <w:t>) .</w:t>
      </w:r>
      <w:proofErr w:type="gramEnd"/>
    </w:p>
    <w:p w14:paraId="2B7D2073" w14:textId="77777777" w:rsidR="002C7A30" w:rsidRDefault="002C7A30" w:rsidP="002C7A30">
      <w:pPr>
        <w:pStyle w:val="a7"/>
        <w:widowControl w:val="0"/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E201F"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color w:val="1E201F"/>
          <w:sz w:val="24"/>
          <w:szCs w:val="24"/>
        </w:rPr>
        <w:t>3.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Преподаватель</w:t>
      </w:r>
      <w:proofErr w:type="gramEnd"/>
      <w:r w:rsidRPr="003533EE">
        <w:rPr>
          <w:rFonts w:ascii="Times New Roman" w:hAnsi="Times New Roman" w:cs="Times New Roman"/>
          <w:color w:val="1E201F"/>
          <w:sz w:val="24"/>
          <w:szCs w:val="24"/>
        </w:rPr>
        <w:t>-организатор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назначается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освобождается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должности приказом директора общеобразовательной организации.</w:t>
      </w:r>
    </w:p>
    <w:p w14:paraId="4E84EDA9" w14:textId="33A8D0CD" w:rsidR="002C7A30" w:rsidRPr="002C7A30" w:rsidRDefault="002C7A30" w:rsidP="002C7A30">
      <w:pPr>
        <w:pStyle w:val="a7"/>
        <w:widowControl w:val="0"/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</w:rPr>
        <w:t>4.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Преподаватель</w:t>
      </w:r>
      <w:proofErr w:type="gramEnd"/>
      <w:r w:rsidRPr="003533EE">
        <w:rPr>
          <w:rFonts w:ascii="Times New Roman" w:hAnsi="Times New Roman" w:cs="Times New Roman"/>
          <w:color w:val="1E201F"/>
          <w:sz w:val="24"/>
          <w:szCs w:val="24"/>
        </w:rPr>
        <w:t>-организатор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безопасности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защиты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Родины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непосредственно подчиняется заместителю директора по учебно-воспитательной работе.</w:t>
      </w:r>
    </w:p>
    <w:p w14:paraId="06301B2E" w14:textId="77777777" w:rsidR="002C7A30" w:rsidRPr="003533EE" w:rsidRDefault="002C7A30" w:rsidP="002C7A30">
      <w:pPr>
        <w:widowControl w:val="0"/>
        <w:autoSpaceDE w:val="0"/>
        <w:autoSpaceDN w:val="0"/>
      </w:pPr>
    </w:p>
    <w:p w14:paraId="7E8F786B" w14:textId="0ECCDA3A" w:rsidR="002C7A30" w:rsidRPr="003533EE" w:rsidRDefault="002C7A30" w:rsidP="002C7A30">
      <w:pPr>
        <w:pStyle w:val="a7"/>
        <w:widowControl w:val="0"/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lastRenderedPageBreak/>
        <w:t>1.</w:t>
      </w:r>
      <w:proofErr w:type="gramStart"/>
      <w:r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5.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На</w:t>
      </w:r>
      <w:proofErr w:type="gramEnd"/>
      <w:r w:rsidRPr="003533EE">
        <w:rPr>
          <w:rFonts w:ascii="Times New Roman" w:hAnsi="Times New Roman" w:cs="Times New Roman"/>
          <w:color w:val="0078D3"/>
          <w:spacing w:val="-7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должность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преподавателя-организатора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ОБЗР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принимается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>лицо:</w:t>
      </w:r>
    </w:p>
    <w:p w14:paraId="610B905D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firstLine="142"/>
        <w:contextualSpacing w:val="0"/>
        <w:jc w:val="both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имеющее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высшее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профобразование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профессиональную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подготовку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направлению "Образование и педагогика" либо «Гражданская оборона» без предъявления требований к стажу работы; или среднее профессиональное образование по</w:t>
      </w:r>
      <w:r>
        <w:rPr>
          <w:color w:val="1E201F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направлению подготовки "Образование и педагогика" или «Гражданская оборона» и стаж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работы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данной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специальности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менее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3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лет,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или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среднее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профессиональное (военное) образование и дополнительное профессиональное образование по</w:t>
      </w:r>
      <w:r>
        <w:rPr>
          <w:color w:val="1E201F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направлению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образования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педагогики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стаж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работы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специальности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не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менее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 xml:space="preserve">3 </w:t>
      </w:r>
      <w:r w:rsidRPr="003533EE">
        <w:rPr>
          <w:rFonts w:ascii="Times New Roman" w:hAnsi="Times New Roman" w:cs="Times New Roman"/>
          <w:color w:val="1E201F"/>
          <w:spacing w:val="-4"/>
        </w:rPr>
        <w:t>лет.</w:t>
      </w:r>
    </w:p>
    <w:p w14:paraId="13AE246B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соответствующее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требованиям,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касающимся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прохождения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предварительного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(при поступлении на работу) и периодических медицинских осмотров, внеочередных</w:t>
      </w:r>
    </w:p>
    <w:p w14:paraId="1AB7CE2D" w14:textId="77777777" w:rsidR="002C7A30" w:rsidRPr="003533EE" w:rsidRDefault="002C7A30" w:rsidP="002C7A30">
      <w:pPr>
        <w:pStyle w:val="af3"/>
        <w:ind w:left="0"/>
        <w:jc w:val="both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медицинских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осмотров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направлению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работодателя,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обязательного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психиатрического освидетельствования (не реже 1 раза в 5 лет), профессиональной гигиенической подготовки и аттестации (при приеме на работу и далее не реже 1 раза в 2 года),</w:t>
      </w:r>
      <w:r>
        <w:rPr>
          <w:rFonts w:ascii="Times New Roman" w:hAnsi="Times New Roman" w:cs="Times New Roman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вакцинации,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а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также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имеющее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личную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медицинскую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книжку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</w:rPr>
        <w:t>результатами</w:t>
      </w:r>
      <w:r>
        <w:rPr>
          <w:rFonts w:ascii="Times New Roman" w:hAnsi="Times New Roman" w:cs="Times New Roman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медицинских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обследований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лабораторных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исследований,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сведениями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прививках, перенесенных инфекционных заболеваниях, о прохождении профессиональной</w:t>
      </w:r>
      <w:r>
        <w:rPr>
          <w:rFonts w:ascii="Times New Roman" w:hAnsi="Times New Roman" w:cs="Times New Roman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гигиенической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подготовки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аттестации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допуском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к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работе;</w:t>
      </w:r>
      <w:r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не имеющее ограничений на занятия педагогической деятельностью, изложенных в статье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331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"Право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на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занятие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педагогической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деятельностью"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Трудового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кодекса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РФ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.</w:t>
      </w:r>
    </w:p>
    <w:p w14:paraId="186D5BC2" w14:textId="4B162CBD" w:rsidR="002C7A30" w:rsidRPr="003533EE" w:rsidRDefault="002C7A30" w:rsidP="002C7A30">
      <w:pPr>
        <w:pStyle w:val="a7"/>
        <w:widowControl w:val="0"/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E201F"/>
          <w:sz w:val="24"/>
          <w:szCs w:val="24"/>
        </w:rPr>
        <w:t>1.6.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занятию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педагогической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деятельностью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допускаются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иностранные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агенты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(для государственных и муниципальных общеобразовательных организаций).</w:t>
      </w:r>
    </w:p>
    <w:p w14:paraId="3665D8ED" w14:textId="659D14BC" w:rsidR="002C7A30" w:rsidRPr="003533EE" w:rsidRDefault="002C7A30" w:rsidP="002C7A30">
      <w:pPr>
        <w:pStyle w:val="a7"/>
        <w:widowControl w:val="0"/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E201F"/>
          <w:sz w:val="24"/>
          <w:szCs w:val="24"/>
        </w:rPr>
        <w:t>1.7.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своей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деятельности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преподаватель-организатор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руководствуется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должностной инструкцией, составленной с учетом с профстандарта и ФГОС, Конституцией и законами</w:t>
      </w:r>
    </w:p>
    <w:p w14:paraId="7C3FBF74" w14:textId="77777777" w:rsidR="002C7A30" w:rsidRPr="003533EE" w:rsidRDefault="002C7A30" w:rsidP="002C7A30">
      <w:pPr>
        <w:pStyle w:val="af3"/>
        <w:ind w:left="0"/>
        <w:jc w:val="both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Российской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Федерации,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указами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Президента,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решениями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Правительства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РФ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органов управления образования всех уровней по вопросам, касающимся образования и</w:t>
      </w:r>
    </w:p>
    <w:p w14:paraId="34A0D0A8" w14:textId="77777777" w:rsidR="002C7A30" w:rsidRPr="003533EE" w:rsidRDefault="002C7A30" w:rsidP="002C7A30">
      <w:pPr>
        <w:pStyle w:val="af3"/>
        <w:ind w:left="0"/>
        <w:jc w:val="both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воспитания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обучающихся,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обороны,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гражданской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обороны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обеспечения функционирования образовательных организаций при ЧС, а также:</w:t>
      </w:r>
    </w:p>
    <w:p w14:paraId="18719F44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Федеральным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законом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«Об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образовании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Российской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Федерации»;</w:t>
      </w:r>
    </w:p>
    <w:p w14:paraId="59F7AC33" w14:textId="77777777" w:rsidR="002C7A30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Федеральным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государственным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образовательным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стандартом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основного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общего образования и среднего общего образования (ФГОС ООО и ФГОС СОО);</w:t>
      </w:r>
    </w:p>
    <w:p w14:paraId="0D95F8B9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Федеральной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образовательной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программы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основного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общего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образования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(ФОП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ООО) и среднего общего образования (ФОП СОО);</w:t>
      </w:r>
    </w:p>
    <w:p w14:paraId="4D737CAA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Федеральным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законом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«О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гражданской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обороне»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12.02.1998г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№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28-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>ФЗ;</w:t>
      </w:r>
    </w:p>
    <w:p w14:paraId="62826D15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Постановлением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Правительства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РФ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№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1485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18.09.2020г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«Об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утверждении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характера»;</w:t>
      </w:r>
    </w:p>
    <w:p w14:paraId="409FAAFA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Федеральным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законом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«О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защите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населения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территорий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чрезвычайных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ситуаций природного и техногенного характера» от 21.12.1994г № 68-ФЗ;</w:t>
      </w:r>
    </w:p>
    <w:p w14:paraId="486F0552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СП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2.4.3648-20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СанПиН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1.2.3685-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>21;</w:t>
      </w:r>
    </w:p>
    <w:p w14:paraId="662C0616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Уставом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локальными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нормативными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актами,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том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числе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Правилами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внутреннего трудового распорядка, приказами директора, трудовым договором;</w:t>
      </w:r>
    </w:p>
    <w:p w14:paraId="41F25807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правилами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нормами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охраны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труда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пожарной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безопасности;</w:t>
      </w:r>
    </w:p>
    <w:p w14:paraId="0927DCD0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hyperlink r:id="rId6">
        <w:r w:rsidRPr="003533EE">
          <w:rPr>
            <w:rFonts w:ascii="Times New Roman" w:hAnsi="Times New Roman" w:cs="Times New Roman"/>
            <w:sz w:val="24"/>
            <w:szCs w:val="24"/>
          </w:rPr>
          <w:t>инструкцией</w:t>
        </w:r>
        <w:r w:rsidRPr="003533EE">
          <w:rPr>
            <w:rFonts w:ascii="Times New Roman" w:hAnsi="Times New Roman" w:cs="Times New Roman"/>
            <w:spacing w:val="-8"/>
            <w:sz w:val="24"/>
            <w:szCs w:val="24"/>
          </w:rPr>
          <w:t xml:space="preserve"> </w:t>
        </w:r>
        <w:r w:rsidRPr="003533EE">
          <w:rPr>
            <w:rFonts w:ascii="Times New Roman" w:hAnsi="Times New Roman" w:cs="Times New Roman"/>
            <w:sz w:val="24"/>
            <w:szCs w:val="24"/>
          </w:rPr>
          <w:t>по</w:t>
        </w:r>
        <w:r w:rsidRPr="003533EE">
          <w:rPr>
            <w:rFonts w:ascii="Times New Roman" w:hAnsi="Times New Roman" w:cs="Times New Roman"/>
            <w:spacing w:val="-4"/>
            <w:sz w:val="24"/>
            <w:szCs w:val="24"/>
          </w:rPr>
          <w:t xml:space="preserve"> </w:t>
        </w:r>
        <w:r w:rsidRPr="003533EE">
          <w:rPr>
            <w:rFonts w:ascii="Times New Roman" w:hAnsi="Times New Roman" w:cs="Times New Roman"/>
            <w:sz w:val="24"/>
            <w:szCs w:val="24"/>
          </w:rPr>
          <w:t>охране</w:t>
        </w:r>
        <w:r w:rsidRPr="003533EE">
          <w:rPr>
            <w:rFonts w:ascii="Times New Roman" w:hAnsi="Times New Roman" w:cs="Times New Roman"/>
            <w:spacing w:val="-4"/>
            <w:sz w:val="24"/>
            <w:szCs w:val="24"/>
          </w:rPr>
          <w:t xml:space="preserve"> </w:t>
        </w:r>
        <w:r w:rsidRPr="003533EE">
          <w:rPr>
            <w:rFonts w:ascii="Times New Roman" w:hAnsi="Times New Roman" w:cs="Times New Roman"/>
            <w:sz w:val="24"/>
            <w:szCs w:val="24"/>
          </w:rPr>
          <w:t>труда</w:t>
        </w:r>
        <w:r w:rsidRPr="003533EE">
          <w:rPr>
            <w:rFonts w:ascii="Times New Roman" w:hAnsi="Times New Roman" w:cs="Times New Roman"/>
            <w:spacing w:val="-5"/>
            <w:sz w:val="24"/>
            <w:szCs w:val="24"/>
          </w:rPr>
          <w:t xml:space="preserve"> </w:t>
        </w:r>
        <w:r w:rsidRPr="003533EE">
          <w:rPr>
            <w:rFonts w:ascii="Times New Roman" w:hAnsi="Times New Roman" w:cs="Times New Roman"/>
            <w:sz w:val="24"/>
            <w:szCs w:val="24"/>
          </w:rPr>
          <w:t>преподавателя-организатора</w:t>
        </w:r>
        <w:r w:rsidRPr="003533EE">
          <w:rPr>
            <w:rFonts w:ascii="Times New Roman" w:hAnsi="Times New Roman" w:cs="Times New Roman"/>
            <w:spacing w:val="-4"/>
            <w:sz w:val="24"/>
            <w:szCs w:val="24"/>
          </w:rPr>
          <w:t xml:space="preserve"> </w:t>
        </w:r>
        <w:r w:rsidRPr="003533EE">
          <w:rPr>
            <w:rFonts w:ascii="Times New Roman" w:hAnsi="Times New Roman" w:cs="Times New Roman"/>
            <w:spacing w:val="-2"/>
            <w:sz w:val="24"/>
            <w:szCs w:val="24"/>
          </w:rPr>
          <w:t>ОБЗР</w:t>
        </w:r>
      </w:hyperlink>
      <w:r w:rsidRPr="003533EE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594EC9FD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Конвенцией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ООН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правах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ребенка.</w:t>
      </w:r>
    </w:p>
    <w:p w14:paraId="3EA7D21E" w14:textId="77777777" w:rsidR="002C7A30" w:rsidRDefault="002C7A30" w:rsidP="002C7A30">
      <w:pPr>
        <w:pStyle w:val="a7"/>
        <w:ind w:left="0"/>
      </w:pPr>
    </w:p>
    <w:p w14:paraId="47348F42" w14:textId="018EC212" w:rsidR="002C7A30" w:rsidRPr="002C7A30" w:rsidRDefault="002C7A30" w:rsidP="002C7A30">
      <w:pPr>
        <w:pStyle w:val="a7"/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A30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Преподаватель-организатор</w:t>
      </w:r>
      <w:r w:rsidRPr="002C7A30">
        <w:rPr>
          <w:rFonts w:ascii="Times New Roman" w:hAnsi="Times New Roman" w:cs="Times New Roman"/>
          <w:color w:val="0078D3"/>
          <w:spacing w:val="-3"/>
          <w:sz w:val="24"/>
          <w:szCs w:val="24"/>
          <w:u w:val="single" w:color="0078D3"/>
        </w:rPr>
        <w:t xml:space="preserve"> </w:t>
      </w:r>
      <w:r w:rsidRPr="002C7A30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ОБЗР</w:t>
      </w:r>
      <w:r w:rsidRPr="002C7A30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 xml:space="preserve"> </w:t>
      </w:r>
      <w:r w:rsidRPr="002C7A30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должен</w:t>
      </w:r>
      <w:r w:rsidRPr="002C7A30">
        <w:rPr>
          <w:rFonts w:ascii="Times New Roman" w:hAnsi="Times New Roman" w:cs="Times New Roman"/>
          <w:color w:val="0078D3"/>
          <w:spacing w:val="-3"/>
          <w:sz w:val="24"/>
          <w:szCs w:val="24"/>
          <w:u w:val="single" w:color="0078D3"/>
        </w:rPr>
        <w:t xml:space="preserve"> </w:t>
      </w:r>
      <w:r w:rsidRPr="002C7A30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>знать:</w:t>
      </w:r>
    </w:p>
    <w:p w14:paraId="46689FF5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приоритетные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направления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перспективы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развития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педагогической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науки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 образовательной системы РФ, законы и иные нормативные правовые акты,</w:t>
      </w:r>
    </w:p>
    <w:p w14:paraId="36CD50B2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регламентирующие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образовательную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деятельность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РФ,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нормативные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документы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 вопросам обучения и воспитания детей и молодежи, законодательство о правах</w:t>
      </w:r>
    </w:p>
    <w:p w14:paraId="7D9D9C92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  <w:spacing w:val="-2"/>
        </w:rPr>
        <w:t>ребенка;</w:t>
      </w:r>
    </w:p>
    <w:p w14:paraId="0B51346B" w14:textId="1E1A99F9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требования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ФГОС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ООО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преподаванию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рекомендации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внедрению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ФГОС в общеобразовательной организации;</w:t>
      </w:r>
    </w:p>
    <w:p w14:paraId="4554A3CC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lastRenderedPageBreak/>
        <w:t>преподаваемый предмет «Основы безопасности и защиты Родины» в пределах требований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ФГОС,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ФОП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ООО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ФОП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СОО,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его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истории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места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мировой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культуре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и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науке;</w:t>
      </w:r>
    </w:p>
    <w:p w14:paraId="5B1C990C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современные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формы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методы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обучения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воспитания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школьников;</w:t>
      </w:r>
    </w:p>
    <w:p w14:paraId="6BD269E9" w14:textId="30B7389A" w:rsidR="002C7A30" w:rsidRPr="002C7A30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историю,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закономерности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принципы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построения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proofErr w:type="gramStart"/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функционирования</w:t>
      </w:r>
      <w:r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 </w:t>
      </w:r>
      <w:r w:rsidRPr="002C7A30">
        <w:rPr>
          <w:rFonts w:ascii="Times New Roman" w:hAnsi="Times New Roman" w:cs="Times New Roman"/>
          <w:color w:val="1E201F"/>
        </w:rPr>
        <w:t>образовательных</w:t>
      </w:r>
      <w:proofErr w:type="gramEnd"/>
      <w:r w:rsidRPr="002C7A30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2C7A30">
        <w:rPr>
          <w:rFonts w:ascii="Times New Roman" w:hAnsi="Times New Roman" w:cs="Times New Roman"/>
          <w:color w:val="1E201F"/>
        </w:rPr>
        <w:t>систем,</w:t>
      </w:r>
      <w:r w:rsidRPr="002C7A30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2C7A30">
        <w:rPr>
          <w:rFonts w:ascii="Times New Roman" w:hAnsi="Times New Roman" w:cs="Times New Roman"/>
          <w:color w:val="1E201F"/>
        </w:rPr>
        <w:t>роль</w:t>
      </w:r>
      <w:r w:rsidRPr="002C7A30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2C7A30">
        <w:rPr>
          <w:rFonts w:ascii="Times New Roman" w:hAnsi="Times New Roman" w:cs="Times New Roman"/>
          <w:color w:val="1E201F"/>
        </w:rPr>
        <w:t>и</w:t>
      </w:r>
      <w:r w:rsidRPr="002C7A30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2C7A30">
        <w:rPr>
          <w:rFonts w:ascii="Times New Roman" w:hAnsi="Times New Roman" w:cs="Times New Roman"/>
          <w:color w:val="1E201F"/>
        </w:rPr>
        <w:t>место</w:t>
      </w:r>
      <w:r w:rsidRPr="002C7A30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2C7A30">
        <w:rPr>
          <w:rFonts w:ascii="Times New Roman" w:hAnsi="Times New Roman" w:cs="Times New Roman"/>
          <w:color w:val="1E201F"/>
        </w:rPr>
        <w:t>образования</w:t>
      </w:r>
      <w:r w:rsidRPr="002C7A30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2C7A30">
        <w:rPr>
          <w:rFonts w:ascii="Times New Roman" w:hAnsi="Times New Roman" w:cs="Times New Roman"/>
          <w:color w:val="1E201F"/>
        </w:rPr>
        <w:t>в</w:t>
      </w:r>
      <w:r w:rsidRPr="002C7A30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2C7A30">
        <w:rPr>
          <w:rFonts w:ascii="Times New Roman" w:hAnsi="Times New Roman" w:cs="Times New Roman"/>
          <w:color w:val="1E201F"/>
        </w:rPr>
        <w:t>жизни</w:t>
      </w:r>
      <w:r w:rsidRPr="002C7A30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2C7A30">
        <w:rPr>
          <w:rFonts w:ascii="Times New Roman" w:hAnsi="Times New Roman" w:cs="Times New Roman"/>
          <w:color w:val="1E201F"/>
        </w:rPr>
        <w:t>личности</w:t>
      </w:r>
      <w:r w:rsidRPr="002C7A30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2C7A30">
        <w:rPr>
          <w:rFonts w:ascii="Times New Roman" w:hAnsi="Times New Roman" w:cs="Times New Roman"/>
          <w:color w:val="1E201F"/>
        </w:rPr>
        <w:t>и</w:t>
      </w:r>
      <w:r w:rsidRPr="002C7A30">
        <w:rPr>
          <w:rFonts w:ascii="Times New Roman" w:hAnsi="Times New Roman" w:cs="Times New Roman"/>
          <w:color w:val="1E201F"/>
          <w:spacing w:val="-2"/>
        </w:rPr>
        <w:t xml:space="preserve"> общества;</w:t>
      </w:r>
    </w:p>
    <w:p w14:paraId="0235F5ED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теорию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методы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управления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образовательными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системами;</w:t>
      </w:r>
    </w:p>
    <w:p w14:paraId="6B283653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современные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педагогические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технологии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поликультурного,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продуктивного,</w:t>
      </w:r>
    </w:p>
    <w:p w14:paraId="00B8F4F6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дифференцированного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развивающего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обучения,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реализации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 xml:space="preserve">компетентностного подхода с учетом возрастных и индивидуальных особенностей обучающихся </w:t>
      </w:r>
      <w:proofErr w:type="gramStart"/>
      <w:r w:rsidRPr="003533EE">
        <w:rPr>
          <w:rFonts w:ascii="Times New Roman" w:hAnsi="Times New Roman" w:cs="Times New Roman"/>
          <w:color w:val="1E201F"/>
        </w:rPr>
        <w:t>ОУ ;</w:t>
      </w:r>
      <w:proofErr w:type="gramEnd"/>
    </w:p>
    <w:p w14:paraId="529A2DA6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убеждения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аргументации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своей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позиции,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установления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контактов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 обучающимися разных возрастных категорий, их родителями (лицами, их заменяющими), коллегами по работе;</w:t>
      </w:r>
    </w:p>
    <w:p w14:paraId="7FD6208E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технологии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диагностики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причин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конфликтных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ситуаций,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профилактики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разрешения;</w:t>
      </w:r>
    </w:p>
    <w:p w14:paraId="54ABD86D" w14:textId="77777777" w:rsidR="002C7A30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основные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принципы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деятельностного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подхода,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виды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приемы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современных педагогических технологий;</w:t>
      </w:r>
    </w:p>
    <w:p w14:paraId="5F9ABCB7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Федеральную рабочую программу (ФРП) по учебному предмету «Основы безопасности 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защиты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Родины»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соответствующего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уровня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общего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методику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обучения основам безопасности и защиты Родины;</w:t>
      </w:r>
    </w:p>
    <w:p w14:paraId="4E46A0A1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учебники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ОБЗР,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отвечающие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требованиям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ФГОС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ООО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 ФГОС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>СОО;</w:t>
      </w:r>
    </w:p>
    <w:p w14:paraId="068D2CC3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основы общетеоретических дисциплин в объёме, необходимом для решения педагогических,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научно-методических</w:t>
      </w:r>
      <w:r w:rsidRPr="003533EE">
        <w:rPr>
          <w:rFonts w:ascii="Times New Roman" w:hAnsi="Times New Roman" w:cs="Times New Roman"/>
          <w:color w:val="1E201F"/>
          <w:spacing w:val="-10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организационно-управленческих</w:t>
      </w:r>
      <w:r w:rsidRPr="003533EE">
        <w:rPr>
          <w:rFonts w:ascii="Times New Roman" w:hAnsi="Times New Roman" w:cs="Times New Roman"/>
          <w:color w:val="1E201F"/>
          <w:spacing w:val="-9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задач;</w:t>
      </w:r>
    </w:p>
    <w:p w14:paraId="70FAFA5F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педагогику,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психологию,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возрастную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физиологию,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школьную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гигиену;</w:t>
      </w:r>
    </w:p>
    <w:p w14:paraId="6763FDEE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теорию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методику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преподавания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>ОБЗР;</w:t>
      </w:r>
    </w:p>
    <w:p w14:paraId="02117133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организационные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структуры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систем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предотвращения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действий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>ЧС;</w:t>
      </w:r>
    </w:p>
    <w:p w14:paraId="72306DEB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главные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принципы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защиты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населения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случае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стихийных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экологических бедствий, больших производственных авариях, катастрофах, а также защиты от новейших средств поражения;</w:t>
      </w:r>
    </w:p>
    <w:p w14:paraId="46F5B9A6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начальной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военной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подготовки;</w:t>
      </w:r>
    </w:p>
    <w:p w14:paraId="5BDFE7A6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порядок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работы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служебной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информацией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ограниченного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распространения, требования режима неразглашения сведений конфиденциального характера;</w:t>
      </w:r>
    </w:p>
    <w:p w14:paraId="37C6BD0C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требования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повышению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устойчивости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функционирования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proofErr w:type="gramStart"/>
      <w:r w:rsidRPr="003533EE">
        <w:rPr>
          <w:rFonts w:ascii="Times New Roman" w:hAnsi="Times New Roman" w:cs="Times New Roman"/>
          <w:color w:val="1E201F"/>
          <w:sz w:val="24"/>
          <w:szCs w:val="24"/>
        </w:rPr>
        <w:t>ОО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10"/>
          <w:sz w:val="24"/>
          <w:szCs w:val="24"/>
        </w:rPr>
        <w:t>;</w:t>
      </w:r>
      <w:proofErr w:type="gramEnd"/>
    </w:p>
    <w:p w14:paraId="5E4F44DB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методику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работы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спортивных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снарядах;</w:t>
      </w:r>
    </w:p>
    <w:p w14:paraId="22117B0C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основные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закономерности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возрастного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развития,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стадии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кризисы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развития, социализации личности;</w:t>
      </w:r>
    </w:p>
    <w:p w14:paraId="13AA4E02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законы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развития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личности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проявления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личностных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свойств,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психологические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законы периодизации и кризисов развития;</w:t>
      </w:r>
    </w:p>
    <w:p w14:paraId="077F639E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теорию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технологии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учета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возрастных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особенностей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обучающихся;</w:t>
      </w:r>
    </w:p>
    <w:p w14:paraId="3D1D636A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основные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закономерности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семейных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отношений,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позволяющие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эффективно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работать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 родительской общественностью;</w:t>
      </w:r>
    </w:p>
    <w:p w14:paraId="2B7BAA22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пути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достижения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образовательных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результатов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способы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оценки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результатов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обучения;</w:t>
      </w:r>
    </w:p>
    <w:p w14:paraId="423A9EE9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основы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экологии,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экономики,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социологии;</w:t>
      </w:r>
    </w:p>
    <w:p w14:paraId="5DEF3233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основы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работы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персональным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компьютером,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мультимедийным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проектором,</w:t>
      </w:r>
    </w:p>
    <w:p w14:paraId="3C65BB66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текстовыми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редакторами,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презентациями,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электронными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таблицами,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электронной почтой и браузерами;</w:t>
      </w:r>
    </w:p>
    <w:p w14:paraId="25D30EF9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средства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обучения,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используемые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преподавателем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процессе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преподавания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их дидактические возможности;</w:t>
      </w:r>
    </w:p>
    <w:p w14:paraId="2CF234E9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требования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оснащению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оборудованию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учебных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кабинетов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ОБЗР;</w:t>
      </w:r>
    </w:p>
    <w:p w14:paraId="62E488F0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правила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внутреннего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распорядка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общеобразовательной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организации,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правила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 охране труда и требования к безопасности образовательной среды;</w:t>
      </w:r>
    </w:p>
    <w:p w14:paraId="63C99195" w14:textId="3ADDC9B0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инструкции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охране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труда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пожарной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безопасности,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выполнении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 учебным, демонстрационным, компьютерным оборудованием и оргтехникой</w:t>
      </w:r>
      <w:r>
        <w:rPr>
          <w:rFonts w:ascii="Times New Roman" w:hAnsi="Times New Roman" w:cs="Times New Roman"/>
          <w:color w:val="1E201F"/>
          <w:sz w:val="24"/>
          <w:szCs w:val="24"/>
        </w:rPr>
        <w:t>.</w:t>
      </w:r>
    </w:p>
    <w:p w14:paraId="46E2F831" w14:textId="3524337F" w:rsidR="002C7A30" w:rsidRPr="002C7A30" w:rsidRDefault="002C7A30" w:rsidP="002C7A30">
      <w:pPr>
        <w:pStyle w:val="a7"/>
        <w:widowControl w:val="0"/>
        <w:numPr>
          <w:ilvl w:val="1"/>
          <w:numId w:val="18"/>
        </w:numPr>
        <w:tabs>
          <w:tab w:val="left" w:pos="69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A30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Преподаватель-организатор</w:t>
      </w:r>
      <w:r w:rsidRPr="002C7A30">
        <w:rPr>
          <w:rFonts w:ascii="Times New Roman" w:hAnsi="Times New Roman" w:cs="Times New Roman"/>
          <w:color w:val="0078D3"/>
          <w:spacing w:val="-3"/>
          <w:sz w:val="24"/>
          <w:szCs w:val="24"/>
          <w:u w:val="single" w:color="0078D3"/>
        </w:rPr>
        <w:t xml:space="preserve"> </w:t>
      </w:r>
      <w:r w:rsidRPr="002C7A30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ОБЗР</w:t>
      </w:r>
      <w:r w:rsidRPr="002C7A30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 xml:space="preserve"> </w:t>
      </w:r>
      <w:r w:rsidRPr="002C7A30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должен</w:t>
      </w:r>
      <w:r w:rsidRPr="002C7A30">
        <w:rPr>
          <w:rFonts w:ascii="Times New Roman" w:hAnsi="Times New Roman" w:cs="Times New Roman"/>
          <w:color w:val="0078D3"/>
          <w:spacing w:val="-3"/>
          <w:sz w:val="24"/>
          <w:szCs w:val="24"/>
          <w:u w:val="single" w:color="0078D3"/>
        </w:rPr>
        <w:t xml:space="preserve"> </w:t>
      </w:r>
      <w:r w:rsidRPr="002C7A30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>уметь:</w:t>
      </w:r>
    </w:p>
    <w:p w14:paraId="0C583B55" w14:textId="77777777" w:rsidR="002C7A30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lastRenderedPageBreak/>
        <w:t>владеть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формами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методами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обучения,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том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числе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выходящими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рамки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учебных занятий: исследовательская и проектная деятельность и т.п.;</w:t>
      </w:r>
    </w:p>
    <w:p w14:paraId="2FE8E2F4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объективно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оценивать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знания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обучающихся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тестирования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других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методов контроля в соответствии с реальными учебными возможностями детей;</w:t>
      </w:r>
    </w:p>
    <w:p w14:paraId="14577187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проводить учебные занятия по основам безопасности и защиты Родины, опираясь на достижения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области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педагогической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психологической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наук,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возрастной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физиологии и школьной гигиены, а также современных информационных технологий и методик</w:t>
      </w:r>
    </w:p>
    <w:p w14:paraId="79AAF512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  <w:spacing w:val="-2"/>
        </w:rPr>
        <w:t>обучения;</w:t>
      </w:r>
    </w:p>
    <w:p w14:paraId="2E88BA1D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организовать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работу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военно-патриотическому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воспитанию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proofErr w:type="gramStart"/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обучающихся;;</w:t>
      </w:r>
      <w:proofErr w:type="gramEnd"/>
    </w:p>
    <w:p w14:paraId="4E58A6B4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планировать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образовательную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деятельность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соответствии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 Федеральной основной общеобразовательной программой (ФООП);</w:t>
      </w:r>
    </w:p>
    <w:p w14:paraId="3A001BC3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реализовать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непосредственное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применение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Федеральной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рабочей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программы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(ФРП)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 учебному предмету «Основы безопасности и защиты Родины» соответствующего</w:t>
      </w:r>
      <w:r w:rsidRPr="003533EE">
        <w:rPr>
          <w:rFonts w:ascii="Times New Roman" w:hAnsi="Times New Roman" w:cs="Times New Roman"/>
          <w:color w:val="1E201F"/>
          <w:spacing w:val="40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уровня общего образования и обеспечивать её выполнение;</w:t>
      </w:r>
    </w:p>
    <w:p w14:paraId="3135CF8C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применять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современные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образовательные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технологии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осуществлении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учебно- воспитательную деятельность, включая информационные, а также цифровые</w:t>
      </w:r>
    </w:p>
    <w:p w14:paraId="7868012D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образовательные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</w:rPr>
        <w:t>ресурсы;</w:t>
      </w:r>
    </w:p>
    <w:p w14:paraId="49021AF3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организовать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самостоятельную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деятельность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детей,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том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числе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проектную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и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исследовательскую;</w:t>
      </w:r>
    </w:p>
    <w:p w14:paraId="70D0C300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использовать и апробировать специальные подходы к обучению в целях включения в образовательную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деятельность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всех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учеников,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том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числе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особыми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потребностями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 образовании: учащихся, проявивших выдающиеся способности; обучающихся с</w:t>
      </w:r>
    </w:p>
    <w:p w14:paraId="13D5D854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ограниченными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возможностями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</w:rPr>
        <w:t>здоровья;</w:t>
      </w:r>
    </w:p>
    <w:p w14:paraId="0DD8D5C7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разрабатывать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реализовывать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проблемное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обучение,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осуществлять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связь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обучения ОБЗР с практикой, обсуждать с учениками актуальные события современности;</w:t>
      </w:r>
    </w:p>
    <w:p w14:paraId="528DDCCD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разрабатывать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реализовывать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занятия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изучению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начальной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военной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подготовки;</w:t>
      </w:r>
    </w:p>
    <w:p w14:paraId="275C9671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использовать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современные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способы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оценивания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условиях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ИКТ,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осуществлять контрольно-оценочную деятельность;</w:t>
      </w:r>
    </w:p>
    <w:p w14:paraId="26042B18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использовать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разнообразные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формы,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приемы,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средства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обучения,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том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числе по индивидуальным учебным планам, ускоренным курсам в рамках ФГОС основного и</w:t>
      </w:r>
    </w:p>
    <w:p w14:paraId="08F5FA7C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 xml:space="preserve">среднего общего </w:t>
      </w:r>
      <w:r w:rsidRPr="003533EE">
        <w:rPr>
          <w:rFonts w:ascii="Times New Roman" w:hAnsi="Times New Roman" w:cs="Times New Roman"/>
          <w:color w:val="1E201F"/>
          <w:spacing w:val="-2"/>
        </w:rPr>
        <w:t>образования;</w:t>
      </w:r>
    </w:p>
    <w:p w14:paraId="5F971474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владеть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методами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убеждения,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аргументации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своей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позиции;</w:t>
      </w:r>
    </w:p>
    <w:p w14:paraId="41F882D4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организовывать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различные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виды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внеурочной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деятельности: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конкурсы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ОБЗР, экскурсии и другие внеурочные тематические мероприятия;</w:t>
      </w:r>
    </w:p>
    <w:p w14:paraId="75BFCCF0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обеспечивать помощь детям, не освоившим необходимый материал (из всего курса ОБЗР),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форме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предложения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специальных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заданий,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индивидуальных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консультаций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(в том числе дистанционных);</w:t>
      </w:r>
    </w:p>
    <w:p w14:paraId="5A260FCB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обеспечивать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коммуникативную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учебную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"включенности"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всех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учащихся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класса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 образовательную деятельность;</w:t>
      </w:r>
    </w:p>
    <w:p w14:paraId="0138BB49" w14:textId="77777777" w:rsidR="002C7A30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находить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ценностный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аспект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учебного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знания,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обеспечивать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его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понимание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обучающимися;</w:t>
      </w:r>
    </w:p>
    <w:p w14:paraId="78759F81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управлять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классом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целью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вовлечения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детей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процесс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обучения,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мотивируя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учебно- познавательную деятельность;</w:t>
      </w:r>
    </w:p>
    <w:p w14:paraId="53751CB6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защищать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достоинство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интересы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школьников,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помогать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детям,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оказавшимся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 конфликтной ситуации и/или неблагоприятных условиях;</w:t>
      </w:r>
    </w:p>
    <w:p w14:paraId="4EDB5971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сотрудничать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классным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руководителем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другими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специалистами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решении воспитательных задач;</w:t>
      </w:r>
    </w:p>
    <w:p w14:paraId="50033065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владеть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профессиональной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установкой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оказание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помощи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любому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учащемуся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школы вне зависимости от его реальных учебных возможностей, особенностей в поведении, состояния психического и физического здоровья;</w:t>
      </w:r>
    </w:p>
    <w:p w14:paraId="2564858F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использовать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специальные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коррекционные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приемы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обучения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для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детей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с ограниченными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lastRenderedPageBreak/>
        <w:t>возможностями здоровья;</w:t>
      </w:r>
    </w:p>
    <w:p w14:paraId="1C6483E3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устанавливать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контакты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обучающимися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разного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возраста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родителями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(законными представителями), другими педагогическими и иными работниками</w:t>
      </w:r>
    </w:p>
    <w:p w14:paraId="7CE399A9" w14:textId="08F6E9B7" w:rsidR="002C7A30" w:rsidRPr="002C7A30" w:rsidRDefault="002C7A30" w:rsidP="002C7A30">
      <w:pPr>
        <w:pStyle w:val="af3"/>
        <w:ind w:left="0"/>
        <w:rPr>
          <w:rFonts w:ascii="Times New Roman" w:hAnsi="Times New Roman" w:cs="Times New Roman"/>
          <w:color w:val="1E201F"/>
          <w:spacing w:val="-2"/>
        </w:rPr>
      </w:pPr>
      <w:r w:rsidRPr="003533EE">
        <w:rPr>
          <w:rFonts w:ascii="Times New Roman" w:hAnsi="Times New Roman" w:cs="Times New Roman"/>
          <w:color w:val="1E201F"/>
        </w:rPr>
        <w:t>общеобразовательной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</w:rPr>
        <w:t>организации;</w:t>
      </w:r>
    </w:p>
    <w:p w14:paraId="428AD51E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общаться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школьниками,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признавать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их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достоинство,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понимая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принимая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>их;</w:t>
      </w:r>
    </w:p>
    <w:p w14:paraId="631EA8F4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поощрять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формирование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эмоциональной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рациональной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потребности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детей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 коммуникации как процессе, жизненно необходимом для человека;</w:t>
      </w:r>
    </w:p>
    <w:p w14:paraId="2A44764D" w14:textId="77777777" w:rsidR="002C7A30" w:rsidRPr="003533EE" w:rsidRDefault="002C7A30" w:rsidP="002C7A30">
      <w:pPr>
        <w:pStyle w:val="a7"/>
        <w:widowControl w:val="0"/>
        <w:numPr>
          <w:ilvl w:val="0"/>
          <w:numId w:val="15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владеть</w:t>
      </w:r>
      <w:r w:rsidRPr="003533EE">
        <w:rPr>
          <w:rFonts w:ascii="Times New Roman" w:hAnsi="Times New Roman" w:cs="Times New Roman"/>
          <w:color w:val="1E201F"/>
          <w:spacing w:val="-9"/>
          <w:sz w:val="24"/>
          <w:szCs w:val="24"/>
        </w:rPr>
        <w:t xml:space="preserve"> </w:t>
      </w:r>
      <w:proofErr w:type="spellStart"/>
      <w:r w:rsidRPr="003533EE">
        <w:rPr>
          <w:rFonts w:ascii="Times New Roman" w:hAnsi="Times New Roman" w:cs="Times New Roman"/>
          <w:color w:val="1E201F"/>
          <w:sz w:val="24"/>
          <w:szCs w:val="24"/>
        </w:rPr>
        <w:t>общепользовательской</w:t>
      </w:r>
      <w:proofErr w:type="spellEnd"/>
      <w:r w:rsidRPr="003533EE">
        <w:rPr>
          <w:rFonts w:ascii="Times New Roman" w:hAnsi="Times New Roman" w:cs="Times New Roman"/>
          <w:color w:val="1E201F"/>
          <w:sz w:val="24"/>
          <w:szCs w:val="24"/>
        </w:rPr>
        <w:t>,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общепедагогической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предметно-педагогической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ИКТ-компетентностями.</w:t>
      </w:r>
    </w:p>
    <w:p w14:paraId="1F7B43C3" w14:textId="77777777" w:rsidR="002C7A30" w:rsidRPr="003533EE" w:rsidRDefault="002C7A30" w:rsidP="002C7A30">
      <w:pPr>
        <w:pStyle w:val="a7"/>
        <w:widowControl w:val="0"/>
        <w:numPr>
          <w:ilvl w:val="1"/>
          <w:numId w:val="18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Преподаватель-организатор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должен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быть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ознакомлен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должностной</w:t>
      </w:r>
    </w:p>
    <w:p w14:paraId="56E356DF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инструкцией,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составленной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профстандарту,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знать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соблюдать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правила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требования охраны труда и пожарной безопасности, правила личной гигиены и гигиены труда.</w:t>
      </w:r>
    </w:p>
    <w:p w14:paraId="6A888A57" w14:textId="77777777" w:rsidR="002C7A30" w:rsidRPr="003533EE" w:rsidRDefault="002C7A30" w:rsidP="002C7A30">
      <w:pPr>
        <w:pStyle w:val="a7"/>
        <w:widowControl w:val="0"/>
        <w:numPr>
          <w:ilvl w:val="1"/>
          <w:numId w:val="18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Педагог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должен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пройти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обучение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иметь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навыки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оказания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первой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помощи пострадавшим, знать порядок действий при возникновении пожара или иной чрезвычайной ситуации и эвакуации в общеобразовательной организации.</w:t>
      </w:r>
    </w:p>
    <w:p w14:paraId="133029F0" w14:textId="77777777" w:rsidR="002C7A30" w:rsidRPr="003533EE" w:rsidRDefault="002C7A30" w:rsidP="002C7A30">
      <w:pPr>
        <w:pStyle w:val="a7"/>
        <w:widowControl w:val="0"/>
        <w:numPr>
          <w:ilvl w:val="1"/>
          <w:numId w:val="18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Преподавателю-организатору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запрещается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использовать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образовательную деятельность для политической агитации, принуждения обучающихся к принятию политических, религиозных или иных убеждений либо отказу от них, для разжигания социальной, расовой, национальной или религиозной розни, для агитации,</w:t>
      </w:r>
    </w:p>
    <w:p w14:paraId="39C5991B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пропагандирующей</w:t>
      </w:r>
      <w:r w:rsidRPr="003533EE">
        <w:rPr>
          <w:rFonts w:ascii="Times New Roman" w:hAnsi="Times New Roman" w:cs="Times New Roman"/>
          <w:color w:val="1E201F"/>
          <w:spacing w:val="-8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исключительность,</w:t>
      </w:r>
      <w:r w:rsidRPr="003533EE">
        <w:rPr>
          <w:rFonts w:ascii="Times New Roman" w:hAnsi="Times New Roman" w:cs="Times New Roman"/>
          <w:color w:val="1E201F"/>
          <w:spacing w:val="-8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превосходство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либо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неполноценность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граждан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 признаку социальной, расовой, национальной, религиозной или языковой</w:t>
      </w:r>
    </w:p>
    <w:p w14:paraId="6C8F6E22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принадлежности,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их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отношения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к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религии,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том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числе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посредством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сообщения</w:t>
      </w:r>
    </w:p>
    <w:p w14:paraId="5580F993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обучающимся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недостоверных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сведений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исторических,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национальных,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религиозных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 культурных традициях народов, а также для побуждения учащихся к действиям,</w:t>
      </w:r>
    </w:p>
    <w:p w14:paraId="4FF3538B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противоречащим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Конституции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5"/>
        </w:rPr>
        <w:t>РФ.</w:t>
      </w:r>
    </w:p>
    <w:p w14:paraId="44D8DEDA" w14:textId="77777777" w:rsidR="002C7A30" w:rsidRPr="002C7A30" w:rsidRDefault="002C7A30" w:rsidP="002C7A30">
      <w:pPr>
        <w:pStyle w:val="1"/>
        <w:numPr>
          <w:ilvl w:val="0"/>
          <w:numId w:val="18"/>
        </w:numPr>
        <w:tabs>
          <w:tab w:val="left" w:pos="523"/>
          <w:tab w:val="num" w:pos="720"/>
        </w:tabs>
        <w:spacing w:before="0" w:after="0" w:line="240" w:lineRule="auto"/>
        <w:ind w:left="0" w:hanging="238"/>
        <w:rPr>
          <w:rFonts w:ascii="Times New Roman" w:hAnsi="Times New Roman" w:cs="Times New Roman"/>
          <w:b/>
          <w:bCs/>
          <w:sz w:val="24"/>
          <w:szCs w:val="24"/>
        </w:rPr>
      </w:pPr>
      <w:r w:rsidRPr="002C7A30">
        <w:rPr>
          <w:rFonts w:ascii="Times New Roman" w:hAnsi="Times New Roman" w:cs="Times New Roman"/>
          <w:b/>
          <w:bCs/>
          <w:color w:val="1E201F"/>
          <w:sz w:val="24"/>
          <w:szCs w:val="24"/>
        </w:rPr>
        <w:t>Трудовые</w:t>
      </w:r>
      <w:r w:rsidRPr="002C7A30">
        <w:rPr>
          <w:rFonts w:ascii="Times New Roman" w:hAnsi="Times New Roman" w:cs="Times New Roman"/>
          <w:b/>
          <w:bCs/>
          <w:color w:val="1E201F"/>
          <w:spacing w:val="-4"/>
          <w:sz w:val="24"/>
          <w:szCs w:val="24"/>
        </w:rPr>
        <w:t xml:space="preserve"> </w:t>
      </w:r>
      <w:r w:rsidRPr="002C7A30">
        <w:rPr>
          <w:rFonts w:ascii="Times New Roman" w:hAnsi="Times New Roman" w:cs="Times New Roman"/>
          <w:b/>
          <w:bCs/>
          <w:color w:val="1E201F"/>
          <w:spacing w:val="-2"/>
          <w:sz w:val="24"/>
          <w:szCs w:val="24"/>
        </w:rPr>
        <w:t>функции</w:t>
      </w:r>
    </w:p>
    <w:p w14:paraId="4EEA257D" w14:textId="77777777" w:rsidR="002C7A30" w:rsidRPr="003533EE" w:rsidRDefault="002C7A30" w:rsidP="002C7A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533EE">
        <w:rPr>
          <w:rFonts w:ascii="Times New Roman" w:hAnsi="Times New Roman" w:cs="Times New Roman"/>
          <w:i/>
          <w:color w:val="1E201F"/>
          <w:sz w:val="24"/>
          <w:szCs w:val="24"/>
        </w:rPr>
        <w:t>Основными</w:t>
      </w:r>
      <w:r w:rsidRPr="003533EE">
        <w:rPr>
          <w:rFonts w:ascii="Times New Roman" w:hAnsi="Times New Roman" w:cs="Times New Roman"/>
          <w:i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i/>
          <w:color w:val="1E201F"/>
          <w:sz w:val="24"/>
          <w:szCs w:val="24"/>
        </w:rPr>
        <w:t>трудовыми</w:t>
      </w:r>
      <w:r w:rsidRPr="003533EE">
        <w:rPr>
          <w:rFonts w:ascii="Times New Roman" w:hAnsi="Times New Roman" w:cs="Times New Roman"/>
          <w:i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i/>
          <w:color w:val="1E201F"/>
          <w:sz w:val="24"/>
          <w:szCs w:val="24"/>
        </w:rPr>
        <w:t>функциями</w:t>
      </w:r>
      <w:r w:rsidRPr="003533EE">
        <w:rPr>
          <w:rFonts w:ascii="Times New Roman" w:hAnsi="Times New Roman" w:cs="Times New Roman"/>
          <w:i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i/>
          <w:color w:val="1E201F"/>
          <w:sz w:val="24"/>
          <w:szCs w:val="24"/>
        </w:rPr>
        <w:t>преподавателя-организатора</w:t>
      </w:r>
      <w:r w:rsidRPr="003533EE">
        <w:rPr>
          <w:rFonts w:ascii="Times New Roman" w:hAnsi="Times New Roman" w:cs="Times New Roman"/>
          <w:i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i/>
          <w:color w:val="1E201F"/>
          <w:sz w:val="24"/>
          <w:szCs w:val="24"/>
        </w:rPr>
        <w:t>ОБЗР</w:t>
      </w:r>
      <w:r w:rsidRPr="003533EE">
        <w:rPr>
          <w:rFonts w:ascii="Times New Roman" w:hAnsi="Times New Roman" w:cs="Times New Roman"/>
          <w:i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i/>
          <w:color w:val="1E201F"/>
          <w:spacing w:val="-2"/>
          <w:sz w:val="24"/>
          <w:szCs w:val="24"/>
        </w:rPr>
        <w:t>являются:</w:t>
      </w:r>
    </w:p>
    <w:p w14:paraId="07AD1384" w14:textId="6E447A4F" w:rsidR="002C7A30" w:rsidRPr="002C7A30" w:rsidRDefault="002C7A30" w:rsidP="002C7A30">
      <w:pPr>
        <w:widowControl w:val="0"/>
        <w:tabs>
          <w:tab w:val="left" w:pos="69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2.</w:t>
      </w:r>
      <w:proofErr w:type="gramStart"/>
      <w:r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1.</w:t>
      </w:r>
      <w:r w:rsidRPr="002C7A30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Педагогическая</w:t>
      </w:r>
      <w:proofErr w:type="gramEnd"/>
      <w:r w:rsidRPr="002C7A30">
        <w:rPr>
          <w:rFonts w:ascii="Times New Roman" w:hAnsi="Times New Roman" w:cs="Times New Roman"/>
          <w:color w:val="0078D3"/>
          <w:spacing w:val="-6"/>
          <w:sz w:val="24"/>
          <w:szCs w:val="24"/>
          <w:u w:val="single" w:color="0078D3"/>
        </w:rPr>
        <w:t xml:space="preserve"> </w:t>
      </w:r>
      <w:r w:rsidRPr="002C7A30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деятельность</w:t>
      </w:r>
      <w:r w:rsidRPr="002C7A30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 xml:space="preserve"> </w:t>
      </w:r>
      <w:r w:rsidRPr="002C7A30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по</w:t>
      </w:r>
      <w:r w:rsidRPr="002C7A30">
        <w:rPr>
          <w:rFonts w:ascii="Times New Roman" w:hAnsi="Times New Roman" w:cs="Times New Roman"/>
          <w:color w:val="0078D3"/>
          <w:spacing w:val="-6"/>
          <w:sz w:val="24"/>
          <w:szCs w:val="24"/>
          <w:u w:val="single" w:color="0078D3"/>
        </w:rPr>
        <w:t xml:space="preserve"> </w:t>
      </w:r>
      <w:r w:rsidRPr="002C7A30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проектированию</w:t>
      </w:r>
      <w:r w:rsidRPr="002C7A30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2C7A30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и</w:t>
      </w:r>
      <w:r w:rsidRPr="002C7A30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 xml:space="preserve"> </w:t>
      </w:r>
      <w:r w:rsidRPr="002C7A30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реализации</w:t>
      </w:r>
      <w:r w:rsidRPr="002C7A30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2C7A30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образовательной</w:t>
      </w:r>
      <w:r w:rsidRPr="002C7A30">
        <w:rPr>
          <w:rFonts w:ascii="Times New Roman" w:hAnsi="Times New Roman" w:cs="Times New Roman"/>
          <w:color w:val="0078D3"/>
          <w:sz w:val="24"/>
          <w:szCs w:val="24"/>
        </w:rPr>
        <w:t xml:space="preserve"> </w:t>
      </w:r>
      <w:r w:rsidRPr="002C7A30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деятельности в общеобразовательной организации:</w:t>
      </w:r>
    </w:p>
    <w:p w14:paraId="03D10C83" w14:textId="01D8C34A" w:rsidR="002C7A30" w:rsidRPr="002C7A30" w:rsidRDefault="002C7A30" w:rsidP="002C7A30">
      <w:pPr>
        <w:pStyle w:val="a7"/>
        <w:widowControl w:val="0"/>
        <w:numPr>
          <w:ilvl w:val="2"/>
          <w:numId w:val="19"/>
        </w:numPr>
        <w:tabs>
          <w:tab w:val="left" w:pos="87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A30">
        <w:rPr>
          <w:rFonts w:ascii="Times New Roman" w:hAnsi="Times New Roman" w:cs="Times New Roman"/>
          <w:color w:val="1E201F"/>
          <w:sz w:val="24"/>
          <w:szCs w:val="24"/>
        </w:rPr>
        <w:t>Общепедагогическая</w:t>
      </w:r>
      <w:r w:rsidRPr="002C7A30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2C7A30">
        <w:rPr>
          <w:rFonts w:ascii="Times New Roman" w:hAnsi="Times New Roman" w:cs="Times New Roman"/>
          <w:color w:val="1E201F"/>
          <w:sz w:val="24"/>
          <w:szCs w:val="24"/>
        </w:rPr>
        <w:t>функция.</w:t>
      </w:r>
      <w:r w:rsidRPr="002C7A30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</w:p>
    <w:p w14:paraId="189D494F" w14:textId="05D9B5A4" w:rsidR="002C7A30" w:rsidRPr="002C7A30" w:rsidRDefault="002C7A30" w:rsidP="002C7A30">
      <w:pPr>
        <w:pStyle w:val="a7"/>
        <w:widowControl w:val="0"/>
        <w:numPr>
          <w:ilvl w:val="2"/>
          <w:numId w:val="19"/>
        </w:numPr>
        <w:tabs>
          <w:tab w:val="left" w:pos="87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Обучение</w:t>
      </w:r>
      <w:r>
        <w:rPr>
          <w:color w:val="1E201F"/>
          <w:spacing w:val="-2"/>
        </w:rPr>
        <w:t xml:space="preserve">. </w:t>
      </w:r>
    </w:p>
    <w:p w14:paraId="15D26009" w14:textId="00FD8328" w:rsidR="002C7A30" w:rsidRPr="003533EE" w:rsidRDefault="002C7A30" w:rsidP="002C7A30">
      <w:pPr>
        <w:pStyle w:val="a7"/>
        <w:widowControl w:val="0"/>
        <w:numPr>
          <w:ilvl w:val="2"/>
          <w:numId w:val="19"/>
        </w:numPr>
        <w:tabs>
          <w:tab w:val="left" w:pos="879"/>
        </w:tabs>
        <w:autoSpaceDE w:val="0"/>
        <w:autoSpaceDN w:val="0"/>
        <w:spacing w:after="0" w:line="240" w:lineRule="auto"/>
        <w:ind w:left="0" w:firstLine="142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Воспитательная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деятельность.</w:t>
      </w:r>
    </w:p>
    <w:p w14:paraId="42BAEBC5" w14:textId="77777777" w:rsidR="002C7A30" w:rsidRPr="003533EE" w:rsidRDefault="002C7A30" w:rsidP="002C7A30">
      <w:pPr>
        <w:pStyle w:val="a7"/>
        <w:widowControl w:val="0"/>
        <w:numPr>
          <w:ilvl w:val="2"/>
          <w:numId w:val="19"/>
        </w:numPr>
        <w:tabs>
          <w:tab w:val="left" w:pos="879"/>
        </w:tabs>
        <w:autoSpaceDE w:val="0"/>
        <w:autoSpaceDN w:val="0"/>
        <w:spacing w:after="0" w:line="240" w:lineRule="auto"/>
        <w:ind w:left="0" w:firstLine="142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Развивающая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деятельность.</w:t>
      </w:r>
    </w:p>
    <w:p w14:paraId="17F3CEBE" w14:textId="77777777" w:rsidR="002C7A30" w:rsidRPr="003533EE" w:rsidRDefault="002C7A30" w:rsidP="002C7A30">
      <w:pPr>
        <w:pStyle w:val="a7"/>
        <w:widowControl w:val="0"/>
        <w:numPr>
          <w:ilvl w:val="1"/>
          <w:numId w:val="19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Педагогическая</w:t>
      </w:r>
      <w:r w:rsidRPr="003533EE">
        <w:rPr>
          <w:rFonts w:ascii="Times New Roman" w:hAnsi="Times New Roman" w:cs="Times New Roman"/>
          <w:color w:val="0078D3"/>
          <w:spacing w:val="-6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деятельность</w:t>
      </w:r>
      <w:r w:rsidRPr="003533EE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по</w:t>
      </w:r>
      <w:r w:rsidRPr="003533EE">
        <w:rPr>
          <w:rFonts w:ascii="Times New Roman" w:hAnsi="Times New Roman" w:cs="Times New Roman"/>
          <w:color w:val="0078D3"/>
          <w:spacing w:val="-6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проектированию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и</w:t>
      </w:r>
      <w:r w:rsidRPr="003533EE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реализации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основных</w:t>
      </w:r>
      <w:r w:rsidRPr="003533EE">
        <w:rPr>
          <w:rFonts w:ascii="Times New Roman" w:hAnsi="Times New Roman" w:cs="Times New Roman"/>
          <w:color w:val="0078D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общеобразовательных программ:</w:t>
      </w:r>
    </w:p>
    <w:p w14:paraId="7F4F1142" w14:textId="77777777" w:rsidR="002C7A30" w:rsidRPr="003533EE" w:rsidRDefault="002C7A30" w:rsidP="002C7A30">
      <w:pPr>
        <w:pStyle w:val="a7"/>
        <w:widowControl w:val="0"/>
        <w:numPr>
          <w:ilvl w:val="2"/>
          <w:numId w:val="19"/>
        </w:numPr>
        <w:tabs>
          <w:tab w:val="left" w:pos="87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Педагогическая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деятельность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реализации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образовательных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программ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основного и среднего общего образования.</w:t>
      </w:r>
    </w:p>
    <w:p w14:paraId="175600B3" w14:textId="77777777" w:rsidR="002C7A30" w:rsidRPr="003533EE" w:rsidRDefault="002C7A30" w:rsidP="002C7A30">
      <w:pPr>
        <w:pStyle w:val="a7"/>
        <w:widowControl w:val="0"/>
        <w:numPr>
          <w:ilvl w:val="2"/>
          <w:numId w:val="19"/>
        </w:numPr>
        <w:tabs>
          <w:tab w:val="left" w:pos="87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Предметное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обучение.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Основы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безопасности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защиты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Родины.</w:t>
      </w:r>
    </w:p>
    <w:p w14:paraId="59657FE8" w14:textId="77777777" w:rsidR="002C7A30" w:rsidRPr="003533EE" w:rsidRDefault="002C7A30" w:rsidP="002C7A30">
      <w:pPr>
        <w:pStyle w:val="a7"/>
        <w:widowControl w:val="0"/>
        <w:numPr>
          <w:ilvl w:val="1"/>
          <w:numId w:val="19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Организация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учета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военнообязанных.</w:t>
      </w:r>
    </w:p>
    <w:p w14:paraId="25E8DFEB" w14:textId="77777777" w:rsidR="002C7A30" w:rsidRPr="003533EE" w:rsidRDefault="002C7A30" w:rsidP="002C7A30">
      <w:pPr>
        <w:pStyle w:val="a7"/>
        <w:widowControl w:val="0"/>
        <w:numPr>
          <w:ilvl w:val="1"/>
          <w:numId w:val="19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Организации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работы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гражданской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обороне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защите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чрезвычайных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ситуаций (ГО и ЧС).</w:t>
      </w:r>
    </w:p>
    <w:p w14:paraId="71E2FEC7" w14:textId="77777777" w:rsidR="002C7A30" w:rsidRPr="002C7A30" w:rsidRDefault="002C7A30" w:rsidP="002C7A30">
      <w:pPr>
        <w:pStyle w:val="1"/>
        <w:numPr>
          <w:ilvl w:val="0"/>
          <w:numId w:val="19"/>
        </w:numPr>
        <w:tabs>
          <w:tab w:val="left" w:pos="523"/>
          <w:tab w:val="num" w:pos="720"/>
        </w:tabs>
        <w:spacing w:before="0" w:after="0" w:line="240" w:lineRule="auto"/>
        <w:ind w:left="0" w:hanging="238"/>
        <w:rPr>
          <w:rFonts w:ascii="Times New Roman" w:hAnsi="Times New Roman" w:cs="Times New Roman"/>
          <w:b/>
          <w:bCs/>
          <w:sz w:val="24"/>
          <w:szCs w:val="24"/>
        </w:rPr>
      </w:pPr>
      <w:r w:rsidRPr="002C7A30">
        <w:rPr>
          <w:rFonts w:ascii="Times New Roman" w:hAnsi="Times New Roman" w:cs="Times New Roman"/>
          <w:b/>
          <w:bCs/>
          <w:color w:val="1E201F"/>
          <w:sz w:val="24"/>
          <w:szCs w:val="24"/>
        </w:rPr>
        <w:t>Должностные</w:t>
      </w:r>
      <w:r w:rsidRPr="002C7A30">
        <w:rPr>
          <w:rFonts w:ascii="Times New Roman" w:hAnsi="Times New Roman" w:cs="Times New Roman"/>
          <w:b/>
          <w:bCs/>
          <w:color w:val="1E201F"/>
          <w:spacing w:val="-7"/>
          <w:sz w:val="24"/>
          <w:szCs w:val="24"/>
        </w:rPr>
        <w:t xml:space="preserve"> </w:t>
      </w:r>
      <w:r w:rsidRPr="002C7A30">
        <w:rPr>
          <w:rFonts w:ascii="Times New Roman" w:hAnsi="Times New Roman" w:cs="Times New Roman"/>
          <w:b/>
          <w:bCs/>
          <w:color w:val="1E201F"/>
          <w:spacing w:val="-2"/>
          <w:sz w:val="24"/>
          <w:szCs w:val="24"/>
        </w:rPr>
        <w:t>обязанности</w:t>
      </w:r>
    </w:p>
    <w:p w14:paraId="2C551247" w14:textId="77777777" w:rsidR="002C7A30" w:rsidRPr="003533EE" w:rsidRDefault="002C7A30" w:rsidP="002C7A30">
      <w:pPr>
        <w:pStyle w:val="a7"/>
        <w:widowControl w:val="0"/>
        <w:numPr>
          <w:ilvl w:val="1"/>
          <w:numId w:val="19"/>
        </w:numPr>
        <w:tabs>
          <w:tab w:val="left" w:pos="699"/>
        </w:tabs>
        <w:autoSpaceDE w:val="0"/>
        <w:autoSpaceDN w:val="0"/>
        <w:spacing w:after="0" w:line="240" w:lineRule="auto"/>
        <w:ind w:left="0" w:hanging="414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В</w:t>
      </w:r>
      <w:r w:rsidRPr="003533EE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рамках</w:t>
      </w:r>
      <w:r w:rsidRPr="003533EE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трудовой</w:t>
      </w:r>
      <w:r w:rsidRPr="003533EE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общепедагогической</w:t>
      </w:r>
      <w:r w:rsidRPr="003533EE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функции</w:t>
      </w:r>
      <w:r w:rsidRPr="003533EE">
        <w:rPr>
          <w:rFonts w:ascii="Times New Roman" w:hAnsi="Times New Roman" w:cs="Times New Roman"/>
          <w:color w:val="0078D3"/>
          <w:spacing w:val="-1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>обучения:</w:t>
      </w:r>
    </w:p>
    <w:p w14:paraId="56AAFC8B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профессиональную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деятельность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соответствии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требованиями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ФГОС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 ФОП основного и среднего общего образования;</w:t>
      </w:r>
    </w:p>
    <w:p w14:paraId="78A736A9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реализует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Федеральную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рабочую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программу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(ФРП)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предмету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«Основы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безопасности и защиты Родины» соответствующего уровня общего образования;</w:t>
      </w:r>
    </w:p>
    <w:p w14:paraId="41E8ED40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участвует в разработке и реализации программы развития общеобразовательной организации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целях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создания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безопасной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комфортной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образовательной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среды;</w:t>
      </w:r>
    </w:p>
    <w:p w14:paraId="1FE293D5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осуществляет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планирование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проведение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учебных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занятий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ОБЗР;</w:t>
      </w:r>
    </w:p>
    <w:p w14:paraId="524E1537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проводит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систематический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анализ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эффективности уроков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подходов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обучению;</w:t>
      </w:r>
    </w:p>
    <w:p w14:paraId="1890B9B9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осуществляет организацию, контроль и оценку учебных достижений, текущих и итоговых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lastRenderedPageBreak/>
        <w:t>результатов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освоения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обучающимися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образовательной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программы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</w:p>
    <w:p w14:paraId="0331A06A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учебному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предмету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«Основы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безопасности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защиты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Родины»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соответствии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ФОП ООО и ФОП СОО;</w:t>
      </w:r>
    </w:p>
    <w:p w14:paraId="21E3AA72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формирует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универсальные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учебные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действия;</w:t>
      </w:r>
    </w:p>
    <w:p w14:paraId="3C0AE298" w14:textId="28C1F091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формирует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учащихся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навыки,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связанные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>ИКТ;</w:t>
      </w:r>
    </w:p>
    <w:p w14:paraId="08A3B31E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формирует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детей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мотивацию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обучению;</w:t>
      </w:r>
    </w:p>
    <w:p w14:paraId="0B1B4DD5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осуществляет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объективную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оценку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знаний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умений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учащихся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тестирования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 других методов контроля в соответствии с реальными учебными возможностями</w:t>
      </w:r>
    </w:p>
    <w:p w14:paraId="3185A63E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школьников,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применяя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этом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компьютерные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технологии,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том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числе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текстовые редакторы и электронные таблицы.</w:t>
      </w:r>
    </w:p>
    <w:p w14:paraId="6F476566" w14:textId="77777777" w:rsidR="002C7A30" w:rsidRPr="003533EE" w:rsidRDefault="002C7A30" w:rsidP="002C7A30">
      <w:pPr>
        <w:pStyle w:val="a7"/>
        <w:widowControl w:val="0"/>
        <w:numPr>
          <w:ilvl w:val="1"/>
          <w:numId w:val="19"/>
        </w:numPr>
        <w:tabs>
          <w:tab w:val="left" w:pos="699"/>
        </w:tabs>
        <w:autoSpaceDE w:val="0"/>
        <w:autoSpaceDN w:val="0"/>
        <w:spacing w:after="0" w:line="240" w:lineRule="auto"/>
        <w:ind w:left="0" w:hanging="414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В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рамках</w:t>
      </w:r>
      <w:r w:rsidRPr="003533EE">
        <w:rPr>
          <w:rFonts w:ascii="Times New Roman" w:hAnsi="Times New Roman" w:cs="Times New Roman"/>
          <w:color w:val="0078D3"/>
          <w:spacing w:val="-3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трудовой</w:t>
      </w:r>
      <w:r w:rsidRPr="003533EE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функции</w:t>
      </w:r>
      <w:r w:rsidRPr="003533EE">
        <w:rPr>
          <w:rFonts w:ascii="Times New Roman" w:hAnsi="Times New Roman" w:cs="Times New Roman"/>
          <w:color w:val="0078D3"/>
          <w:spacing w:val="-3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воспитательной</w:t>
      </w:r>
      <w:r w:rsidRPr="003533EE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 xml:space="preserve"> деятельности:</w:t>
      </w:r>
    </w:p>
    <w:p w14:paraId="2109E1D5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осуществляет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регулирование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поведения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учащихся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для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обеспечения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безопасной</w:t>
      </w:r>
    </w:p>
    <w:p w14:paraId="132971E3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образовательной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среды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на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занятиях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ОБЗР,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поддерживает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режим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посещения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занятий, уважая человеческое достоинство, честь и репутацию детей;</w:t>
      </w:r>
    </w:p>
    <w:p w14:paraId="3802CC36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реализует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современные,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том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числе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интерактивные,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формы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методы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воспитательной работы, используя их как на уроках основ безопасности и защиты Родины, так и во внеурочной деятельности;</w:t>
      </w:r>
    </w:p>
    <w:p w14:paraId="5E60F6AD" w14:textId="77777777" w:rsidR="002C7A30" w:rsidRPr="00260DE2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ставит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воспитательные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цели,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способствующие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развитию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обучающихся,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независимо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 их способностей и характера;</w:t>
      </w:r>
    </w:p>
    <w:p w14:paraId="48E43A7E" w14:textId="4FA05C31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способствует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реализации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воспитательных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возможностей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различных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видов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деятельности школьника (учебной, исследовательской, проектной);</w:t>
      </w:r>
    </w:p>
    <w:p w14:paraId="76A4BFF9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способствует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развитию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школьников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познавательной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активности,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самостоятельности, инициативы и творческих способностей, формированию гражданской позиции,</w:t>
      </w:r>
    </w:p>
    <w:p w14:paraId="2965A93F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способности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к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труду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жизни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условиях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современного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мира,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культуры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здорового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 безопасного образа жизни.</w:t>
      </w:r>
    </w:p>
    <w:p w14:paraId="3C1A9E0B" w14:textId="77777777" w:rsidR="002C7A30" w:rsidRPr="003533EE" w:rsidRDefault="002C7A30" w:rsidP="002C7A30">
      <w:pPr>
        <w:pStyle w:val="a7"/>
        <w:widowControl w:val="0"/>
        <w:numPr>
          <w:ilvl w:val="1"/>
          <w:numId w:val="19"/>
        </w:numPr>
        <w:tabs>
          <w:tab w:val="left" w:pos="699"/>
        </w:tabs>
        <w:autoSpaceDE w:val="0"/>
        <w:autoSpaceDN w:val="0"/>
        <w:spacing w:after="0" w:line="240" w:lineRule="auto"/>
        <w:ind w:left="0" w:hanging="414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В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рамках</w:t>
      </w:r>
      <w:r w:rsidRPr="003533EE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трудовой</w:t>
      </w:r>
      <w:r w:rsidRPr="003533EE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функции</w:t>
      </w:r>
      <w:r w:rsidRPr="003533EE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развивающей</w:t>
      </w:r>
      <w:r w:rsidRPr="003533EE">
        <w:rPr>
          <w:rFonts w:ascii="Times New Roman" w:hAnsi="Times New Roman" w:cs="Times New Roman"/>
          <w:color w:val="0078D3"/>
          <w:spacing w:val="-1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>деятельности:</w:t>
      </w:r>
    </w:p>
    <w:p w14:paraId="642DE2C3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осуществляет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проектирование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психологически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безопасной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комфортной образовательной среды на занятиях по ОБЗР;</w:t>
      </w:r>
    </w:p>
    <w:p w14:paraId="4F6139B7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развивает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детей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познавательную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активность,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самостоятельность,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инициативу, способности к исследованию и проектированию;</w:t>
      </w:r>
    </w:p>
    <w:p w14:paraId="5FF00A61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осваивает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применяет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работе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психолого-педагогические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технологии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(в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том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числе инклюзивные), необходимые для адресной работы с различными контингентами</w:t>
      </w:r>
    </w:p>
    <w:p w14:paraId="16CB1078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учеников: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одаренные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социально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уязвимые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дети,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дети,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попавшие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</w:rPr>
        <w:t>трудные</w:t>
      </w:r>
    </w:p>
    <w:p w14:paraId="07438E49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жизненные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ситуации,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дети-мигранты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дети-сироты,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дети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особыми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 xml:space="preserve">образовательными потребностями (аутисты, с синдромом дефицита внимания и гиперактивностью и др.), дети с ограниченными возможностями здоровья и девиациями поведения, дети с </w:t>
      </w:r>
      <w:r w:rsidRPr="003533EE">
        <w:rPr>
          <w:rFonts w:ascii="Times New Roman" w:hAnsi="Times New Roman" w:cs="Times New Roman"/>
          <w:color w:val="1E201F"/>
          <w:spacing w:val="-2"/>
        </w:rPr>
        <w:t>зависимостью;</w:t>
      </w:r>
    </w:p>
    <w:p w14:paraId="45B62CF5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оказывает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адресную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помощь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учащимся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общеобразовательной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организации;</w:t>
      </w:r>
    </w:p>
    <w:p w14:paraId="78E793CF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как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преподаватель-организатор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ОБЖ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участвует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психолого-медико-педагогических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консилиумах;</w:t>
      </w:r>
    </w:p>
    <w:p w14:paraId="671E601C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разрабатывает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реализует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индивидуальные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учебные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планы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(программы)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 рамках индивидуальных программ развития ребенка;</w:t>
      </w:r>
    </w:p>
    <w:p w14:paraId="135A1261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формирует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реализует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программы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развития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универсальных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учебных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действий, образцов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ценностей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социального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поведения,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формирование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толерантности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 позитивных образцов поликультурного общения.</w:t>
      </w:r>
    </w:p>
    <w:p w14:paraId="017FBE8D" w14:textId="77777777" w:rsidR="002C7A30" w:rsidRPr="003533EE" w:rsidRDefault="002C7A30" w:rsidP="002C7A30">
      <w:pPr>
        <w:pStyle w:val="a7"/>
        <w:widowControl w:val="0"/>
        <w:numPr>
          <w:ilvl w:val="1"/>
          <w:numId w:val="19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В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рамках</w:t>
      </w:r>
      <w:r w:rsidRPr="003533EE">
        <w:rPr>
          <w:rFonts w:ascii="Times New Roman" w:hAnsi="Times New Roman" w:cs="Times New Roman"/>
          <w:color w:val="0078D3"/>
          <w:spacing w:val="-3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трудовой</w:t>
      </w:r>
      <w:r w:rsidRPr="003533EE">
        <w:rPr>
          <w:rFonts w:ascii="Times New Roman" w:hAnsi="Times New Roman" w:cs="Times New Roman"/>
          <w:color w:val="0078D3"/>
          <w:spacing w:val="-3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функции</w:t>
      </w:r>
      <w:r w:rsidRPr="003533EE">
        <w:rPr>
          <w:rFonts w:ascii="Times New Roman" w:hAnsi="Times New Roman" w:cs="Times New Roman"/>
          <w:color w:val="0078D3"/>
          <w:spacing w:val="-3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педагогической</w:t>
      </w:r>
      <w:r w:rsidRPr="003533EE">
        <w:rPr>
          <w:rFonts w:ascii="Times New Roman" w:hAnsi="Times New Roman" w:cs="Times New Roman"/>
          <w:color w:val="0078D3"/>
          <w:spacing w:val="-3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деятельности</w:t>
      </w:r>
      <w:r w:rsidRPr="003533EE">
        <w:rPr>
          <w:rFonts w:ascii="Times New Roman" w:hAnsi="Times New Roman" w:cs="Times New Roman"/>
          <w:color w:val="0078D3"/>
          <w:spacing w:val="-3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по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реализации</w:t>
      </w:r>
      <w:r w:rsidRPr="003533EE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программ</w:t>
      </w:r>
      <w:r w:rsidRPr="003533EE">
        <w:rPr>
          <w:rFonts w:ascii="Times New Roman" w:hAnsi="Times New Roman" w:cs="Times New Roman"/>
          <w:color w:val="0078D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основного и среднего общего образования:</w:t>
      </w:r>
    </w:p>
    <w:p w14:paraId="1CBDDA40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определяет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анализа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учебной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деятельности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обучающегося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оптимальные способы его обучения и развития;</w:t>
      </w:r>
    </w:p>
    <w:p w14:paraId="3A6A977A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определяет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совместно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учеником,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его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родителями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(законными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представителями)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 другими участниками образовательных отношений (педагог-психолог, учитель-</w:t>
      </w:r>
    </w:p>
    <w:p w14:paraId="2641FA94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дефектолог,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методист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т.д.)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зоны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его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ближайшего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развития,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разрабатывает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 xml:space="preserve">реализует </w:t>
      </w:r>
      <w:r w:rsidRPr="003533EE">
        <w:rPr>
          <w:rFonts w:ascii="Times New Roman" w:hAnsi="Times New Roman" w:cs="Times New Roman"/>
          <w:color w:val="1E201F"/>
        </w:rPr>
        <w:lastRenderedPageBreak/>
        <w:t>(при необходимости) индивидуальный образовательный маршрут по дисциплине</w:t>
      </w:r>
    </w:p>
    <w:p w14:paraId="4C36B411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«Основы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безопасности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защиты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</w:rPr>
        <w:t>Родины»;</w:t>
      </w:r>
    </w:p>
    <w:p w14:paraId="69A6C1C5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планирует специализированную образовательную деятельность для класса и/или отдельных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контингентов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учащихся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выдающимися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способностями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области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 и/или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особыми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образовательными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потребностями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имеющихся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типовых</w:t>
      </w:r>
    </w:p>
    <w:p w14:paraId="462A4D60" w14:textId="3336A6B2" w:rsidR="002C7A30" w:rsidRPr="002C7A30" w:rsidRDefault="002C7A30" w:rsidP="002C7A30">
      <w:pPr>
        <w:pStyle w:val="af3"/>
        <w:ind w:left="0"/>
        <w:jc w:val="both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программ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собственных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разработок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учетом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специфики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состава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обучающихся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школы, уточняет и модифицирует планирование;</w:t>
      </w:r>
    </w:p>
    <w:p w14:paraId="5FE72B13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ведет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военнообязанных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образовательной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организации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представляет соответствующие отчеты в военкомат;</w:t>
      </w:r>
    </w:p>
    <w:p w14:paraId="426C5184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представляет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военкомат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документацию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юношей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допризывного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возраста;</w:t>
      </w:r>
    </w:p>
    <w:p w14:paraId="50801815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совместно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учреждениями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здравоохранения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организует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проведение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медицинского обследования юношей допризывного и призывного возраста для приписки их к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военкоматам;</w:t>
      </w:r>
    </w:p>
    <w:p w14:paraId="5D28C361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оказывает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помощь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военкоматам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отборе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юношей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для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поступления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военные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учебные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заведения.</w:t>
      </w:r>
    </w:p>
    <w:p w14:paraId="7FDC53B3" w14:textId="77777777" w:rsidR="002C7A30" w:rsidRPr="003533EE" w:rsidRDefault="002C7A30" w:rsidP="002C7A30">
      <w:pPr>
        <w:pStyle w:val="a7"/>
        <w:widowControl w:val="0"/>
        <w:numPr>
          <w:ilvl w:val="1"/>
          <w:numId w:val="19"/>
        </w:numPr>
        <w:tabs>
          <w:tab w:val="left" w:pos="699"/>
        </w:tabs>
        <w:autoSpaceDE w:val="0"/>
        <w:autoSpaceDN w:val="0"/>
        <w:spacing w:after="0" w:line="240" w:lineRule="auto"/>
        <w:ind w:left="0" w:hanging="414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В</w:t>
      </w:r>
      <w:r w:rsidRPr="003533EE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рамках</w:t>
      </w:r>
      <w:r w:rsidRPr="003533EE">
        <w:rPr>
          <w:rFonts w:ascii="Times New Roman" w:hAnsi="Times New Roman" w:cs="Times New Roman"/>
          <w:color w:val="0078D3"/>
          <w:spacing w:val="-1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трудовой</w:t>
      </w:r>
      <w:r w:rsidRPr="003533EE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функции</w:t>
      </w:r>
      <w:r w:rsidRPr="003533EE">
        <w:rPr>
          <w:rFonts w:ascii="Times New Roman" w:hAnsi="Times New Roman" w:cs="Times New Roman"/>
          <w:color w:val="0078D3"/>
          <w:spacing w:val="-1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организации</w:t>
      </w:r>
      <w:r w:rsidRPr="003533EE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работы</w:t>
      </w:r>
      <w:r w:rsidRPr="003533EE">
        <w:rPr>
          <w:rFonts w:ascii="Times New Roman" w:hAnsi="Times New Roman" w:cs="Times New Roman"/>
          <w:color w:val="0078D3"/>
          <w:spacing w:val="-1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по</w:t>
      </w:r>
      <w:r w:rsidRPr="003533EE">
        <w:rPr>
          <w:rFonts w:ascii="Times New Roman" w:hAnsi="Times New Roman" w:cs="Times New Roman"/>
          <w:color w:val="0078D3"/>
          <w:spacing w:val="-3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ГО</w:t>
      </w:r>
      <w:r w:rsidRPr="003533EE">
        <w:rPr>
          <w:rFonts w:ascii="Times New Roman" w:hAnsi="Times New Roman" w:cs="Times New Roman"/>
          <w:color w:val="0078D3"/>
          <w:spacing w:val="-3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и</w:t>
      </w:r>
      <w:r w:rsidRPr="003533EE">
        <w:rPr>
          <w:rFonts w:ascii="Times New Roman" w:hAnsi="Times New Roman" w:cs="Times New Roman"/>
          <w:color w:val="0078D3"/>
          <w:spacing w:val="-1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>ЧС:</w:t>
      </w:r>
    </w:p>
    <w:p w14:paraId="4283F6B5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исполняет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обязанности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начальника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штаба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ГО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ЧС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школе;</w:t>
      </w:r>
    </w:p>
    <w:p w14:paraId="5B9C612F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разрабатывать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План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гражданской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обороны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общеобразовательной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организации;</w:t>
      </w:r>
    </w:p>
    <w:p w14:paraId="19492357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готовит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проводит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командно-штабные,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объектовые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тренировки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другие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мероприятия по ГО ЧС;</w:t>
      </w:r>
    </w:p>
    <w:p w14:paraId="25DD7D39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участвует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обеспечении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функционирования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общеобразовательной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организации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 возникновении различных чрезвычайных ситуаций;</w:t>
      </w:r>
    </w:p>
    <w:p w14:paraId="3D19CB86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обеспечивает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содержание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защитных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сооружений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(при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наличии),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индивидуальных средств защиты и формирований ГО в надлежащей готовности;</w:t>
      </w:r>
    </w:p>
    <w:p w14:paraId="21A1A906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проводит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практические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занятия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тренировки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обучающихся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работников образовательного учреждения по действиям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 экстремальных ситуациях;</w:t>
      </w:r>
    </w:p>
    <w:p w14:paraId="51DE20BF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обеспечивает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создание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совершенствование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учебно-материальной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базы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ГО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>ЧС;</w:t>
      </w:r>
    </w:p>
    <w:p w14:paraId="519B29DC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контроль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состояния,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хранения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использования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индивидуальных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средств защиты (противогазы, ватно-марлевые повязки) на случай чрезвычайной ситуации</w:t>
      </w:r>
    </w:p>
    <w:p w14:paraId="48A1BB08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техногенного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или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иного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</w:rPr>
        <w:t>характера;</w:t>
      </w:r>
    </w:p>
    <w:p w14:paraId="7F910123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принимает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активное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участие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составлении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инструкции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порядке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действий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 возникновении ЧС и эвакуации;</w:t>
      </w:r>
    </w:p>
    <w:p w14:paraId="78E596BE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планирует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организует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сбор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накопление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информации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объектах,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которые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могут представлять опасность для школы в случае чрезвычайных ситуаций;</w:t>
      </w:r>
    </w:p>
    <w:p w14:paraId="1AD5011E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планирует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организует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систему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внешних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связей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школы,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необходимых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для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успешного осуществления деятельности общеобразовательной организации по ГО и ЧС.</w:t>
      </w:r>
    </w:p>
    <w:p w14:paraId="7898ACBE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составляет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отчетность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установленной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форме,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том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числе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использованием электронных форм ведения документации.</w:t>
      </w:r>
    </w:p>
    <w:p w14:paraId="1427F4DB" w14:textId="77777777" w:rsidR="002C7A30" w:rsidRPr="003533EE" w:rsidRDefault="002C7A30" w:rsidP="002C7A30">
      <w:pPr>
        <w:pStyle w:val="a7"/>
        <w:widowControl w:val="0"/>
        <w:numPr>
          <w:ilvl w:val="1"/>
          <w:numId w:val="19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Документы, подготовка которых осуществляется преподавателем-организатором</w:t>
      </w:r>
      <w:r w:rsidRPr="003533EE">
        <w:rPr>
          <w:rFonts w:ascii="Times New Roman" w:hAnsi="Times New Roman" w:cs="Times New Roman"/>
          <w:color w:val="0078D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ОБЗР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при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реализации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образовательных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программ</w:t>
      </w:r>
      <w:r w:rsidRPr="003533EE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основного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общего</w:t>
      </w:r>
      <w:r w:rsidRPr="003533EE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и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среднего</w:t>
      </w:r>
      <w:r w:rsidRPr="003533EE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общего</w:t>
      </w:r>
      <w:r w:rsidRPr="003533EE">
        <w:rPr>
          <w:rFonts w:ascii="Times New Roman" w:hAnsi="Times New Roman" w:cs="Times New Roman"/>
          <w:color w:val="0078D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>образования:</w:t>
      </w:r>
    </w:p>
    <w:p w14:paraId="64DB16F9" w14:textId="4E87B167" w:rsidR="002C7A30" w:rsidRPr="002C7A30" w:rsidRDefault="002C7A30" w:rsidP="002C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A30">
        <w:rPr>
          <w:rFonts w:ascii="Times New Roman" w:hAnsi="Times New Roman" w:cs="Times New Roman"/>
          <w:sz w:val="24"/>
          <w:szCs w:val="24"/>
        </w:rPr>
        <w:t xml:space="preserve">1. </w:t>
      </w:r>
      <w:r w:rsidRPr="002C7A30">
        <w:rPr>
          <w:rFonts w:ascii="Times New Roman" w:hAnsi="Times New Roman" w:cs="Times New Roman"/>
          <w:sz w:val="24"/>
          <w:szCs w:val="24"/>
        </w:rPr>
        <w:t xml:space="preserve">рабочую программу учебного предмета, учебного курса (в том числе внеурочной деятельности), учебного модуля; </w:t>
      </w:r>
    </w:p>
    <w:p w14:paraId="440D2BBE" w14:textId="77777777" w:rsidR="002C7A30" w:rsidRPr="002C7A30" w:rsidRDefault="002C7A30" w:rsidP="002C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A30">
        <w:rPr>
          <w:rFonts w:ascii="Times New Roman" w:hAnsi="Times New Roman" w:cs="Times New Roman"/>
          <w:sz w:val="24"/>
          <w:szCs w:val="24"/>
        </w:rPr>
        <w:t xml:space="preserve">2. журнал учёта успеваемости обучающихся; </w:t>
      </w:r>
    </w:p>
    <w:p w14:paraId="4853F755" w14:textId="77777777" w:rsidR="002C7A30" w:rsidRPr="002C7A30" w:rsidRDefault="002C7A30" w:rsidP="002C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A30">
        <w:rPr>
          <w:rFonts w:ascii="Times New Roman" w:hAnsi="Times New Roman" w:cs="Times New Roman"/>
          <w:sz w:val="24"/>
          <w:szCs w:val="24"/>
        </w:rPr>
        <w:t xml:space="preserve">3. журнал внеурочной деятельности (для педагогических работников, осуществляющих внеурочную деятельность; </w:t>
      </w:r>
    </w:p>
    <w:p w14:paraId="58445384" w14:textId="77777777" w:rsidR="002C7A30" w:rsidRPr="002C7A30" w:rsidRDefault="002C7A30" w:rsidP="002C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A30">
        <w:rPr>
          <w:rFonts w:ascii="Times New Roman" w:hAnsi="Times New Roman" w:cs="Times New Roman"/>
          <w:sz w:val="24"/>
          <w:szCs w:val="24"/>
        </w:rPr>
        <w:t xml:space="preserve">4. план воспитательной работы (для педагогических работников, осуществляющих функции классного руководителя); </w:t>
      </w:r>
    </w:p>
    <w:p w14:paraId="5044CE69" w14:textId="77777777" w:rsidR="002C7A30" w:rsidRPr="002C7A30" w:rsidRDefault="002C7A30" w:rsidP="002C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A30">
        <w:rPr>
          <w:rFonts w:ascii="Times New Roman" w:hAnsi="Times New Roman" w:cs="Times New Roman"/>
          <w:sz w:val="24"/>
          <w:szCs w:val="24"/>
        </w:rPr>
        <w:t>5 характеристика на обучающегося (по запросу).</w:t>
      </w:r>
    </w:p>
    <w:p w14:paraId="5B4F3DE6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Осуществляет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связь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родителями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(лицами,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заменяющими),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посещает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просьбе классных руководителей родительские собрания, оказывает консультативную помощь родителям обучающихся (лицам, их заменяющим).</w:t>
      </w:r>
    </w:p>
    <w:p w14:paraId="0A06991E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lastRenderedPageBreak/>
        <w:t>Информирует непосредственного руководителя (дежурного администратора) о каждом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несчастном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случае,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принимает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меры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оказанию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первой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помощи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пострадавшим.</w:t>
      </w:r>
    </w:p>
    <w:p w14:paraId="3A2CD157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Участвует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планировании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проведении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мероприятий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охране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труда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работников, а также по безопасности жизни и здоровья обучающихся.</w:t>
      </w:r>
    </w:p>
    <w:p w14:paraId="6467CE58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4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Участвует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работе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комиссии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расследованию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несчастных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случаев,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происшедших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 сотрудниками,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обучающимися,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проведении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административно-общественного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контроля по вопросам охраны труда.</w:t>
      </w:r>
    </w:p>
    <w:p w14:paraId="7D63FAB4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соответствии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утвержденным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директором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графиком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дежурства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 школе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дежурит во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время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перемен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между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уроками.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Приходит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дежурство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20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минут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начала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первого своего урока и уходит через 20 минут после их окончания.</w:t>
      </w:r>
    </w:p>
    <w:p w14:paraId="7F95CB71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Согласно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годовому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плану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работы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общеобразовательной организации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принимает участие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педагогических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советах,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совещаниях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семинарах,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месячниках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безопасности,</w:t>
      </w:r>
    </w:p>
    <w:p w14:paraId="30AA983A" w14:textId="77777777" w:rsidR="00F87841" w:rsidRPr="003533EE" w:rsidRDefault="00F87841" w:rsidP="00F87841">
      <w:pPr>
        <w:pStyle w:val="af3"/>
        <w:ind w:left="0"/>
        <w:jc w:val="both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предметных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неделях,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а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также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предметных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школьных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МО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методических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объединениях учителей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ОБЗР,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которые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проводятся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вышестоящей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организацией.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Выступает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 xml:space="preserve">вопросам, касающимся ОБЗР и </w:t>
      </w:r>
      <w:proofErr w:type="gramStart"/>
      <w:r w:rsidRPr="003533EE">
        <w:rPr>
          <w:rFonts w:ascii="Times New Roman" w:hAnsi="Times New Roman" w:cs="Times New Roman"/>
          <w:color w:val="1E201F"/>
        </w:rPr>
        <w:t>ГО</w:t>
      </w:r>
      <w:proofErr w:type="gramEnd"/>
      <w:r w:rsidRPr="003533EE">
        <w:rPr>
          <w:rFonts w:ascii="Times New Roman" w:hAnsi="Times New Roman" w:cs="Times New Roman"/>
          <w:color w:val="1E201F"/>
        </w:rPr>
        <w:t xml:space="preserve"> и ЧС.</w:t>
      </w:r>
    </w:p>
    <w:p w14:paraId="1B9EAB62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Осуществляет постоянный контроль соблюдения учащимися инструкций по правилам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безопасности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кабинете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также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правил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поведения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кабинете,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проводит инструктажи с обучающимися.</w:t>
      </w:r>
    </w:p>
    <w:p w14:paraId="31219EED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Участвует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планировании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мероприятий</w:t>
      </w:r>
      <w:r w:rsidRPr="003533EE">
        <w:rPr>
          <w:rFonts w:ascii="Times New Roman" w:hAnsi="Times New Roman" w:cs="Times New Roman"/>
          <w:color w:val="1E201F"/>
          <w:spacing w:val="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ГО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защите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proofErr w:type="gramStart"/>
      <w:r w:rsidRPr="003533EE">
        <w:rPr>
          <w:rFonts w:ascii="Times New Roman" w:hAnsi="Times New Roman" w:cs="Times New Roman"/>
          <w:color w:val="1E201F"/>
          <w:sz w:val="24"/>
          <w:szCs w:val="24"/>
        </w:rPr>
        <w:t>ЧС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10"/>
          <w:sz w:val="24"/>
          <w:szCs w:val="24"/>
        </w:rPr>
        <w:t>.</w:t>
      </w:r>
      <w:proofErr w:type="gramEnd"/>
    </w:p>
    <w:p w14:paraId="71DAB925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Консультирует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классных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руководителей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проведению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бесед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обучающимися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>по</w:t>
      </w:r>
    </w:p>
    <w:p w14:paraId="6EFDB27B" w14:textId="4BEE98BF" w:rsidR="00F87841" w:rsidRPr="003533EE" w:rsidRDefault="00F87841" w:rsidP="00F87841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вопросам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безопасности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защиты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Родины.</w:t>
      </w:r>
    </w:p>
    <w:p w14:paraId="15B50435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Строго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соблюдает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права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свободы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детей,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содержащиеся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Федеральном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законе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«Об образовании в Российской Федерации» и Конвенции ООН о правах ребенка, соблюдает этические нормы и правила поведения, является примером для школьников.</w:t>
      </w:r>
    </w:p>
    <w:p w14:paraId="5C6F31E7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Педагог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соблюдает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должностную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инструкцию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преподавателя-организатора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 профстандарту и ФГОС, Устав и Правила внутреннего трудового распорядка школы, трудовую дисциплину, режим времени работы и отдыха, требования охраны труда, пожарной безопасности и производственной санитарии.</w:t>
      </w:r>
    </w:p>
    <w:p w14:paraId="30DA6427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Систематически повышает свой профессиональный уровень. Проходит аттестацию на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соответствие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занимаемой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должности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порядке,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установленном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законодательством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 образовании. Периодически проходит бесплатные медицинские обследования.</w:t>
      </w:r>
    </w:p>
    <w:p w14:paraId="454101F6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Проходит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установленном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законодательством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Российской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Федерации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порядке</w:t>
      </w:r>
    </w:p>
    <w:p w14:paraId="69F51361" w14:textId="77777777" w:rsidR="00F87841" w:rsidRPr="003533EE" w:rsidRDefault="00F87841" w:rsidP="00F87841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обучение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охране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труда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проверку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знания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требований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охраны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труда,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обучение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мерам пожарной безопасности по программам противопожарного инструктажа.</w:t>
      </w:r>
    </w:p>
    <w:p w14:paraId="79F56858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Осуществляет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контроль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соблюдения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Правил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внутреннего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распорядка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обучающихся, включая соблюдение дисциплины на учебных занятиях и правил поведения в школе.</w:t>
      </w:r>
    </w:p>
    <w:p w14:paraId="56B0FEB0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Преподаватель-организатор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исполняет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иные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обязанности,</w:t>
      </w:r>
      <w:r w:rsidRPr="003533EE">
        <w:rPr>
          <w:rFonts w:ascii="Times New Roman" w:hAnsi="Times New Roman" w:cs="Times New Roman"/>
          <w:color w:val="1E201F"/>
          <w:spacing w:val="-9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предусмотренные Федеральным Законом «Об образовании в Российской Федерации».</w:t>
      </w:r>
    </w:p>
    <w:p w14:paraId="5F27968E" w14:textId="77777777" w:rsidR="00F87841" w:rsidRPr="003533EE" w:rsidRDefault="00F87841" w:rsidP="00F87841">
      <w:pPr>
        <w:pStyle w:val="a7"/>
        <w:widowControl w:val="0"/>
        <w:numPr>
          <w:ilvl w:val="1"/>
          <w:numId w:val="19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Осуществляет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свою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деятельность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высоком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профессиональном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уровне.</w:t>
      </w:r>
    </w:p>
    <w:p w14:paraId="428914DF" w14:textId="75C4E0A5" w:rsidR="002C7A30" w:rsidRPr="00F87841" w:rsidRDefault="00F87841" w:rsidP="00F87841">
      <w:pPr>
        <w:widowControl w:val="0"/>
        <w:tabs>
          <w:tab w:val="left" w:pos="82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>3.</w:t>
      </w:r>
      <w:proofErr w:type="gramStart"/>
      <w:r>
        <w:t>23.</w:t>
      </w:r>
      <w:r w:rsidR="002C7A30" w:rsidRPr="00F87841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Преподавателю</w:t>
      </w:r>
      <w:proofErr w:type="gramEnd"/>
      <w:r w:rsidR="002C7A30" w:rsidRPr="00F87841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-организатору</w:t>
      </w:r>
      <w:r w:rsidR="002C7A30" w:rsidRPr="00F87841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 xml:space="preserve"> </w:t>
      </w:r>
      <w:r w:rsidR="002C7A30" w:rsidRPr="00F87841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ОБЗР</w:t>
      </w:r>
      <w:r w:rsidR="002C7A30" w:rsidRPr="00F87841">
        <w:rPr>
          <w:rFonts w:ascii="Times New Roman" w:hAnsi="Times New Roman" w:cs="Times New Roman"/>
          <w:color w:val="0078D3"/>
          <w:spacing w:val="-3"/>
          <w:sz w:val="24"/>
          <w:szCs w:val="24"/>
          <w:u w:val="single" w:color="0078D3"/>
        </w:rPr>
        <w:t xml:space="preserve"> </w:t>
      </w:r>
      <w:r w:rsidR="002C7A30" w:rsidRPr="00F87841">
        <w:rPr>
          <w:rFonts w:ascii="Times New Roman" w:hAnsi="Times New Roman" w:cs="Times New Roman"/>
          <w:color w:val="0078D3"/>
          <w:spacing w:val="-2"/>
          <w:sz w:val="24"/>
          <w:szCs w:val="24"/>
          <w:u w:val="single" w:color="0078D3"/>
        </w:rPr>
        <w:t>запрещается:</w:t>
      </w:r>
    </w:p>
    <w:p w14:paraId="1FF28003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менять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свое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усмотрение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расписание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занятий;</w:t>
      </w:r>
    </w:p>
    <w:p w14:paraId="3525B421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отменять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занятия,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увеличивать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или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сокращать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длительность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уроков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перемен;</w:t>
      </w:r>
    </w:p>
    <w:p w14:paraId="027C22F2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удалять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учеников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занятий.</w:t>
      </w:r>
    </w:p>
    <w:p w14:paraId="4240240D" w14:textId="1C273C57" w:rsidR="002C7A30" w:rsidRPr="003533EE" w:rsidRDefault="00F87841" w:rsidP="00F87841">
      <w:pPr>
        <w:pStyle w:val="1"/>
        <w:tabs>
          <w:tab w:val="left" w:pos="523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4. </w:t>
      </w:r>
      <w:r w:rsidR="002C7A30"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Права</w:t>
      </w:r>
    </w:p>
    <w:p w14:paraId="31B3F073" w14:textId="7ED01C89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0078D3"/>
          <w:u w:val="single" w:color="0078D3"/>
        </w:rPr>
        <w:t>Преподаватель-организатор</w:t>
      </w:r>
      <w:r w:rsidRPr="003533EE">
        <w:rPr>
          <w:rFonts w:ascii="Times New Roman" w:hAnsi="Times New Roman" w:cs="Times New Roman"/>
          <w:color w:val="0078D3"/>
          <w:spacing w:val="-7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u w:val="single" w:color="0078D3"/>
        </w:rPr>
        <w:t>ОБЗР</w:t>
      </w:r>
      <w:r>
        <w:rPr>
          <w:rFonts w:ascii="Times New Roman" w:hAnsi="Times New Roman" w:cs="Times New Roman"/>
          <w:color w:val="0078D3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u w:val="single" w:color="0078D3"/>
        </w:rPr>
        <w:t>имеет</w:t>
      </w:r>
      <w:r w:rsidRPr="003533EE">
        <w:rPr>
          <w:rFonts w:ascii="Times New Roman" w:hAnsi="Times New Roman" w:cs="Times New Roman"/>
          <w:color w:val="0078D3"/>
          <w:spacing w:val="-3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u w:val="single" w:color="0078D3"/>
        </w:rPr>
        <w:t>следующие</w:t>
      </w:r>
      <w:r w:rsidRPr="003533EE">
        <w:rPr>
          <w:rFonts w:ascii="Times New Roman" w:hAnsi="Times New Roman" w:cs="Times New Roman"/>
          <w:color w:val="0078D3"/>
          <w:spacing w:val="-5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pacing w:val="-2"/>
          <w:u w:val="single" w:color="0078D3"/>
        </w:rPr>
        <w:t>права:</w:t>
      </w:r>
    </w:p>
    <w:p w14:paraId="42719F11" w14:textId="77777777" w:rsidR="00F87841" w:rsidRPr="00F87841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7841">
        <w:rPr>
          <w:rFonts w:ascii="Times New Roman" w:hAnsi="Times New Roman" w:cs="Times New Roman"/>
          <w:color w:val="1E201F"/>
          <w:sz w:val="24"/>
          <w:szCs w:val="24"/>
        </w:rPr>
        <w:t>Право</w:t>
      </w:r>
      <w:r w:rsidRPr="00F87841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F87841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участие</w:t>
      </w:r>
      <w:r w:rsidRPr="00F87841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F87841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управлении</w:t>
      </w:r>
      <w:r w:rsidRPr="00F87841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общеобразовательной</w:t>
      </w:r>
      <w:r w:rsidRPr="00F87841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организацией,</w:t>
      </w:r>
      <w:r w:rsidRPr="00F87841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F87841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том</w:t>
      </w:r>
      <w:r w:rsidRPr="00F87841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числе</w:t>
      </w:r>
      <w:r w:rsidRPr="00F87841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в коллегиальных органах управления, в порядке, установленном Уставом.</w:t>
      </w:r>
    </w:p>
    <w:p w14:paraId="5699DEC2" w14:textId="51E467DE" w:rsidR="002C7A30" w:rsidRPr="00F87841" w:rsidRDefault="00F87841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87841">
        <w:rPr>
          <w:rFonts w:ascii="Times New Roman" w:hAnsi="Times New Roman" w:cs="Times New Roman"/>
          <w:color w:val="1E201F"/>
          <w:sz w:val="24"/>
          <w:szCs w:val="24"/>
        </w:rPr>
        <w:t>.</w:t>
      </w:r>
      <w:r w:rsidR="002C7A30" w:rsidRPr="00F87841">
        <w:rPr>
          <w:rFonts w:ascii="Times New Roman" w:hAnsi="Times New Roman" w:cs="Times New Roman"/>
          <w:color w:val="1E201F"/>
          <w:sz w:val="24"/>
          <w:szCs w:val="24"/>
        </w:rPr>
        <w:t>Право</w:t>
      </w:r>
      <w:proofErr w:type="gramEnd"/>
      <w:r w:rsidR="002C7A30" w:rsidRPr="00F87841">
        <w:rPr>
          <w:rFonts w:ascii="Times New Roman" w:hAnsi="Times New Roman" w:cs="Times New Roman"/>
          <w:color w:val="1E201F"/>
          <w:sz w:val="24"/>
          <w:szCs w:val="24"/>
        </w:rPr>
        <w:t xml:space="preserve"> на участие в работе творческих групп, в обсуждении вопросов, относящихся к деятельности</w:t>
      </w:r>
      <w:r w:rsidR="002C7A30" w:rsidRPr="00F87841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="002C7A30" w:rsidRPr="00F87841">
        <w:rPr>
          <w:rFonts w:ascii="Times New Roman" w:hAnsi="Times New Roman" w:cs="Times New Roman"/>
          <w:color w:val="1E201F"/>
          <w:sz w:val="24"/>
          <w:szCs w:val="24"/>
        </w:rPr>
        <w:t>школы,</w:t>
      </w:r>
      <w:r w:rsidR="002C7A30" w:rsidRPr="00F87841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="002C7A30" w:rsidRPr="00F87841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="002C7A30" w:rsidRPr="00F87841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="002C7A30" w:rsidRPr="00F87841">
        <w:rPr>
          <w:rFonts w:ascii="Times New Roman" w:hAnsi="Times New Roman" w:cs="Times New Roman"/>
          <w:color w:val="1E201F"/>
          <w:sz w:val="24"/>
          <w:szCs w:val="24"/>
        </w:rPr>
        <w:t>том</w:t>
      </w:r>
      <w:r w:rsidR="002C7A30" w:rsidRPr="00F87841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="002C7A30" w:rsidRPr="00F87841">
        <w:rPr>
          <w:rFonts w:ascii="Times New Roman" w:hAnsi="Times New Roman" w:cs="Times New Roman"/>
          <w:color w:val="1E201F"/>
          <w:sz w:val="24"/>
          <w:szCs w:val="24"/>
        </w:rPr>
        <w:t>числе</w:t>
      </w:r>
      <w:r w:rsidR="002C7A30" w:rsidRPr="00F87841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="002C7A30" w:rsidRPr="00F87841">
        <w:rPr>
          <w:rFonts w:ascii="Times New Roman" w:hAnsi="Times New Roman" w:cs="Times New Roman"/>
          <w:color w:val="1E201F"/>
          <w:sz w:val="24"/>
          <w:szCs w:val="24"/>
        </w:rPr>
        <w:t>через</w:t>
      </w:r>
      <w:r w:rsidR="002C7A30" w:rsidRPr="00F87841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="002C7A30" w:rsidRPr="00F87841">
        <w:rPr>
          <w:rFonts w:ascii="Times New Roman" w:hAnsi="Times New Roman" w:cs="Times New Roman"/>
          <w:color w:val="1E201F"/>
          <w:sz w:val="24"/>
          <w:szCs w:val="24"/>
        </w:rPr>
        <w:t>органы</w:t>
      </w:r>
      <w:r w:rsidR="002C7A30" w:rsidRPr="00F87841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="002C7A30" w:rsidRPr="00F87841">
        <w:rPr>
          <w:rFonts w:ascii="Times New Roman" w:hAnsi="Times New Roman" w:cs="Times New Roman"/>
          <w:color w:val="1E201F"/>
          <w:sz w:val="24"/>
          <w:szCs w:val="24"/>
        </w:rPr>
        <w:t>управления</w:t>
      </w:r>
      <w:r w:rsidR="002C7A30" w:rsidRPr="00F87841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="002C7A30" w:rsidRPr="00F87841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="002C7A30" w:rsidRPr="00F87841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="002C7A30" w:rsidRPr="00F87841">
        <w:rPr>
          <w:rFonts w:ascii="Times New Roman" w:hAnsi="Times New Roman" w:cs="Times New Roman"/>
          <w:color w:val="1E201F"/>
          <w:sz w:val="24"/>
          <w:szCs w:val="24"/>
        </w:rPr>
        <w:t>общественные</w:t>
      </w:r>
      <w:r w:rsidR="002C7A30" w:rsidRPr="00F87841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="002C7A30" w:rsidRPr="00F87841">
        <w:rPr>
          <w:rFonts w:ascii="Times New Roman" w:hAnsi="Times New Roman" w:cs="Times New Roman"/>
          <w:color w:val="1E201F"/>
          <w:sz w:val="24"/>
          <w:szCs w:val="24"/>
        </w:rPr>
        <w:t>организации.</w:t>
      </w:r>
    </w:p>
    <w:p w14:paraId="68038966" w14:textId="17A1330B" w:rsidR="002C7A30" w:rsidRPr="00F87841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7841">
        <w:rPr>
          <w:rFonts w:ascii="Times New Roman" w:hAnsi="Times New Roman" w:cs="Times New Roman"/>
          <w:color w:val="1E201F"/>
          <w:sz w:val="24"/>
          <w:szCs w:val="24"/>
        </w:rPr>
        <w:lastRenderedPageBreak/>
        <w:t>Право</w:t>
      </w:r>
      <w:r w:rsidRPr="00F87841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F87841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материально-технические</w:t>
      </w:r>
      <w:r w:rsidRPr="00F87841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условия,</w:t>
      </w:r>
      <w:r w:rsidRPr="00F87841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требуемые</w:t>
      </w:r>
      <w:r w:rsidRPr="00F87841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для</w:t>
      </w:r>
      <w:r w:rsidRPr="00F87841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выполнения</w:t>
      </w:r>
      <w:r w:rsidRPr="00F87841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>ФРП</w:t>
      </w:r>
      <w:r w:rsidRPr="00F87841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color w:val="1E201F"/>
          <w:sz w:val="24"/>
          <w:szCs w:val="24"/>
        </w:rPr>
        <w:t xml:space="preserve">по </w:t>
      </w:r>
      <w:r w:rsidRPr="00F87841">
        <w:rPr>
          <w:rFonts w:ascii="Times New Roman" w:hAnsi="Times New Roman" w:cs="Times New Roman"/>
          <w:color w:val="1E201F"/>
          <w:spacing w:val="-2"/>
          <w:sz w:val="24"/>
          <w:szCs w:val="24"/>
        </w:rPr>
        <w:t>ОБЗР.</w:t>
      </w:r>
    </w:p>
    <w:p w14:paraId="6ABAEE7C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Право на рабочее место, соответствующее государственным нормативным требованиям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охраны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труда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пожарной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безопасности,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условиям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Коллективного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договора.</w:t>
      </w:r>
    </w:p>
    <w:p w14:paraId="205C027C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Свободно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выбирать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использовать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методики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обучения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учебные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пособия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 материалы, соответствующие образовательным программам основного общего и</w:t>
      </w:r>
    </w:p>
    <w:p w14:paraId="04D8170F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среднего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общего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образования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общеобразовательной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организации.</w:t>
      </w:r>
    </w:p>
    <w:p w14:paraId="70F93CEA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Участвовать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разработке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программы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развития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школы,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получать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администрации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 классных руководителей сведения, необходимые для осуществления своей</w:t>
      </w:r>
    </w:p>
    <w:p w14:paraId="24A2CC21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профессиональной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</w:rPr>
        <w:t>деятельности.</w:t>
      </w:r>
    </w:p>
    <w:p w14:paraId="147DCFDA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Давать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обучающимся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время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уроков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ОБЗР,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также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перемен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обязательные распоряжения,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относящиеся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организации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занятий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соблюдению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дисциплины,</w:t>
      </w:r>
    </w:p>
    <w:p w14:paraId="399BAB13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привлекать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учеников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к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дисциплинарной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ответственности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случаях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порядке,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которые установлены Уставом и Правилами о поощрениях и взысканиях обучающихся.</w:t>
      </w:r>
    </w:p>
    <w:p w14:paraId="23FEB951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Знакомиться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проектами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решений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директора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школы,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которые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касаются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>его</w:t>
      </w:r>
    </w:p>
    <w:p w14:paraId="7E1821DA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непосредственной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деятельности,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жалобами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другими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документами,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содержащими оценку его деятельности, давать по ним объяснения.</w:t>
      </w:r>
    </w:p>
    <w:p w14:paraId="7ED7A8B2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Право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уважение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человеческого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достоинства,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защиту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всех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форм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физического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 психического насилия, оскорбления личности, на защиту профессиональной чести и достоинства, на справедливое и объективное расследование нарушения норм</w:t>
      </w:r>
    </w:p>
    <w:p w14:paraId="326FA249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профессиональной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</w:rPr>
        <w:t>этики.</w:t>
      </w:r>
    </w:p>
    <w:p w14:paraId="7FB19A77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целях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защиты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своих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преподаватель-организатор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самостоятельно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или через своих представителей вправе:</w:t>
      </w:r>
    </w:p>
    <w:p w14:paraId="5B7FC02A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направлять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органы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управления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ОУ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обращения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применении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обучающимся основного и среднего общего образования (кроме обучающихся с ОВЗ (ЗПР)),</w:t>
      </w:r>
    </w:p>
    <w:p w14:paraId="4EFBEBB1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нарушающим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(или)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ущемляющим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права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педагогического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работника,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дисциплинарных взысканий, подлежащие обязательному рассмотрению;</w:t>
      </w:r>
    </w:p>
    <w:p w14:paraId="318DB660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обращаться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комиссию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урегулированию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споров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между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участниками образовательных отношений;</w:t>
      </w:r>
    </w:p>
    <w:p w14:paraId="249A48E2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использовать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запрещенные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законодательством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Российской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Федерации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иные способы защиты прав и законных интересов.</w:t>
      </w:r>
    </w:p>
    <w:p w14:paraId="4DEACEEE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дополнительное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профессиональное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образование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профилю</w:t>
      </w:r>
    </w:p>
    <w:p w14:paraId="44116F94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педагогической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деятельности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реже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чем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один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раз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три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года.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Аттестоваться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на добровольной основе.</w:t>
      </w:r>
    </w:p>
    <w:p w14:paraId="6BF268EA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поощрения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добросовестное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исполнение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трудовых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обязанностей,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 результатам педагогической деятельности в соответствии с ТК РФ, Коллективным договором или Правилами внутреннего трудового распорядка, Уставом.</w:t>
      </w:r>
    </w:p>
    <w:p w14:paraId="4DAFC547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Право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перерыв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для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отдыха 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питания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течение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рабочего</w:t>
      </w:r>
      <w:r w:rsidRPr="003533EE">
        <w:rPr>
          <w:rFonts w:ascii="Times New Roman" w:hAnsi="Times New Roman" w:cs="Times New Roman"/>
          <w:color w:val="1E201F"/>
          <w:spacing w:val="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>дня</w:t>
      </w:r>
    </w:p>
    <w:p w14:paraId="6B3020C3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продолжительностью,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установленной</w:t>
      </w:r>
      <w:r w:rsidRPr="003533EE">
        <w:rPr>
          <w:rFonts w:ascii="Times New Roman" w:hAnsi="Times New Roman" w:cs="Times New Roman"/>
          <w:color w:val="1E201F"/>
          <w:spacing w:val="-8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Правилами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внутреннего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трудового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распорядка,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но не более 2 часов и не менее 30 минут, который в рабочее время не включается.</w:t>
      </w:r>
    </w:p>
    <w:p w14:paraId="3065CF3A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ежегодный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основной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удлиненный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оплачиваемый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отпуск,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также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 длительный отпуск сроком до одного года не реже чем через каждые десять лет</w:t>
      </w:r>
    </w:p>
    <w:p w14:paraId="4CCBBD9C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непрерывной</w:t>
      </w:r>
      <w:r w:rsidRPr="003533EE">
        <w:rPr>
          <w:rFonts w:ascii="Times New Roman" w:hAnsi="Times New Roman" w:cs="Times New Roman"/>
          <w:color w:val="1E201F"/>
          <w:spacing w:val="-8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педагогической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работы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установленном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</w:rPr>
        <w:t>порядке.</w:t>
      </w:r>
    </w:p>
    <w:p w14:paraId="3F35E5D6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досрочное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назначение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страховой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пенсии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старости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порядке,</w:t>
      </w:r>
    </w:p>
    <w:p w14:paraId="11BF0641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установленном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законодательством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Российской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Федерации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иные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трудовые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права,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меры социальной поддержки, установленные федеральными законами и законодательными актами субъекта Российской Федерации, Уставом и Коллективным договором.</w:t>
      </w:r>
    </w:p>
    <w:p w14:paraId="685FB856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Дополнительную работу, непосредственно связанную с образовательной деятельностью,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осуществлять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письменного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согласия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дополнительную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оплату.</w:t>
      </w:r>
    </w:p>
    <w:p w14:paraId="3136D616" w14:textId="0BFFE49A" w:rsidR="002C7A30" w:rsidRPr="003533EE" w:rsidRDefault="002C7A30" w:rsidP="002C7A30">
      <w:pPr>
        <w:pStyle w:val="a7"/>
        <w:widowControl w:val="0"/>
        <w:numPr>
          <w:ilvl w:val="1"/>
          <w:numId w:val="21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Преподаватель-организатор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имеет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иные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трудовые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права,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социальные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гарантии и меры социальной поддержки, установленные федеральными законами и иными нормативными правовыми актами </w:t>
      </w:r>
      <w:proofErr w:type="gramStart"/>
      <w:r w:rsidRPr="003533EE">
        <w:rPr>
          <w:rFonts w:ascii="Times New Roman" w:hAnsi="Times New Roman" w:cs="Times New Roman"/>
          <w:color w:val="1E201F"/>
          <w:sz w:val="24"/>
          <w:szCs w:val="24"/>
        </w:rPr>
        <w:t>РФ ,</w:t>
      </w:r>
      <w:proofErr w:type="gramEnd"/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 законами и иными нормативными правовыми актами субъектов Российской Федерации, муниципальными правовыми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lastRenderedPageBreak/>
        <w:t>актами, Уставом школы, Коллективным договором и Правилами внутреннего трудового распорядка.</w:t>
      </w:r>
    </w:p>
    <w:p w14:paraId="1FBFE362" w14:textId="77777777" w:rsidR="002C7A30" w:rsidRPr="00F87841" w:rsidRDefault="002C7A30" w:rsidP="00F87841">
      <w:pPr>
        <w:pStyle w:val="1"/>
        <w:numPr>
          <w:ilvl w:val="0"/>
          <w:numId w:val="21"/>
        </w:numPr>
        <w:tabs>
          <w:tab w:val="left" w:pos="523"/>
          <w:tab w:val="num" w:pos="720"/>
        </w:tabs>
        <w:spacing w:before="0" w:after="0"/>
        <w:ind w:left="0" w:hanging="238"/>
        <w:rPr>
          <w:b/>
          <w:bCs/>
          <w:sz w:val="24"/>
          <w:szCs w:val="24"/>
        </w:rPr>
      </w:pPr>
      <w:r w:rsidRPr="00F87841">
        <w:rPr>
          <w:rFonts w:ascii="Times New Roman" w:hAnsi="Times New Roman" w:cs="Times New Roman"/>
          <w:b/>
          <w:bCs/>
          <w:color w:val="1E201F"/>
          <w:spacing w:val="-2"/>
          <w:sz w:val="24"/>
          <w:szCs w:val="24"/>
        </w:rPr>
        <w:t>Ответственность</w:t>
      </w:r>
    </w:p>
    <w:p w14:paraId="1F82F4D4" w14:textId="51CFAC9F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В</w:t>
      </w:r>
      <w:r w:rsidRPr="003533EE">
        <w:rPr>
          <w:rFonts w:ascii="Times New Roman" w:hAnsi="Times New Roman" w:cs="Times New Roman"/>
          <w:color w:val="0078D3"/>
          <w:spacing w:val="-6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предусмотренном</w:t>
      </w:r>
      <w:r w:rsidRPr="003533EE">
        <w:rPr>
          <w:rFonts w:ascii="Times New Roman" w:hAnsi="Times New Roman" w:cs="Times New Roman"/>
          <w:color w:val="0078D3"/>
          <w:spacing w:val="-7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законодательством</w:t>
      </w:r>
      <w:r w:rsidRPr="003533EE">
        <w:rPr>
          <w:rFonts w:ascii="Times New Roman" w:hAnsi="Times New Roman" w:cs="Times New Roman"/>
          <w:color w:val="0078D3"/>
          <w:spacing w:val="-5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Российской</w:t>
      </w:r>
      <w:r w:rsidRPr="003533EE">
        <w:rPr>
          <w:rFonts w:ascii="Times New Roman" w:hAnsi="Times New Roman" w:cs="Times New Roman"/>
          <w:color w:val="0078D3"/>
          <w:spacing w:val="-8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Федерации</w:t>
      </w:r>
      <w:r w:rsidRPr="003533EE">
        <w:rPr>
          <w:rFonts w:ascii="Times New Roman" w:hAnsi="Times New Roman" w:cs="Times New Roman"/>
          <w:color w:val="0078D3"/>
          <w:spacing w:val="-4"/>
          <w:sz w:val="24"/>
          <w:szCs w:val="24"/>
          <w:u w:val="single" w:color="0078D3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порядке</w:t>
      </w:r>
      <w:r w:rsidRPr="003533EE">
        <w:rPr>
          <w:rFonts w:ascii="Times New Roman" w:hAnsi="Times New Roman" w:cs="Times New Roman"/>
          <w:color w:val="0078D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0078D3"/>
          <w:sz w:val="24"/>
          <w:szCs w:val="24"/>
          <w:u w:val="single" w:color="0078D3"/>
        </w:rPr>
        <w:t>преподаватель-организатор ОБЗР несет ответственность:</w:t>
      </w:r>
    </w:p>
    <w:p w14:paraId="7DF734C4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жизнь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здоровье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обучающихся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время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образовательной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деятельности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ними;</w:t>
      </w:r>
    </w:p>
    <w:p w14:paraId="0FB0358C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за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реализацию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полном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объеме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образовательных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программ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соответствии с учебным планом;</w:t>
      </w:r>
    </w:p>
    <w:p w14:paraId="7602F686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за нарушение или незаконное ограничение права на образование и предусмотренных законодательством об образовании прав и свобод обучающихся, родителей (законных представителей)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обучающихся,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нарушение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требований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организации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осуществлению образовательной деятельности;</w:t>
      </w:r>
    </w:p>
    <w:p w14:paraId="6AB87B7F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неоказание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первой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помощи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пострадавшему,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своевременное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извещение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или скрытие несчастного случая;</w:t>
      </w:r>
    </w:p>
    <w:p w14:paraId="4266AB0D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отсутствие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должного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контроля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соблюдения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обучающимися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требований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правил безопасного поведения в кабинете ОБЗР, несвоевременное проведение или не проведение инструктажей по правилам безопасности;</w:t>
      </w:r>
    </w:p>
    <w:p w14:paraId="77BCEB7C" w14:textId="77777777" w:rsidR="002C7A30" w:rsidRPr="003533EE" w:rsidRDefault="002C7A30" w:rsidP="002C7A30">
      <w:pPr>
        <w:pStyle w:val="a7"/>
        <w:widowControl w:val="0"/>
        <w:numPr>
          <w:ilvl w:val="0"/>
          <w:numId w:val="14"/>
        </w:numPr>
        <w:tabs>
          <w:tab w:val="left" w:pos="495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нарушение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порядка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действий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чрезвычайной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ситуации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эвакуации.</w:t>
      </w:r>
    </w:p>
    <w:p w14:paraId="25A2E51E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совершение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дисциплинарного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проступка,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есть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неисполнение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или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ненадлежащее исполнение по вине преподавателя-организатора ОБЗР возложенных на него трудовых обязанностей, должностной инструкции по профстандарту, Устава и Правил внутреннего трудового распорядка, иных локальных нормативных актов, несет дисциплинарную ответственность в порядке, определенном трудовым законодательством Российской</w:t>
      </w:r>
    </w:p>
    <w:p w14:paraId="753C671E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Федерации.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Неисполнение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или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ненадлежащее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исполнение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</w:rPr>
        <w:t>обязанностей,</w:t>
      </w:r>
    </w:p>
    <w:p w14:paraId="294CE515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предусмотренных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частью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1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статьи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48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Федерального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закона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"Об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образовании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Российской Федерации" от 29.12.2012 N 273-ФЗ, учитывается при прохождении аттестации.</w:t>
      </w:r>
    </w:p>
    <w:p w14:paraId="05FD21C9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hanging="414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применение,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том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числе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однократное,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методов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воспитания,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связанных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10"/>
          <w:sz w:val="24"/>
          <w:szCs w:val="24"/>
        </w:rPr>
        <w:t>с</w:t>
      </w:r>
    </w:p>
    <w:p w14:paraId="5B05D69D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физическим и (или) психическим насилием над личностью ребенка, а также совершение иного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аморального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поступка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преподаватель-организатор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ОБЗР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может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быть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освобожден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от занимаемой должности в соответствии с Трудовым Кодексом Российской Федерации.</w:t>
      </w:r>
    </w:p>
    <w:p w14:paraId="0A072087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Увольнение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за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данный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поступок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не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является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мерой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дисциплинарной</w:t>
      </w:r>
      <w:r w:rsidRPr="003533EE">
        <w:rPr>
          <w:rFonts w:ascii="Times New Roman" w:hAnsi="Times New Roman" w:cs="Times New Roman"/>
          <w:color w:val="1E201F"/>
          <w:spacing w:val="-1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</w:rPr>
        <w:t>ответственности.</w:t>
      </w:r>
    </w:p>
    <w:p w14:paraId="4E778633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hanging="414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невыполнение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требований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охраны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труда,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несоблюдения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правил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пожарной</w:t>
      </w:r>
    </w:p>
    <w:p w14:paraId="5A644458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безопасности,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санитарно-гигиенических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правил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норм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организации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образовательной деятельности преподаватель-организатор ОБЗР несет ответственность в пределах</w:t>
      </w:r>
    </w:p>
    <w:p w14:paraId="539EBA6F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определенных</w:t>
      </w:r>
      <w:r w:rsidRPr="003533EE">
        <w:rPr>
          <w:rFonts w:ascii="Times New Roman" w:hAnsi="Times New Roman" w:cs="Times New Roman"/>
          <w:color w:val="1E201F"/>
          <w:spacing w:val="-9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административным</w:t>
      </w:r>
      <w:r w:rsidRPr="003533EE">
        <w:rPr>
          <w:rFonts w:ascii="Times New Roman" w:hAnsi="Times New Roman" w:cs="Times New Roman"/>
          <w:color w:val="1E201F"/>
          <w:spacing w:val="-8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законодательством</w:t>
      </w:r>
      <w:r w:rsidRPr="003533EE">
        <w:rPr>
          <w:rFonts w:ascii="Times New Roman" w:hAnsi="Times New Roman" w:cs="Times New Roman"/>
          <w:color w:val="1E201F"/>
          <w:spacing w:val="-8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Российской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2"/>
        </w:rPr>
        <w:t>Федерации.</w:t>
      </w:r>
    </w:p>
    <w:p w14:paraId="0B6325B2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умышленное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причинение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общеобразовательной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организации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или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участникам образовательных отношений материального ущерба в связи с исполнением</w:t>
      </w:r>
    </w:p>
    <w:p w14:paraId="75A9CA52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(неисполнением)</w:t>
      </w:r>
      <w:r w:rsidRPr="003533EE">
        <w:rPr>
          <w:rFonts w:ascii="Times New Roman" w:hAnsi="Times New Roman" w:cs="Times New Roman"/>
          <w:color w:val="1E201F"/>
          <w:spacing w:val="-11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своих</w:t>
      </w:r>
      <w:r w:rsidRPr="003533EE">
        <w:rPr>
          <w:rFonts w:ascii="Times New Roman" w:hAnsi="Times New Roman" w:cs="Times New Roman"/>
          <w:color w:val="1E201F"/>
          <w:spacing w:val="-8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должностных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обязанностей</w:t>
      </w:r>
      <w:r w:rsidRPr="003533EE">
        <w:rPr>
          <w:rFonts w:ascii="Times New Roman" w:hAnsi="Times New Roman" w:cs="Times New Roman"/>
          <w:color w:val="1E201F"/>
          <w:spacing w:val="-9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преподаватель-организатор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4"/>
        </w:rPr>
        <w:t>ОБЗР</w:t>
      </w:r>
    </w:p>
    <w:p w14:paraId="0DC38F86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несёт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материальную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ответственность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порядке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пределах,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определенных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трудовым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и (или) гражданским законодательством Российской Федерации.</w:t>
      </w:r>
    </w:p>
    <w:p w14:paraId="2265B22B" w14:textId="77777777" w:rsidR="002C7A30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jc w:val="both"/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За правонарушения, совершенные в процессе осуществления образовательной деятельности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несет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ответственность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пределах,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определенных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административным, уголовным и гражданским законодательством Российской Федерации.</w:t>
      </w:r>
    </w:p>
    <w:p w14:paraId="3270CEB9" w14:textId="77777777" w:rsidR="002C7A30" w:rsidRPr="00F87841" w:rsidRDefault="002C7A30" w:rsidP="00F87841">
      <w:pPr>
        <w:pStyle w:val="1"/>
        <w:numPr>
          <w:ilvl w:val="0"/>
          <w:numId w:val="21"/>
        </w:numPr>
        <w:tabs>
          <w:tab w:val="left" w:pos="523"/>
          <w:tab w:val="num" w:pos="720"/>
        </w:tabs>
        <w:spacing w:before="0" w:after="0" w:line="240" w:lineRule="auto"/>
        <w:ind w:left="0" w:hanging="238"/>
        <w:rPr>
          <w:rFonts w:ascii="Times New Roman" w:hAnsi="Times New Roman" w:cs="Times New Roman"/>
          <w:b/>
          <w:bCs/>
          <w:sz w:val="24"/>
          <w:szCs w:val="24"/>
        </w:rPr>
      </w:pPr>
      <w:r w:rsidRPr="00F87841">
        <w:rPr>
          <w:rFonts w:ascii="Times New Roman" w:hAnsi="Times New Roman" w:cs="Times New Roman"/>
          <w:b/>
          <w:bCs/>
          <w:color w:val="1E201F"/>
          <w:sz w:val="24"/>
          <w:szCs w:val="24"/>
        </w:rPr>
        <w:t>Взаимоотношения.</w:t>
      </w:r>
      <w:r w:rsidRPr="00F87841">
        <w:rPr>
          <w:rFonts w:ascii="Times New Roman" w:hAnsi="Times New Roman" w:cs="Times New Roman"/>
          <w:b/>
          <w:bCs/>
          <w:color w:val="1E201F"/>
          <w:spacing w:val="-4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b/>
          <w:bCs/>
          <w:color w:val="1E201F"/>
          <w:sz w:val="24"/>
          <w:szCs w:val="24"/>
        </w:rPr>
        <w:t>Связи</w:t>
      </w:r>
      <w:r w:rsidRPr="00F87841">
        <w:rPr>
          <w:rFonts w:ascii="Times New Roman" w:hAnsi="Times New Roman" w:cs="Times New Roman"/>
          <w:b/>
          <w:bCs/>
          <w:color w:val="1E201F"/>
          <w:spacing w:val="-3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b/>
          <w:bCs/>
          <w:color w:val="1E201F"/>
          <w:sz w:val="24"/>
          <w:szCs w:val="24"/>
        </w:rPr>
        <w:t>по</w:t>
      </w:r>
      <w:r w:rsidRPr="00F87841">
        <w:rPr>
          <w:rFonts w:ascii="Times New Roman" w:hAnsi="Times New Roman" w:cs="Times New Roman"/>
          <w:b/>
          <w:bCs/>
          <w:color w:val="1E201F"/>
          <w:spacing w:val="-3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b/>
          <w:bCs/>
          <w:color w:val="1E201F"/>
          <w:spacing w:val="-2"/>
          <w:sz w:val="24"/>
          <w:szCs w:val="24"/>
        </w:rPr>
        <w:t>должности</w:t>
      </w:r>
    </w:p>
    <w:p w14:paraId="2CB76467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Преподавателю-организатору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устанавливается</w:t>
      </w:r>
      <w:r w:rsidRPr="003533EE">
        <w:rPr>
          <w:rFonts w:ascii="Times New Roman" w:hAnsi="Times New Roman" w:cs="Times New Roman"/>
          <w:color w:val="1E201F"/>
          <w:spacing w:val="-9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продолжительность</w:t>
      </w:r>
      <w:r w:rsidRPr="003533EE">
        <w:rPr>
          <w:rFonts w:ascii="Times New Roman" w:hAnsi="Times New Roman" w:cs="Times New Roman"/>
          <w:color w:val="1E201F"/>
          <w:spacing w:val="-9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рабочего времени (норма часов работы за ставку заработной платы) 36 часов в неделю.</w:t>
      </w:r>
    </w:p>
    <w:p w14:paraId="12938B0D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Во время каникул, не приходящихся на отпуск, преподаватель-организатор ОБЗР привлекается</w:t>
      </w:r>
      <w:r w:rsidRPr="003533EE">
        <w:rPr>
          <w:rFonts w:ascii="Times New Roman" w:hAnsi="Times New Roman" w:cs="Times New Roman"/>
          <w:color w:val="1E201F"/>
          <w:spacing w:val="-8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администрацией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педагогической,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методической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или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организационной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деятельности.</w:t>
      </w:r>
    </w:p>
    <w:p w14:paraId="414A3E13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Заменяет уроки временно отсутствующих преподавателей на условиях почасовой оплаты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тарификации.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Заменяется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период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временного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отсутствия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учителями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ОБЗР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lastRenderedPageBreak/>
        <w:t>или учителями, имеющими отставание по учебному плану в преподавании своего</w:t>
      </w:r>
    </w:p>
    <w:p w14:paraId="583C3C43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предмета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данном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классе.</w:t>
      </w:r>
    </w:p>
    <w:p w14:paraId="5DB0D0EA" w14:textId="6284CE90" w:rsidR="002C7A30" w:rsidRPr="003533EE" w:rsidRDefault="002C7A30" w:rsidP="002C7A30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Получает от директора и заместителей директора информацию нормативно- правового характера, систематически знакомится под подпись с соответствующими документами,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как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локальными,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так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вышестоящих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органов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управления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образования.</w:t>
      </w:r>
    </w:p>
    <w:p w14:paraId="634B80D7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Взаимодействует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директором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школы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завхозом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целях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обеспечения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школьников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и сотрудников индивидуальными средствами защиты органов дыхания на случай </w:t>
      </w:r>
      <w:proofErr w:type="gramStart"/>
      <w:r w:rsidRPr="003533EE">
        <w:rPr>
          <w:rFonts w:ascii="Times New Roman" w:hAnsi="Times New Roman" w:cs="Times New Roman"/>
          <w:color w:val="1E201F"/>
          <w:sz w:val="24"/>
          <w:szCs w:val="24"/>
        </w:rPr>
        <w:t>ЧС .</w:t>
      </w:r>
      <w:proofErr w:type="gramEnd"/>
    </w:p>
    <w:p w14:paraId="629A9E28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Систематически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обменивается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информацией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вопросам,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входящим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>его</w:t>
      </w:r>
    </w:p>
    <w:p w14:paraId="60B24D81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компетенцию,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педагогическими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работниками,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по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вопросам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успеваемости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обучающихся – с родителями (лицами, их заменяющими).</w:t>
      </w:r>
    </w:p>
    <w:p w14:paraId="33543A10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Взаимодействует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классными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руководителями,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социальным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педагогом, специалистом по охране труда, медицинским работником.</w:t>
      </w:r>
    </w:p>
    <w:p w14:paraId="41443661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Сообщает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директору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его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заместителям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информацию,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полученную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совещаниях, семинарах, конференциях непосредственно после ее получения.</w:t>
      </w:r>
    </w:p>
    <w:p w14:paraId="70E6F469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Принимает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под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свою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персональную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ответственность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материальные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ценности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 непосредственным использованием и хранением их в кабинете ОБЗР.</w:t>
      </w:r>
    </w:p>
    <w:p w14:paraId="673B63CB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820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Информирует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непосредственного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руководителя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факте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возникновения</w:t>
      </w:r>
      <w:r w:rsidRPr="003533EE">
        <w:rPr>
          <w:rFonts w:ascii="Times New Roman" w:hAnsi="Times New Roman" w:cs="Times New Roman"/>
          <w:color w:val="1E201F"/>
          <w:spacing w:val="-7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групповых инфекционных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неинфекционных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заболеваний,</w:t>
      </w:r>
      <w:r w:rsidRPr="003533EE">
        <w:rPr>
          <w:rFonts w:ascii="Times New Roman" w:hAnsi="Times New Roman" w:cs="Times New Roman"/>
          <w:color w:val="1E201F"/>
          <w:spacing w:val="-1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завхоза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–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недостатках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обеспечении</w:t>
      </w:r>
    </w:p>
    <w:p w14:paraId="6C704221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образовательной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деятельности,</w:t>
      </w:r>
      <w:r w:rsidRPr="003533EE">
        <w:rPr>
          <w:rFonts w:ascii="Times New Roman" w:hAnsi="Times New Roman" w:cs="Times New Roman"/>
          <w:color w:val="1E201F"/>
          <w:spacing w:val="-8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аварийных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ситуациях</w:t>
      </w:r>
      <w:r w:rsidRPr="003533EE">
        <w:rPr>
          <w:rFonts w:ascii="Times New Roman" w:hAnsi="Times New Roman" w:cs="Times New Roman"/>
          <w:color w:val="1E201F"/>
          <w:spacing w:val="-7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работе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систем</w:t>
      </w:r>
      <w:r w:rsidRPr="003533EE">
        <w:rPr>
          <w:rFonts w:ascii="Times New Roman" w:hAnsi="Times New Roman" w:cs="Times New Roman"/>
          <w:color w:val="1E201F"/>
          <w:spacing w:val="-6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электроосвещения, отопления и водопровода.</w:t>
      </w:r>
    </w:p>
    <w:p w14:paraId="29A5CE98" w14:textId="0E6E09C1" w:rsidR="002C7A30" w:rsidRPr="00F87841" w:rsidRDefault="002C7A30" w:rsidP="00F87841">
      <w:pPr>
        <w:pStyle w:val="1"/>
        <w:numPr>
          <w:ilvl w:val="0"/>
          <w:numId w:val="21"/>
        </w:numPr>
        <w:tabs>
          <w:tab w:val="left" w:pos="523"/>
        </w:tabs>
        <w:spacing w:before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7841">
        <w:rPr>
          <w:rFonts w:ascii="Times New Roman" w:hAnsi="Times New Roman" w:cs="Times New Roman"/>
          <w:b/>
          <w:bCs/>
          <w:color w:val="1E201F"/>
          <w:sz w:val="24"/>
          <w:szCs w:val="24"/>
        </w:rPr>
        <w:t>Заключительные</w:t>
      </w:r>
      <w:r w:rsidRPr="00F87841">
        <w:rPr>
          <w:rFonts w:ascii="Times New Roman" w:hAnsi="Times New Roman" w:cs="Times New Roman"/>
          <w:b/>
          <w:bCs/>
          <w:color w:val="1E201F"/>
          <w:spacing w:val="-5"/>
          <w:sz w:val="24"/>
          <w:szCs w:val="24"/>
        </w:rPr>
        <w:t xml:space="preserve"> </w:t>
      </w:r>
      <w:r w:rsidRPr="00F87841">
        <w:rPr>
          <w:rFonts w:ascii="Times New Roman" w:hAnsi="Times New Roman" w:cs="Times New Roman"/>
          <w:b/>
          <w:bCs/>
          <w:color w:val="1E201F"/>
          <w:spacing w:val="-2"/>
          <w:sz w:val="24"/>
          <w:szCs w:val="24"/>
        </w:rPr>
        <w:t>положения</w:t>
      </w:r>
    </w:p>
    <w:p w14:paraId="58F3788E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Ознакомление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работника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настоящей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должностной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инструкцией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осуществляется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при приеме на работу (до подписания трудового договора).</w:t>
      </w:r>
    </w:p>
    <w:p w14:paraId="0F64C98A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Один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экземпляр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должностной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инструкции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находится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у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директора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школы,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второй –</w:t>
      </w:r>
      <w:r w:rsidRPr="003533EE">
        <w:rPr>
          <w:rFonts w:ascii="Times New Roman" w:hAnsi="Times New Roman" w:cs="Times New Roman"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 xml:space="preserve">у </w:t>
      </w:r>
      <w:r w:rsidRPr="003533EE">
        <w:rPr>
          <w:rFonts w:ascii="Times New Roman" w:hAnsi="Times New Roman" w:cs="Times New Roman"/>
          <w:color w:val="1E201F"/>
          <w:spacing w:val="-2"/>
          <w:sz w:val="24"/>
          <w:szCs w:val="24"/>
        </w:rPr>
        <w:t>сотрудника.</w:t>
      </w:r>
    </w:p>
    <w:p w14:paraId="28946077" w14:textId="77777777" w:rsidR="002C7A30" w:rsidRPr="003533EE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Факт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ознакомления</w:t>
      </w:r>
      <w:r w:rsidRPr="003533EE">
        <w:rPr>
          <w:rFonts w:ascii="Times New Roman" w:hAnsi="Times New Roman" w:cs="Times New Roman"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преподавателя-организатора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ОБЗР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настоящей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должностной инструкцией подтверждается подписью в экземпляре инструкции, хранящемся у</w:t>
      </w:r>
    </w:p>
    <w:p w14:paraId="5F458AF2" w14:textId="77777777" w:rsidR="002C7A30" w:rsidRPr="003533EE" w:rsidRDefault="002C7A30" w:rsidP="002C7A30">
      <w:pPr>
        <w:pStyle w:val="af3"/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</w:rPr>
        <w:t>директора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школы,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а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также</w:t>
      </w:r>
      <w:r w:rsidRPr="003533EE">
        <w:rPr>
          <w:rFonts w:ascii="Times New Roman" w:hAnsi="Times New Roman" w:cs="Times New Roman"/>
          <w:color w:val="1E201F"/>
          <w:spacing w:val="-4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в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журнале</w:t>
      </w:r>
      <w:r w:rsidRPr="003533EE">
        <w:rPr>
          <w:rFonts w:ascii="Times New Roman" w:hAnsi="Times New Roman" w:cs="Times New Roman"/>
          <w:color w:val="1E201F"/>
          <w:spacing w:val="-5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ознакомления</w:t>
      </w:r>
      <w:r w:rsidRPr="003533EE">
        <w:rPr>
          <w:rFonts w:ascii="Times New Roman" w:hAnsi="Times New Roman" w:cs="Times New Roman"/>
          <w:color w:val="1E201F"/>
          <w:spacing w:val="-3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с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</w:t>
      </w:r>
      <w:r w:rsidRPr="003533EE">
        <w:rPr>
          <w:rFonts w:ascii="Times New Roman" w:hAnsi="Times New Roman" w:cs="Times New Roman"/>
          <w:color w:val="1E201F"/>
        </w:rPr>
        <w:t>должностными</w:t>
      </w:r>
      <w:r w:rsidRPr="003533EE">
        <w:rPr>
          <w:rFonts w:ascii="Times New Roman" w:hAnsi="Times New Roman" w:cs="Times New Roman"/>
          <w:color w:val="1E201F"/>
          <w:spacing w:val="-2"/>
        </w:rPr>
        <w:t xml:space="preserve"> инструкциями.</w:t>
      </w:r>
    </w:p>
    <w:p w14:paraId="09F05E54" w14:textId="77777777" w:rsidR="002C7A30" w:rsidRPr="00B7011B" w:rsidRDefault="002C7A30" w:rsidP="00F87841">
      <w:pPr>
        <w:pStyle w:val="a7"/>
        <w:widowControl w:val="0"/>
        <w:numPr>
          <w:ilvl w:val="1"/>
          <w:numId w:val="21"/>
        </w:numPr>
        <w:tabs>
          <w:tab w:val="left" w:pos="699"/>
        </w:tabs>
        <w:autoSpaceDE w:val="0"/>
        <w:autoSpaceDN w:val="0"/>
        <w:spacing w:after="0" w:line="240" w:lineRule="auto"/>
        <w:ind w:left="0" w:firstLine="0"/>
        <w:contextualSpacing w:val="0"/>
      </w:pPr>
      <w:r w:rsidRPr="003533EE">
        <w:rPr>
          <w:rFonts w:ascii="Times New Roman" w:hAnsi="Times New Roman" w:cs="Times New Roman"/>
          <w:color w:val="1E201F"/>
          <w:sz w:val="24"/>
          <w:szCs w:val="24"/>
        </w:rPr>
        <w:t>Контроль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исполнения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данной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должностной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инструкции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возлагается</w:t>
      </w:r>
      <w:r w:rsidRPr="003533EE">
        <w:rPr>
          <w:rFonts w:ascii="Times New Roman" w:hAnsi="Times New Roman" w:cs="Times New Roman"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на</w:t>
      </w:r>
      <w:r w:rsidRPr="003533EE">
        <w:rPr>
          <w:rFonts w:ascii="Times New Roman" w:hAnsi="Times New Roman" w:cs="Times New Roman"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color w:val="1E201F"/>
          <w:sz w:val="24"/>
          <w:szCs w:val="24"/>
        </w:rPr>
        <w:t>заместителя директора по УВР общеобразовательной организации.</w:t>
      </w:r>
    </w:p>
    <w:p w14:paraId="655F6C05" w14:textId="77777777" w:rsidR="002C7A30" w:rsidRPr="003533EE" w:rsidRDefault="002C7A30" w:rsidP="002C7A30">
      <w:pPr>
        <w:pStyle w:val="a7"/>
        <w:widowControl w:val="0"/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18BFDBCD" w14:textId="77777777" w:rsidR="002C7A30" w:rsidRPr="003533EE" w:rsidRDefault="002C7A30" w:rsidP="002C7A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533EE">
        <w:rPr>
          <w:rFonts w:ascii="Times New Roman" w:hAnsi="Times New Roman" w:cs="Times New Roman"/>
          <w:i/>
          <w:color w:val="1E201F"/>
          <w:sz w:val="24"/>
          <w:szCs w:val="24"/>
        </w:rPr>
        <w:t>С</w:t>
      </w:r>
      <w:r w:rsidRPr="003533EE">
        <w:rPr>
          <w:rFonts w:ascii="Times New Roman" w:hAnsi="Times New Roman" w:cs="Times New Roman"/>
          <w:i/>
          <w:color w:val="1E201F"/>
          <w:spacing w:val="-6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i/>
          <w:color w:val="1E201F"/>
          <w:sz w:val="24"/>
          <w:szCs w:val="24"/>
        </w:rPr>
        <w:t>должностной</w:t>
      </w:r>
      <w:r w:rsidRPr="003533EE">
        <w:rPr>
          <w:rFonts w:ascii="Times New Roman" w:hAnsi="Times New Roman" w:cs="Times New Roman"/>
          <w:i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i/>
          <w:color w:val="1E201F"/>
          <w:sz w:val="24"/>
          <w:szCs w:val="24"/>
        </w:rPr>
        <w:t>инструкцией</w:t>
      </w:r>
      <w:r w:rsidRPr="003533EE">
        <w:rPr>
          <w:rFonts w:ascii="Times New Roman" w:hAnsi="Times New Roman" w:cs="Times New Roman"/>
          <w:i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i/>
          <w:color w:val="1E201F"/>
          <w:sz w:val="24"/>
          <w:szCs w:val="24"/>
        </w:rPr>
        <w:t>ознакомлен</w:t>
      </w:r>
      <w:r w:rsidRPr="003533EE">
        <w:rPr>
          <w:rFonts w:ascii="Times New Roman" w:hAnsi="Times New Roman" w:cs="Times New Roman"/>
          <w:i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i/>
          <w:color w:val="1E201F"/>
          <w:sz w:val="24"/>
          <w:szCs w:val="24"/>
        </w:rPr>
        <w:t>(а),</w:t>
      </w:r>
      <w:r w:rsidRPr="003533EE">
        <w:rPr>
          <w:rFonts w:ascii="Times New Roman" w:hAnsi="Times New Roman" w:cs="Times New Roman"/>
          <w:i/>
          <w:color w:val="1E201F"/>
          <w:spacing w:val="-5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i/>
          <w:color w:val="1E201F"/>
          <w:sz w:val="24"/>
          <w:szCs w:val="24"/>
        </w:rPr>
        <w:t>один</w:t>
      </w:r>
      <w:r w:rsidRPr="003533EE">
        <w:rPr>
          <w:rFonts w:ascii="Times New Roman" w:hAnsi="Times New Roman" w:cs="Times New Roman"/>
          <w:i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i/>
          <w:color w:val="1E201F"/>
          <w:sz w:val="24"/>
          <w:szCs w:val="24"/>
        </w:rPr>
        <w:t>экземпляр</w:t>
      </w:r>
      <w:r w:rsidRPr="003533EE">
        <w:rPr>
          <w:rFonts w:ascii="Times New Roman" w:hAnsi="Times New Roman" w:cs="Times New Roman"/>
          <w:i/>
          <w:color w:val="1E201F"/>
          <w:spacing w:val="-4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i/>
          <w:color w:val="1E201F"/>
          <w:sz w:val="24"/>
          <w:szCs w:val="24"/>
        </w:rPr>
        <w:t>получил</w:t>
      </w:r>
      <w:r w:rsidRPr="003533EE">
        <w:rPr>
          <w:rFonts w:ascii="Times New Roman" w:hAnsi="Times New Roman" w:cs="Times New Roman"/>
          <w:i/>
          <w:color w:val="1E201F"/>
          <w:spacing w:val="-3"/>
          <w:sz w:val="24"/>
          <w:szCs w:val="24"/>
        </w:rPr>
        <w:t xml:space="preserve"> </w:t>
      </w:r>
      <w:r w:rsidRPr="003533EE">
        <w:rPr>
          <w:rFonts w:ascii="Times New Roman" w:hAnsi="Times New Roman" w:cs="Times New Roman"/>
          <w:i/>
          <w:color w:val="1E201F"/>
          <w:spacing w:val="-5"/>
          <w:sz w:val="24"/>
          <w:szCs w:val="24"/>
        </w:rPr>
        <w:t>(а)</w:t>
      </w:r>
    </w:p>
    <w:p w14:paraId="1360151A" w14:textId="77777777" w:rsidR="002C7A30" w:rsidRPr="003533EE" w:rsidRDefault="002C7A30" w:rsidP="002C7A30">
      <w:pPr>
        <w:pStyle w:val="af3"/>
        <w:tabs>
          <w:tab w:val="left" w:pos="767"/>
          <w:tab w:val="left" w:pos="2322"/>
          <w:tab w:val="left" w:pos="4373"/>
          <w:tab w:val="left" w:pos="6977"/>
        </w:tabs>
        <w:ind w:left="0"/>
        <w:rPr>
          <w:rFonts w:ascii="Times New Roman" w:hAnsi="Times New Roman" w:cs="Times New Roman"/>
        </w:rPr>
      </w:pPr>
      <w:r w:rsidRPr="003533EE">
        <w:rPr>
          <w:rFonts w:ascii="Times New Roman" w:hAnsi="Times New Roman" w:cs="Times New Roman"/>
          <w:color w:val="1E201F"/>
          <w:spacing w:val="-10"/>
        </w:rPr>
        <w:t>«</w:t>
      </w:r>
      <w:r w:rsidRPr="003533EE">
        <w:rPr>
          <w:rFonts w:ascii="Times New Roman" w:hAnsi="Times New Roman" w:cs="Times New Roman"/>
          <w:color w:val="1E201F"/>
          <w:u w:val="single" w:color="1D1F1E"/>
        </w:rPr>
        <w:tab/>
      </w:r>
      <w:r w:rsidRPr="003533EE">
        <w:rPr>
          <w:rFonts w:ascii="Times New Roman" w:hAnsi="Times New Roman" w:cs="Times New Roman"/>
          <w:color w:val="1E201F"/>
          <w:spacing w:val="-10"/>
        </w:rPr>
        <w:t>»</w:t>
      </w:r>
      <w:r w:rsidRPr="003533EE">
        <w:rPr>
          <w:rFonts w:ascii="Times New Roman" w:hAnsi="Times New Roman" w:cs="Times New Roman"/>
          <w:color w:val="1E201F"/>
          <w:u w:val="single" w:color="1D1F1E"/>
        </w:rPr>
        <w:tab/>
      </w:r>
      <w:proofErr w:type="gramStart"/>
      <w:r w:rsidRPr="003533EE">
        <w:rPr>
          <w:rFonts w:ascii="Times New Roman" w:hAnsi="Times New Roman" w:cs="Times New Roman"/>
          <w:color w:val="1E201F"/>
        </w:rPr>
        <w:t>202</w:t>
      </w:r>
      <w:r w:rsidRPr="003533EE">
        <w:rPr>
          <w:rFonts w:ascii="Times New Roman" w:hAnsi="Times New Roman" w:cs="Times New Roman"/>
          <w:color w:val="1E201F"/>
          <w:spacing w:val="64"/>
          <w:u w:val="single" w:color="1D1F1E"/>
        </w:rPr>
        <w:t xml:space="preserve">  </w:t>
      </w:r>
      <w:r w:rsidRPr="003533EE">
        <w:rPr>
          <w:rFonts w:ascii="Times New Roman" w:hAnsi="Times New Roman" w:cs="Times New Roman"/>
          <w:color w:val="1E201F"/>
        </w:rPr>
        <w:t>г.</w:t>
      </w:r>
      <w:proofErr w:type="gramEnd"/>
      <w:r w:rsidRPr="003533EE">
        <w:rPr>
          <w:rFonts w:ascii="Times New Roman" w:hAnsi="Times New Roman" w:cs="Times New Roman"/>
          <w:color w:val="1E201F"/>
        </w:rPr>
        <w:t xml:space="preserve"> </w:t>
      </w:r>
      <w:r w:rsidRPr="003533EE">
        <w:rPr>
          <w:rFonts w:ascii="Times New Roman" w:hAnsi="Times New Roman" w:cs="Times New Roman"/>
          <w:color w:val="1E201F"/>
          <w:u w:val="single" w:color="1D1F1E"/>
        </w:rPr>
        <w:tab/>
      </w:r>
      <w:r w:rsidRPr="003533EE">
        <w:rPr>
          <w:rFonts w:ascii="Times New Roman" w:hAnsi="Times New Roman" w:cs="Times New Roman"/>
          <w:color w:val="1E201F"/>
          <w:spacing w:val="-10"/>
        </w:rPr>
        <w:t>/</w:t>
      </w:r>
      <w:r w:rsidRPr="003533EE">
        <w:rPr>
          <w:rFonts w:ascii="Times New Roman" w:hAnsi="Times New Roman" w:cs="Times New Roman"/>
          <w:color w:val="1E201F"/>
          <w:u w:val="single" w:color="1D1F1E"/>
        </w:rPr>
        <w:tab/>
      </w:r>
      <w:r w:rsidRPr="003533EE">
        <w:rPr>
          <w:rFonts w:ascii="Times New Roman" w:hAnsi="Times New Roman" w:cs="Times New Roman"/>
          <w:color w:val="1E201F"/>
          <w:spacing w:val="-10"/>
        </w:rPr>
        <w:t>/</w:t>
      </w:r>
    </w:p>
    <w:p w14:paraId="681640D0" w14:textId="77777777" w:rsidR="002C7A30" w:rsidRPr="003533EE" w:rsidRDefault="002C7A30" w:rsidP="002C7A30">
      <w:pPr>
        <w:pStyle w:val="a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1DBE4F" w14:textId="77777777" w:rsidR="006570D2" w:rsidRDefault="006570D2"/>
    <w:sectPr w:rsidR="00657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91B29"/>
    <w:multiLevelType w:val="hybridMultilevel"/>
    <w:tmpl w:val="5B52CBF8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F0622"/>
    <w:multiLevelType w:val="hybridMultilevel"/>
    <w:tmpl w:val="DEFE503A"/>
    <w:lvl w:ilvl="0" w:tplc="2ED4EDB0">
      <w:numFmt w:val="bullet"/>
      <w:lvlText w:val=""/>
      <w:lvlJc w:val="left"/>
      <w:pPr>
        <w:ind w:left="495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1E201F"/>
        <w:spacing w:val="0"/>
        <w:w w:val="100"/>
        <w:sz w:val="20"/>
        <w:szCs w:val="20"/>
        <w:lang w:val="ru-RU" w:eastAsia="en-US" w:bidi="ar-SA"/>
      </w:rPr>
    </w:lvl>
    <w:lvl w:ilvl="1" w:tplc="36060B92">
      <w:numFmt w:val="bullet"/>
      <w:lvlText w:val="•"/>
      <w:lvlJc w:val="left"/>
      <w:pPr>
        <w:ind w:left="1428" w:hanging="361"/>
      </w:pPr>
      <w:rPr>
        <w:rFonts w:hint="default"/>
        <w:lang w:val="ru-RU" w:eastAsia="en-US" w:bidi="ar-SA"/>
      </w:rPr>
    </w:lvl>
    <w:lvl w:ilvl="2" w:tplc="2C30A77A">
      <w:numFmt w:val="bullet"/>
      <w:lvlText w:val="•"/>
      <w:lvlJc w:val="left"/>
      <w:pPr>
        <w:ind w:left="2356" w:hanging="361"/>
      </w:pPr>
      <w:rPr>
        <w:rFonts w:hint="default"/>
        <w:lang w:val="ru-RU" w:eastAsia="en-US" w:bidi="ar-SA"/>
      </w:rPr>
    </w:lvl>
    <w:lvl w:ilvl="3" w:tplc="5F2ECF8A">
      <w:numFmt w:val="bullet"/>
      <w:lvlText w:val="•"/>
      <w:lvlJc w:val="left"/>
      <w:pPr>
        <w:ind w:left="3284" w:hanging="361"/>
      </w:pPr>
      <w:rPr>
        <w:rFonts w:hint="default"/>
        <w:lang w:val="ru-RU" w:eastAsia="en-US" w:bidi="ar-SA"/>
      </w:rPr>
    </w:lvl>
    <w:lvl w:ilvl="4" w:tplc="676E7156">
      <w:numFmt w:val="bullet"/>
      <w:lvlText w:val="•"/>
      <w:lvlJc w:val="left"/>
      <w:pPr>
        <w:ind w:left="4212" w:hanging="361"/>
      </w:pPr>
      <w:rPr>
        <w:rFonts w:hint="default"/>
        <w:lang w:val="ru-RU" w:eastAsia="en-US" w:bidi="ar-SA"/>
      </w:rPr>
    </w:lvl>
    <w:lvl w:ilvl="5" w:tplc="863E8664">
      <w:numFmt w:val="bullet"/>
      <w:lvlText w:val="•"/>
      <w:lvlJc w:val="left"/>
      <w:pPr>
        <w:ind w:left="5140" w:hanging="361"/>
      </w:pPr>
      <w:rPr>
        <w:rFonts w:hint="default"/>
        <w:lang w:val="ru-RU" w:eastAsia="en-US" w:bidi="ar-SA"/>
      </w:rPr>
    </w:lvl>
    <w:lvl w:ilvl="6" w:tplc="13E8FE06">
      <w:numFmt w:val="bullet"/>
      <w:lvlText w:val="•"/>
      <w:lvlJc w:val="left"/>
      <w:pPr>
        <w:ind w:left="6068" w:hanging="361"/>
      </w:pPr>
      <w:rPr>
        <w:rFonts w:hint="default"/>
        <w:lang w:val="ru-RU" w:eastAsia="en-US" w:bidi="ar-SA"/>
      </w:rPr>
    </w:lvl>
    <w:lvl w:ilvl="7" w:tplc="E9529DCE">
      <w:numFmt w:val="bullet"/>
      <w:lvlText w:val="•"/>
      <w:lvlJc w:val="left"/>
      <w:pPr>
        <w:ind w:left="6996" w:hanging="361"/>
      </w:pPr>
      <w:rPr>
        <w:rFonts w:hint="default"/>
        <w:lang w:val="ru-RU" w:eastAsia="en-US" w:bidi="ar-SA"/>
      </w:rPr>
    </w:lvl>
    <w:lvl w:ilvl="8" w:tplc="792C2936">
      <w:numFmt w:val="bullet"/>
      <w:lvlText w:val="•"/>
      <w:lvlJc w:val="left"/>
      <w:pPr>
        <w:ind w:left="7924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2B0B6EB8"/>
    <w:multiLevelType w:val="hybridMultilevel"/>
    <w:tmpl w:val="CA9092A4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D437B"/>
    <w:multiLevelType w:val="hybridMultilevel"/>
    <w:tmpl w:val="F086FC46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61310"/>
    <w:multiLevelType w:val="hybridMultilevel"/>
    <w:tmpl w:val="A9E67840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F00C3"/>
    <w:multiLevelType w:val="hybridMultilevel"/>
    <w:tmpl w:val="F3E2C0CE"/>
    <w:lvl w:ilvl="0" w:tplc="D9E4AD7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A4824"/>
    <w:multiLevelType w:val="hybridMultilevel"/>
    <w:tmpl w:val="6CBE37BA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41EBD"/>
    <w:multiLevelType w:val="hybridMultilevel"/>
    <w:tmpl w:val="D9B21B0E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C2CED"/>
    <w:multiLevelType w:val="hybridMultilevel"/>
    <w:tmpl w:val="7E0AB192"/>
    <w:lvl w:ilvl="0" w:tplc="6DACC4F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151EFD"/>
    <w:multiLevelType w:val="multilevel"/>
    <w:tmpl w:val="F20EBE7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color w:val="1E201F"/>
      </w:rPr>
    </w:lvl>
    <w:lvl w:ilvl="1">
      <w:start w:val="24"/>
      <w:numFmt w:val="decimal"/>
      <w:lvlText w:val="%1.%2."/>
      <w:lvlJc w:val="left"/>
      <w:pPr>
        <w:ind w:left="480" w:hanging="480"/>
      </w:pPr>
      <w:rPr>
        <w:rFonts w:hint="default"/>
        <w:color w:val="1E201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1E201F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1E201F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1E201F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1E201F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1E201F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1E201F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1E201F"/>
      </w:rPr>
    </w:lvl>
  </w:abstractNum>
  <w:abstractNum w:abstractNumId="10" w15:restartNumberingAfterBreak="0">
    <w:nsid w:val="59D80459"/>
    <w:multiLevelType w:val="hybridMultilevel"/>
    <w:tmpl w:val="881E49F0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9E4AD7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082C84"/>
    <w:multiLevelType w:val="multilevel"/>
    <w:tmpl w:val="DDC0CAF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1E201F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1E201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1E201F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1E201F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1E201F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1E201F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1E201F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1E201F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1E201F"/>
      </w:rPr>
    </w:lvl>
  </w:abstractNum>
  <w:abstractNum w:abstractNumId="12" w15:restartNumberingAfterBreak="0">
    <w:nsid w:val="62C32E50"/>
    <w:multiLevelType w:val="hybridMultilevel"/>
    <w:tmpl w:val="BBC4CA62"/>
    <w:lvl w:ilvl="0" w:tplc="B66CC22C">
      <w:numFmt w:val="bullet"/>
      <w:lvlText w:val=""/>
      <w:lvlJc w:val="left"/>
      <w:pPr>
        <w:ind w:left="495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1E201F"/>
        <w:spacing w:val="0"/>
        <w:w w:val="100"/>
        <w:sz w:val="20"/>
        <w:szCs w:val="20"/>
        <w:lang w:val="ru-RU" w:eastAsia="en-US" w:bidi="ar-SA"/>
      </w:rPr>
    </w:lvl>
    <w:lvl w:ilvl="1" w:tplc="B2FE6F26">
      <w:numFmt w:val="bullet"/>
      <w:lvlText w:val="•"/>
      <w:lvlJc w:val="left"/>
      <w:pPr>
        <w:ind w:left="1428" w:hanging="361"/>
      </w:pPr>
      <w:rPr>
        <w:rFonts w:hint="default"/>
        <w:lang w:val="ru-RU" w:eastAsia="en-US" w:bidi="ar-SA"/>
      </w:rPr>
    </w:lvl>
    <w:lvl w:ilvl="2" w:tplc="86F00598">
      <w:numFmt w:val="bullet"/>
      <w:lvlText w:val="•"/>
      <w:lvlJc w:val="left"/>
      <w:pPr>
        <w:ind w:left="2356" w:hanging="361"/>
      </w:pPr>
      <w:rPr>
        <w:rFonts w:hint="default"/>
        <w:lang w:val="ru-RU" w:eastAsia="en-US" w:bidi="ar-SA"/>
      </w:rPr>
    </w:lvl>
    <w:lvl w:ilvl="3" w:tplc="09C29804">
      <w:numFmt w:val="bullet"/>
      <w:lvlText w:val="•"/>
      <w:lvlJc w:val="left"/>
      <w:pPr>
        <w:ind w:left="3284" w:hanging="361"/>
      </w:pPr>
      <w:rPr>
        <w:rFonts w:hint="default"/>
        <w:lang w:val="ru-RU" w:eastAsia="en-US" w:bidi="ar-SA"/>
      </w:rPr>
    </w:lvl>
    <w:lvl w:ilvl="4" w:tplc="67E2A418">
      <w:numFmt w:val="bullet"/>
      <w:lvlText w:val="•"/>
      <w:lvlJc w:val="left"/>
      <w:pPr>
        <w:ind w:left="4212" w:hanging="361"/>
      </w:pPr>
      <w:rPr>
        <w:rFonts w:hint="default"/>
        <w:lang w:val="ru-RU" w:eastAsia="en-US" w:bidi="ar-SA"/>
      </w:rPr>
    </w:lvl>
    <w:lvl w:ilvl="5" w:tplc="D7E61B72">
      <w:numFmt w:val="bullet"/>
      <w:lvlText w:val="•"/>
      <w:lvlJc w:val="left"/>
      <w:pPr>
        <w:ind w:left="5140" w:hanging="361"/>
      </w:pPr>
      <w:rPr>
        <w:rFonts w:hint="default"/>
        <w:lang w:val="ru-RU" w:eastAsia="en-US" w:bidi="ar-SA"/>
      </w:rPr>
    </w:lvl>
    <w:lvl w:ilvl="6" w:tplc="5C768B10">
      <w:numFmt w:val="bullet"/>
      <w:lvlText w:val="•"/>
      <w:lvlJc w:val="left"/>
      <w:pPr>
        <w:ind w:left="6068" w:hanging="361"/>
      </w:pPr>
      <w:rPr>
        <w:rFonts w:hint="default"/>
        <w:lang w:val="ru-RU" w:eastAsia="en-US" w:bidi="ar-SA"/>
      </w:rPr>
    </w:lvl>
    <w:lvl w:ilvl="7" w:tplc="4F0ABA5C">
      <w:numFmt w:val="bullet"/>
      <w:lvlText w:val="•"/>
      <w:lvlJc w:val="left"/>
      <w:pPr>
        <w:ind w:left="6996" w:hanging="361"/>
      </w:pPr>
      <w:rPr>
        <w:rFonts w:hint="default"/>
        <w:lang w:val="ru-RU" w:eastAsia="en-US" w:bidi="ar-SA"/>
      </w:rPr>
    </w:lvl>
    <w:lvl w:ilvl="8" w:tplc="EC7E332E">
      <w:numFmt w:val="bullet"/>
      <w:lvlText w:val="•"/>
      <w:lvlJc w:val="left"/>
      <w:pPr>
        <w:ind w:left="7924" w:hanging="361"/>
      </w:pPr>
      <w:rPr>
        <w:rFonts w:hint="default"/>
        <w:lang w:val="ru-RU" w:eastAsia="en-US" w:bidi="ar-SA"/>
      </w:rPr>
    </w:lvl>
  </w:abstractNum>
  <w:abstractNum w:abstractNumId="13" w15:restartNumberingAfterBreak="0">
    <w:nsid w:val="653D1C14"/>
    <w:multiLevelType w:val="hybridMultilevel"/>
    <w:tmpl w:val="B9546F50"/>
    <w:lvl w:ilvl="0" w:tplc="D9E4AD7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E46810"/>
    <w:multiLevelType w:val="hybridMultilevel"/>
    <w:tmpl w:val="067E4D92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240227"/>
    <w:multiLevelType w:val="multilevel"/>
    <w:tmpl w:val="F71EC4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u w:val="single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color w:val="0078D3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78D3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78D3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78D3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78D3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78D3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78D3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78D3"/>
        <w:u w:val="single"/>
      </w:rPr>
    </w:lvl>
  </w:abstractNum>
  <w:abstractNum w:abstractNumId="16" w15:restartNumberingAfterBreak="0">
    <w:nsid w:val="6E143A7D"/>
    <w:multiLevelType w:val="multilevel"/>
    <w:tmpl w:val="26D2BC7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1E201F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1E201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1E201F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1E201F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1E201F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1E201F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1E201F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1E201F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1E201F"/>
      </w:rPr>
    </w:lvl>
  </w:abstractNum>
  <w:abstractNum w:abstractNumId="17" w15:restartNumberingAfterBreak="0">
    <w:nsid w:val="7141280B"/>
    <w:multiLevelType w:val="multilevel"/>
    <w:tmpl w:val="9BDAA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0409B4"/>
    <w:multiLevelType w:val="hybridMultilevel"/>
    <w:tmpl w:val="39024E88"/>
    <w:lvl w:ilvl="0" w:tplc="278CA65A">
      <w:start w:val="7"/>
      <w:numFmt w:val="decimal"/>
      <w:lvlText w:val="%1."/>
      <w:lvlJc w:val="left"/>
      <w:pPr>
        <w:ind w:left="720" w:hanging="360"/>
      </w:pPr>
      <w:rPr>
        <w:rFonts w:hint="default"/>
        <w:color w:val="0078D3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CF7349"/>
    <w:multiLevelType w:val="hybridMultilevel"/>
    <w:tmpl w:val="15CA4144"/>
    <w:lvl w:ilvl="0" w:tplc="6DACC4F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546B3"/>
    <w:multiLevelType w:val="multilevel"/>
    <w:tmpl w:val="88E2BCDA"/>
    <w:lvl w:ilvl="0">
      <w:start w:val="1"/>
      <w:numFmt w:val="bullet"/>
      <w:lvlText w:val=""/>
      <w:lvlJc w:val="left"/>
      <w:pPr>
        <w:ind w:left="525" w:hanging="240"/>
        <w:jc w:val="left"/>
      </w:pPr>
      <w:rPr>
        <w:rFonts w:ascii="Symbol" w:hAnsi="Symbol" w:hint="default"/>
        <w:b w:val="0"/>
        <w:bCs w:val="0"/>
        <w:i w:val="0"/>
        <w:iCs w:val="0"/>
        <w:color w:val="1E201F"/>
        <w:spacing w:val="-1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3" w:hanging="419"/>
        <w:jc w:val="left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color w:val="1E201F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85" w:hanging="60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1E201F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88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51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2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94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6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37" w:hanging="600"/>
      </w:pPr>
      <w:rPr>
        <w:rFonts w:hint="default"/>
        <w:lang w:val="ru-RU" w:eastAsia="en-US" w:bidi="ar-SA"/>
      </w:rPr>
    </w:lvl>
  </w:abstractNum>
  <w:num w:numId="1" w16cid:durableId="1613052005">
    <w:abstractNumId w:val="17"/>
  </w:num>
  <w:num w:numId="2" w16cid:durableId="1969168726">
    <w:abstractNumId w:val="6"/>
  </w:num>
  <w:num w:numId="3" w16cid:durableId="661549157">
    <w:abstractNumId w:val="10"/>
  </w:num>
  <w:num w:numId="4" w16cid:durableId="1861973340">
    <w:abstractNumId w:val="0"/>
  </w:num>
  <w:num w:numId="5" w16cid:durableId="549848220">
    <w:abstractNumId w:val="7"/>
  </w:num>
  <w:num w:numId="6" w16cid:durableId="1999993637">
    <w:abstractNumId w:val="4"/>
  </w:num>
  <w:num w:numId="7" w16cid:durableId="1629431102">
    <w:abstractNumId w:val="3"/>
  </w:num>
  <w:num w:numId="8" w16cid:durableId="1865290073">
    <w:abstractNumId w:val="14"/>
  </w:num>
  <w:num w:numId="9" w16cid:durableId="521211530">
    <w:abstractNumId w:val="13"/>
  </w:num>
  <w:num w:numId="10" w16cid:durableId="1745033424">
    <w:abstractNumId w:val="5"/>
  </w:num>
  <w:num w:numId="11" w16cid:durableId="450634432">
    <w:abstractNumId w:val="19"/>
  </w:num>
  <w:num w:numId="12" w16cid:durableId="614869030">
    <w:abstractNumId w:val="8"/>
  </w:num>
  <w:num w:numId="13" w16cid:durableId="1824662486">
    <w:abstractNumId w:val="2"/>
  </w:num>
  <w:num w:numId="14" w16cid:durableId="596013588">
    <w:abstractNumId w:val="12"/>
  </w:num>
  <w:num w:numId="15" w16cid:durableId="1761027544">
    <w:abstractNumId w:val="1"/>
  </w:num>
  <w:num w:numId="16" w16cid:durableId="1813063782">
    <w:abstractNumId w:val="20"/>
  </w:num>
  <w:num w:numId="17" w16cid:durableId="1004940831">
    <w:abstractNumId w:val="18"/>
  </w:num>
  <w:num w:numId="18" w16cid:durableId="1384252519">
    <w:abstractNumId w:val="15"/>
  </w:num>
  <w:num w:numId="19" w16cid:durableId="1924953599">
    <w:abstractNumId w:val="16"/>
  </w:num>
  <w:num w:numId="20" w16cid:durableId="181169377">
    <w:abstractNumId w:val="9"/>
  </w:num>
  <w:num w:numId="21" w16cid:durableId="2627660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DC0"/>
    <w:rsid w:val="00192DC0"/>
    <w:rsid w:val="001979AA"/>
    <w:rsid w:val="002C7A30"/>
    <w:rsid w:val="006570D2"/>
    <w:rsid w:val="00CE1FE2"/>
    <w:rsid w:val="00F8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87DC"/>
  <w15:chartTrackingRefBased/>
  <w15:docId w15:val="{8669F5D8-652C-4522-A718-C186DF55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A30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92D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2D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2D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2D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2D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2D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2D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2D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D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2D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2D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2D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2D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2D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2D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2D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2D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2D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2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2D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2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2D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2DC0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192D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2D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2D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2D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2DC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2C7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qFormat/>
    <w:rsid w:val="002C7A30"/>
    <w:rPr>
      <w:b/>
      <w:bCs/>
    </w:rPr>
  </w:style>
  <w:style w:type="character" w:customStyle="1" w:styleId="fill">
    <w:name w:val="fill"/>
    <w:basedOn w:val="a0"/>
    <w:rsid w:val="002C7A30"/>
  </w:style>
  <w:style w:type="character" w:customStyle="1" w:styleId="sfwc">
    <w:name w:val="sfwc"/>
    <w:basedOn w:val="a0"/>
    <w:rsid w:val="002C7A30"/>
  </w:style>
  <w:style w:type="character" w:styleId="ae">
    <w:name w:val="Hyperlink"/>
    <w:basedOn w:val="a0"/>
    <w:uiPriority w:val="99"/>
    <w:semiHidden/>
    <w:unhideWhenUsed/>
    <w:rsid w:val="002C7A30"/>
    <w:rPr>
      <w:color w:val="0000FF"/>
      <w:u w:val="single"/>
    </w:rPr>
  </w:style>
  <w:style w:type="paragraph" w:styleId="af">
    <w:name w:val="No Spacing"/>
    <w:uiPriority w:val="1"/>
    <w:qFormat/>
    <w:rsid w:val="002C7A30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2C7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C7A30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styleId="af2">
    <w:basedOn w:val="a"/>
    <w:next w:val="ac"/>
    <w:unhideWhenUsed/>
    <w:rsid w:val="002C7A3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25">
    <w:name w:val="s_25"/>
    <w:basedOn w:val="a"/>
    <w:rsid w:val="002C7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rsid w:val="002C7A30"/>
    <w:pPr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p2">
    <w:name w:val="p2"/>
    <w:rsid w:val="002C7A30"/>
    <w:pPr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formattexttopleveltext">
    <w:name w:val="formattext topleveltext"/>
    <w:basedOn w:val="a"/>
    <w:rsid w:val="002C7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rsid w:val="002C7A30"/>
    <w:pPr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C7A3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link w:val="af4"/>
    <w:uiPriority w:val="1"/>
    <w:qFormat/>
    <w:rsid w:val="002C7A30"/>
    <w:pPr>
      <w:widowControl w:val="0"/>
      <w:autoSpaceDE w:val="0"/>
      <w:autoSpaceDN w:val="0"/>
      <w:spacing w:after="0" w:line="240" w:lineRule="auto"/>
      <w:ind w:left="495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af4">
    <w:name w:val="Основной текст Знак"/>
    <w:basedOn w:val="a0"/>
    <w:link w:val="af3"/>
    <w:uiPriority w:val="1"/>
    <w:rsid w:val="002C7A30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a"/>
    <w:uiPriority w:val="1"/>
    <w:qFormat/>
    <w:rsid w:val="002C7A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af5">
    <w:name w:val="header"/>
    <w:basedOn w:val="a"/>
    <w:link w:val="af6"/>
    <w:uiPriority w:val="99"/>
    <w:unhideWhenUsed/>
    <w:rsid w:val="002C7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2C7A30"/>
    <w:rPr>
      <w:rFonts w:eastAsiaTheme="minorEastAsia"/>
      <w:kern w:val="0"/>
      <w:lang w:eastAsia="ru-RU"/>
      <w14:ligatures w14:val="none"/>
    </w:rPr>
  </w:style>
  <w:style w:type="paragraph" w:styleId="af7">
    <w:name w:val="footer"/>
    <w:basedOn w:val="a"/>
    <w:link w:val="af8"/>
    <w:uiPriority w:val="99"/>
    <w:unhideWhenUsed/>
    <w:rsid w:val="002C7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2C7A30"/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313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5257</Words>
  <Characters>29965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AcerPC</dc:creator>
  <cp:keywords/>
  <dc:description/>
  <cp:lastModifiedBy>AcerPC</cp:lastModifiedBy>
  <cp:revision>2</cp:revision>
  <dcterms:created xsi:type="dcterms:W3CDTF">2026-01-09T19:31:00Z</dcterms:created>
  <dcterms:modified xsi:type="dcterms:W3CDTF">2026-01-09T19:31:00Z</dcterms:modified>
</cp:coreProperties>
</file>