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BC" w:rsidRDefault="00F5567A" w:rsidP="00F5567A">
      <w:pPr>
        <w:tabs>
          <w:tab w:val="left" w:pos="3015"/>
          <w:tab w:val="center" w:pos="5103"/>
        </w:tabs>
        <w:spacing w:line="36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21.45pt;margin-top:-25.15pt;width:485.25pt;height:167.25pt;z-index:-1;visibility:visible">
            <v:imagedata r:id="rId7" o:title="" croptop="23105f" cropbottom="22266f" cropleft="11769f" cropright="9843f"/>
          </v:shape>
        </w:pic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B11BC" w:rsidRDefault="00CB11BC" w:rsidP="00ED62CC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B11BC" w:rsidRDefault="00CB11BC" w:rsidP="00ED62CC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B11BC" w:rsidRDefault="00CB11BC" w:rsidP="00ED62CC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B11BC" w:rsidRDefault="00CB11BC" w:rsidP="00ED62CC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B11BC" w:rsidRDefault="00CB11BC" w:rsidP="00ED62CC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B11BC" w:rsidRDefault="00CB11BC" w:rsidP="005F2814">
      <w:pPr>
        <w:tabs>
          <w:tab w:val="left" w:pos="4140"/>
        </w:tabs>
      </w:pPr>
      <w:r>
        <w:tab/>
      </w:r>
    </w:p>
    <w:p w:rsidR="00CB11BC" w:rsidRPr="00A90E92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90E92">
        <w:rPr>
          <w:rFonts w:ascii="Times New Roman" w:hAnsi="Times New Roman"/>
          <w:b/>
          <w:sz w:val="24"/>
        </w:rPr>
        <w:t>Дополнительная общеобразовательная  общеразвивающая программа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объединения</w:t>
      </w:r>
      <w:r w:rsidRPr="00A90E92">
        <w:rPr>
          <w:rFonts w:ascii="Times New Roman" w:hAnsi="Times New Roman"/>
          <w:b/>
          <w:sz w:val="24"/>
        </w:rPr>
        <w:t xml:space="preserve"> дополнительного образования</w:t>
      </w:r>
    </w:p>
    <w:p w:rsidR="00CB11BC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</w:t>
      </w:r>
      <w:r w:rsidR="00CB11BC">
        <w:rPr>
          <w:rFonts w:ascii="Times New Roman" w:hAnsi="Times New Roman"/>
          <w:b/>
          <w:sz w:val="24"/>
        </w:rPr>
        <w:t>ружок «Танцевальный»</w:t>
      </w:r>
    </w:p>
    <w:p w:rsidR="00CB11BC" w:rsidRDefault="00BE22C0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Направленность: художественная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 реализации- 1год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Возраст</w:t>
      </w:r>
      <w:r w:rsidRPr="00DA1753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</w:t>
      </w:r>
      <w:r w:rsidRPr="00C522C1">
        <w:rPr>
          <w:rFonts w:ascii="Times New Roman" w:hAnsi="Times New Roman"/>
          <w:b/>
          <w:sz w:val="24"/>
        </w:rPr>
        <w:t>15-16 лет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b/>
          <w:sz w:val="24"/>
        </w:rPr>
      </w:pPr>
      <w:bookmarkStart w:id="0" w:name="_Hlk21277226"/>
      <w:r>
        <w:rPr>
          <w:rFonts w:ascii="Times New Roman" w:hAnsi="Times New Roman"/>
          <w:b/>
          <w:sz w:val="24"/>
        </w:rPr>
        <w:t>Автор-составитель</w:t>
      </w:r>
      <w:r w:rsidRPr="00DA1753">
        <w:rPr>
          <w:rFonts w:ascii="Times New Roman" w:hAnsi="Times New Roman"/>
          <w:b/>
          <w:sz w:val="24"/>
        </w:rPr>
        <w:t>:</w:t>
      </w:r>
    </w:p>
    <w:p w:rsidR="00CB11BC" w:rsidRPr="00A563C5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 w:rsidRPr="00A563C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Калинина Юлия Владимировна</w:t>
      </w:r>
      <w:r w:rsidRPr="00A563C5">
        <w:rPr>
          <w:rFonts w:ascii="Times New Roman" w:hAnsi="Times New Roman"/>
          <w:sz w:val="24"/>
        </w:rPr>
        <w:t xml:space="preserve">, </w:t>
      </w:r>
    </w:p>
    <w:bookmarkEnd w:id="0"/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педагог дополнительного образования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right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F5567A" w:rsidRDefault="00F5567A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Новосокольники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1" w:name="_Hlk21277256"/>
      <w:r w:rsidRPr="00B44465">
        <w:rPr>
          <w:rFonts w:ascii="Times New Roman" w:hAnsi="Times New Roman"/>
          <w:b/>
          <w:sz w:val="24"/>
        </w:rPr>
        <w:lastRenderedPageBreak/>
        <w:t>Содержание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Pr="00B44465" w:rsidRDefault="00CB11BC" w:rsidP="005F2814">
      <w:pPr>
        <w:tabs>
          <w:tab w:val="left" w:pos="4140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B11BC" w:rsidRDefault="00CB11BC" w:rsidP="005F281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</w:t>
      </w:r>
      <w:r w:rsidR="00BE5FFE">
        <w:rPr>
          <w:rFonts w:ascii="Times New Roman" w:hAnsi="Times New Roman"/>
          <w:sz w:val="24"/>
        </w:rPr>
        <w:t>аписка……………………………………………………………. 2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Учебно-тематичес</w:t>
      </w:r>
      <w:r w:rsidR="00BE5FFE">
        <w:rPr>
          <w:rFonts w:ascii="Times New Roman" w:hAnsi="Times New Roman"/>
          <w:sz w:val="24"/>
        </w:rPr>
        <w:t>кий план………………………………………………………..3-5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изучае</w:t>
      </w:r>
      <w:r w:rsidR="00BE5FFE">
        <w:rPr>
          <w:rFonts w:ascii="Times New Roman" w:hAnsi="Times New Roman"/>
          <w:sz w:val="24"/>
        </w:rPr>
        <w:t>мого курса…………………………………………………….6</w:t>
      </w:r>
    </w:p>
    <w:p w:rsidR="00CB11BC" w:rsidRDefault="00CB11BC" w:rsidP="005F2814">
      <w:pPr>
        <w:tabs>
          <w:tab w:val="left" w:pos="414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Список литературы…………………………………………………………………</w:t>
      </w:r>
      <w:bookmarkStart w:id="2" w:name="_GoBack"/>
      <w:bookmarkEnd w:id="2"/>
      <w:r w:rsidR="00BE5FFE">
        <w:rPr>
          <w:rFonts w:ascii="Times New Roman" w:hAnsi="Times New Roman"/>
          <w:sz w:val="24"/>
        </w:rPr>
        <w:t>7</w:t>
      </w:r>
    </w:p>
    <w:bookmarkEnd w:id="1"/>
    <w:p w:rsidR="00CB11BC" w:rsidRDefault="00CB11BC" w:rsidP="005F281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1B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22C0" w:rsidRDefault="00BE22C0" w:rsidP="005F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2C0" w:rsidRDefault="00BE22C0" w:rsidP="005F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1BC" w:rsidRDefault="00CB11BC" w:rsidP="005F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CB11BC" w:rsidRPr="005F2814" w:rsidRDefault="00CB11BC" w:rsidP="005F281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B11BC" w:rsidRPr="00ED62CC" w:rsidRDefault="00CB11BC" w:rsidP="005F2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D62CC">
        <w:rPr>
          <w:rFonts w:ascii="Times New Roman" w:hAnsi="Times New Roman"/>
          <w:sz w:val="24"/>
          <w:szCs w:val="24"/>
        </w:rPr>
        <w:t xml:space="preserve">Стремление к красоте тела, красоте движений, к красоте и выразительности в проявлении чувств должны быть не случайными, а постоянными. Этому способствуют занятия </w:t>
      </w:r>
      <w:r w:rsidRPr="00DD646F">
        <w:rPr>
          <w:rFonts w:ascii="Times New Roman" w:hAnsi="Times New Roman"/>
          <w:b/>
          <w:sz w:val="24"/>
          <w:szCs w:val="24"/>
        </w:rPr>
        <w:t>художественной направленности</w:t>
      </w:r>
      <w:r w:rsidRPr="00ED62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танцевального кружка </w:t>
      </w:r>
      <w:r w:rsidRPr="00ED62CC">
        <w:rPr>
          <w:rFonts w:ascii="Times New Roman" w:hAnsi="Times New Roman"/>
          <w:sz w:val="24"/>
          <w:szCs w:val="24"/>
        </w:rPr>
        <w:t>.</w:t>
      </w:r>
    </w:p>
    <w:p w:rsidR="00CB11BC" w:rsidRPr="00ED62CC" w:rsidRDefault="00DD646F" w:rsidP="00ED62C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D646F">
        <w:rPr>
          <w:rFonts w:ascii="Times New Roman" w:hAnsi="Times New Roman"/>
          <w:b/>
          <w:sz w:val="24"/>
          <w:szCs w:val="24"/>
        </w:rPr>
        <w:t>Актуальность программы.</w:t>
      </w:r>
      <w:r>
        <w:rPr>
          <w:rFonts w:ascii="Times New Roman" w:hAnsi="Times New Roman"/>
          <w:sz w:val="24"/>
          <w:szCs w:val="24"/>
        </w:rPr>
        <w:t xml:space="preserve"> </w:t>
      </w:r>
      <w:r w:rsidR="00CB11BC" w:rsidRPr="00ED62CC">
        <w:rPr>
          <w:rFonts w:ascii="Times New Roman" w:hAnsi="Times New Roman"/>
          <w:sz w:val="24"/>
          <w:szCs w:val="24"/>
        </w:rPr>
        <w:t>Танец сочетает в себе средства музыкального, пластического, спортивно-физического развития и образования, а так же эффективен, как развивающее средство. Красивые манеры, походку, правильную осанку, выразительность движений и поз необходимо воспитывать систематичес</w:t>
      </w:r>
      <w:r w:rsidR="00CB11BC">
        <w:rPr>
          <w:rFonts w:ascii="Times New Roman" w:hAnsi="Times New Roman"/>
          <w:sz w:val="24"/>
          <w:szCs w:val="24"/>
        </w:rPr>
        <w:t>ки</w:t>
      </w:r>
      <w:r w:rsidR="00CB11BC" w:rsidRPr="00ED62CC">
        <w:rPr>
          <w:rFonts w:ascii="Times New Roman" w:hAnsi="Times New Roman"/>
          <w:sz w:val="24"/>
          <w:szCs w:val="24"/>
        </w:rPr>
        <w:t xml:space="preserve">. Хореографическое искусство учит детей красоте и выразительности движений, формирует их фигуру, развивает физическую силу, выносливость, ловкость и смелость. Благодаря </w:t>
      </w:r>
      <w:r>
        <w:rPr>
          <w:rFonts w:ascii="Times New Roman" w:hAnsi="Times New Roman"/>
          <w:sz w:val="24"/>
          <w:szCs w:val="24"/>
        </w:rPr>
        <w:t xml:space="preserve">занятиям хореографией </w:t>
      </w:r>
      <w:r w:rsidR="00CB11BC" w:rsidRPr="00ED62CC">
        <w:rPr>
          <w:rFonts w:ascii="Times New Roman" w:hAnsi="Times New Roman"/>
          <w:sz w:val="24"/>
          <w:szCs w:val="24"/>
        </w:rPr>
        <w:t>учащиеся приобретают общую эстетическую и танцевальную культуру. Пр</w:t>
      </w:r>
      <w:r>
        <w:rPr>
          <w:rFonts w:ascii="Times New Roman" w:hAnsi="Times New Roman"/>
          <w:sz w:val="24"/>
          <w:szCs w:val="24"/>
        </w:rPr>
        <w:t xml:space="preserve">иобщение к этому искусству </w:t>
      </w:r>
      <w:r w:rsidR="00CB11BC" w:rsidRPr="00ED62CC">
        <w:rPr>
          <w:rFonts w:ascii="Times New Roman" w:hAnsi="Times New Roman"/>
          <w:sz w:val="24"/>
          <w:szCs w:val="24"/>
        </w:rPr>
        <w:t xml:space="preserve"> включает ознакомление учащихся с источниками танцевальной культуры, с традициями классического танца, с самобытностью национальных танцев, связанных с укладом жизни народов, с их красочными  костюмами, музыкально-ритмическим складом мелодий. 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</w:t>
      </w:r>
      <w:r w:rsidRPr="00ED62CC">
        <w:rPr>
          <w:rFonts w:ascii="Times New Roman" w:hAnsi="Times New Roman"/>
          <w:b/>
          <w:sz w:val="24"/>
          <w:szCs w:val="28"/>
        </w:rPr>
        <w:t xml:space="preserve">: </w:t>
      </w:r>
    </w:p>
    <w:p w:rsidR="00CB11BC" w:rsidRPr="00ED62CC" w:rsidRDefault="00CB11BC" w:rsidP="00DD646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раскрытие творческой личности ребёнка средствами хореографического искусства;</w:t>
      </w:r>
    </w:p>
    <w:p w:rsidR="00CB11BC" w:rsidRPr="00ED62CC" w:rsidRDefault="00CB11BC" w:rsidP="00DD646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создание условий для самореализации ребёнка в творчестве;</w:t>
      </w:r>
    </w:p>
    <w:p w:rsidR="00CB11BC" w:rsidRPr="00ED62CC" w:rsidRDefault="00CB11BC" w:rsidP="00DD646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создание благоприятных условий для укрепления здоровья;</w:t>
      </w:r>
    </w:p>
    <w:p w:rsidR="00CB11BC" w:rsidRPr="00ED62CC" w:rsidRDefault="00CB11BC" w:rsidP="00DD646F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426" w:hanging="284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формирование духовно – нравственной личности ребёнка средствами танцевального искусства.</w:t>
      </w:r>
    </w:p>
    <w:p w:rsidR="00BE22C0" w:rsidRDefault="00BE22C0" w:rsidP="00DD646F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BE22C0" w:rsidRPr="009C1523" w:rsidRDefault="00BE22C0" w:rsidP="00BE22C0">
      <w:pPr>
        <w:pStyle w:val="a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23">
        <w:rPr>
          <w:rFonts w:ascii="Times New Roman" w:hAnsi="Times New Roman" w:cs="Times New Roman"/>
          <w:b/>
          <w:color w:val="000000"/>
          <w:sz w:val="24"/>
          <w:szCs w:val="24"/>
        </w:rPr>
        <w:t>Срок  реализации программы</w:t>
      </w:r>
      <w:r w:rsidRPr="009C1523">
        <w:rPr>
          <w:rFonts w:ascii="Times New Roman" w:hAnsi="Times New Roman" w:cs="Times New Roman"/>
          <w:color w:val="000000"/>
          <w:sz w:val="24"/>
          <w:szCs w:val="24"/>
        </w:rPr>
        <w:t xml:space="preserve"> – 1 год</w:t>
      </w:r>
    </w:p>
    <w:p w:rsidR="00BE22C0" w:rsidRPr="004E23FC" w:rsidRDefault="00BE22C0" w:rsidP="00BE22C0">
      <w:pPr>
        <w:pStyle w:val="ad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1523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E22C0" w:rsidRDefault="00BE22C0" w:rsidP="00BE22C0">
      <w:pPr>
        <w:pStyle w:val="a6"/>
        <w:ind w:firstLine="284"/>
        <w:jc w:val="both"/>
      </w:pPr>
      <w:r w:rsidRPr="004E23FC">
        <w:rPr>
          <w:b/>
          <w:color w:val="000000"/>
        </w:rPr>
        <w:t>Формы  занятий</w:t>
      </w:r>
      <w:r>
        <w:rPr>
          <w:b/>
          <w:color w:val="000000"/>
        </w:rPr>
        <w:t>:</w:t>
      </w:r>
      <w:r>
        <w:rPr>
          <w:color w:val="000000"/>
        </w:rPr>
        <w:t xml:space="preserve"> о</w:t>
      </w:r>
      <w:r w:rsidRPr="004E23FC">
        <w:t>сновной формой работы является занятие, которое предполагает взаимодействие педагога с детьми и строится на основе ин</w:t>
      </w:r>
      <w:r>
        <w:t>дивидуального подхода к ребенку:  занятие-</w:t>
      </w:r>
      <w:r w:rsidRPr="004E23FC">
        <w:t>концерт</w:t>
      </w:r>
      <w:r>
        <w:t xml:space="preserve">, репетиции, </w:t>
      </w:r>
      <w:r w:rsidRPr="004E23FC">
        <w:t xml:space="preserve"> творческие отчеты</w:t>
      </w:r>
      <w:r>
        <w:t xml:space="preserve">, </w:t>
      </w:r>
      <w:r w:rsidRPr="004E23FC">
        <w:t>выступление на школьных праздниках</w:t>
      </w:r>
      <w:r>
        <w:t>.</w:t>
      </w:r>
    </w:p>
    <w:p w:rsidR="00BE22C0" w:rsidRPr="00ED62CC" w:rsidRDefault="00BE22C0" w:rsidP="00BE22C0">
      <w:pPr>
        <w:pStyle w:val="a6"/>
        <w:ind w:firstLine="284"/>
        <w:jc w:val="both"/>
      </w:pPr>
      <w:r w:rsidRPr="004E23FC">
        <w:rPr>
          <w:b/>
        </w:rPr>
        <w:t>Режим</w:t>
      </w:r>
      <w:r>
        <w:t>: 136 часов,  2</w:t>
      </w:r>
      <w:r w:rsidRPr="004E23FC">
        <w:t xml:space="preserve"> </w:t>
      </w:r>
      <w:r>
        <w:t>раза в неделю, продолжительность 8</w:t>
      </w:r>
      <w:r w:rsidRPr="004E23FC">
        <w:t>0 минут</w:t>
      </w:r>
      <w:r>
        <w:t xml:space="preserve"> с десятиминутной переменой. Занятия проводятся  в актовом зале кор.2</w:t>
      </w:r>
    </w:p>
    <w:p w:rsidR="00CB11BC" w:rsidRDefault="00CB11BC" w:rsidP="00ED62C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CB11BC" w:rsidRPr="005F2814" w:rsidRDefault="00CB11BC" w:rsidP="005F2814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5F2814">
        <w:rPr>
          <w:rFonts w:ascii="Times New Roman" w:hAnsi="Times New Roman"/>
          <w:b/>
          <w:sz w:val="24"/>
          <w:szCs w:val="28"/>
        </w:rPr>
        <w:t>Планируемые результаты: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D62CC">
        <w:rPr>
          <w:rFonts w:ascii="Times New Roman" w:hAnsi="Times New Roman"/>
          <w:b/>
          <w:sz w:val="24"/>
          <w:szCs w:val="28"/>
        </w:rPr>
        <w:t>Воспитанник научится: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 w:rsidRPr="00ED62CC">
        <w:rPr>
          <w:rFonts w:ascii="Times New Roman" w:hAnsi="Times New Roman"/>
          <w:sz w:val="24"/>
          <w:szCs w:val="28"/>
        </w:rPr>
        <w:t>Различать различные жанры музыкальных произведений (пляска, вальс, полька, марш).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2. Различать сильные и слабые доли в музыке.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3. Различать размеры 2/4, 3/4.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4. Различать классическую базу ( позиции рук, ног, головы, корпуса тела)</w:t>
      </w:r>
    </w:p>
    <w:p w:rsidR="00CB11B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5.   Понимать и чувствовать ответственность за правильное исполнение танца на выступлениях.</w:t>
      </w:r>
    </w:p>
    <w:p w:rsidR="00CB11BC" w:rsidRPr="00B16ED1" w:rsidRDefault="00CB11BC" w:rsidP="00B16ED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16ED1">
        <w:rPr>
          <w:rFonts w:ascii="Times New Roman" w:hAnsi="Times New Roman"/>
          <w:sz w:val="24"/>
        </w:rPr>
        <w:t xml:space="preserve">6. </w:t>
      </w:r>
      <w:r>
        <w:rPr>
          <w:rFonts w:ascii="Times New Roman" w:hAnsi="Times New Roman"/>
          <w:sz w:val="24"/>
        </w:rPr>
        <w:t>В</w:t>
      </w:r>
      <w:r w:rsidRPr="00B16ED1">
        <w:rPr>
          <w:rFonts w:ascii="Times New Roman" w:hAnsi="Times New Roman"/>
          <w:sz w:val="24"/>
        </w:rPr>
        <w:t xml:space="preserve">идение красоты движений, выделение и обоснование эстетических признаков в движениях и передвижениях человека; </w:t>
      </w:r>
    </w:p>
    <w:p w:rsidR="00CB11BC" w:rsidRPr="00B16ED1" w:rsidRDefault="00CB11BC" w:rsidP="00B16ED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7.У</w:t>
      </w:r>
      <w:r w:rsidRPr="00B16ED1">
        <w:rPr>
          <w:rFonts w:ascii="Times New Roman" w:hAnsi="Times New Roman"/>
          <w:sz w:val="24"/>
        </w:rPr>
        <w:t xml:space="preserve">правление эмоциями; </w:t>
      </w:r>
    </w:p>
    <w:p w:rsidR="00CB11BC" w:rsidRPr="00B16ED1" w:rsidRDefault="00CB11BC" w:rsidP="00B16ED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З</w:t>
      </w:r>
      <w:r w:rsidRPr="00B16ED1">
        <w:rPr>
          <w:rFonts w:ascii="Times New Roman" w:hAnsi="Times New Roman"/>
          <w:sz w:val="24"/>
        </w:rPr>
        <w:t xml:space="preserve">нать о ценностном отношении к искусству танца, как к культурному наследию народа; </w:t>
      </w:r>
      <w:r>
        <w:rPr>
          <w:rFonts w:ascii="Times New Roman" w:hAnsi="Times New Roman"/>
          <w:sz w:val="24"/>
        </w:rPr>
        <w:t>9. И</w:t>
      </w:r>
      <w:r w:rsidRPr="00B16ED1">
        <w:rPr>
          <w:rFonts w:ascii="Times New Roman" w:hAnsi="Times New Roman"/>
          <w:sz w:val="24"/>
        </w:rPr>
        <w:t xml:space="preserve">меть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  <w:r>
        <w:rPr>
          <w:rFonts w:ascii="Times New Roman" w:hAnsi="Times New Roman"/>
          <w:sz w:val="24"/>
        </w:rPr>
        <w:t>10.</w:t>
      </w:r>
      <w:r w:rsidRPr="00B16ED1">
        <w:rPr>
          <w:rFonts w:ascii="Times New Roman" w:hAnsi="Times New Roman"/>
          <w:sz w:val="24"/>
        </w:rPr>
        <w:t xml:space="preserve"> контролировать и оценивать процесс и результат деятельности; 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ED62CC">
        <w:rPr>
          <w:rFonts w:ascii="Times New Roman" w:hAnsi="Times New Roman"/>
          <w:b/>
          <w:sz w:val="24"/>
          <w:szCs w:val="28"/>
        </w:rPr>
        <w:t>Воспитанник  получит возможность научит</w:t>
      </w:r>
      <w:r>
        <w:rPr>
          <w:rFonts w:ascii="Times New Roman" w:hAnsi="Times New Roman"/>
          <w:b/>
          <w:sz w:val="24"/>
          <w:szCs w:val="28"/>
        </w:rPr>
        <w:t>ь</w:t>
      </w:r>
      <w:r w:rsidRPr="00ED62CC">
        <w:rPr>
          <w:rFonts w:ascii="Times New Roman" w:hAnsi="Times New Roman"/>
          <w:b/>
          <w:sz w:val="24"/>
          <w:szCs w:val="28"/>
        </w:rPr>
        <w:t>ся: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lastRenderedPageBreak/>
        <w:t xml:space="preserve"> 1. Легко, пластично двигаться, согласуя движения с построением музыкального произведения.</w:t>
      </w:r>
    </w:p>
    <w:p w:rsidR="00CB11BC" w:rsidRPr="00ED62C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2. Передавать  в движениях  характер музыки.</w:t>
      </w:r>
    </w:p>
    <w:p w:rsidR="00CB11B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D62CC">
        <w:rPr>
          <w:rFonts w:ascii="Times New Roman" w:hAnsi="Times New Roman"/>
          <w:sz w:val="24"/>
          <w:szCs w:val="28"/>
        </w:rPr>
        <w:t>3. Танцевать несколько танцевальных композиций.</w:t>
      </w:r>
    </w:p>
    <w:p w:rsidR="00CB11B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BE22C0" w:rsidRPr="0047636E" w:rsidRDefault="00BE22C0" w:rsidP="00BE22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A90">
        <w:rPr>
          <w:rFonts w:ascii="Times New Roman" w:hAnsi="Times New Roman"/>
          <w:b/>
          <w:sz w:val="24"/>
          <w:szCs w:val="24"/>
        </w:rPr>
        <w:t>Основной формой промежуточной аттестации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36E">
        <w:rPr>
          <w:rFonts w:ascii="Times New Roman" w:hAnsi="Times New Roman"/>
          <w:sz w:val="24"/>
          <w:szCs w:val="24"/>
        </w:rPr>
        <w:t>являются концертные выступления</w:t>
      </w:r>
      <w:r>
        <w:rPr>
          <w:rFonts w:ascii="Times New Roman" w:hAnsi="Times New Roman"/>
          <w:sz w:val="24"/>
          <w:szCs w:val="24"/>
        </w:rPr>
        <w:t xml:space="preserve"> (творческие отчеты), зачеты.</w:t>
      </w:r>
    </w:p>
    <w:p w:rsidR="00CB11BC" w:rsidRDefault="00CB11BC" w:rsidP="00ED62CC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B11BC" w:rsidRPr="00D85F9B" w:rsidRDefault="00CB11BC" w:rsidP="005D3BB1">
      <w:pPr>
        <w:pStyle w:val="a3"/>
        <w:shd w:val="clear" w:color="auto" w:fill="FFFFFF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Учебно-тематический план</w:t>
      </w:r>
    </w:p>
    <w:p w:rsidR="00CB11BC" w:rsidRPr="00D85F9B" w:rsidRDefault="00CB11BC" w:rsidP="00D85F9B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4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71"/>
        <w:gridCol w:w="4257"/>
        <w:gridCol w:w="17"/>
        <w:gridCol w:w="709"/>
        <w:gridCol w:w="12"/>
        <w:gridCol w:w="986"/>
        <w:gridCol w:w="93"/>
        <w:gridCol w:w="20"/>
        <w:gridCol w:w="7"/>
        <w:gridCol w:w="829"/>
        <w:gridCol w:w="15"/>
        <w:gridCol w:w="1961"/>
        <w:gridCol w:w="15"/>
      </w:tblGrid>
      <w:tr w:rsidR="00CB11BC" w:rsidRPr="00BE22C0" w:rsidTr="00123AEF">
        <w:trPr>
          <w:gridAfter w:val="1"/>
          <w:wAfter w:w="15" w:type="dxa"/>
          <w:trHeight w:val="248"/>
        </w:trPr>
        <w:tc>
          <w:tcPr>
            <w:tcW w:w="571" w:type="dxa"/>
            <w:vMerge w:val="restart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vMerge w:val="restart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656" w:type="dxa"/>
            <w:gridSpan w:val="7"/>
            <w:tcBorders>
              <w:bottom w:val="nil"/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702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 часов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CB11BC" w:rsidRPr="00BE22C0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E2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формы аттестации</w:t>
            </w:r>
          </w:p>
          <w:p w:rsidR="00CB11BC" w:rsidRPr="00BE22C0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22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контроля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  <w:vMerge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vMerge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446A">
              <w:rPr>
                <w:rFonts w:ascii="Times New Roman" w:hAnsi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44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теория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F446A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практикаформы </w:t>
            </w:r>
          </w:p>
        </w:tc>
        <w:tc>
          <w:tcPr>
            <w:tcW w:w="1976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4F446A">
              <w:rPr>
                <w:b/>
                <w:color w:val="000000"/>
              </w:rPr>
              <w:t>Азбука музыкального движения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74" w:type="dxa"/>
            <w:gridSpan w:val="2"/>
            <w:tcBorders>
              <w:right w:val="single" w:sz="4" w:space="0" w:color="auto"/>
            </w:tcBorders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Введение. Беседа о танце.</w:t>
            </w:r>
            <w:r>
              <w:t xml:space="preserve"> Гимнастика</w:t>
            </w:r>
            <w:r w:rsidR="00584484">
              <w:t xml:space="preserve"> </w:t>
            </w:r>
            <w:r>
              <w:t>(растяжка)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584484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Основные понятия в хореографии.</w:t>
            </w:r>
            <w:r>
              <w:t xml:space="preserve"> Гимнастика(растяжка).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Ритмика. Партерная гимнастика.</w:t>
            </w:r>
            <w:r>
              <w:t xml:space="preserve"> Сильные и слабые стороны в музыке.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Движения на развитие координации. Танцевальные комбинации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Разучивание танцевальных комбинаций</w:t>
            </w:r>
            <w:r w:rsidRPr="00D85F9B">
              <w:t>.</w:t>
            </w:r>
            <w:r>
              <w:t xml:space="preserve"> Упражнения для улучшения гибкости суставов.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Освоение комплекса статических поз.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Понятие «линия танца». Комбинации.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«Рисунок танца». Виды позиций рук.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Постановка массовых танцев</w:t>
            </w:r>
            <w:r>
              <w:t>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 работы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Постановка массовых танцев.</w:t>
            </w:r>
            <w:r>
              <w:t xml:space="preserve"> Флеш-моб.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Разучивание танцевальных комбинаций.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5D3BB1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</w:tcBorders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Разучивание танцевальных комбинаций.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B11BC" w:rsidRP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>в концерте</w:t>
            </w: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sz w:val="24"/>
                <w:szCs w:val="28"/>
              </w:rPr>
              <w:t>Основы сюжетно- образного танца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B11BC" w:rsidRPr="00D85F9B" w:rsidTr="00123AEF">
        <w:trPr>
          <w:trHeight w:val="248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Сюжеты и образы в музыке и танце. Просмотр видео.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Театр и музыка. Музыкальное сопровождение театральных сцен. Сценодвижение.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тестирование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Постановка импровизаций.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Геометрические композиции фигур</w:t>
            </w:r>
            <w:r w:rsidR="00123AEF">
              <w:t xml:space="preserve"> </w:t>
            </w:r>
            <w:r>
              <w:t>(индивидуальные и коллективные)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Танцевальная импровизация. Индивидуальные занятия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1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зачётный танец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sz w:val="24"/>
              </w:rPr>
              <w:t>Классический танец и его элементы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4" w:type="dxa"/>
            <w:gridSpan w:val="5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</w:tcBorders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Элементы классического танца. Упражнения у станка.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Элементы классического танца. Упражнения у станка.</w:t>
            </w:r>
            <w:r w:rsidR="00123AEF">
              <w:t xml:space="preserve"> </w:t>
            </w:r>
            <w:r>
              <w:t>Батман и его виды.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Элементы классического танца. Упражнения у станка. Батман и его виды.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Соте по 1 и 2 позиции. Тренировка.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Танцевальные движения на развитие координации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Медленный вальс.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Фигурный вальс.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Позиции рук и ног в паре. Исполнение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Классический экзерсис.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Постановка танца «Ах эти тучи в голубом…»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Постановка танца «Ах эти тучи в голубом…»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5D3BB1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Постановка танца «Ах эти тучи в голубом…»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B11BC" w:rsidRP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>в концерте</w:t>
            </w:r>
          </w:p>
        </w:tc>
      </w:tr>
      <w:tr w:rsidR="00CB11BC" w:rsidRPr="00D85F9B" w:rsidTr="00123AEF">
        <w:trPr>
          <w:trHeight w:val="248"/>
        </w:trPr>
        <w:tc>
          <w:tcPr>
            <w:tcW w:w="4828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bidi="hi-IN"/>
              </w:rPr>
            </w:pPr>
            <w:r w:rsidRPr="004F446A">
              <w:rPr>
                <w:rFonts w:ascii="Times New Roman" w:hAnsi="Times New Roman"/>
                <w:b/>
                <w:kern w:val="2"/>
                <w:sz w:val="24"/>
                <w:szCs w:val="24"/>
                <w:lang w:bidi="hi-IN"/>
              </w:rPr>
              <w:t xml:space="preserve">Народные танцы. </w:t>
            </w:r>
          </w:p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kern w:val="2"/>
                <w:sz w:val="24"/>
                <w:szCs w:val="24"/>
                <w:lang w:bidi="hi-IN"/>
              </w:rPr>
              <w:t>Русские-народные танцы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160" w:line="259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bidi="hi-IN"/>
              </w:rPr>
            </w:pP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Элементы народного танца.</w:t>
            </w:r>
            <w:r>
              <w:t xml:space="preserve"> Демонстрация видео.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  <w:p w:rsidR="00123AEF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 xml:space="preserve">Многообразие и необычность движений разных народов. 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Многообразие и необычность движений разных народов.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Народно-хореографический танец. Позиции ног, рук. Выстукивание.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Припадание с продвижением влево, вправо.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Припадание в повороте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Отработка техники и выразительности исполнения.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Отработка техники и выразительности исполнения.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Перекаты стопы, на носках, каблуках.</w:t>
            </w:r>
            <w:r w:rsidR="00123AEF">
              <w:t xml:space="preserve"> </w:t>
            </w:r>
            <w:r>
              <w:t>Комбинации.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Разучивание танца «Россия»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Разучивание танца «Россия»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48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Разучивание танца «Россия»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 танца «Кадриль»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«Кадриль»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«Кадриль»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B11BC" w:rsidRPr="00123AE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AEF">
              <w:rPr>
                <w:rFonts w:ascii="Times New Roman" w:hAnsi="Times New Roman"/>
                <w:color w:val="000000"/>
                <w:sz w:val="24"/>
                <w:szCs w:val="24"/>
              </w:rPr>
              <w:t>в концерте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Диско-танцы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9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Современные танцевальные жанры. Просмотр видео.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ответы 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вопросы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Современные танцевальные жанры. Тренировочные упражнения.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игра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Хип-хоп. Движения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Хип-хоп. Движения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«Ну-ка все вместе!»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«Ну-ка все вместе!»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123AEF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123AEF" w:rsidP="00123AE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Разучивание танца «Ну-ка все вместе!»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зачётный танец</w:t>
            </w:r>
          </w:p>
        </w:tc>
      </w:tr>
      <w:tr w:rsidR="00CB11BC" w:rsidRPr="00D85F9B" w:rsidTr="00123AEF">
        <w:trPr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274" w:type="dxa"/>
            <w:gridSpan w:val="2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Тематические постановки  танцев</w:t>
            </w:r>
          </w:p>
        </w:tc>
        <w:tc>
          <w:tcPr>
            <w:tcW w:w="721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34</w:t>
            </w:r>
          </w:p>
        </w:tc>
        <w:tc>
          <w:tcPr>
            <w:tcW w:w="1106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А на завтра была война»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А на завтра была война»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А на завтра была война»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Зажгите свечи»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Зажгите свечи»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Разучивание танца « Зажгите свечи»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зачётный танец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Подготовка к отчётному концерту школьного КТД «Творческая неделя»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Подготовка к отчётному концерту школьного КТД «Творческая неделя»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4F446A">
              <w:rPr>
                <w:rFonts w:ascii="Times New Roman" w:hAnsi="Times New Roman"/>
                <w:sz w:val="24"/>
                <w:szCs w:val="28"/>
              </w:rPr>
              <w:t>Подготовка к отчётному концерту школьного КТД «Творческая неделя»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Постановка индивидуального танца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зачётный танец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74" w:type="dxa"/>
            <w:gridSpan w:val="2"/>
          </w:tcPr>
          <w:p w:rsidR="00CB11BC" w:rsidRPr="00855BA0" w:rsidRDefault="00CB11BC" w:rsidP="004F446A">
            <w:pPr>
              <w:pStyle w:val="a6"/>
              <w:tabs>
                <w:tab w:val="left" w:pos="0"/>
              </w:tabs>
            </w:pPr>
            <w:r w:rsidRPr="004F446A">
              <w:rPr>
                <w:szCs w:val="28"/>
              </w:rPr>
              <w:t>Разучивание танца «Школьный вальс»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E3161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74" w:type="dxa"/>
            <w:gridSpan w:val="2"/>
          </w:tcPr>
          <w:p w:rsidR="00CB11BC" w:rsidRPr="00855BA0" w:rsidRDefault="00CB11BC" w:rsidP="004F446A">
            <w:pPr>
              <w:pStyle w:val="a6"/>
              <w:tabs>
                <w:tab w:val="left" w:pos="0"/>
              </w:tabs>
            </w:pPr>
            <w:r w:rsidRPr="004F446A">
              <w:rPr>
                <w:szCs w:val="28"/>
              </w:rPr>
              <w:t>Разучивание танца «Школьный вальс»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коллективная 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оценка работы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74" w:type="dxa"/>
            <w:gridSpan w:val="2"/>
          </w:tcPr>
          <w:p w:rsidR="00CB11BC" w:rsidRPr="004F446A" w:rsidRDefault="00CB11BC" w:rsidP="004F446A">
            <w:pPr>
              <w:pStyle w:val="a6"/>
              <w:tabs>
                <w:tab w:val="left" w:pos="0"/>
              </w:tabs>
              <w:rPr>
                <w:szCs w:val="28"/>
              </w:rPr>
            </w:pPr>
            <w:r w:rsidRPr="004F446A">
              <w:rPr>
                <w:szCs w:val="28"/>
              </w:rPr>
              <w:t>Разучивание танца «Школьный вальс»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</w:t>
            </w:r>
          </w:p>
          <w:p w:rsidR="00CB11BC" w:rsidRPr="00E3161F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>в концерте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Самостоятельное составление комбинаций.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E3161F" w:rsidRDefault="00E3161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E3161F" w:rsidRPr="004F446A" w:rsidRDefault="00E3161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 w:rsidRPr="00D85F9B">
              <w:t>Самостоятельное составление комбинаций.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Pr="00E3161F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>наблюдение</w:t>
            </w:r>
          </w:p>
          <w:p w:rsidR="00CB11BC" w:rsidRPr="004F446A" w:rsidRDefault="00E3161F" w:rsidP="00E3161F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61F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74" w:type="dxa"/>
            <w:gridSpan w:val="2"/>
          </w:tcPr>
          <w:p w:rsidR="00CB11BC" w:rsidRPr="00D85F9B" w:rsidRDefault="00CB11BC" w:rsidP="004F446A">
            <w:pPr>
              <w:pStyle w:val="a6"/>
              <w:tabs>
                <w:tab w:val="left" w:pos="0"/>
              </w:tabs>
            </w:pPr>
            <w:r>
              <w:t>Подведение итогов курса. Флеш-моб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E3161F" w:rsidRDefault="00E3161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коллективная</w:t>
            </w:r>
          </w:p>
          <w:p w:rsidR="00CB11BC" w:rsidRPr="004F446A" w:rsidRDefault="00E3161F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оценка</w:t>
            </w:r>
          </w:p>
        </w:tc>
      </w:tr>
      <w:tr w:rsidR="00CB11BC" w:rsidRPr="00D85F9B" w:rsidTr="00123AEF">
        <w:trPr>
          <w:gridAfter w:val="1"/>
          <w:wAfter w:w="15" w:type="dxa"/>
          <w:trHeight w:val="263"/>
        </w:trPr>
        <w:tc>
          <w:tcPr>
            <w:tcW w:w="571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274" w:type="dxa"/>
            <w:gridSpan w:val="2"/>
          </w:tcPr>
          <w:p w:rsidR="00CB11BC" w:rsidRDefault="00CB11BC" w:rsidP="004F446A">
            <w:pPr>
              <w:pStyle w:val="a6"/>
              <w:tabs>
                <w:tab w:val="left" w:pos="0"/>
              </w:tabs>
            </w:pPr>
            <w:r>
              <w:t>Подведение итогов курса. Флеш-моб</w:t>
            </w:r>
          </w:p>
        </w:tc>
        <w:tc>
          <w:tcPr>
            <w:tcW w:w="709" w:type="dxa"/>
          </w:tcPr>
          <w:p w:rsidR="00CB11BC" w:rsidRPr="004F446A" w:rsidRDefault="00CB11BC" w:rsidP="004F44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1" w:type="dxa"/>
            <w:gridSpan w:val="4"/>
            <w:tcBorders>
              <w:righ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gridSpan w:val="2"/>
            <w:tcBorders>
              <w:left w:val="single" w:sz="4" w:space="0" w:color="auto"/>
            </w:tcBorders>
          </w:tcPr>
          <w:p w:rsidR="00CB11BC" w:rsidRPr="004F446A" w:rsidRDefault="00CB11BC" w:rsidP="004F446A">
            <w:pPr>
              <w:spacing w:after="0" w:line="240" w:lineRule="auto"/>
              <w:ind w:left="-2518" w:firstLine="251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</w:tcBorders>
          </w:tcPr>
          <w:p w:rsidR="00CB11BC" w:rsidRPr="004F446A" w:rsidRDefault="00E3161F" w:rsidP="004F446A">
            <w:pPr>
              <w:spacing w:after="0" w:line="240" w:lineRule="auto"/>
              <w:ind w:left="-2518" w:firstLine="251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</w:t>
            </w:r>
          </w:p>
        </w:tc>
      </w:tr>
    </w:tbl>
    <w:p w:rsidR="00CB11BC" w:rsidRPr="00D85F9B" w:rsidRDefault="00CB11BC" w:rsidP="00D85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11BC" w:rsidRDefault="00CB11BC" w:rsidP="00D85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FFE" w:rsidRDefault="00BE5FFE" w:rsidP="00D85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FFE" w:rsidRDefault="00BE5FFE" w:rsidP="00D85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FFE" w:rsidRDefault="00BE5FFE" w:rsidP="00D85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FFE" w:rsidRDefault="00BE5FFE" w:rsidP="00D85F9B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1BC" w:rsidRPr="0065587E" w:rsidRDefault="00CB11BC" w:rsidP="0065587E">
      <w:pPr>
        <w:pStyle w:val="a3"/>
        <w:suppressAutoHyphens/>
        <w:spacing w:after="0" w:line="240" w:lineRule="auto"/>
        <w:ind w:left="1276"/>
        <w:jc w:val="center"/>
        <w:rPr>
          <w:rFonts w:ascii="Times New Roman" w:hAnsi="Times New Roman"/>
          <w:sz w:val="24"/>
          <w:szCs w:val="24"/>
        </w:rPr>
      </w:pPr>
      <w:r w:rsidRPr="0065587E">
        <w:rPr>
          <w:rFonts w:ascii="Times New Roman" w:hAnsi="Times New Roman"/>
          <w:b/>
          <w:kern w:val="2"/>
          <w:sz w:val="24"/>
          <w:szCs w:val="24"/>
          <w:lang w:bidi="hi-IN"/>
        </w:rPr>
        <w:t>Содержание</w:t>
      </w:r>
    </w:p>
    <w:tbl>
      <w:tblPr>
        <w:tblpPr w:leftFromText="180" w:rightFromText="180" w:vertAnchor="text" w:horzAnchor="page" w:tblpX="1550" w:tblpY="137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CB11BC" w:rsidRPr="005D3BB1" w:rsidTr="004F446A">
        <w:trPr>
          <w:trHeight w:val="2358"/>
        </w:trPr>
        <w:tc>
          <w:tcPr>
            <w:tcW w:w="9322" w:type="dxa"/>
          </w:tcPr>
          <w:p w:rsidR="00CB11BC" w:rsidRPr="004F446A" w:rsidRDefault="00CB11BC" w:rsidP="004F446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4F446A">
              <w:rPr>
                <w:rFonts w:ascii="Times New Roman" w:eastAsia="SimSun" w:hAnsi="Times New Roma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1. </w:t>
            </w: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Азбука музыкального движения -24 часа</w:t>
            </w:r>
          </w:p>
          <w:p w:rsidR="00CB11BC" w:rsidRPr="004F446A" w:rsidRDefault="00CB11BC" w:rsidP="004F44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-Развитие ритмического восприятия. </w:t>
            </w:r>
          </w:p>
          <w:p w:rsidR="00CB11BC" w:rsidRPr="004F446A" w:rsidRDefault="00CB11BC" w:rsidP="004F44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-Развитие музыкальности.        </w:t>
            </w:r>
          </w:p>
          <w:p w:rsidR="00CB11BC" w:rsidRPr="004F446A" w:rsidRDefault="00CB11BC" w:rsidP="004F446A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-Паузы в движении и их использование. 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Беседа об основных понятиях и их разъяснение: </w:t>
            </w:r>
            <w:r w:rsidRPr="004F446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музыкальный размер, направления движения, степени поворота. 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 xml:space="preserve">Система упражнений, направленная на развитие </w:t>
            </w:r>
            <w:r w:rsidRPr="004F446A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>музыкального слуха: прослушивание различных ритмов и мелодий.</w:t>
            </w:r>
          </w:p>
        </w:tc>
      </w:tr>
      <w:tr w:rsidR="00CB11BC" w:rsidRPr="005D3BB1" w:rsidTr="004F446A">
        <w:trPr>
          <w:trHeight w:val="1451"/>
        </w:trPr>
        <w:tc>
          <w:tcPr>
            <w:tcW w:w="9322" w:type="dxa"/>
          </w:tcPr>
          <w:p w:rsidR="00CB11BC" w:rsidRPr="004F446A" w:rsidRDefault="00CB11BC" w:rsidP="004F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4F446A">
              <w:rPr>
                <w:rFonts w:ascii="Times New Roman" w:hAnsi="Times New Roman"/>
                <w:b/>
                <w:bCs/>
                <w:sz w:val="24"/>
                <w:szCs w:val="28"/>
              </w:rPr>
              <w:t>2.Основы сюжетно-образного танца-10 часов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Терминология, основные понятия и принципы исполнения движений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Система спе</w:t>
            </w:r>
            <w:r w:rsidRPr="004F446A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циально разработанных упражнений на развитие основных навыков по данной теме. </w:t>
            </w:r>
          </w:p>
          <w:p w:rsidR="00CB11BC" w:rsidRPr="004F446A" w:rsidRDefault="00CB11BC" w:rsidP="004F446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CB11BC" w:rsidRPr="005D3BB1" w:rsidTr="004F446A">
        <w:trPr>
          <w:trHeight w:val="2304"/>
        </w:trPr>
        <w:tc>
          <w:tcPr>
            <w:tcW w:w="9322" w:type="dxa"/>
          </w:tcPr>
          <w:p w:rsidR="00CB11BC" w:rsidRPr="004F446A" w:rsidRDefault="00CB11BC" w:rsidP="004F44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sz w:val="24"/>
                <w:szCs w:val="24"/>
              </w:rPr>
              <w:t>3.Классический танец и его элементы- 24 часа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Терминология, основные понятия и принципы исполнения движений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Система спе</w:t>
            </w:r>
            <w:r w:rsidRPr="004F446A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циально разработанных упражнений на развитие основных навыков по данной теме. 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Беседа об основных понятиях и их разъяснение.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Примеры упражнений</w:t>
            </w:r>
          </w:p>
        </w:tc>
      </w:tr>
      <w:tr w:rsidR="00CB11BC" w:rsidRPr="005D3BB1" w:rsidTr="004F446A">
        <w:trPr>
          <w:trHeight w:val="323"/>
        </w:trPr>
        <w:tc>
          <w:tcPr>
            <w:tcW w:w="9322" w:type="dxa"/>
          </w:tcPr>
          <w:p w:rsidR="00CB11BC" w:rsidRPr="004F446A" w:rsidRDefault="00CB11BC" w:rsidP="004F446A">
            <w:pPr>
              <w:keepNext/>
              <w:tabs>
                <w:tab w:val="left" w:pos="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</w:pPr>
            <w:r w:rsidRPr="004F446A"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bidi="hi-IN"/>
              </w:rPr>
              <w:t>4.Народные танцы. Русские-народные танцы.- 30 часов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Терминология, основные понятия и принципы исполнения движений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>Система спе</w:t>
            </w:r>
            <w:r w:rsidRPr="004F446A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циально разработанных упражнений на развитие основных навыков по данной теме. </w:t>
            </w:r>
          </w:p>
          <w:p w:rsidR="00CB11BC" w:rsidRPr="004F446A" w:rsidRDefault="00CB11BC" w:rsidP="004F446A">
            <w:pPr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bidi="hi-IN"/>
              </w:rPr>
            </w:pPr>
          </w:p>
        </w:tc>
      </w:tr>
      <w:tr w:rsidR="00CB11BC" w:rsidRPr="005D3BB1" w:rsidTr="004F446A">
        <w:trPr>
          <w:trHeight w:val="323"/>
        </w:trPr>
        <w:tc>
          <w:tcPr>
            <w:tcW w:w="9322" w:type="dxa"/>
          </w:tcPr>
          <w:p w:rsidR="00CB11BC" w:rsidRPr="004F446A" w:rsidRDefault="00CB11BC" w:rsidP="004F446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5.Диско-танцы -14 часов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Беседа об основных понятиях и их разъяснение: диско-музыка, </w:t>
            </w:r>
            <w:r w:rsidRPr="004F446A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музыкальный размер. 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  <w:shd w:val="clear" w:color="auto" w:fill="FFFFFF"/>
              </w:rPr>
              <w:t>Изучение ритмически простых линейных и парных диско-танцев</w:t>
            </w:r>
            <w:r w:rsidRPr="004F446A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. Подготовка танцевальных номеров для праздничных мероприятий, для участия в конкурсах. </w:t>
            </w:r>
          </w:p>
          <w:p w:rsidR="00CB11BC" w:rsidRPr="004F446A" w:rsidRDefault="00CB11BC" w:rsidP="004F446A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B11BC" w:rsidRPr="005D3BB1" w:rsidTr="004F446A">
        <w:trPr>
          <w:trHeight w:val="323"/>
        </w:trPr>
        <w:tc>
          <w:tcPr>
            <w:tcW w:w="9322" w:type="dxa"/>
          </w:tcPr>
          <w:p w:rsidR="00CB11BC" w:rsidRPr="004F446A" w:rsidRDefault="00CB11BC" w:rsidP="004F446A">
            <w:pPr>
              <w:keepNext/>
              <w:tabs>
                <w:tab w:val="left" w:pos="0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F446A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6. Тематические постановки  танцев.- 34 часа</w:t>
            </w:r>
          </w:p>
          <w:p w:rsidR="00CB11BC" w:rsidRPr="004F446A" w:rsidRDefault="00CB11BC" w:rsidP="004F446A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F446A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  <w:shd w:val="clear" w:color="auto" w:fill="FFFFFF"/>
              </w:rPr>
              <w:t>Практическое применение танцевальных движений. Самостоятельное составление танца. Работа в группе, поддержка и помощь друг-другу.</w:t>
            </w:r>
          </w:p>
        </w:tc>
      </w:tr>
    </w:tbl>
    <w:p w:rsidR="00CB11BC" w:rsidRPr="005D3BB1" w:rsidRDefault="00CB11BC" w:rsidP="005D3BB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</w:p>
    <w:p w:rsidR="00CB11BC" w:rsidRPr="005D3BB1" w:rsidRDefault="00CB11BC" w:rsidP="005D3BB1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B11BC" w:rsidRPr="005D3BB1" w:rsidRDefault="00CB11BC" w:rsidP="00B16ED1">
      <w:pPr>
        <w:tabs>
          <w:tab w:val="left" w:pos="0"/>
        </w:tabs>
        <w:jc w:val="center"/>
      </w:pPr>
    </w:p>
    <w:p w:rsidR="00CB11BC" w:rsidRPr="005D3BB1" w:rsidRDefault="00CB11BC" w:rsidP="00B16ED1">
      <w:pPr>
        <w:tabs>
          <w:tab w:val="left" w:pos="0"/>
        </w:tabs>
        <w:jc w:val="center"/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ED62CC">
      <w:pPr>
        <w:spacing w:after="0" w:line="240" w:lineRule="auto"/>
        <w:rPr>
          <w:sz w:val="20"/>
        </w:rPr>
      </w:pPr>
    </w:p>
    <w:p w:rsidR="00CB11BC" w:rsidRDefault="00CB11BC" w:rsidP="00655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  <w:r w:rsidRPr="0065587E">
        <w:rPr>
          <w:rFonts w:ascii="Times New Roman" w:hAnsi="Times New Roman"/>
          <w:b/>
          <w:bCs/>
          <w:sz w:val="24"/>
          <w:szCs w:val="28"/>
        </w:rPr>
        <w:t>Литература</w:t>
      </w:r>
      <w:r w:rsidRPr="0065587E">
        <w:rPr>
          <w:rFonts w:ascii="Times New Roman" w:hAnsi="Times New Roman"/>
          <w:b/>
          <w:bCs/>
          <w:sz w:val="24"/>
          <w:szCs w:val="28"/>
          <w:lang w:val="en-US"/>
        </w:rPr>
        <w:t>:</w:t>
      </w:r>
    </w:p>
    <w:p w:rsidR="00CB11BC" w:rsidRDefault="00CB11BC" w:rsidP="0065587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Браиловская, Л. В. Самоучитель по танцам / Л. В. Браиловская. – Ростов-на-Дону: Феникс,2003г.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Васильева, Т. К. Секрет танца / Т. К. Васильева. – Санкт-Петербург: Диамант,1997г.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Назайкинский, Е.В. Звуковой мир музыки / Е. В. Назайкинский. – М.: Музыка,1988г.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Новиков, С.Ю. Любимые праздники / С. Ю. Новиков. – М.:АСТ – ПРЕСС СКД, 2003г.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Пуртова, Т. Учите детей танцевать / Т. Пуртова, А. Беликова. – М., «Владос», 2004г.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Смирнов, В.А. Эмоциональный мир музыки / В.А.Смирнов. – М.: Музыка, 1990г.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Смирнова, М.В. Классический танец / М. В. Смирнова. – Выпуск 3. – М.,1988г.</w:t>
      </w:r>
    </w:p>
    <w:p w:rsidR="00CB11BC" w:rsidRPr="0065587E" w:rsidRDefault="00CB11BC" w:rsidP="0065587E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0"/>
          <w:szCs w:val="20"/>
        </w:rPr>
      </w:pPr>
      <w:r w:rsidRPr="0065587E">
        <w:rPr>
          <w:color w:val="000000"/>
        </w:rPr>
        <w:t>Шишкина, В.А. Движение + движение / В. А. Шишкина. – М.: Просвещение, 1992г.</w:t>
      </w:r>
    </w:p>
    <w:p w:rsidR="00CB11BC" w:rsidRPr="0065587E" w:rsidRDefault="00CB11BC" w:rsidP="0065587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CB11BC" w:rsidRPr="0065587E" w:rsidSect="00BE5FF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AA2" w:rsidRDefault="00472AA2" w:rsidP="00BE5FFE">
      <w:pPr>
        <w:spacing w:after="0" w:line="240" w:lineRule="auto"/>
      </w:pPr>
      <w:r>
        <w:separator/>
      </w:r>
    </w:p>
  </w:endnote>
  <w:endnote w:type="continuationSeparator" w:id="0">
    <w:p w:rsidR="00472AA2" w:rsidRDefault="00472AA2" w:rsidP="00BE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AEF" w:rsidRDefault="003C2252">
    <w:pPr>
      <w:pStyle w:val="ab"/>
      <w:jc w:val="right"/>
    </w:pPr>
    <w:fldSimple w:instr=" PAGE   \* MERGEFORMAT ">
      <w:r w:rsidR="00F5567A">
        <w:rPr>
          <w:noProof/>
        </w:rPr>
        <w:t>0</w:t>
      </w:r>
    </w:fldSimple>
  </w:p>
  <w:p w:rsidR="00123AEF" w:rsidRDefault="00123A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AA2" w:rsidRDefault="00472AA2" w:rsidP="00BE5FFE">
      <w:pPr>
        <w:spacing w:after="0" w:line="240" w:lineRule="auto"/>
      </w:pPr>
      <w:r>
        <w:separator/>
      </w:r>
    </w:p>
  </w:footnote>
  <w:footnote w:type="continuationSeparator" w:id="0">
    <w:p w:rsidR="00472AA2" w:rsidRDefault="00472AA2" w:rsidP="00BE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433"/>
    <w:multiLevelType w:val="multilevel"/>
    <w:tmpl w:val="84C8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6132D"/>
    <w:multiLevelType w:val="multilevel"/>
    <w:tmpl w:val="94FC2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F74245"/>
    <w:multiLevelType w:val="multilevel"/>
    <w:tmpl w:val="178C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D3ABF"/>
    <w:multiLevelType w:val="multilevel"/>
    <w:tmpl w:val="EE14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3E61CB"/>
    <w:multiLevelType w:val="multilevel"/>
    <w:tmpl w:val="D1D6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C64F8"/>
    <w:multiLevelType w:val="multilevel"/>
    <w:tmpl w:val="9FBE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0009C"/>
    <w:multiLevelType w:val="hybridMultilevel"/>
    <w:tmpl w:val="17EE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F62CC"/>
    <w:multiLevelType w:val="hybridMultilevel"/>
    <w:tmpl w:val="E93A02C0"/>
    <w:lvl w:ilvl="0" w:tplc="954ACF72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2CC"/>
    <w:rsid w:val="00042769"/>
    <w:rsid w:val="00056E2E"/>
    <w:rsid w:val="000D063E"/>
    <w:rsid w:val="00123AEF"/>
    <w:rsid w:val="001E64E7"/>
    <w:rsid w:val="00295290"/>
    <w:rsid w:val="00332FBD"/>
    <w:rsid w:val="003C2252"/>
    <w:rsid w:val="003E322C"/>
    <w:rsid w:val="00456132"/>
    <w:rsid w:val="00472AA2"/>
    <w:rsid w:val="004E739E"/>
    <w:rsid w:val="004F446A"/>
    <w:rsid w:val="00584484"/>
    <w:rsid w:val="005D3BB1"/>
    <w:rsid w:val="005F2814"/>
    <w:rsid w:val="0065129B"/>
    <w:rsid w:val="0065587E"/>
    <w:rsid w:val="00656BBA"/>
    <w:rsid w:val="006F79C2"/>
    <w:rsid w:val="007152A6"/>
    <w:rsid w:val="00780003"/>
    <w:rsid w:val="00792306"/>
    <w:rsid w:val="00855BA0"/>
    <w:rsid w:val="00885F33"/>
    <w:rsid w:val="00973746"/>
    <w:rsid w:val="009B192A"/>
    <w:rsid w:val="00A00F7E"/>
    <w:rsid w:val="00A563C5"/>
    <w:rsid w:val="00A90E92"/>
    <w:rsid w:val="00A91507"/>
    <w:rsid w:val="00B16ED1"/>
    <w:rsid w:val="00B44465"/>
    <w:rsid w:val="00B55379"/>
    <w:rsid w:val="00BA621D"/>
    <w:rsid w:val="00BE22C0"/>
    <w:rsid w:val="00BE5FFE"/>
    <w:rsid w:val="00C522C1"/>
    <w:rsid w:val="00CB11BC"/>
    <w:rsid w:val="00D6419F"/>
    <w:rsid w:val="00D85F9B"/>
    <w:rsid w:val="00DA1753"/>
    <w:rsid w:val="00DA49EC"/>
    <w:rsid w:val="00DD646F"/>
    <w:rsid w:val="00DF5BC6"/>
    <w:rsid w:val="00E261A9"/>
    <w:rsid w:val="00E3161F"/>
    <w:rsid w:val="00E3797C"/>
    <w:rsid w:val="00E91E1F"/>
    <w:rsid w:val="00E965EF"/>
    <w:rsid w:val="00ED62CC"/>
    <w:rsid w:val="00EE1C7A"/>
    <w:rsid w:val="00EF3AA0"/>
    <w:rsid w:val="00F03261"/>
    <w:rsid w:val="00F5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6ED1"/>
    <w:pPr>
      <w:ind w:left="720"/>
      <w:contextualSpacing/>
    </w:pPr>
  </w:style>
  <w:style w:type="paragraph" w:styleId="a4">
    <w:name w:val="Normal (Web)"/>
    <w:basedOn w:val="a"/>
    <w:uiPriority w:val="99"/>
    <w:rsid w:val="00B16E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B16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B1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B16ED1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B16E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6F7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79C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E5F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5FFE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E5F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5FFE"/>
    <w:rPr>
      <w:lang w:eastAsia="en-US"/>
    </w:rPr>
  </w:style>
  <w:style w:type="paragraph" w:customStyle="1" w:styleId="ad">
    <w:name w:val="Базовый"/>
    <w:uiPriority w:val="99"/>
    <w:rsid w:val="00BE22C0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2019-05-30T08:53:00Z</cp:lastPrinted>
  <dcterms:created xsi:type="dcterms:W3CDTF">2019-05-29T11:28:00Z</dcterms:created>
  <dcterms:modified xsi:type="dcterms:W3CDTF">2020-05-07T09:02:00Z</dcterms:modified>
</cp:coreProperties>
</file>