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B" w:rsidRPr="0068053A" w:rsidRDefault="00FD0863" w:rsidP="0068053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12.3pt;margin-top:11.45pt;width:463.5pt;height:159pt;z-index:-1;visibility:visible">
            <v:imagedata r:id="rId6" o:title="" croptop="25627f" cropbottom="20305f" cropleft="13660f" cropright="9107f"/>
          </v:shape>
        </w:pic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FD0863" w:rsidRDefault="00FD0863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>Дополнительная общеобразовательная общеразвивающая  программа</w:t>
      </w: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>объединения дополнительного образования</w:t>
      </w:r>
    </w:p>
    <w:p w:rsidR="004460AB" w:rsidRPr="0068053A" w:rsidRDefault="00FD0863" w:rsidP="0068053A">
      <w:pPr>
        <w:spacing w:after="0" w:line="240" w:lineRule="auto"/>
        <w:jc w:val="center"/>
        <w:rPr>
          <w:b/>
        </w:rPr>
      </w:pPr>
      <w:r>
        <w:rPr>
          <w:b/>
        </w:rPr>
        <w:t>к</w:t>
      </w:r>
      <w:r w:rsidR="004460AB" w:rsidRPr="0068053A">
        <w:rPr>
          <w:b/>
        </w:rPr>
        <w:t>ружок «Ровесники»</w:t>
      </w:r>
    </w:p>
    <w:p w:rsidR="004460AB" w:rsidRPr="0068053A" w:rsidRDefault="00313270" w:rsidP="0068053A">
      <w:pPr>
        <w:spacing w:after="0" w:line="240" w:lineRule="auto"/>
        <w:jc w:val="center"/>
        <w:rPr>
          <w:b/>
        </w:rPr>
      </w:pPr>
      <w:r>
        <w:rPr>
          <w:b/>
        </w:rPr>
        <w:t>Направленность: художественная</w:t>
      </w: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>Срок реализации – 1 год</w:t>
      </w: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 xml:space="preserve">Возраст </w:t>
      </w:r>
      <w:r>
        <w:rPr>
          <w:b/>
        </w:rPr>
        <w:t>11-17</w:t>
      </w:r>
      <w:r w:rsidRPr="00765E25">
        <w:rPr>
          <w:b/>
        </w:rPr>
        <w:t xml:space="preserve"> лет</w:t>
      </w:r>
      <w:r>
        <w:rPr>
          <w:b/>
          <w:color w:val="FF0000"/>
        </w:rPr>
        <w:t xml:space="preserve"> </w:t>
      </w: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rPr>
          <w:b/>
        </w:rPr>
      </w:pPr>
    </w:p>
    <w:p w:rsidR="004460AB" w:rsidRPr="0068053A" w:rsidRDefault="004460AB" w:rsidP="0068053A">
      <w:pPr>
        <w:spacing w:after="0" w:line="240" w:lineRule="auto"/>
        <w:rPr>
          <w:b/>
        </w:rPr>
      </w:pPr>
    </w:p>
    <w:p w:rsidR="004460AB" w:rsidRPr="0068053A" w:rsidRDefault="004460AB" w:rsidP="0068053A">
      <w:pPr>
        <w:spacing w:after="0" w:line="240" w:lineRule="auto"/>
        <w:jc w:val="right"/>
        <w:rPr>
          <w:b/>
        </w:rPr>
      </w:pPr>
      <w:r w:rsidRPr="0068053A">
        <w:rPr>
          <w:b/>
        </w:rPr>
        <w:t>Автор-составитель:</w:t>
      </w:r>
    </w:p>
    <w:p w:rsidR="004460AB" w:rsidRPr="0068053A" w:rsidRDefault="004460AB" w:rsidP="0068053A">
      <w:pPr>
        <w:spacing w:after="0" w:line="240" w:lineRule="auto"/>
        <w:jc w:val="right"/>
        <w:rPr>
          <w:b/>
        </w:rPr>
      </w:pPr>
      <w:r w:rsidRPr="0068053A">
        <w:rPr>
          <w:b/>
        </w:rPr>
        <w:t>Ларионова Ольга Васильевна,</w:t>
      </w:r>
    </w:p>
    <w:p w:rsidR="004460AB" w:rsidRPr="0068053A" w:rsidRDefault="004460AB" w:rsidP="0068053A">
      <w:pPr>
        <w:spacing w:after="0" w:line="240" w:lineRule="auto"/>
        <w:jc w:val="right"/>
        <w:rPr>
          <w:b/>
        </w:rPr>
      </w:pPr>
      <w:r w:rsidRPr="0068053A">
        <w:rPr>
          <w:b/>
        </w:rPr>
        <w:t>учитель музыки</w:t>
      </w:r>
    </w:p>
    <w:p w:rsidR="004460AB" w:rsidRPr="0068053A" w:rsidRDefault="004460AB" w:rsidP="0068053A">
      <w:pPr>
        <w:spacing w:after="0" w:line="240" w:lineRule="auto"/>
        <w:jc w:val="right"/>
        <w:rPr>
          <w:b/>
        </w:rPr>
      </w:pPr>
    </w:p>
    <w:p w:rsidR="004460AB" w:rsidRPr="0068053A" w:rsidRDefault="004460AB" w:rsidP="0068053A">
      <w:pPr>
        <w:spacing w:after="0" w:line="240" w:lineRule="auto"/>
        <w:rPr>
          <w:b/>
        </w:rPr>
      </w:pPr>
    </w:p>
    <w:p w:rsidR="004460AB" w:rsidRPr="0068053A" w:rsidRDefault="004460AB" w:rsidP="0068053A">
      <w:pPr>
        <w:spacing w:after="0" w:line="240" w:lineRule="auto"/>
        <w:rPr>
          <w:b/>
        </w:rPr>
      </w:pP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Default="004460AB" w:rsidP="0068053A">
      <w:pPr>
        <w:spacing w:after="0" w:line="240" w:lineRule="auto"/>
        <w:jc w:val="center"/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>Новосокольники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t>Содержание</w:t>
      </w:r>
    </w:p>
    <w:p w:rsidR="004460AB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Pr="0068053A" w:rsidRDefault="004460AB" w:rsidP="00E971BF">
      <w:pPr>
        <w:spacing w:after="0" w:line="360" w:lineRule="auto"/>
      </w:pPr>
      <w:r w:rsidRPr="0068053A">
        <w:t xml:space="preserve">Пояснительная записка…………………………………. </w:t>
      </w:r>
      <w:r>
        <w:t>2-3</w:t>
      </w:r>
    </w:p>
    <w:p w:rsidR="004460AB" w:rsidRPr="0068053A" w:rsidRDefault="004460AB" w:rsidP="00E971BF">
      <w:pPr>
        <w:spacing w:after="0" w:line="360" w:lineRule="auto"/>
      </w:pPr>
      <w:r w:rsidRPr="0068053A">
        <w:t xml:space="preserve">Учебно-тематический  план……………………………. </w:t>
      </w:r>
      <w:r>
        <w:t>4</w:t>
      </w:r>
    </w:p>
    <w:p w:rsidR="004460AB" w:rsidRPr="0068053A" w:rsidRDefault="004460AB" w:rsidP="00E971BF">
      <w:pPr>
        <w:spacing w:after="0" w:line="360" w:lineRule="auto"/>
      </w:pPr>
      <w:r w:rsidRPr="0068053A">
        <w:t>Содержан</w:t>
      </w:r>
      <w:r>
        <w:t>ие изучаемого курса…………………………. 5</w:t>
      </w:r>
    </w:p>
    <w:p w:rsidR="004460AB" w:rsidRPr="0068053A" w:rsidRDefault="004460AB" w:rsidP="00E971BF">
      <w:pPr>
        <w:spacing w:after="0" w:line="360" w:lineRule="auto"/>
      </w:pPr>
      <w:r w:rsidRPr="0068053A">
        <w:t>Список  литературы ……………………………………</w:t>
      </w:r>
      <w:r>
        <w:t xml:space="preserve">  6 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  <w:jc w:val="center"/>
        <w:rPr>
          <w:b/>
        </w:rPr>
      </w:pPr>
      <w:r w:rsidRPr="0068053A">
        <w:rPr>
          <w:b/>
        </w:rPr>
        <w:lastRenderedPageBreak/>
        <w:t>Пояснительная записка</w:t>
      </w:r>
    </w:p>
    <w:p w:rsidR="004460AB" w:rsidRPr="0068053A" w:rsidRDefault="004460AB" w:rsidP="0068053A">
      <w:pPr>
        <w:spacing w:after="0" w:line="240" w:lineRule="auto"/>
        <w:jc w:val="center"/>
        <w:rPr>
          <w:b/>
        </w:rPr>
      </w:pPr>
    </w:p>
    <w:p w:rsidR="004460AB" w:rsidRDefault="004460AB" w:rsidP="0068053A">
      <w:pPr>
        <w:spacing w:after="0" w:line="240" w:lineRule="auto"/>
        <w:jc w:val="both"/>
      </w:pPr>
      <w:r>
        <w:t xml:space="preserve">Программа  вокального   кружка  </w:t>
      </w:r>
      <w:r w:rsidRPr="00E971BF">
        <w:rPr>
          <w:b/>
        </w:rPr>
        <w:t>«Ровесники»</w:t>
      </w:r>
      <w:r w:rsidR="005D6D6D">
        <w:t xml:space="preserve"> имеет </w:t>
      </w:r>
      <w:r>
        <w:t xml:space="preserve">  </w:t>
      </w:r>
      <w:r w:rsidR="005D6D6D">
        <w:rPr>
          <w:b/>
        </w:rPr>
        <w:t>художественную</w:t>
      </w:r>
      <w:r>
        <w:rPr>
          <w:b/>
        </w:rPr>
        <w:t xml:space="preserve"> </w:t>
      </w:r>
      <w:r w:rsidRPr="0068053A">
        <w:rPr>
          <w:b/>
        </w:rPr>
        <w:t>направлен</w:t>
      </w:r>
      <w:r w:rsidR="005D6D6D">
        <w:rPr>
          <w:b/>
        </w:rPr>
        <w:t>ность</w:t>
      </w:r>
      <w:r>
        <w:t xml:space="preserve">  и рассматривается  как одна из ступеней формирования  музыкально - эстетического воспитания  школьников. Рабочая программа дополнительного образования  составлена на основе Программы для внешкольных учреждений и общеобразовательных школ (художественные кружки) под общей редакцией В.И. Лейбсона.  Программа изменена с учётом  особенностей школы,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Коррективы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  </w:t>
      </w:r>
    </w:p>
    <w:p w:rsidR="004460AB" w:rsidRPr="0068053A" w:rsidRDefault="004460AB" w:rsidP="0068053A">
      <w:pPr>
        <w:spacing w:after="0" w:line="240" w:lineRule="auto"/>
        <w:jc w:val="both"/>
      </w:pPr>
      <w:r w:rsidRPr="0068053A">
        <w:rPr>
          <w:b/>
        </w:rPr>
        <w:t>Актуальность программы</w:t>
      </w:r>
      <w:r>
        <w:t>.</w:t>
      </w:r>
      <w:r w:rsidRPr="0068053A">
        <w:t xml:space="preserve">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</w:t>
      </w:r>
      <w:r>
        <w:t>ку и способствует нравственно-</w:t>
      </w:r>
      <w:r w:rsidRPr="0068053A">
        <w:t>эстетическому  развитию личности, но и дают специфические знания и умения в этой области искусства.</w:t>
      </w:r>
      <w:r>
        <w:t xml:space="preserve"> </w:t>
      </w:r>
      <w:r w:rsidRPr="0068053A">
        <w:t>Важной формой самовыражения детей является коллективное пение, т.е. личные качества формируются именно там.</w:t>
      </w:r>
    </w:p>
    <w:p w:rsidR="004460AB" w:rsidRPr="0068053A" w:rsidRDefault="004460AB" w:rsidP="0068053A">
      <w:pPr>
        <w:spacing w:after="0" w:line="240" w:lineRule="auto"/>
        <w:jc w:val="both"/>
      </w:pPr>
      <w:r w:rsidRPr="0068053A">
        <w:t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кружке «Ровесники» у обучающихся повышается интерес к разножанровой вокальной музыке, развивается вокальный слух, они учатся исполнять сами вокальные произведения и тем самым расширяет свой кругозор, формируют знания во многих областях музыкального искусства.</w:t>
      </w:r>
    </w:p>
    <w:p w:rsidR="004460AB" w:rsidRPr="0068053A" w:rsidRDefault="004460AB" w:rsidP="0068053A">
      <w:pPr>
        <w:spacing w:after="0" w:line="240" w:lineRule="auto"/>
      </w:pPr>
      <w:r w:rsidRPr="00E971BF">
        <w:rPr>
          <w:b/>
        </w:rPr>
        <w:t>Цель программы:</w:t>
      </w:r>
      <w:r w:rsidRPr="0068053A">
        <w:t xml:space="preserve"> Создание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:rsidR="004460AB" w:rsidRPr="00E971BF" w:rsidRDefault="004460AB" w:rsidP="0068053A">
      <w:pPr>
        <w:spacing w:after="0" w:line="240" w:lineRule="auto"/>
        <w:rPr>
          <w:b/>
        </w:rPr>
      </w:pPr>
      <w:r w:rsidRPr="00E971BF">
        <w:rPr>
          <w:b/>
        </w:rPr>
        <w:t>Задачи:</w:t>
      </w:r>
    </w:p>
    <w:p w:rsidR="004460AB" w:rsidRPr="0068053A" w:rsidRDefault="004460AB" w:rsidP="0068053A">
      <w:pPr>
        <w:spacing w:after="0" w:line="240" w:lineRule="auto"/>
      </w:pPr>
      <w:r w:rsidRPr="0068053A">
        <w:t>-обучить основам музыкальной культуры, совершенствовать вокальное мастерство;</w:t>
      </w:r>
    </w:p>
    <w:p w:rsidR="004460AB" w:rsidRPr="0068053A" w:rsidRDefault="004460AB" w:rsidP="0068053A">
      <w:pPr>
        <w:spacing w:after="0" w:line="240" w:lineRule="auto"/>
      </w:pPr>
      <w:r w:rsidRPr="0068053A">
        <w:t>-сформировать основы сценической культуры;</w:t>
      </w:r>
    </w:p>
    <w:p w:rsidR="004460AB" w:rsidRPr="0068053A" w:rsidRDefault="004460AB" w:rsidP="0068053A">
      <w:pPr>
        <w:spacing w:after="0" w:line="240" w:lineRule="auto"/>
      </w:pPr>
      <w:r w:rsidRPr="0068053A">
        <w:t>-развивать навыки сольного и ансамблевого исполнения;</w:t>
      </w:r>
    </w:p>
    <w:p w:rsidR="004460AB" w:rsidRPr="0068053A" w:rsidRDefault="004460AB" w:rsidP="0068053A">
      <w:pPr>
        <w:spacing w:after="0" w:line="240" w:lineRule="auto"/>
      </w:pPr>
      <w:r w:rsidRPr="0068053A">
        <w:t>-развивать творческую активность детей;</w:t>
      </w:r>
    </w:p>
    <w:p w:rsidR="004460AB" w:rsidRPr="0068053A" w:rsidRDefault="004460AB" w:rsidP="0068053A">
      <w:pPr>
        <w:spacing w:after="0" w:line="240" w:lineRule="auto"/>
      </w:pPr>
      <w:r w:rsidRPr="0068053A">
        <w:t>-воспитывать эстетический вкус и исполнительскую культуру.</w:t>
      </w:r>
    </w:p>
    <w:p w:rsidR="004460AB" w:rsidRDefault="004460AB" w:rsidP="0068053A">
      <w:pPr>
        <w:spacing w:after="0" w:line="240" w:lineRule="auto"/>
        <w:rPr>
          <w:b/>
        </w:rPr>
      </w:pPr>
    </w:p>
    <w:p w:rsidR="004460AB" w:rsidRDefault="004460AB" w:rsidP="0068053A">
      <w:pPr>
        <w:spacing w:after="0" w:line="240" w:lineRule="auto"/>
      </w:pPr>
      <w:r w:rsidRPr="00E971BF">
        <w:rPr>
          <w:b/>
        </w:rPr>
        <w:t>Срок реализации</w:t>
      </w:r>
      <w:r>
        <w:t xml:space="preserve"> 1 год</w:t>
      </w:r>
    </w:p>
    <w:p w:rsidR="004460AB" w:rsidRPr="00E971BF" w:rsidRDefault="004460AB" w:rsidP="0068053A">
      <w:pPr>
        <w:spacing w:after="0" w:line="240" w:lineRule="auto"/>
        <w:rPr>
          <w:b/>
        </w:rPr>
      </w:pPr>
    </w:p>
    <w:p w:rsidR="004460AB" w:rsidRDefault="004460AB" w:rsidP="00E971BF">
      <w:pPr>
        <w:spacing w:after="0" w:line="240" w:lineRule="auto"/>
      </w:pPr>
      <w:r w:rsidRPr="00E971BF">
        <w:rPr>
          <w:b/>
        </w:rPr>
        <w:t xml:space="preserve"> Формы занятий:</w:t>
      </w:r>
      <w:r>
        <w:t xml:space="preserve">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4460AB" w:rsidRDefault="004460AB" w:rsidP="00E971BF">
      <w:pPr>
        <w:spacing w:after="0" w:line="240" w:lineRule="auto"/>
      </w:pPr>
      <w:r>
        <w:t>Формы организации вокальной деятельности:</w:t>
      </w:r>
    </w:p>
    <w:p w:rsidR="004460AB" w:rsidRDefault="004460AB" w:rsidP="00E971BF">
      <w:pPr>
        <w:spacing w:after="0" w:line="240" w:lineRule="auto"/>
      </w:pPr>
      <w:r>
        <w:t>- музыкальные занятия;</w:t>
      </w:r>
    </w:p>
    <w:p w:rsidR="004460AB" w:rsidRDefault="004460AB" w:rsidP="00E971BF">
      <w:pPr>
        <w:spacing w:after="0" w:line="240" w:lineRule="auto"/>
      </w:pPr>
      <w:r>
        <w:t>- занятия – концерт;</w:t>
      </w:r>
    </w:p>
    <w:p w:rsidR="004460AB" w:rsidRDefault="004460AB" w:rsidP="00E971BF">
      <w:pPr>
        <w:spacing w:after="0" w:line="240" w:lineRule="auto"/>
      </w:pPr>
      <w:r>
        <w:t>- репетиции;</w:t>
      </w:r>
    </w:p>
    <w:p w:rsidR="004460AB" w:rsidRDefault="004460AB" w:rsidP="00E971BF">
      <w:pPr>
        <w:spacing w:after="0" w:line="240" w:lineRule="auto"/>
      </w:pPr>
      <w:r>
        <w:t>- творческие отчеты.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  <w:r w:rsidRPr="00E971BF">
        <w:rPr>
          <w:b/>
        </w:rPr>
        <w:t>Режим занятий:</w:t>
      </w:r>
      <w:r>
        <w:rPr>
          <w:b/>
        </w:rPr>
        <w:t xml:space="preserve"> </w:t>
      </w:r>
      <w:r w:rsidRPr="00E971BF">
        <w:t>68 часов,</w:t>
      </w:r>
      <w:r>
        <w:rPr>
          <w:b/>
        </w:rPr>
        <w:t xml:space="preserve"> </w:t>
      </w:r>
      <w:r>
        <w:t>1 раз  в неделю продолжительность 80 мин.</w:t>
      </w:r>
    </w:p>
    <w:p w:rsidR="004460AB" w:rsidRPr="00E971BF" w:rsidRDefault="004460AB" w:rsidP="0068053A">
      <w:pPr>
        <w:spacing w:after="0" w:line="240" w:lineRule="auto"/>
        <w:rPr>
          <w:b/>
        </w:rPr>
      </w:pPr>
    </w:p>
    <w:p w:rsidR="004460AB" w:rsidRDefault="004460AB" w:rsidP="0068053A">
      <w:pPr>
        <w:spacing w:after="0" w:line="240" w:lineRule="auto"/>
        <w:rPr>
          <w:b/>
        </w:rPr>
      </w:pPr>
    </w:p>
    <w:p w:rsidR="004460AB" w:rsidRDefault="004460AB" w:rsidP="0068053A">
      <w:pPr>
        <w:spacing w:after="0" w:line="240" w:lineRule="auto"/>
        <w:rPr>
          <w:b/>
        </w:rPr>
      </w:pPr>
    </w:p>
    <w:p w:rsidR="004460AB" w:rsidRDefault="004460AB" w:rsidP="0068053A">
      <w:pPr>
        <w:spacing w:after="0" w:line="240" w:lineRule="auto"/>
        <w:rPr>
          <w:b/>
        </w:rPr>
      </w:pPr>
      <w:r>
        <w:rPr>
          <w:b/>
        </w:rPr>
        <w:lastRenderedPageBreak/>
        <w:t>Ожидаемые результаты</w:t>
      </w:r>
    </w:p>
    <w:p w:rsidR="004460AB" w:rsidRPr="00E971BF" w:rsidRDefault="004460AB" w:rsidP="0068053A">
      <w:pPr>
        <w:spacing w:after="0" w:line="240" w:lineRule="auto"/>
        <w:rPr>
          <w:b/>
        </w:rPr>
      </w:pPr>
    </w:p>
    <w:p w:rsidR="004460AB" w:rsidRPr="0068053A" w:rsidRDefault="004460AB" w:rsidP="0068053A">
      <w:pPr>
        <w:spacing w:after="0" w:line="240" w:lineRule="auto"/>
      </w:pPr>
      <w:r w:rsidRPr="0068053A">
        <w:t>К концу обучения ребенок будет</w:t>
      </w:r>
    </w:p>
    <w:p w:rsidR="004460AB" w:rsidRPr="0068053A" w:rsidRDefault="004460AB" w:rsidP="0068053A">
      <w:pPr>
        <w:spacing w:after="0" w:line="240" w:lineRule="auto"/>
      </w:pPr>
      <w:r w:rsidRPr="0068053A">
        <w:t>знать и определять на слух:</w:t>
      </w:r>
    </w:p>
    <w:p w:rsidR="004460AB" w:rsidRPr="0068053A" w:rsidRDefault="004460AB" w:rsidP="0068053A">
      <w:pPr>
        <w:spacing w:after="0" w:line="240" w:lineRule="auto"/>
      </w:pPr>
      <w:r w:rsidRPr="0068053A">
        <w:t>-  музыку разного эмоционального содержания;</w:t>
      </w:r>
    </w:p>
    <w:p w:rsidR="004460AB" w:rsidRPr="0068053A" w:rsidRDefault="004460AB" w:rsidP="0068053A">
      <w:pPr>
        <w:spacing w:after="0" w:line="240" w:lineRule="auto"/>
      </w:pPr>
      <w:r w:rsidRPr="0068053A">
        <w:t>- музыкальные жанры  (песня, танец, марш);</w:t>
      </w:r>
    </w:p>
    <w:p w:rsidR="004460AB" w:rsidRPr="0068053A" w:rsidRDefault="004460AB" w:rsidP="0068053A">
      <w:pPr>
        <w:spacing w:after="0" w:line="240" w:lineRule="auto"/>
      </w:pPr>
      <w:r w:rsidRPr="0068053A">
        <w:t>- одно-, двух-, трехчастные произведения, куплетную форму;</w:t>
      </w:r>
    </w:p>
    <w:p w:rsidR="004460AB" w:rsidRPr="0068053A" w:rsidRDefault="004460AB" w:rsidP="0068053A">
      <w:pPr>
        <w:spacing w:after="0" w:line="240" w:lineRule="auto"/>
      </w:pPr>
      <w:r w:rsidRPr="0068053A">
        <w:t>- средства музыкальной выразительности: темп, динамику, регистр, мелодию, ритм;</w:t>
      </w:r>
    </w:p>
    <w:p w:rsidR="004460AB" w:rsidRPr="0068053A" w:rsidRDefault="004460AB" w:rsidP="0068053A">
      <w:pPr>
        <w:spacing w:after="0" w:line="240" w:lineRule="auto"/>
      </w:pPr>
      <w:r w:rsidRPr="0068053A">
        <w:t>- музыкальные инструменты: фортепиано, скрипку, флейту, балалайку, баян;</w:t>
      </w:r>
    </w:p>
    <w:p w:rsidR="004460AB" w:rsidRPr="0068053A" w:rsidRDefault="004460AB" w:rsidP="0068053A">
      <w:pPr>
        <w:spacing w:after="0" w:line="240" w:lineRule="auto"/>
      </w:pPr>
      <w:r w:rsidRPr="0068053A">
        <w:t>- знать название женских и мужских певческих голосов, названия хоров, уметь различать их по звучанию;</w:t>
      </w:r>
    </w:p>
    <w:p w:rsidR="004460AB" w:rsidRPr="0068053A" w:rsidRDefault="004460AB" w:rsidP="0068053A">
      <w:pPr>
        <w:spacing w:after="0" w:line="240" w:lineRule="auto"/>
      </w:pPr>
      <w:r w:rsidRPr="0068053A">
        <w:t>- знать и понимать термины: солист, оркестр, сольное пение, дуэт, хор;</w:t>
      </w:r>
    </w:p>
    <w:p w:rsidR="004460AB" w:rsidRPr="0068053A" w:rsidRDefault="004460AB" w:rsidP="0068053A">
      <w:pPr>
        <w:spacing w:after="0" w:line="240" w:lineRule="auto"/>
      </w:pPr>
      <w:r w:rsidRPr="0068053A">
        <w:t>- знать названия певческих голосов, уметь охарактеризовать их тембры, приводить примеры музыкальных произведений, оперных партий, написанных для этих голосов</w:t>
      </w:r>
    </w:p>
    <w:p w:rsidR="004460AB" w:rsidRPr="0068053A" w:rsidRDefault="004460AB" w:rsidP="0068053A">
      <w:pPr>
        <w:spacing w:after="0" w:line="240" w:lineRule="auto"/>
      </w:pPr>
      <w:r w:rsidRPr="0068053A">
        <w:t>- определять на слух национальную принадлежность музыки (в контрастных сопоставлениях).</w:t>
      </w:r>
    </w:p>
    <w:p w:rsidR="004460AB" w:rsidRPr="0068053A" w:rsidRDefault="004460AB" w:rsidP="0068053A">
      <w:pPr>
        <w:spacing w:after="0" w:line="240" w:lineRule="auto"/>
      </w:pPr>
      <w:r w:rsidRPr="0068053A">
        <w:t>Уметь:</w:t>
      </w:r>
    </w:p>
    <w:p w:rsidR="004460AB" w:rsidRPr="0068053A" w:rsidRDefault="004460AB" w:rsidP="0068053A">
      <w:pPr>
        <w:spacing w:after="0" w:line="240" w:lineRule="auto"/>
      </w:pPr>
      <w:r w:rsidRPr="0068053A">
        <w:t>- верно петь выученные песни, знать их названия и авторов;</w:t>
      </w:r>
    </w:p>
    <w:p w:rsidR="004460AB" w:rsidRPr="0068053A" w:rsidRDefault="004460AB" w:rsidP="0068053A">
      <w:pPr>
        <w:spacing w:after="0" w:line="240" w:lineRule="auto"/>
      </w:pPr>
      <w:r w:rsidRPr="0068053A">
        <w:t>- быть внимательными при пении к указаниям учителя; понимать дирижерские жесты;</w:t>
      </w:r>
    </w:p>
    <w:p w:rsidR="004460AB" w:rsidRPr="0068053A" w:rsidRDefault="004460AB" w:rsidP="0068053A">
      <w:pPr>
        <w:spacing w:after="0" w:line="240" w:lineRule="auto"/>
      </w:pPr>
      <w:r w:rsidRPr="0068053A">
        <w:t>- петь напевно, легко, светло, без форсирования звука;</w:t>
      </w:r>
    </w:p>
    <w:p w:rsidR="004460AB" w:rsidRPr="0068053A" w:rsidRDefault="004460AB" w:rsidP="0068053A">
      <w:pPr>
        <w:spacing w:after="0" w:line="240" w:lineRule="auto"/>
      </w:pPr>
      <w:r w:rsidRPr="0068053A">
        <w:t>-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4460AB" w:rsidRPr="0068053A" w:rsidRDefault="004460AB" w:rsidP="0068053A">
      <w:pPr>
        <w:spacing w:after="0" w:line="240" w:lineRule="auto"/>
      </w:pPr>
      <w:r w:rsidRPr="0068053A">
        <w:t>- укреплять свои вокальные навыки на основе индивидуального развития голоса;</w:t>
      </w:r>
    </w:p>
    <w:p w:rsidR="004460AB" w:rsidRPr="0068053A" w:rsidRDefault="004460AB" w:rsidP="0068053A">
      <w:pPr>
        <w:spacing w:after="0" w:line="240" w:lineRule="auto"/>
      </w:pPr>
      <w:r w:rsidRPr="0068053A">
        <w:t>- освоить двухголосное пение;</w:t>
      </w:r>
    </w:p>
    <w:p w:rsidR="004460AB" w:rsidRPr="0068053A" w:rsidRDefault="004460AB" w:rsidP="0068053A">
      <w:pPr>
        <w:spacing w:after="0" w:line="240" w:lineRule="auto"/>
      </w:pPr>
      <w:r w:rsidRPr="0068053A">
        <w:t>-определять характер содержания изучаемого произведения, давать вариант его интерпретации;</w:t>
      </w:r>
    </w:p>
    <w:p w:rsidR="004460AB" w:rsidRPr="0068053A" w:rsidRDefault="004460AB" w:rsidP="0068053A">
      <w:pPr>
        <w:spacing w:after="0" w:line="240" w:lineRule="auto"/>
      </w:pPr>
      <w:r w:rsidRPr="0068053A">
        <w:t>- знать и уметь исполнять  различными способами звуковедения (staccato, legato, non legato), динамическими оттенками (piano, forte, crescendo, diminuendo), в разных темпах (andante, moderato, vivo, presto);</w:t>
      </w:r>
    </w:p>
    <w:p w:rsidR="004460AB" w:rsidRPr="0068053A" w:rsidRDefault="004460AB" w:rsidP="0068053A">
      <w:pPr>
        <w:spacing w:after="0" w:line="240" w:lineRule="auto"/>
      </w:pPr>
      <w:r w:rsidRPr="0068053A">
        <w:t>- грамотно использовать силу своего голоса;</w:t>
      </w:r>
    </w:p>
    <w:p w:rsidR="004460AB" w:rsidRPr="0068053A" w:rsidRDefault="004460AB" w:rsidP="0068053A">
      <w:pPr>
        <w:spacing w:after="0" w:line="240" w:lineRule="auto"/>
      </w:pPr>
      <w:r w:rsidRPr="0068053A">
        <w:t>- использовать в пении приобретенные певческие умения и навыки.</w:t>
      </w:r>
    </w:p>
    <w:p w:rsidR="004460AB" w:rsidRDefault="004460AB" w:rsidP="0068053A">
      <w:pPr>
        <w:spacing w:after="0" w:line="240" w:lineRule="auto"/>
      </w:pPr>
    </w:p>
    <w:p w:rsidR="004460AB" w:rsidRPr="00D51082" w:rsidRDefault="004460AB" w:rsidP="0068053A">
      <w:pPr>
        <w:spacing w:after="0" w:line="240" w:lineRule="auto"/>
        <w:rPr>
          <w:b/>
        </w:rPr>
      </w:pPr>
      <w:r w:rsidRPr="00D51082">
        <w:rPr>
          <w:b/>
        </w:rPr>
        <w:t>Формы проведения итогов реализации программы:</w:t>
      </w:r>
    </w:p>
    <w:p w:rsidR="004460AB" w:rsidRPr="0068053A" w:rsidRDefault="004460AB" w:rsidP="0068053A">
      <w:pPr>
        <w:spacing w:after="0" w:line="240" w:lineRule="auto"/>
      </w:pPr>
      <w:r w:rsidRPr="0068053A">
        <w:t>Для оценки уровня развития ребенка и сформированн</w:t>
      </w:r>
      <w:r w:rsidR="005D6D6D">
        <w:t xml:space="preserve">ости основных умений и навыков один </w:t>
      </w:r>
      <w:r w:rsidRPr="0068053A">
        <w:t xml:space="preserve"> раз в полугодие проводятся контрольные занятия (занятия – концерты).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Отслеживание развития личностных качеств ребенка проводится с помощью методов наблюдения и опроса. </w:t>
      </w:r>
    </w:p>
    <w:p w:rsidR="004460AB" w:rsidRPr="0068053A" w:rsidRDefault="004460AB" w:rsidP="0068053A">
      <w:pPr>
        <w:spacing w:after="0" w:line="240" w:lineRule="auto"/>
      </w:pPr>
      <w:r w:rsidRPr="0068053A">
        <w:t>Основной формой подведения итогов работы являются концертные выступления</w:t>
      </w:r>
      <w:r w:rsidR="00313270">
        <w:t xml:space="preserve"> (творческие отчеты)</w:t>
      </w:r>
      <w:r w:rsidRPr="0068053A">
        <w:t>.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C0417D" w:rsidRDefault="004460AB" w:rsidP="00C0417D">
      <w:pPr>
        <w:jc w:val="center"/>
        <w:rPr>
          <w:b/>
          <w:color w:val="000000"/>
          <w:lang w:eastAsia="ru-RU"/>
        </w:rPr>
      </w:pPr>
      <w:r w:rsidRPr="00C0417D">
        <w:rPr>
          <w:b/>
          <w:color w:val="000000"/>
          <w:lang w:eastAsia="ru-RU"/>
        </w:rPr>
        <w:t>Учебно-тематический план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9"/>
        <w:gridCol w:w="3705"/>
        <w:gridCol w:w="851"/>
        <w:gridCol w:w="992"/>
        <w:gridCol w:w="1276"/>
        <w:gridCol w:w="2044"/>
      </w:tblGrid>
      <w:tr w:rsidR="004460AB" w:rsidRPr="003821EC" w:rsidTr="00B225BF">
        <w:trPr>
          <w:trHeight w:val="451"/>
        </w:trPr>
        <w:tc>
          <w:tcPr>
            <w:tcW w:w="939" w:type="dxa"/>
            <w:vMerge w:val="restart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№</w:t>
            </w:r>
          </w:p>
        </w:tc>
        <w:tc>
          <w:tcPr>
            <w:tcW w:w="3705" w:type="dxa"/>
            <w:vMerge w:val="restart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044" w:type="dxa"/>
            <w:vMerge w:val="restart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Формы аттестации и контроля</w:t>
            </w:r>
          </w:p>
        </w:tc>
      </w:tr>
      <w:tr w:rsidR="004460AB" w:rsidRPr="003821EC" w:rsidTr="00B225BF">
        <w:trPr>
          <w:trHeight w:val="258"/>
        </w:trPr>
        <w:tc>
          <w:tcPr>
            <w:tcW w:w="939" w:type="dxa"/>
            <w:vMerge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05" w:type="dxa"/>
            <w:vMerge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практика</w:t>
            </w:r>
          </w:p>
        </w:tc>
        <w:tc>
          <w:tcPr>
            <w:tcW w:w="2044" w:type="dxa"/>
            <w:vMerge/>
            <w:tcBorders>
              <w:lef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Введение. Владение голосовым аппаратом. Использование певческих навыков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2044" w:type="dxa"/>
          </w:tcPr>
          <w:p w:rsidR="004460AB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Анкетирование</w:t>
            </w:r>
          </w:p>
          <w:p w:rsidR="00B225BF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Прослушивание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Охрана голоса Теоретические основы. Гигиена певческого голоса.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4460AB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Тестирование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3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Певческая установка Теоретические основы. Психологическая готовность к выступлению.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4460AB" w:rsidRPr="003821EC" w:rsidRDefault="001D6C73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Дидактическая игра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4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Звукообразование. Муз. штрихи. Теоретические основы. Нотная грамота.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7</w:t>
            </w:r>
          </w:p>
        </w:tc>
        <w:tc>
          <w:tcPr>
            <w:tcW w:w="2044" w:type="dxa"/>
          </w:tcPr>
          <w:p w:rsidR="004460AB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Опрос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5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lang w:eastAsia="ru-RU"/>
              </w:rPr>
            </w:pPr>
            <w:r w:rsidRPr="003821EC">
              <w:rPr>
                <w:lang w:eastAsia="ru-RU"/>
              </w:rPr>
              <w:t>Дыхание. Типы певческого дыхания. Работа над певческим дыханием. Цепное дыхание.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8</w:t>
            </w:r>
          </w:p>
        </w:tc>
        <w:tc>
          <w:tcPr>
            <w:tcW w:w="2044" w:type="dxa"/>
          </w:tcPr>
          <w:p w:rsidR="004460AB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Практическое задание</w:t>
            </w:r>
          </w:p>
          <w:p w:rsidR="00B225BF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6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Дикция и артикуляция. Распевание. Развитие звуковысотного и динамического диапазона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10</w:t>
            </w:r>
          </w:p>
        </w:tc>
        <w:tc>
          <w:tcPr>
            <w:tcW w:w="2044" w:type="dxa"/>
          </w:tcPr>
          <w:p w:rsidR="004460AB" w:rsidRDefault="001D6C73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Дидактическая игра</w:t>
            </w:r>
          </w:p>
          <w:p w:rsidR="00B225BF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7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Ансамбль. Элементы двухголосья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8</w:t>
            </w:r>
          </w:p>
        </w:tc>
        <w:tc>
          <w:tcPr>
            <w:tcW w:w="2044" w:type="dxa"/>
          </w:tcPr>
          <w:p w:rsidR="004460AB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  <w:p w:rsidR="00B225BF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Педагогическое наблюдение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8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Музыкально-исполнительская работа Распевание. Работа над подвижностью голосов.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7</w:t>
            </w:r>
          </w:p>
        </w:tc>
        <w:tc>
          <w:tcPr>
            <w:tcW w:w="2044" w:type="dxa"/>
          </w:tcPr>
          <w:p w:rsidR="00B225BF" w:rsidRDefault="00B225BF" w:rsidP="00B225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  <w:p w:rsidR="004460AB" w:rsidRPr="003821EC" w:rsidRDefault="00B225BF" w:rsidP="00B225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Педагогическое наблюдение </w:t>
            </w:r>
            <w:r w:rsidR="001D6C73">
              <w:rPr>
                <w:color w:val="000000"/>
                <w:lang w:eastAsia="ru-RU"/>
              </w:rPr>
              <w:t>Занятие-концерт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9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 xml:space="preserve">Ритм 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4460AB" w:rsidRPr="003821EC" w:rsidRDefault="00B225BF" w:rsidP="00B225BF">
            <w:pPr>
              <w:tabs>
                <w:tab w:val="left" w:pos="225"/>
              </w:tabs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Педагогическое наблюдение 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10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Сценодвижение Работа над сценическим образом. Использование элементов ритмики, сценической культуры. Движения под музыку. Постановка танцевальных движений.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4460AB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Групповая оценка работы</w:t>
            </w:r>
          </w:p>
          <w:p w:rsidR="00B225BF" w:rsidRPr="003821EC" w:rsidRDefault="00B225BF" w:rsidP="00B225B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Педагогическое наблюдение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11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lang w:eastAsia="ru-RU"/>
              </w:rPr>
              <w:t>Работа над репертуаром. Дикция. Работа над выразительностью слов в пении.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12</w:t>
            </w:r>
          </w:p>
        </w:tc>
        <w:tc>
          <w:tcPr>
            <w:tcW w:w="2044" w:type="dxa"/>
          </w:tcPr>
          <w:p w:rsidR="004460AB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Исполнение</w:t>
            </w:r>
          </w:p>
          <w:p w:rsidR="00B225BF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Педагогическое наблюдение</w:t>
            </w:r>
          </w:p>
        </w:tc>
      </w:tr>
      <w:tr w:rsidR="004460AB" w:rsidRPr="003821EC" w:rsidTr="00B225BF">
        <w:tc>
          <w:tcPr>
            <w:tcW w:w="939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12</w:t>
            </w:r>
          </w:p>
        </w:tc>
        <w:tc>
          <w:tcPr>
            <w:tcW w:w="3705" w:type="dxa"/>
          </w:tcPr>
          <w:p w:rsidR="004460AB" w:rsidRPr="003821EC" w:rsidRDefault="004460AB" w:rsidP="003821EC">
            <w:pPr>
              <w:spacing w:after="0" w:line="240" w:lineRule="auto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Итоговое занятие. Творческий отчёт</w:t>
            </w:r>
          </w:p>
        </w:tc>
        <w:tc>
          <w:tcPr>
            <w:tcW w:w="851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4460AB" w:rsidRPr="003821EC" w:rsidRDefault="004460AB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821EC">
              <w:rPr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4460AB" w:rsidRPr="003821EC" w:rsidRDefault="00B225BF" w:rsidP="003821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Творческий отчёт-концерт</w:t>
            </w:r>
          </w:p>
        </w:tc>
      </w:tr>
    </w:tbl>
    <w:p w:rsidR="004460AB" w:rsidRPr="00C0417D" w:rsidRDefault="004460AB" w:rsidP="00C0417D">
      <w:pPr>
        <w:jc w:val="right"/>
        <w:rPr>
          <w:b/>
          <w:color w:val="000000"/>
          <w:lang w:eastAsia="ru-RU"/>
        </w:rPr>
      </w:pPr>
      <w:r w:rsidRPr="00C0417D">
        <w:rPr>
          <w:b/>
          <w:color w:val="000000"/>
          <w:lang w:eastAsia="ru-RU"/>
        </w:rPr>
        <w:t>Итого 68 часов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</w:p>
    <w:p w:rsidR="004460AB" w:rsidRDefault="004460AB" w:rsidP="00C0417D">
      <w:pPr>
        <w:spacing w:after="0" w:line="240" w:lineRule="auto"/>
        <w:jc w:val="center"/>
        <w:rPr>
          <w:b/>
        </w:rPr>
      </w:pPr>
      <w:r w:rsidRPr="00C0417D">
        <w:rPr>
          <w:b/>
        </w:rPr>
        <w:lastRenderedPageBreak/>
        <w:t>Содержание</w:t>
      </w:r>
    </w:p>
    <w:p w:rsidR="004460AB" w:rsidRPr="00C0417D" w:rsidRDefault="004460AB" w:rsidP="00C0417D">
      <w:pPr>
        <w:spacing w:after="0" w:line="240" w:lineRule="auto"/>
        <w:jc w:val="center"/>
        <w:rPr>
          <w:b/>
        </w:rPr>
      </w:pPr>
    </w:p>
    <w:p w:rsidR="004460AB" w:rsidRDefault="004460AB" w:rsidP="0068053A">
      <w:pPr>
        <w:spacing w:after="0" w:line="240" w:lineRule="auto"/>
      </w:pPr>
      <w:r w:rsidRPr="0068053A">
        <w:t xml:space="preserve">1.Введение. Прослушивание учащихся. Знакомство с певческим аппаратом. Певческая установка. Владение голосовым аппаратом. Использование певческих навыков. 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>2.Дыхание. Типы певческого дыхания. Работа над певческим дыханием. Цепное дыханиеТипы певческого дыхания: ключичный (верхнегрудной), грудной, брюшной (диафрагматический), смешанный (грудобрюшное). Правила цепного дыхания.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 3.Распевание. Развитие звуковысотного диапазона. Развитие динамического диапазона. Работа над тембром. Работа над подвижностью голосов. Регистры певческого голоса. Сглаживание регистров. Атака звука. Виды атаки звука и способы звуковедения. Кантилена и способы звуковедения. 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4. Дикция. Работа над согласными. Работа над гласными. Работа над выразительностью слов в пении. 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5. Работа над сценическим образом. Использование элементов ритмики, сценической культуры. Движения под музыку. Постановка танцевальных движений. 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6. Теоретические основы. Нотная грамота.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  <w:r w:rsidRPr="0068053A">
        <w:t>7.Ансамбль. Элементы двухголосья. Формирование чувства ансамбля. Выработка</w:t>
      </w:r>
    </w:p>
    <w:p w:rsidR="004460AB" w:rsidRDefault="004460AB" w:rsidP="0068053A">
      <w:pPr>
        <w:spacing w:after="0" w:line="240" w:lineRule="auto"/>
      </w:pPr>
      <w:r w:rsidRPr="0068053A">
        <w:t>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двухголосия  с аккомпанементом.  Пение несложных двухголосных песен без сопровождения.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>8.Музыкально – исполнительская работа. 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 9.Ритм. Знакомство с ритмами и размерами. Осознание  длительностей и пауз. Умение воспроизвест</w:t>
      </w:r>
      <w:r>
        <w:t>и ритмический рисунок мелодии.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10.Сцендвижение. 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68053A">
      <w:pPr>
        <w:spacing w:after="0" w:line="240" w:lineRule="auto"/>
      </w:pPr>
      <w:r w:rsidRPr="0068053A">
        <w:t xml:space="preserve">11.Репертуар. 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 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  <w:r w:rsidRPr="0068053A">
        <w:t>12.Отбор лучших номеров, репетиции. Анализ выступления.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Default="004460AB" w:rsidP="00F12536">
      <w:pPr>
        <w:spacing w:after="0" w:line="240" w:lineRule="auto"/>
        <w:jc w:val="center"/>
        <w:rPr>
          <w:b/>
        </w:rPr>
      </w:pPr>
      <w:r w:rsidRPr="00F12536">
        <w:rPr>
          <w:b/>
        </w:rPr>
        <w:lastRenderedPageBreak/>
        <w:t>Литература</w:t>
      </w:r>
    </w:p>
    <w:p w:rsidR="004460AB" w:rsidRPr="00F12536" w:rsidRDefault="004460AB" w:rsidP="00F12536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</w:pPr>
      <w:r w:rsidRPr="0068053A">
        <w:t xml:space="preserve">1.Попов В.С., Халабузарь П.В., Иодко М.Р. Хоровой класс / Сборник примерных образовательных программ для педагогов дополнительного образования по инструментальной музыке и вокальному искусству. Вып. 40., Ч.1./ Под общ.ред. Минько Н.Г. – М., 2004. (Библиотечка педагога доп.образования)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2.Соколов В. Работа с хором. 2-е изд. – М., 1983.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3.Струве Г. Хоровое сольфеджио. – М., 1988.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4.Стулова Г.П. Теория и практика работы с детским хором: Учеб.пособие для студ. пед. высш. учеб. заведений. – М.: Гуманит. изд. центр ВЛАДОС, 2002.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5.Стулова Г.П. Акустико-физиологические основы вокальной работы с детским хором: Учебное пособие для студентов высших учебных заведений. – М.: Классикс Стиль, 2005 </w:t>
      </w:r>
    </w:p>
    <w:p w:rsidR="004460AB" w:rsidRPr="00F12536" w:rsidRDefault="004460AB" w:rsidP="00F12536">
      <w:pPr>
        <w:spacing w:after="0" w:line="240" w:lineRule="auto"/>
        <w:jc w:val="center"/>
        <w:rPr>
          <w:b/>
        </w:rPr>
      </w:pPr>
    </w:p>
    <w:p w:rsidR="004460AB" w:rsidRPr="00F12536" w:rsidRDefault="004460AB" w:rsidP="00F12536">
      <w:pPr>
        <w:spacing w:after="0" w:line="240" w:lineRule="auto"/>
        <w:jc w:val="center"/>
        <w:rPr>
          <w:b/>
        </w:rPr>
      </w:pPr>
      <w:r w:rsidRPr="00F12536">
        <w:rPr>
          <w:b/>
        </w:rPr>
        <w:t>Список нотных изданий</w:t>
      </w:r>
    </w:p>
    <w:p w:rsidR="004460AB" w:rsidRPr="0068053A" w:rsidRDefault="004460AB" w:rsidP="0068053A">
      <w:pPr>
        <w:spacing w:after="0" w:line="240" w:lineRule="auto"/>
      </w:pPr>
      <w:r w:rsidRPr="0068053A">
        <w:t>Сборники песен отечественных композиторов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1. Басок, М.А. Солнечный лучик: новые произведения для детского хора / М.А. Басок. – Екатеринбург, 1996.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2. Басок М. Произведения для детского хора. Выпуск 1-2. Екатеринбург 1992г.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3. Басок, М.А. Хор + Театр: нотный сборник / М.А. Басок. – Екатеринбург, 1995.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4. В старых ритмах. Выпуск 1. Составитель Модель В., Л. «Советский композитор» 1990г.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5. Гладков, Г.И. Все бременские: нотный сборник / Г.И. Гладков. – Москва: Дрофа, 2001.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6. Дунаевский, М.И. Тридцать три коровы: нотный сборник / М.И. Дунаевский – Москва: Дрофа, 2002.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7. Крылатов, Е.П. Все сбывается на свете: нотный сборник / Е.П. Крылатов. – Москва: Дрофа, 2001. </w:t>
      </w:r>
    </w:p>
    <w:p w:rsidR="004460AB" w:rsidRPr="0068053A" w:rsidRDefault="004460AB" w:rsidP="0068053A">
      <w:pPr>
        <w:spacing w:after="0" w:line="240" w:lineRule="auto"/>
      </w:pPr>
      <w:r w:rsidRPr="0068053A">
        <w:t>8.Бабасинов Л.Р. Поёт  детский  хор. Вып.№1 -Ростов-на-дону: «Феникс» 2009.</w:t>
      </w:r>
    </w:p>
    <w:p w:rsidR="004460AB" w:rsidRPr="0068053A" w:rsidRDefault="004460AB" w:rsidP="0068053A">
      <w:pPr>
        <w:spacing w:after="0" w:line="240" w:lineRule="auto"/>
      </w:pPr>
      <w:r w:rsidRPr="0068053A">
        <w:t>9..М.Сотникова Сборник песен «Изюминка».  - Омск: 2005.</w:t>
      </w:r>
    </w:p>
    <w:p w:rsidR="004460AB" w:rsidRPr="0068053A" w:rsidRDefault="004460AB" w:rsidP="0068053A">
      <w:pPr>
        <w:spacing w:after="0" w:line="240" w:lineRule="auto"/>
      </w:pPr>
      <w:r w:rsidRPr="0068053A">
        <w:t>10.Наумова А. Праздник круглый год. -Ростов-на-дону: «Феникс» 2010.</w:t>
      </w:r>
    </w:p>
    <w:p w:rsidR="004460AB" w:rsidRPr="0068053A" w:rsidRDefault="004460AB" w:rsidP="0068053A">
      <w:pPr>
        <w:spacing w:after="0" w:line="240" w:lineRule="auto"/>
      </w:pPr>
      <w:r w:rsidRPr="0068053A">
        <w:t>11.Макарова К. Ромашка. –Санкт- Петербург. Издательство «Композитор» 2004.</w:t>
      </w:r>
    </w:p>
    <w:p w:rsidR="004460AB" w:rsidRPr="0068053A" w:rsidRDefault="004460AB" w:rsidP="0068053A">
      <w:pPr>
        <w:spacing w:after="0" w:line="240" w:lineRule="auto"/>
      </w:pPr>
      <w:r w:rsidRPr="0068053A">
        <w:t>12.Сборник песен  «Буратино» . – Санкт-Петербург. Издательство «Композитор». 2014.</w:t>
      </w:r>
    </w:p>
    <w:p w:rsidR="004460AB" w:rsidRPr="0068053A" w:rsidRDefault="004460AB" w:rsidP="0068053A">
      <w:pPr>
        <w:spacing w:after="0" w:line="240" w:lineRule="auto"/>
      </w:pPr>
    </w:p>
    <w:p w:rsidR="004460AB" w:rsidRDefault="004460AB" w:rsidP="00F12536">
      <w:pPr>
        <w:spacing w:after="0" w:line="240" w:lineRule="auto"/>
        <w:jc w:val="center"/>
        <w:rPr>
          <w:b/>
        </w:rPr>
      </w:pPr>
      <w:r w:rsidRPr="00F12536">
        <w:rPr>
          <w:b/>
        </w:rPr>
        <w:t>Список  интернет-ресурсов</w:t>
      </w:r>
    </w:p>
    <w:p w:rsidR="004460AB" w:rsidRPr="00F12536" w:rsidRDefault="004460AB" w:rsidP="00F12536">
      <w:pPr>
        <w:spacing w:after="0" w:line="240" w:lineRule="auto"/>
        <w:jc w:val="center"/>
        <w:rPr>
          <w:b/>
        </w:rPr>
      </w:pPr>
    </w:p>
    <w:p w:rsidR="004460AB" w:rsidRPr="0068053A" w:rsidRDefault="004460AB" w:rsidP="0068053A">
      <w:pPr>
        <w:spacing w:after="0" w:line="240" w:lineRule="auto"/>
      </w:pPr>
      <w:r w:rsidRPr="0068053A">
        <w:t xml:space="preserve"> 1. http://www.mp3sort.com/ </w:t>
      </w:r>
    </w:p>
    <w:p w:rsidR="004460AB" w:rsidRPr="0068053A" w:rsidRDefault="004460AB" w:rsidP="0068053A">
      <w:pPr>
        <w:spacing w:after="0" w:line="240" w:lineRule="auto"/>
      </w:pPr>
      <w:r w:rsidRPr="0068053A">
        <w:t>2. http://s-f-k.forum2x2.ru/index.htm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3. http://forums.minus-fanera.com/index.php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4. http://alekseev.numi.ru/ </w:t>
      </w:r>
    </w:p>
    <w:p w:rsidR="004460AB" w:rsidRPr="0068053A" w:rsidRDefault="004460AB" w:rsidP="0068053A">
      <w:pPr>
        <w:spacing w:after="0" w:line="240" w:lineRule="auto"/>
      </w:pPr>
      <w:r w:rsidRPr="0068053A">
        <w:t>5. http://talismanst.narod.ru/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6. http://www.rodniki-studio.ru/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7. http://www.a-pesni.golosa.info/baby/Baby.htm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8. http://www.lastbell.ru/pesni.html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9. http://www.fonogramm.net/songs/14818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10. http://www.vstudio.ru/muzik.htm </w:t>
      </w:r>
    </w:p>
    <w:p w:rsidR="004460AB" w:rsidRPr="0068053A" w:rsidRDefault="004460AB" w:rsidP="0068053A">
      <w:pPr>
        <w:spacing w:after="0" w:line="240" w:lineRule="auto"/>
      </w:pPr>
      <w:r w:rsidRPr="0068053A">
        <w:t>11. http://bertrometr.mylivepage.ru/blog/index/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12. http://sozvezdieoriona.ucoz.ru/?lzh1ed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 13. http://www.notomania.ru/view.php?id=207 </w:t>
      </w:r>
    </w:p>
    <w:p w:rsidR="004460AB" w:rsidRPr="0068053A" w:rsidRDefault="004460AB" w:rsidP="0068053A">
      <w:pPr>
        <w:spacing w:after="0" w:line="240" w:lineRule="auto"/>
      </w:pPr>
      <w:r w:rsidRPr="0068053A">
        <w:t xml:space="preserve">14. http://notes.tarakanov.net/ </w:t>
      </w:r>
      <w:bookmarkStart w:id="0" w:name="_GoBack"/>
      <w:bookmarkEnd w:id="0"/>
    </w:p>
    <w:p w:rsidR="004460AB" w:rsidRPr="0068053A" w:rsidRDefault="004460AB" w:rsidP="0068053A">
      <w:pPr>
        <w:spacing w:after="0" w:line="240" w:lineRule="auto"/>
      </w:pPr>
      <w:r w:rsidRPr="0068053A">
        <w:t>15. http://irina-music.ucoz.ru/load</w:t>
      </w: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p w:rsidR="004460AB" w:rsidRPr="0068053A" w:rsidRDefault="004460AB" w:rsidP="0068053A">
      <w:pPr>
        <w:spacing w:after="0" w:line="240" w:lineRule="auto"/>
      </w:pPr>
    </w:p>
    <w:sectPr w:rsidR="004460AB" w:rsidRPr="0068053A" w:rsidSect="00F12536">
      <w:footerReference w:type="default" r:id="rId7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4A" w:rsidRDefault="002C354A" w:rsidP="00F12536">
      <w:pPr>
        <w:spacing w:after="0" w:line="240" w:lineRule="auto"/>
      </w:pPr>
      <w:r>
        <w:separator/>
      </w:r>
    </w:p>
  </w:endnote>
  <w:endnote w:type="continuationSeparator" w:id="0">
    <w:p w:rsidR="002C354A" w:rsidRDefault="002C354A" w:rsidP="00F1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AB" w:rsidRDefault="00EB0953">
    <w:pPr>
      <w:pStyle w:val="a8"/>
      <w:jc w:val="right"/>
    </w:pPr>
    <w:fldSimple w:instr="PAGE   \* MERGEFORMAT">
      <w:r w:rsidR="00FD0863">
        <w:rPr>
          <w:noProof/>
        </w:rPr>
        <w:t>0</w:t>
      </w:r>
    </w:fldSimple>
  </w:p>
  <w:p w:rsidR="004460AB" w:rsidRDefault="004460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4A" w:rsidRDefault="002C354A" w:rsidP="00F12536">
      <w:pPr>
        <w:spacing w:after="0" w:line="240" w:lineRule="auto"/>
      </w:pPr>
      <w:r>
        <w:separator/>
      </w:r>
    </w:p>
  </w:footnote>
  <w:footnote w:type="continuationSeparator" w:id="0">
    <w:p w:rsidR="002C354A" w:rsidRDefault="002C354A" w:rsidP="00F12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EC"/>
    <w:rsid w:val="00011EEF"/>
    <w:rsid w:val="000133FF"/>
    <w:rsid w:val="0002072C"/>
    <w:rsid w:val="00021BC4"/>
    <w:rsid w:val="00023EF1"/>
    <w:rsid w:val="00025DFE"/>
    <w:rsid w:val="00031D65"/>
    <w:rsid w:val="00031F71"/>
    <w:rsid w:val="00034468"/>
    <w:rsid w:val="00034FC6"/>
    <w:rsid w:val="00043477"/>
    <w:rsid w:val="000435F3"/>
    <w:rsid w:val="0004376E"/>
    <w:rsid w:val="00045CBB"/>
    <w:rsid w:val="00050124"/>
    <w:rsid w:val="0005790B"/>
    <w:rsid w:val="000612AE"/>
    <w:rsid w:val="00062670"/>
    <w:rsid w:val="00062B0C"/>
    <w:rsid w:val="00070F59"/>
    <w:rsid w:val="000719EC"/>
    <w:rsid w:val="000732E8"/>
    <w:rsid w:val="00074A30"/>
    <w:rsid w:val="00074FDD"/>
    <w:rsid w:val="000762B7"/>
    <w:rsid w:val="00077246"/>
    <w:rsid w:val="00084743"/>
    <w:rsid w:val="00086560"/>
    <w:rsid w:val="00086D08"/>
    <w:rsid w:val="00087019"/>
    <w:rsid w:val="00090E7E"/>
    <w:rsid w:val="000914A3"/>
    <w:rsid w:val="00094EB4"/>
    <w:rsid w:val="00095B98"/>
    <w:rsid w:val="00095BCF"/>
    <w:rsid w:val="00097E68"/>
    <w:rsid w:val="000A14CA"/>
    <w:rsid w:val="000A3A86"/>
    <w:rsid w:val="000B2543"/>
    <w:rsid w:val="000B28B4"/>
    <w:rsid w:val="000B57FC"/>
    <w:rsid w:val="000B7C33"/>
    <w:rsid w:val="000B7CD5"/>
    <w:rsid w:val="000C058E"/>
    <w:rsid w:val="000C4AE7"/>
    <w:rsid w:val="000C5E82"/>
    <w:rsid w:val="000D19A7"/>
    <w:rsid w:val="000D7382"/>
    <w:rsid w:val="000D759F"/>
    <w:rsid w:val="000E5774"/>
    <w:rsid w:val="000E6C2C"/>
    <w:rsid w:val="000F135F"/>
    <w:rsid w:val="000F32E2"/>
    <w:rsid w:val="000F5BFE"/>
    <w:rsid w:val="000F6EF4"/>
    <w:rsid w:val="00100037"/>
    <w:rsid w:val="0010020C"/>
    <w:rsid w:val="001009DA"/>
    <w:rsid w:val="001021F1"/>
    <w:rsid w:val="001048EF"/>
    <w:rsid w:val="001109A2"/>
    <w:rsid w:val="001145F3"/>
    <w:rsid w:val="00117EEE"/>
    <w:rsid w:val="00121D5E"/>
    <w:rsid w:val="00123479"/>
    <w:rsid w:val="001248E4"/>
    <w:rsid w:val="00127402"/>
    <w:rsid w:val="001333D7"/>
    <w:rsid w:val="001368A6"/>
    <w:rsid w:val="00136A25"/>
    <w:rsid w:val="00140B06"/>
    <w:rsid w:val="001429AB"/>
    <w:rsid w:val="00142B6E"/>
    <w:rsid w:val="001436FE"/>
    <w:rsid w:val="00144E92"/>
    <w:rsid w:val="00146A04"/>
    <w:rsid w:val="00146DAE"/>
    <w:rsid w:val="00147D3C"/>
    <w:rsid w:val="00150CAB"/>
    <w:rsid w:val="00150D03"/>
    <w:rsid w:val="001511D3"/>
    <w:rsid w:val="00153832"/>
    <w:rsid w:val="001575B7"/>
    <w:rsid w:val="00163FDC"/>
    <w:rsid w:val="001703DB"/>
    <w:rsid w:val="00171CA1"/>
    <w:rsid w:val="0017420F"/>
    <w:rsid w:val="0017475D"/>
    <w:rsid w:val="00176F0B"/>
    <w:rsid w:val="00187E26"/>
    <w:rsid w:val="001974C8"/>
    <w:rsid w:val="001A0B06"/>
    <w:rsid w:val="001A17E2"/>
    <w:rsid w:val="001A40FC"/>
    <w:rsid w:val="001A5104"/>
    <w:rsid w:val="001A6F8B"/>
    <w:rsid w:val="001B0164"/>
    <w:rsid w:val="001B2FA8"/>
    <w:rsid w:val="001B4E17"/>
    <w:rsid w:val="001B7F25"/>
    <w:rsid w:val="001B7FCB"/>
    <w:rsid w:val="001C0BC7"/>
    <w:rsid w:val="001C713D"/>
    <w:rsid w:val="001D1CEB"/>
    <w:rsid w:val="001D6C73"/>
    <w:rsid w:val="001E09EC"/>
    <w:rsid w:val="001E402D"/>
    <w:rsid w:val="001E57BE"/>
    <w:rsid w:val="001E5931"/>
    <w:rsid w:val="001E7EF5"/>
    <w:rsid w:val="001F068B"/>
    <w:rsid w:val="001F3BC8"/>
    <w:rsid w:val="001F7AA1"/>
    <w:rsid w:val="00201B4F"/>
    <w:rsid w:val="00202407"/>
    <w:rsid w:val="00203693"/>
    <w:rsid w:val="0020755C"/>
    <w:rsid w:val="00210AC8"/>
    <w:rsid w:val="00210B61"/>
    <w:rsid w:val="0021164C"/>
    <w:rsid w:val="002124F3"/>
    <w:rsid w:val="00212635"/>
    <w:rsid w:val="00214059"/>
    <w:rsid w:val="00216193"/>
    <w:rsid w:val="002164FB"/>
    <w:rsid w:val="00217B48"/>
    <w:rsid w:val="00220B70"/>
    <w:rsid w:val="0022216F"/>
    <w:rsid w:val="00223EE2"/>
    <w:rsid w:val="00230976"/>
    <w:rsid w:val="0023334D"/>
    <w:rsid w:val="00235A34"/>
    <w:rsid w:val="00240F2B"/>
    <w:rsid w:val="00241A3B"/>
    <w:rsid w:val="00243E87"/>
    <w:rsid w:val="002504FF"/>
    <w:rsid w:val="00250BE5"/>
    <w:rsid w:val="00251284"/>
    <w:rsid w:val="00252842"/>
    <w:rsid w:val="00254BDA"/>
    <w:rsid w:val="00255FF5"/>
    <w:rsid w:val="0025624B"/>
    <w:rsid w:val="0026027F"/>
    <w:rsid w:val="00260B01"/>
    <w:rsid w:val="00262F3B"/>
    <w:rsid w:val="00263DF3"/>
    <w:rsid w:val="00265B5A"/>
    <w:rsid w:val="00270A54"/>
    <w:rsid w:val="00271E3B"/>
    <w:rsid w:val="00273FA1"/>
    <w:rsid w:val="002770D5"/>
    <w:rsid w:val="002831BD"/>
    <w:rsid w:val="002853CF"/>
    <w:rsid w:val="00287D4F"/>
    <w:rsid w:val="00292AC2"/>
    <w:rsid w:val="00292EF7"/>
    <w:rsid w:val="00293F83"/>
    <w:rsid w:val="002964A6"/>
    <w:rsid w:val="002A1A89"/>
    <w:rsid w:val="002B0485"/>
    <w:rsid w:val="002B06D8"/>
    <w:rsid w:val="002B0AAC"/>
    <w:rsid w:val="002B4628"/>
    <w:rsid w:val="002B4FD1"/>
    <w:rsid w:val="002B6208"/>
    <w:rsid w:val="002B6682"/>
    <w:rsid w:val="002C1FFA"/>
    <w:rsid w:val="002C354A"/>
    <w:rsid w:val="002C3E8C"/>
    <w:rsid w:val="002C79F3"/>
    <w:rsid w:val="002D0F9F"/>
    <w:rsid w:val="002D615F"/>
    <w:rsid w:val="002E5520"/>
    <w:rsid w:val="002E5659"/>
    <w:rsid w:val="002E789E"/>
    <w:rsid w:val="002F2C59"/>
    <w:rsid w:val="002F78E3"/>
    <w:rsid w:val="0030573B"/>
    <w:rsid w:val="00307F72"/>
    <w:rsid w:val="003108EC"/>
    <w:rsid w:val="00313270"/>
    <w:rsid w:val="00314719"/>
    <w:rsid w:val="003169E9"/>
    <w:rsid w:val="00317807"/>
    <w:rsid w:val="003226BB"/>
    <w:rsid w:val="0032666F"/>
    <w:rsid w:val="00327AEC"/>
    <w:rsid w:val="0033036B"/>
    <w:rsid w:val="003374B9"/>
    <w:rsid w:val="00340617"/>
    <w:rsid w:val="0034413D"/>
    <w:rsid w:val="00346E17"/>
    <w:rsid w:val="00347A1A"/>
    <w:rsid w:val="003556CF"/>
    <w:rsid w:val="003637BA"/>
    <w:rsid w:val="00365C79"/>
    <w:rsid w:val="00365F0E"/>
    <w:rsid w:val="00367CD5"/>
    <w:rsid w:val="003806BD"/>
    <w:rsid w:val="003821EC"/>
    <w:rsid w:val="00385CD3"/>
    <w:rsid w:val="00387280"/>
    <w:rsid w:val="00394E52"/>
    <w:rsid w:val="00397FAE"/>
    <w:rsid w:val="003A13C7"/>
    <w:rsid w:val="003A1EB6"/>
    <w:rsid w:val="003A40B2"/>
    <w:rsid w:val="003A4607"/>
    <w:rsid w:val="003A490D"/>
    <w:rsid w:val="003A56B8"/>
    <w:rsid w:val="003A63BB"/>
    <w:rsid w:val="003B0F3E"/>
    <w:rsid w:val="003B1F1E"/>
    <w:rsid w:val="003B3115"/>
    <w:rsid w:val="003B38AB"/>
    <w:rsid w:val="003B7464"/>
    <w:rsid w:val="003B7536"/>
    <w:rsid w:val="003C0D55"/>
    <w:rsid w:val="003C1590"/>
    <w:rsid w:val="003C16DC"/>
    <w:rsid w:val="003C4734"/>
    <w:rsid w:val="003D0CB7"/>
    <w:rsid w:val="003D2833"/>
    <w:rsid w:val="003D3B65"/>
    <w:rsid w:val="003D460B"/>
    <w:rsid w:val="003D4F55"/>
    <w:rsid w:val="003D5AE8"/>
    <w:rsid w:val="003D6CA3"/>
    <w:rsid w:val="003D7243"/>
    <w:rsid w:val="003D7CA8"/>
    <w:rsid w:val="003E4ED9"/>
    <w:rsid w:val="003F5C57"/>
    <w:rsid w:val="00401B2E"/>
    <w:rsid w:val="00402E30"/>
    <w:rsid w:val="00411E11"/>
    <w:rsid w:val="004131DC"/>
    <w:rsid w:val="00414B6A"/>
    <w:rsid w:val="00414D1D"/>
    <w:rsid w:val="004160DC"/>
    <w:rsid w:val="0041726F"/>
    <w:rsid w:val="00426E2F"/>
    <w:rsid w:val="00431954"/>
    <w:rsid w:val="00432E66"/>
    <w:rsid w:val="00434AAE"/>
    <w:rsid w:val="004354F7"/>
    <w:rsid w:val="00435C1C"/>
    <w:rsid w:val="0043611E"/>
    <w:rsid w:val="004403A7"/>
    <w:rsid w:val="00442D69"/>
    <w:rsid w:val="00445D07"/>
    <w:rsid w:val="004460AB"/>
    <w:rsid w:val="00450E61"/>
    <w:rsid w:val="00461AC2"/>
    <w:rsid w:val="004670F4"/>
    <w:rsid w:val="00467DB0"/>
    <w:rsid w:val="00477C03"/>
    <w:rsid w:val="00486856"/>
    <w:rsid w:val="004876EC"/>
    <w:rsid w:val="004937FB"/>
    <w:rsid w:val="004954F0"/>
    <w:rsid w:val="00496EAC"/>
    <w:rsid w:val="004A48BC"/>
    <w:rsid w:val="004A5E45"/>
    <w:rsid w:val="004A68ED"/>
    <w:rsid w:val="004B1B48"/>
    <w:rsid w:val="004B301D"/>
    <w:rsid w:val="004B64A5"/>
    <w:rsid w:val="004C12DD"/>
    <w:rsid w:val="004C20B4"/>
    <w:rsid w:val="004C5B91"/>
    <w:rsid w:val="004D02FF"/>
    <w:rsid w:val="004D2236"/>
    <w:rsid w:val="004D2BEC"/>
    <w:rsid w:val="004D318D"/>
    <w:rsid w:val="004D33AE"/>
    <w:rsid w:val="004D3EEE"/>
    <w:rsid w:val="004D4678"/>
    <w:rsid w:val="004D4F31"/>
    <w:rsid w:val="004D7B3C"/>
    <w:rsid w:val="004E2B38"/>
    <w:rsid w:val="004E591A"/>
    <w:rsid w:val="004F14E2"/>
    <w:rsid w:val="004F65DD"/>
    <w:rsid w:val="004F753E"/>
    <w:rsid w:val="00501965"/>
    <w:rsid w:val="00502CEE"/>
    <w:rsid w:val="005076A2"/>
    <w:rsid w:val="00520281"/>
    <w:rsid w:val="0052335A"/>
    <w:rsid w:val="00524B3B"/>
    <w:rsid w:val="00526239"/>
    <w:rsid w:val="005268A4"/>
    <w:rsid w:val="00531BA1"/>
    <w:rsid w:val="005322D7"/>
    <w:rsid w:val="0053257A"/>
    <w:rsid w:val="00534CEB"/>
    <w:rsid w:val="00535490"/>
    <w:rsid w:val="00536251"/>
    <w:rsid w:val="00537A06"/>
    <w:rsid w:val="00544061"/>
    <w:rsid w:val="005457F8"/>
    <w:rsid w:val="00545835"/>
    <w:rsid w:val="005551B4"/>
    <w:rsid w:val="00556232"/>
    <w:rsid w:val="005578B0"/>
    <w:rsid w:val="00561788"/>
    <w:rsid w:val="005659A5"/>
    <w:rsid w:val="005663AD"/>
    <w:rsid w:val="00571D07"/>
    <w:rsid w:val="005732CA"/>
    <w:rsid w:val="0058118F"/>
    <w:rsid w:val="00583539"/>
    <w:rsid w:val="00584266"/>
    <w:rsid w:val="005851CF"/>
    <w:rsid w:val="00587852"/>
    <w:rsid w:val="00590C4E"/>
    <w:rsid w:val="005A52C3"/>
    <w:rsid w:val="005B0B6D"/>
    <w:rsid w:val="005B2C66"/>
    <w:rsid w:val="005B4D50"/>
    <w:rsid w:val="005B7513"/>
    <w:rsid w:val="005C455B"/>
    <w:rsid w:val="005C5061"/>
    <w:rsid w:val="005C6919"/>
    <w:rsid w:val="005C74F7"/>
    <w:rsid w:val="005D1811"/>
    <w:rsid w:val="005D6D6D"/>
    <w:rsid w:val="005D725F"/>
    <w:rsid w:val="005E229C"/>
    <w:rsid w:val="005E2303"/>
    <w:rsid w:val="005E2D9E"/>
    <w:rsid w:val="005E62E3"/>
    <w:rsid w:val="005F374B"/>
    <w:rsid w:val="005F48C4"/>
    <w:rsid w:val="005F7738"/>
    <w:rsid w:val="005F7CF6"/>
    <w:rsid w:val="006018FF"/>
    <w:rsid w:val="00603190"/>
    <w:rsid w:val="00603678"/>
    <w:rsid w:val="00607118"/>
    <w:rsid w:val="00610B90"/>
    <w:rsid w:val="00611070"/>
    <w:rsid w:val="00611F5C"/>
    <w:rsid w:val="0061564A"/>
    <w:rsid w:val="0061642A"/>
    <w:rsid w:val="00616F1D"/>
    <w:rsid w:val="006174FA"/>
    <w:rsid w:val="006178C7"/>
    <w:rsid w:val="00622991"/>
    <w:rsid w:val="006254BC"/>
    <w:rsid w:val="006257BA"/>
    <w:rsid w:val="00631D44"/>
    <w:rsid w:val="00641607"/>
    <w:rsid w:val="006418C5"/>
    <w:rsid w:val="00647486"/>
    <w:rsid w:val="0064784A"/>
    <w:rsid w:val="006512D5"/>
    <w:rsid w:val="0065594F"/>
    <w:rsid w:val="006564D1"/>
    <w:rsid w:val="0066062D"/>
    <w:rsid w:val="0066125D"/>
    <w:rsid w:val="0066323C"/>
    <w:rsid w:val="00663351"/>
    <w:rsid w:val="0066556B"/>
    <w:rsid w:val="00670145"/>
    <w:rsid w:val="006713F3"/>
    <w:rsid w:val="0067257D"/>
    <w:rsid w:val="00676EBF"/>
    <w:rsid w:val="0068053A"/>
    <w:rsid w:val="00680696"/>
    <w:rsid w:val="006823DC"/>
    <w:rsid w:val="00684294"/>
    <w:rsid w:val="00685DD2"/>
    <w:rsid w:val="00691A49"/>
    <w:rsid w:val="00691E1A"/>
    <w:rsid w:val="00694E68"/>
    <w:rsid w:val="006A1A77"/>
    <w:rsid w:val="006A2125"/>
    <w:rsid w:val="006A3618"/>
    <w:rsid w:val="006A4619"/>
    <w:rsid w:val="006A5FD9"/>
    <w:rsid w:val="006A63BC"/>
    <w:rsid w:val="006A6C72"/>
    <w:rsid w:val="006B039A"/>
    <w:rsid w:val="006B2B59"/>
    <w:rsid w:val="006B2E3A"/>
    <w:rsid w:val="006B33F4"/>
    <w:rsid w:val="006B4A58"/>
    <w:rsid w:val="006D0AF9"/>
    <w:rsid w:val="006D156A"/>
    <w:rsid w:val="006D5670"/>
    <w:rsid w:val="006E6C5E"/>
    <w:rsid w:val="006F078E"/>
    <w:rsid w:val="006F2ACF"/>
    <w:rsid w:val="006F6B1B"/>
    <w:rsid w:val="006F7838"/>
    <w:rsid w:val="00700AAF"/>
    <w:rsid w:val="007026FD"/>
    <w:rsid w:val="00702DDB"/>
    <w:rsid w:val="00703987"/>
    <w:rsid w:val="00712D56"/>
    <w:rsid w:val="0071308D"/>
    <w:rsid w:val="00715143"/>
    <w:rsid w:val="007166B8"/>
    <w:rsid w:val="00717E29"/>
    <w:rsid w:val="007251EB"/>
    <w:rsid w:val="00731AA7"/>
    <w:rsid w:val="00733106"/>
    <w:rsid w:val="0073418E"/>
    <w:rsid w:val="0073538B"/>
    <w:rsid w:val="00736EDE"/>
    <w:rsid w:val="0073700E"/>
    <w:rsid w:val="00737AA2"/>
    <w:rsid w:val="00744BA1"/>
    <w:rsid w:val="00747318"/>
    <w:rsid w:val="00750296"/>
    <w:rsid w:val="00752B05"/>
    <w:rsid w:val="0075305D"/>
    <w:rsid w:val="007536F4"/>
    <w:rsid w:val="00753ED7"/>
    <w:rsid w:val="0075582F"/>
    <w:rsid w:val="007566DF"/>
    <w:rsid w:val="007567C7"/>
    <w:rsid w:val="00756D77"/>
    <w:rsid w:val="007570DA"/>
    <w:rsid w:val="0076167C"/>
    <w:rsid w:val="00765E25"/>
    <w:rsid w:val="00767FA2"/>
    <w:rsid w:val="0077034B"/>
    <w:rsid w:val="00770741"/>
    <w:rsid w:val="00770753"/>
    <w:rsid w:val="007708CA"/>
    <w:rsid w:val="00770B6D"/>
    <w:rsid w:val="007804AE"/>
    <w:rsid w:val="00781A21"/>
    <w:rsid w:val="007864BF"/>
    <w:rsid w:val="00786A9D"/>
    <w:rsid w:val="007917D4"/>
    <w:rsid w:val="007A18B3"/>
    <w:rsid w:val="007A2016"/>
    <w:rsid w:val="007A22E5"/>
    <w:rsid w:val="007A286C"/>
    <w:rsid w:val="007A402A"/>
    <w:rsid w:val="007A4C9E"/>
    <w:rsid w:val="007A5A14"/>
    <w:rsid w:val="007A70F6"/>
    <w:rsid w:val="007B649F"/>
    <w:rsid w:val="007C1686"/>
    <w:rsid w:val="007C19FF"/>
    <w:rsid w:val="007C209F"/>
    <w:rsid w:val="007C6B0F"/>
    <w:rsid w:val="007C709F"/>
    <w:rsid w:val="007D157C"/>
    <w:rsid w:val="007D261C"/>
    <w:rsid w:val="007E1A6F"/>
    <w:rsid w:val="007E2B1F"/>
    <w:rsid w:val="007E3FF2"/>
    <w:rsid w:val="007F3A63"/>
    <w:rsid w:val="00803078"/>
    <w:rsid w:val="00805889"/>
    <w:rsid w:val="00805E60"/>
    <w:rsid w:val="0081020A"/>
    <w:rsid w:val="00815E36"/>
    <w:rsid w:val="008219A2"/>
    <w:rsid w:val="008241B3"/>
    <w:rsid w:val="00825D1F"/>
    <w:rsid w:val="00826F17"/>
    <w:rsid w:val="008273E1"/>
    <w:rsid w:val="00831D91"/>
    <w:rsid w:val="00831E96"/>
    <w:rsid w:val="0083299F"/>
    <w:rsid w:val="00834C91"/>
    <w:rsid w:val="008410AE"/>
    <w:rsid w:val="00841871"/>
    <w:rsid w:val="00841EE0"/>
    <w:rsid w:val="008445B4"/>
    <w:rsid w:val="008445C1"/>
    <w:rsid w:val="00846D71"/>
    <w:rsid w:val="00854023"/>
    <w:rsid w:val="00854315"/>
    <w:rsid w:val="008550A0"/>
    <w:rsid w:val="0085728D"/>
    <w:rsid w:val="0087109E"/>
    <w:rsid w:val="00871F4C"/>
    <w:rsid w:val="00874427"/>
    <w:rsid w:val="008749B2"/>
    <w:rsid w:val="00875960"/>
    <w:rsid w:val="00880563"/>
    <w:rsid w:val="00884637"/>
    <w:rsid w:val="00885BB0"/>
    <w:rsid w:val="00886085"/>
    <w:rsid w:val="0089587A"/>
    <w:rsid w:val="008976C4"/>
    <w:rsid w:val="008A16E7"/>
    <w:rsid w:val="008A1AE9"/>
    <w:rsid w:val="008A5576"/>
    <w:rsid w:val="008A7079"/>
    <w:rsid w:val="008B01D0"/>
    <w:rsid w:val="008B0D42"/>
    <w:rsid w:val="008B0E4C"/>
    <w:rsid w:val="008B19E6"/>
    <w:rsid w:val="008B29EF"/>
    <w:rsid w:val="008B2DDC"/>
    <w:rsid w:val="008B45AC"/>
    <w:rsid w:val="008C3FF2"/>
    <w:rsid w:val="008C5B5B"/>
    <w:rsid w:val="008C6220"/>
    <w:rsid w:val="008D0809"/>
    <w:rsid w:val="008D4324"/>
    <w:rsid w:val="008E3BBD"/>
    <w:rsid w:val="008E6B4B"/>
    <w:rsid w:val="008F0FE2"/>
    <w:rsid w:val="008F1311"/>
    <w:rsid w:val="008F785A"/>
    <w:rsid w:val="00902211"/>
    <w:rsid w:val="00902330"/>
    <w:rsid w:val="009039E9"/>
    <w:rsid w:val="009063CD"/>
    <w:rsid w:val="00907A45"/>
    <w:rsid w:val="00910DBB"/>
    <w:rsid w:val="00912A7C"/>
    <w:rsid w:val="009145D9"/>
    <w:rsid w:val="0091498A"/>
    <w:rsid w:val="0091517F"/>
    <w:rsid w:val="009161E3"/>
    <w:rsid w:val="00916523"/>
    <w:rsid w:val="00916A79"/>
    <w:rsid w:val="00916EE2"/>
    <w:rsid w:val="009212D2"/>
    <w:rsid w:val="00924266"/>
    <w:rsid w:val="00924EE1"/>
    <w:rsid w:val="00927F34"/>
    <w:rsid w:val="0093072E"/>
    <w:rsid w:val="00930D25"/>
    <w:rsid w:val="00931059"/>
    <w:rsid w:val="00933723"/>
    <w:rsid w:val="00934665"/>
    <w:rsid w:val="00935F6F"/>
    <w:rsid w:val="00937C93"/>
    <w:rsid w:val="0094074B"/>
    <w:rsid w:val="00943E9E"/>
    <w:rsid w:val="00946219"/>
    <w:rsid w:val="00951663"/>
    <w:rsid w:val="00952156"/>
    <w:rsid w:val="00955E4B"/>
    <w:rsid w:val="009575E4"/>
    <w:rsid w:val="009620BA"/>
    <w:rsid w:val="009627CF"/>
    <w:rsid w:val="0096376B"/>
    <w:rsid w:val="00966100"/>
    <w:rsid w:val="00966AC5"/>
    <w:rsid w:val="00967634"/>
    <w:rsid w:val="00967B57"/>
    <w:rsid w:val="00970E1F"/>
    <w:rsid w:val="00971533"/>
    <w:rsid w:val="009744FA"/>
    <w:rsid w:val="009769B0"/>
    <w:rsid w:val="00982341"/>
    <w:rsid w:val="00985BA2"/>
    <w:rsid w:val="00986004"/>
    <w:rsid w:val="009861FA"/>
    <w:rsid w:val="00987B43"/>
    <w:rsid w:val="00991FE9"/>
    <w:rsid w:val="009931F9"/>
    <w:rsid w:val="00993F16"/>
    <w:rsid w:val="009944FB"/>
    <w:rsid w:val="009A1C2A"/>
    <w:rsid w:val="009A353E"/>
    <w:rsid w:val="009A4740"/>
    <w:rsid w:val="009A732D"/>
    <w:rsid w:val="009B5C1A"/>
    <w:rsid w:val="009B5EA4"/>
    <w:rsid w:val="009C3260"/>
    <w:rsid w:val="009C4B4D"/>
    <w:rsid w:val="009D3A52"/>
    <w:rsid w:val="009D594F"/>
    <w:rsid w:val="009E059E"/>
    <w:rsid w:val="009E0EB1"/>
    <w:rsid w:val="009E131F"/>
    <w:rsid w:val="009E1B46"/>
    <w:rsid w:val="009E2F54"/>
    <w:rsid w:val="009E320C"/>
    <w:rsid w:val="009E437F"/>
    <w:rsid w:val="009E53B9"/>
    <w:rsid w:val="009E5E70"/>
    <w:rsid w:val="009F01CD"/>
    <w:rsid w:val="009F351E"/>
    <w:rsid w:val="009F4D23"/>
    <w:rsid w:val="009F4DEF"/>
    <w:rsid w:val="009F54CD"/>
    <w:rsid w:val="00A00171"/>
    <w:rsid w:val="00A05B2E"/>
    <w:rsid w:val="00A0614F"/>
    <w:rsid w:val="00A11144"/>
    <w:rsid w:val="00A12AC7"/>
    <w:rsid w:val="00A1365F"/>
    <w:rsid w:val="00A1799E"/>
    <w:rsid w:val="00A20224"/>
    <w:rsid w:val="00A219A6"/>
    <w:rsid w:val="00A27097"/>
    <w:rsid w:val="00A270DD"/>
    <w:rsid w:val="00A30C58"/>
    <w:rsid w:val="00A333C7"/>
    <w:rsid w:val="00A33FB3"/>
    <w:rsid w:val="00A35370"/>
    <w:rsid w:val="00A36402"/>
    <w:rsid w:val="00A40FC0"/>
    <w:rsid w:val="00A4336C"/>
    <w:rsid w:val="00A4377F"/>
    <w:rsid w:val="00A449D5"/>
    <w:rsid w:val="00A51383"/>
    <w:rsid w:val="00A51FF2"/>
    <w:rsid w:val="00A537EC"/>
    <w:rsid w:val="00A54746"/>
    <w:rsid w:val="00A55576"/>
    <w:rsid w:val="00A57FF3"/>
    <w:rsid w:val="00A617FD"/>
    <w:rsid w:val="00A618E6"/>
    <w:rsid w:val="00A61B50"/>
    <w:rsid w:val="00A640F7"/>
    <w:rsid w:val="00A645BD"/>
    <w:rsid w:val="00A669FA"/>
    <w:rsid w:val="00A67BC0"/>
    <w:rsid w:val="00A7236C"/>
    <w:rsid w:val="00A75990"/>
    <w:rsid w:val="00A76CF4"/>
    <w:rsid w:val="00A779EF"/>
    <w:rsid w:val="00A82061"/>
    <w:rsid w:val="00A8738B"/>
    <w:rsid w:val="00A90F19"/>
    <w:rsid w:val="00A97433"/>
    <w:rsid w:val="00AA1FBB"/>
    <w:rsid w:val="00AA2A1D"/>
    <w:rsid w:val="00AA2ED7"/>
    <w:rsid w:val="00AA4CB9"/>
    <w:rsid w:val="00AA71B2"/>
    <w:rsid w:val="00AB08A3"/>
    <w:rsid w:val="00AB0C3B"/>
    <w:rsid w:val="00AB3DE2"/>
    <w:rsid w:val="00AC2F63"/>
    <w:rsid w:val="00AC3E60"/>
    <w:rsid w:val="00AD1DDE"/>
    <w:rsid w:val="00AD27E1"/>
    <w:rsid w:val="00AD5DF2"/>
    <w:rsid w:val="00AE22D6"/>
    <w:rsid w:val="00AE4A52"/>
    <w:rsid w:val="00AE6D82"/>
    <w:rsid w:val="00AF1B8D"/>
    <w:rsid w:val="00AF35DC"/>
    <w:rsid w:val="00AF7ACC"/>
    <w:rsid w:val="00B011FE"/>
    <w:rsid w:val="00B118F2"/>
    <w:rsid w:val="00B15268"/>
    <w:rsid w:val="00B16A7C"/>
    <w:rsid w:val="00B2134D"/>
    <w:rsid w:val="00B225BF"/>
    <w:rsid w:val="00B22CE3"/>
    <w:rsid w:val="00B23687"/>
    <w:rsid w:val="00B27178"/>
    <w:rsid w:val="00B275DE"/>
    <w:rsid w:val="00B32911"/>
    <w:rsid w:val="00B3483F"/>
    <w:rsid w:val="00B34F18"/>
    <w:rsid w:val="00B42DBC"/>
    <w:rsid w:val="00B50811"/>
    <w:rsid w:val="00B5185B"/>
    <w:rsid w:val="00B53CF8"/>
    <w:rsid w:val="00B54104"/>
    <w:rsid w:val="00B55A3C"/>
    <w:rsid w:val="00B636A6"/>
    <w:rsid w:val="00B67F75"/>
    <w:rsid w:val="00B700E9"/>
    <w:rsid w:val="00B70B2F"/>
    <w:rsid w:val="00B74A5F"/>
    <w:rsid w:val="00B75093"/>
    <w:rsid w:val="00B77955"/>
    <w:rsid w:val="00B8054D"/>
    <w:rsid w:val="00B82B34"/>
    <w:rsid w:val="00B86F07"/>
    <w:rsid w:val="00B90DD3"/>
    <w:rsid w:val="00B9179F"/>
    <w:rsid w:val="00B91D84"/>
    <w:rsid w:val="00B91E4D"/>
    <w:rsid w:val="00B9203B"/>
    <w:rsid w:val="00B95F86"/>
    <w:rsid w:val="00B96B5D"/>
    <w:rsid w:val="00B970A6"/>
    <w:rsid w:val="00BA2D85"/>
    <w:rsid w:val="00BA3F82"/>
    <w:rsid w:val="00BA4206"/>
    <w:rsid w:val="00BA4AF5"/>
    <w:rsid w:val="00BA6557"/>
    <w:rsid w:val="00BB1CB8"/>
    <w:rsid w:val="00BB27A7"/>
    <w:rsid w:val="00BB34BA"/>
    <w:rsid w:val="00BB5C9B"/>
    <w:rsid w:val="00BB69F9"/>
    <w:rsid w:val="00BB6DFC"/>
    <w:rsid w:val="00BC42AE"/>
    <w:rsid w:val="00BD0305"/>
    <w:rsid w:val="00BD1FC2"/>
    <w:rsid w:val="00BD356B"/>
    <w:rsid w:val="00BD3975"/>
    <w:rsid w:val="00BD3F51"/>
    <w:rsid w:val="00BD6414"/>
    <w:rsid w:val="00BE155C"/>
    <w:rsid w:val="00BE1E40"/>
    <w:rsid w:val="00BE23F7"/>
    <w:rsid w:val="00BE4A4E"/>
    <w:rsid w:val="00BE59FB"/>
    <w:rsid w:val="00BE5B92"/>
    <w:rsid w:val="00BF2B5A"/>
    <w:rsid w:val="00BF5920"/>
    <w:rsid w:val="00C038A4"/>
    <w:rsid w:val="00C0417D"/>
    <w:rsid w:val="00C109D4"/>
    <w:rsid w:val="00C110FC"/>
    <w:rsid w:val="00C1528D"/>
    <w:rsid w:val="00C16DD4"/>
    <w:rsid w:val="00C16EF5"/>
    <w:rsid w:val="00C17E1F"/>
    <w:rsid w:val="00C248F1"/>
    <w:rsid w:val="00C2496F"/>
    <w:rsid w:val="00C2503F"/>
    <w:rsid w:val="00C27579"/>
    <w:rsid w:val="00C30420"/>
    <w:rsid w:val="00C33959"/>
    <w:rsid w:val="00C36D22"/>
    <w:rsid w:val="00C4151A"/>
    <w:rsid w:val="00C42E2D"/>
    <w:rsid w:val="00C44083"/>
    <w:rsid w:val="00C44EE9"/>
    <w:rsid w:val="00C4617E"/>
    <w:rsid w:val="00C467AB"/>
    <w:rsid w:val="00C53DA5"/>
    <w:rsid w:val="00C56201"/>
    <w:rsid w:val="00C57AB5"/>
    <w:rsid w:val="00C60569"/>
    <w:rsid w:val="00C662B2"/>
    <w:rsid w:val="00C6732A"/>
    <w:rsid w:val="00C7209A"/>
    <w:rsid w:val="00C744CD"/>
    <w:rsid w:val="00C74EA2"/>
    <w:rsid w:val="00C77AB4"/>
    <w:rsid w:val="00C820A7"/>
    <w:rsid w:val="00C86A06"/>
    <w:rsid w:val="00C8737E"/>
    <w:rsid w:val="00C92041"/>
    <w:rsid w:val="00C9434B"/>
    <w:rsid w:val="00C94D92"/>
    <w:rsid w:val="00C95465"/>
    <w:rsid w:val="00C95A18"/>
    <w:rsid w:val="00CA26D4"/>
    <w:rsid w:val="00CA26E6"/>
    <w:rsid w:val="00CA3052"/>
    <w:rsid w:val="00CB250E"/>
    <w:rsid w:val="00CC0544"/>
    <w:rsid w:val="00CC2FA8"/>
    <w:rsid w:val="00CC6BF5"/>
    <w:rsid w:val="00CC7F35"/>
    <w:rsid w:val="00CD17FC"/>
    <w:rsid w:val="00CD1F1D"/>
    <w:rsid w:val="00CD599A"/>
    <w:rsid w:val="00CE1445"/>
    <w:rsid w:val="00CE1567"/>
    <w:rsid w:val="00CE30D4"/>
    <w:rsid w:val="00CE42A3"/>
    <w:rsid w:val="00CE4D3D"/>
    <w:rsid w:val="00CF1F10"/>
    <w:rsid w:val="00CF22D8"/>
    <w:rsid w:val="00CF5074"/>
    <w:rsid w:val="00CF7360"/>
    <w:rsid w:val="00D03F84"/>
    <w:rsid w:val="00D1082B"/>
    <w:rsid w:val="00D32AF6"/>
    <w:rsid w:val="00D3632B"/>
    <w:rsid w:val="00D366EF"/>
    <w:rsid w:val="00D401F9"/>
    <w:rsid w:val="00D419DB"/>
    <w:rsid w:val="00D51082"/>
    <w:rsid w:val="00D51757"/>
    <w:rsid w:val="00D52B7C"/>
    <w:rsid w:val="00D53400"/>
    <w:rsid w:val="00D546A6"/>
    <w:rsid w:val="00D560D9"/>
    <w:rsid w:val="00D56DC3"/>
    <w:rsid w:val="00D578CD"/>
    <w:rsid w:val="00D57A5B"/>
    <w:rsid w:val="00D60991"/>
    <w:rsid w:val="00D61C1C"/>
    <w:rsid w:val="00D6277E"/>
    <w:rsid w:val="00D74B7A"/>
    <w:rsid w:val="00D752EC"/>
    <w:rsid w:val="00D76DE1"/>
    <w:rsid w:val="00D87360"/>
    <w:rsid w:val="00D9322E"/>
    <w:rsid w:val="00D942BD"/>
    <w:rsid w:val="00D95899"/>
    <w:rsid w:val="00D97548"/>
    <w:rsid w:val="00DA3B8F"/>
    <w:rsid w:val="00DA4388"/>
    <w:rsid w:val="00DA5DC4"/>
    <w:rsid w:val="00DA658A"/>
    <w:rsid w:val="00DB04D8"/>
    <w:rsid w:val="00DB05F6"/>
    <w:rsid w:val="00DB4B42"/>
    <w:rsid w:val="00DB7FDB"/>
    <w:rsid w:val="00DC14B1"/>
    <w:rsid w:val="00DC2F85"/>
    <w:rsid w:val="00DC4486"/>
    <w:rsid w:val="00DC48F0"/>
    <w:rsid w:val="00DD2462"/>
    <w:rsid w:val="00DD4F9A"/>
    <w:rsid w:val="00DD6AF3"/>
    <w:rsid w:val="00DD6C53"/>
    <w:rsid w:val="00DE16E1"/>
    <w:rsid w:val="00DE1A3C"/>
    <w:rsid w:val="00DF5A1A"/>
    <w:rsid w:val="00DF7C92"/>
    <w:rsid w:val="00E01BC5"/>
    <w:rsid w:val="00E01F9B"/>
    <w:rsid w:val="00E07C9C"/>
    <w:rsid w:val="00E17897"/>
    <w:rsid w:val="00E236C8"/>
    <w:rsid w:val="00E269E8"/>
    <w:rsid w:val="00E26DF5"/>
    <w:rsid w:val="00E30F7E"/>
    <w:rsid w:val="00E332DF"/>
    <w:rsid w:val="00E33543"/>
    <w:rsid w:val="00E371FA"/>
    <w:rsid w:val="00E37A21"/>
    <w:rsid w:val="00E37CC6"/>
    <w:rsid w:val="00E417D7"/>
    <w:rsid w:val="00E41A22"/>
    <w:rsid w:val="00E44209"/>
    <w:rsid w:val="00E4741B"/>
    <w:rsid w:val="00E55470"/>
    <w:rsid w:val="00E57006"/>
    <w:rsid w:val="00E6023D"/>
    <w:rsid w:val="00E63912"/>
    <w:rsid w:val="00E63B45"/>
    <w:rsid w:val="00E6639D"/>
    <w:rsid w:val="00E70438"/>
    <w:rsid w:val="00E77CD2"/>
    <w:rsid w:val="00E8066A"/>
    <w:rsid w:val="00E9048A"/>
    <w:rsid w:val="00E942F2"/>
    <w:rsid w:val="00E94DA9"/>
    <w:rsid w:val="00E971BF"/>
    <w:rsid w:val="00EB0953"/>
    <w:rsid w:val="00EB21C3"/>
    <w:rsid w:val="00EB2C26"/>
    <w:rsid w:val="00EB5C23"/>
    <w:rsid w:val="00EB6363"/>
    <w:rsid w:val="00EC2C6E"/>
    <w:rsid w:val="00EC2F18"/>
    <w:rsid w:val="00EC60F3"/>
    <w:rsid w:val="00ED03D2"/>
    <w:rsid w:val="00ED22CB"/>
    <w:rsid w:val="00ED3468"/>
    <w:rsid w:val="00ED72F7"/>
    <w:rsid w:val="00EE161A"/>
    <w:rsid w:val="00EE2A1A"/>
    <w:rsid w:val="00EE395F"/>
    <w:rsid w:val="00EE5D77"/>
    <w:rsid w:val="00EF12ED"/>
    <w:rsid w:val="00EF3515"/>
    <w:rsid w:val="00EF63D8"/>
    <w:rsid w:val="00F0236E"/>
    <w:rsid w:val="00F02EEF"/>
    <w:rsid w:val="00F03EF9"/>
    <w:rsid w:val="00F06481"/>
    <w:rsid w:val="00F124D3"/>
    <w:rsid w:val="00F12536"/>
    <w:rsid w:val="00F15705"/>
    <w:rsid w:val="00F201D2"/>
    <w:rsid w:val="00F21296"/>
    <w:rsid w:val="00F22998"/>
    <w:rsid w:val="00F25BF0"/>
    <w:rsid w:val="00F34D93"/>
    <w:rsid w:val="00F35151"/>
    <w:rsid w:val="00F35677"/>
    <w:rsid w:val="00F36E3B"/>
    <w:rsid w:val="00F40409"/>
    <w:rsid w:val="00F42759"/>
    <w:rsid w:val="00F44477"/>
    <w:rsid w:val="00F45192"/>
    <w:rsid w:val="00F454E4"/>
    <w:rsid w:val="00F45E91"/>
    <w:rsid w:val="00F52595"/>
    <w:rsid w:val="00F533BC"/>
    <w:rsid w:val="00F56128"/>
    <w:rsid w:val="00F572E6"/>
    <w:rsid w:val="00F609F2"/>
    <w:rsid w:val="00F6444C"/>
    <w:rsid w:val="00F65549"/>
    <w:rsid w:val="00F6681D"/>
    <w:rsid w:val="00F716EC"/>
    <w:rsid w:val="00F71A1B"/>
    <w:rsid w:val="00F7584D"/>
    <w:rsid w:val="00F76BD7"/>
    <w:rsid w:val="00F770BC"/>
    <w:rsid w:val="00F80F99"/>
    <w:rsid w:val="00F83C90"/>
    <w:rsid w:val="00F850AF"/>
    <w:rsid w:val="00F86D31"/>
    <w:rsid w:val="00F8773A"/>
    <w:rsid w:val="00F87CCA"/>
    <w:rsid w:val="00F91C23"/>
    <w:rsid w:val="00F93BDF"/>
    <w:rsid w:val="00F96022"/>
    <w:rsid w:val="00FA0BBD"/>
    <w:rsid w:val="00FA4AAB"/>
    <w:rsid w:val="00FA6B2F"/>
    <w:rsid w:val="00FB1714"/>
    <w:rsid w:val="00FB19A1"/>
    <w:rsid w:val="00FC43B8"/>
    <w:rsid w:val="00FC7741"/>
    <w:rsid w:val="00FD0591"/>
    <w:rsid w:val="00FD078F"/>
    <w:rsid w:val="00FD0863"/>
    <w:rsid w:val="00FD240D"/>
    <w:rsid w:val="00FD55A8"/>
    <w:rsid w:val="00FD6E19"/>
    <w:rsid w:val="00FD7705"/>
    <w:rsid w:val="00FE4671"/>
    <w:rsid w:val="00FF09C1"/>
    <w:rsid w:val="00FF0CA4"/>
    <w:rsid w:val="00F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F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053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0417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0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1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12536"/>
    <w:rPr>
      <w:rFonts w:cs="Times New Roman"/>
    </w:rPr>
  </w:style>
  <w:style w:type="paragraph" w:styleId="a8">
    <w:name w:val="footer"/>
    <w:basedOn w:val="a"/>
    <w:link w:val="a9"/>
    <w:uiPriority w:val="99"/>
    <w:rsid w:val="00F1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125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1741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2019-10-07T05:33:00Z</dcterms:created>
  <dcterms:modified xsi:type="dcterms:W3CDTF">2020-05-07T08:36:00Z</dcterms:modified>
</cp:coreProperties>
</file>