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2AE" w:rsidRPr="00303757" w:rsidRDefault="002A42AE" w:rsidP="002A42AE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" w:hAnsi="тиманс"/>
          <w:color w:val="000033"/>
          <w:sz w:val="20"/>
          <w:szCs w:val="20"/>
          <w:shd w:val="clear" w:color="auto" w:fill="FFFFFF"/>
        </w:rPr>
      </w:pPr>
      <w:r w:rsidRPr="00303757">
        <w:rPr>
          <w:rFonts w:ascii="тиманс" w:hAnsi="тиманс"/>
          <w:color w:val="000033"/>
          <w:sz w:val="20"/>
          <w:szCs w:val="20"/>
          <w:shd w:val="clear" w:color="auto" w:fill="FFFFFF"/>
        </w:rPr>
        <w:t>Муниципальное бюджетное общеобразовательное учреждение</w:t>
      </w:r>
    </w:p>
    <w:p w:rsidR="002A42AE" w:rsidRPr="00303757" w:rsidRDefault="002A42AE" w:rsidP="002A42AE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" w:hAnsi="тиманс"/>
          <w:color w:val="000033"/>
          <w:sz w:val="20"/>
          <w:szCs w:val="20"/>
          <w:shd w:val="clear" w:color="auto" w:fill="FFFFFF"/>
        </w:rPr>
      </w:pPr>
      <w:r w:rsidRPr="00303757">
        <w:rPr>
          <w:rFonts w:ascii="тиманс" w:hAnsi="тиманс"/>
          <w:color w:val="000033"/>
          <w:sz w:val="20"/>
          <w:szCs w:val="20"/>
          <w:shd w:val="clear" w:color="auto" w:fill="FFFFFF"/>
        </w:rPr>
        <w:t>"Средняя школа г</w:t>
      </w:r>
      <w:proofErr w:type="gramStart"/>
      <w:r w:rsidRPr="00303757">
        <w:rPr>
          <w:rFonts w:ascii="тиманс" w:hAnsi="тиманс"/>
          <w:color w:val="000033"/>
          <w:sz w:val="20"/>
          <w:szCs w:val="20"/>
          <w:shd w:val="clear" w:color="auto" w:fill="FFFFFF"/>
        </w:rPr>
        <w:t>.Н</w:t>
      </w:r>
      <w:proofErr w:type="gramEnd"/>
      <w:r w:rsidRPr="00303757">
        <w:rPr>
          <w:rFonts w:ascii="тиманс" w:hAnsi="тиманс"/>
          <w:color w:val="000033"/>
          <w:sz w:val="20"/>
          <w:szCs w:val="20"/>
          <w:shd w:val="clear" w:color="auto" w:fill="FFFFFF"/>
        </w:rPr>
        <w:t>овосокольники" </w:t>
      </w:r>
    </w:p>
    <w:p w:rsidR="002A42AE" w:rsidRPr="00303757" w:rsidRDefault="002A42AE" w:rsidP="002A42AE">
      <w:pPr>
        <w:tabs>
          <w:tab w:val="left" w:pos="-200"/>
          <w:tab w:val="center" w:pos="4950"/>
        </w:tabs>
        <w:ind w:left="-540"/>
        <w:jc w:val="center"/>
        <w:textAlignment w:val="top"/>
        <w:rPr>
          <w:sz w:val="20"/>
          <w:szCs w:val="20"/>
          <w:u w:val="single"/>
        </w:rPr>
      </w:pPr>
      <w:r w:rsidRPr="00303757">
        <w:rPr>
          <w:sz w:val="20"/>
          <w:szCs w:val="20"/>
          <w:u w:val="single"/>
        </w:rPr>
        <w:t xml:space="preserve">Расписание педагога-психолога Клеповой Е.С. </w:t>
      </w:r>
    </w:p>
    <w:p w:rsidR="002A42AE" w:rsidRPr="00303757" w:rsidRDefault="004736AC" w:rsidP="002A42AE">
      <w:pPr>
        <w:tabs>
          <w:tab w:val="left" w:pos="-200"/>
          <w:tab w:val="center" w:pos="4950"/>
        </w:tabs>
        <w:ind w:left="-540"/>
        <w:jc w:val="center"/>
        <w:textAlignment w:val="top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на 2026-2027</w:t>
      </w:r>
      <w:r w:rsidR="002A42AE" w:rsidRPr="00303757">
        <w:rPr>
          <w:sz w:val="20"/>
          <w:szCs w:val="20"/>
          <w:u w:val="single"/>
        </w:rPr>
        <w:t xml:space="preserve"> учебный год</w:t>
      </w:r>
    </w:p>
    <w:tbl>
      <w:tblPr>
        <w:tblStyle w:val="a3"/>
        <w:tblW w:w="15957" w:type="dxa"/>
        <w:tblInd w:w="-540" w:type="dxa"/>
        <w:tblLayout w:type="fixed"/>
        <w:tblLook w:val="04A0"/>
      </w:tblPr>
      <w:tblGrid>
        <w:gridCol w:w="1357"/>
        <w:gridCol w:w="2977"/>
        <w:gridCol w:w="3118"/>
        <w:gridCol w:w="2835"/>
        <w:gridCol w:w="2835"/>
        <w:gridCol w:w="2835"/>
      </w:tblGrid>
      <w:tr w:rsidR="002A42AE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ДЕНЬ</w:t>
            </w: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НЕДЕЛИ</w:t>
            </w: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ЧЕТВЕРГ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  <w:r w:rsidRPr="00303757">
              <w:rPr>
                <w:b/>
              </w:rPr>
              <w:t>ПЯТНИЦА</w:t>
            </w:r>
          </w:p>
        </w:tc>
      </w:tr>
      <w:tr w:rsidR="002A42AE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>1-2 уроки</w:t>
            </w: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8.00-9.30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Разработка методического материала для учеников, педагогов, родителей (законных представителей)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Консультационный час с родителями, учителями, администрацией школы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Консультационный час с родителями, учителями, администрацией школы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 xml:space="preserve">10 «А» </w:t>
            </w:r>
            <w:proofErr w:type="gramStart"/>
            <w:r>
              <w:t>ЭК</w:t>
            </w:r>
            <w:proofErr w:type="gramEnd"/>
            <w:r>
              <w:t xml:space="preserve"> « Педагогика и психология»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Консультационный час с родителями, учителями, администрацией школы</w:t>
            </w:r>
          </w:p>
        </w:tc>
      </w:tr>
      <w:tr w:rsidR="002A42AE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>3-4 уроки</w:t>
            </w: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10.20-11.55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Посещение уроков.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428" w:rsidRPr="00303757" w:rsidRDefault="004736AC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 xml:space="preserve">11 «А» 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Методическая подготовка к практическим занятиям. Изучение нормативно – правовой и психологической документации. Самообразование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D52428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Методическая подготовка к практическим занятиям, лекциям, семинарам, консультациям, индивидуальной работе.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AE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Разработка методического материала для учеников, педагогов, родителей (законных представителей)</w:t>
            </w:r>
          </w:p>
        </w:tc>
      </w:tr>
      <w:tr w:rsidR="002A42AE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>5 урок</w:t>
            </w:r>
          </w:p>
          <w:p w:rsidR="002A42AE" w:rsidRPr="00303757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12:15-12:55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Default="002A42A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2A42AE" w:rsidRPr="00303757" w:rsidRDefault="00D52428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B81DC0">
              <w:rPr>
                <w:color w:val="000000"/>
              </w:rPr>
              <w:t>Работа с документацией</w:t>
            </w:r>
            <w:r>
              <w:rPr>
                <w:color w:val="000000"/>
              </w:rPr>
              <w:t xml:space="preserve"> в соответствии с планом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B81DC0">
              <w:rPr>
                <w:color w:val="000000"/>
              </w:rPr>
              <w:t>Работа с документацией</w:t>
            </w:r>
            <w:r>
              <w:rPr>
                <w:color w:val="000000"/>
              </w:rPr>
              <w:t xml:space="preserve"> в соответствии с планом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4 «г</w:t>
            </w:r>
            <w:r w:rsidR="00D52428"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11 «А»« Билет в будущее»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AE" w:rsidRPr="00303757" w:rsidRDefault="00604A8E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Посещение уроков.</w:t>
            </w:r>
          </w:p>
        </w:tc>
      </w:tr>
      <w:tr w:rsidR="00D52428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 xml:space="preserve">6 урок </w:t>
            </w:r>
          </w:p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13:05-13:45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4736AC" w:rsidRDefault="004736AC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1 «в»</w:t>
            </w:r>
          </w:p>
          <w:p w:rsidR="00D52428" w:rsidRPr="00303757" w:rsidRDefault="00D52428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4736AC" w:rsidRDefault="004736AC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4 «г»</w:t>
            </w:r>
          </w:p>
          <w:p w:rsidR="00D52428" w:rsidRPr="00303757" w:rsidRDefault="00D52428" w:rsidP="002A42AE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1 «в»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736BC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B81DC0">
              <w:rPr>
                <w:color w:val="000000"/>
              </w:rPr>
              <w:t>Работа с документацией</w:t>
            </w:r>
            <w:r>
              <w:rPr>
                <w:color w:val="000000"/>
              </w:rPr>
              <w:t xml:space="preserve"> в соответствии с планом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B81DC0">
              <w:rPr>
                <w:color w:val="000000"/>
              </w:rPr>
              <w:t>Работа с документацией</w:t>
            </w:r>
            <w:r>
              <w:rPr>
                <w:color w:val="000000"/>
              </w:rPr>
              <w:t xml:space="preserve"> в соответствии с планом работы</w:t>
            </w:r>
          </w:p>
        </w:tc>
      </w:tr>
      <w:tr w:rsidR="00D52428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>7 урок</w:t>
            </w:r>
          </w:p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13:55-14:35</w:t>
            </w:r>
          </w:p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D52428" w:rsidRPr="00303757" w:rsidRDefault="00D52428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Default="004736AC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5</w:t>
            </w:r>
            <w:r w:rsidR="00D52428">
              <w:t xml:space="preserve"> «г»</w:t>
            </w:r>
          </w:p>
          <w:p w:rsidR="00D52428" w:rsidRPr="00303757" w:rsidRDefault="00D52428" w:rsidP="00597231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Методическая подготовка к практическим занятиям. Изучение нормативно – правовой и психологической документации. Самообразование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597231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Посещение уроков.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736BC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Посещение уроков.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8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5</w:t>
            </w:r>
            <w:r w:rsidR="00D52428">
              <w:t xml:space="preserve"> «г»</w:t>
            </w:r>
          </w:p>
        </w:tc>
      </w:tr>
      <w:tr w:rsidR="004736AC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 w:rsidRPr="00303757">
              <w:rPr>
                <w:b/>
                <w:u w:val="single"/>
              </w:rPr>
              <w:t>8 урок</w:t>
            </w: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14:45-15:25</w:t>
            </w: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15:25-1</w:t>
            </w:r>
            <w:r>
              <w:t>7</w:t>
            </w:r>
            <w:r w:rsidRPr="00303757">
              <w:t>:00</w:t>
            </w: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8 «е»</w:t>
            </w: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4C5E26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Разработка методического материала для учеников, педагогов, родителей (законных представителей)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4C5E26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Разработка методического материала для учеников, педагогов, родителей (законных представителей)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4C5E26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Разработка методического материала для учеников, педагогов, родителей (законных представителей)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</w:tr>
      <w:tr w:rsidR="004736AC" w:rsidRPr="00303757" w:rsidTr="008F050B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  <w:r>
              <w:rPr>
                <w:b/>
                <w:u w:val="single"/>
              </w:rPr>
              <w:t>9 урок</w:t>
            </w:r>
          </w:p>
          <w:p w:rsidR="004736AC" w:rsidRPr="00303757" w:rsidRDefault="004736AC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 w:rsidRPr="00303757">
              <w:t>15:25-1</w:t>
            </w:r>
            <w:r>
              <w:t>6:05</w:t>
            </w:r>
          </w:p>
          <w:p w:rsidR="004736AC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D5242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4736AC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  <w:r>
              <w:t>Групповые занятия 8 «е»</w:t>
            </w:r>
          </w:p>
          <w:p w:rsidR="004736AC" w:rsidRPr="00303757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Pr="00303757" w:rsidRDefault="004736AC" w:rsidP="00736BC8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AC" w:rsidRDefault="004736AC" w:rsidP="008F050B">
            <w:pPr>
              <w:tabs>
                <w:tab w:val="left" w:pos="-200"/>
                <w:tab w:val="center" w:pos="4950"/>
              </w:tabs>
              <w:jc w:val="center"/>
              <w:textAlignment w:val="top"/>
            </w:pPr>
          </w:p>
        </w:tc>
      </w:tr>
    </w:tbl>
    <w:p w:rsidR="005C5C1D" w:rsidRDefault="005C5C1D" w:rsidP="007600A9"/>
    <w:sectPr w:rsidR="005C5C1D" w:rsidSect="004736AC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ти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75EE"/>
    <w:rsid w:val="001D6943"/>
    <w:rsid w:val="002309E1"/>
    <w:rsid w:val="002453AC"/>
    <w:rsid w:val="002610CE"/>
    <w:rsid w:val="002748D8"/>
    <w:rsid w:val="002A2008"/>
    <w:rsid w:val="002A42AE"/>
    <w:rsid w:val="00303757"/>
    <w:rsid w:val="00400B53"/>
    <w:rsid w:val="0045673B"/>
    <w:rsid w:val="00466068"/>
    <w:rsid w:val="004736AC"/>
    <w:rsid w:val="004A7010"/>
    <w:rsid w:val="004B509F"/>
    <w:rsid w:val="004D75EE"/>
    <w:rsid w:val="00520E25"/>
    <w:rsid w:val="005317C6"/>
    <w:rsid w:val="00597231"/>
    <w:rsid w:val="005C5C1D"/>
    <w:rsid w:val="006008E1"/>
    <w:rsid w:val="00604A8E"/>
    <w:rsid w:val="007600A9"/>
    <w:rsid w:val="007F2969"/>
    <w:rsid w:val="00964BC3"/>
    <w:rsid w:val="00A349F0"/>
    <w:rsid w:val="00A4627A"/>
    <w:rsid w:val="00C33177"/>
    <w:rsid w:val="00C47244"/>
    <w:rsid w:val="00C81F61"/>
    <w:rsid w:val="00D52428"/>
    <w:rsid w:val="00DB59BA"/>
    <w:rsid w:val="00DF136B"/>
    <w:rsid w:val="00E1452C"/>
    <w:rsid w:val="00F0061C"/>
    <w:rsid w:val="00F30317"/>
    <w:rsid w:val="00F46D1C"/>
    <w:rsid w:val="00FF4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1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3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FEFD-DB64-4167-928A-E6D6AA89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28</cp:revision>
  <cp:lastPrinted>2026-10-07T08:48:00Z</cp:lastPrinted>
  <dcterms:created xsi:type="dcterms:W3CDTF">2021-09-16T06:06:00Z</dcterms:created>
  <dcterms:modified xsi:type="dcterms:W3CDTF">2026-10-07T08:49:00Z</dcterms:modified>
</cp:coreProperties>
</file>