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DC4" w:rsidRPr="00311160" w:rsidRDefault="003A3DC4" w:rsidP="003111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3DC4" w:rsidRPr="00311160" w:rsidRDefault="003A3DC4" w:rsidP="003111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C568D" w:rsidRPr="00311160" w:rsidRDefault="004C568D" w:rsidP="00311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1160">
        <w:rPr>
          <w:rFonts w:ascii="Times New Roman" w:hAnsi="Times New Roman"/>
          <w:b/>
          <w:sz w:val="24"/>
          <w:szCs w:val="24"/>
        </w:rPr>
        <w:t>Аннотация к рабочей программе по учебному предмету</w:t>
      </w:r>
    </w:p>
    <w:p w:rsidR="004C568D" w:rsidRPr="00311160" w:rsidRDefault="004C568D" w:rsidP="00311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1160">
        <w:rPr>
          <w:rFonts w:ascii="Times New Roman" w:hAnsi="Times New Roman"/>
          <w:b/>
          <w:sz w:val="24"/>
          <w:szCs w:val="24"/>
        </w:rPr>
        <w:t>«Окружающий мир»</w:t>
      </w:r>
    </w:p>
    <w:p w:rsidR="004C568D" w:rsidRPr="00311160" w:rsidRDefault="004C568D" w:rsidP="003111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44F62" w:rsidRPr="00311160" w:rsidRDefault="00A2706A" w:rsidP="003111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311160">
        <w:rPr>
          <w:rFonts w:ascii="Times New Roman" w:hAnsi="Times New Roman"/>
          <w:sz w:val="24"/>
          <w:szCs w:val="24"/>
        </w:rPr>
        <w:t>Рабочая программа учебного предмета «Окружающий мир» для 1</w:t>
      </w:r>
      <w:r w:rsidR="00873341" w:rsidRPr="00311160">
        <w:rPr>
          <w:rFonts w:ascii="Times New Roman" w:hAnsi="Times New Roman"/>
          <w:sz w:val="24"/>
          <w:szCs w:val="24"/>
        </w:rPr>
        <w:t xml:space="preserve">- 4 </w:t>
      </w:r>
      <w:r w:rsidRPr="00311160">
        <w:rPr>
          <w:rFonts w:ascii="Times New Roman" w:hAnsi="Times New Roman"/>
          <w:sz w:val="24"/>
          <w:szCs w:val="24"/>
        </w:rPr>
        <w:t xml:space="preserve"> класс</w:t>
      </w:r>
      <w:r w:rsidR="00873341" w:rsidRPr="00311160">
        <w:rPr>
          <w:rFonts w:ascii="Times New Roman" w:hAnsi="Times New Roman"/>
          <w:sz w:val="24"/>
          <w:szCs w:val="24"/>
        </w:rPr>
        <w:t xml:space="preserve">ов </w:t>
      </w:r>
      <w:r w:rsidRPr="00311160">
        <w:rPr>
          <w:rFonts w:ascii="Times New Roman" w:hAnsi="Times New Roman"/>
          <w:sz w:val="24"/>
          <w:szCs w:val="24"/>
        </w:rPr>
        <w:t>составлена в соответствии с требованиями Федерального  государственного образовательного стандарта начального общего образования, планируемыми результатами основной образовательной программы начального общего образования школы, на основе авторской программы  А.А. Плешакова «Окружающий мир»</w:t>
      </w:r>
      <w:r w:rsidRPr="00311160">
        <w:rPr>
          <w:rFonts w:ascii="Times New Roman" w:hAnsi="Times New Roman"/>
          <w:iCs/>
          <w:sz w:val="24"/>
          <w:szCs w:val="24"/>
        </w:rPr>
        <w:t xml:space="preserve">. </w:t>
      </w:r>
    </w:p>
    <w:p w:rsidR="00544F62" w:rsidRPr="00311160" w:rsidRDefault="00544F62" w:rsidP="003111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p w:rsidR="00544F62" w:rsidRPr="00311160" w:rsidRDefault="00544F62" w:rsidP="003111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iCs/>
          <w:sz w:val="24"/>
          <w:szCs w:val="24"/>
        </w:rPr>
      </w:pPr>
      <w:r w:rsidRPr="00311160">
        <w:rPr>
          <w:rFonts w:ascii="Times New Roman" w:hAnsi="Times New Roman"/>
          <w:b/>
          <w:iCs/>
          <w:sz w:val="24"/>
          <w:szCs w:val="24"/>
        </w:rPr>
        <w:t>УМК «Школа «России»</w:t>
      </w:r>
    </w:p>
    <w:p w:rsidR="009C6FF3" w:rsidRPr="00311160" w:rsidRDefault="009C6FF3" w:rsidP="003111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9C6FF3" w:rsidRPr="00311160" w:rsidRDefault="009C6FF3" w:rsidP="00311160">
      <w:pPr>
        <w:spacing w:after="0"/>
        <w:ind w:left="-15" w:firstLine="708"/>
        <w:jc w:val="both"/>
        <w:rPr>
          <w:rFonts w:ascii="Times New Roman" w:hAnsi="Times New Roman"/>
          <w:sz w:val="24"/>
          <w:szCs w:val="24"/>
        </w:rPr>
      </w:pPr>
      <w:r w:rsidRPr="00311160">
        <w:rPr>
          <w:rFonts w:ascii="Times New Roman" w:hAnsi="Times New Roman"/>
          <w:sz w:val="24"/>
          <w:szCs w:val="24"/>
        </w:rPr>
        <w:t>Содержание учебного предмета направлено на формирование целостной картины мира и сознание места в нем человека на основе единства рационально</w:t>
      </w:r>
      <w:r w:rsidR="009C1E27" w:rsidRPr="00311160">
        <w:rPr>
          <w:rFonts w:ascii="Times New Roman" w:hAnsi="Times New Roman"/>
          <w:sz w:val="24"/>
          <w:szCs w:val="24"/>
        </w:rPr>
        <w:t xml:space="preserve"> </w:t>
      </w:r>
      <w:r w:rsidRPr="00311160">
        <w:rPr>
          <w:rFonts w:ascii="Times New Roman" w:hAnsi="Times New Roman"/>
          <w:sz w:val="24"/>
          <w:szCs w:val="24"/>
        </w:rPr>
        <w:t xml:space="preserve">научного познания и эмоционально-ценностного осмысления ребенком личного опыта общения с людьми и природой, духовно-нравственное развитие и воспитание личности гражданина России в условиях культурного и конфессионального многообразия российского общества. </w:t>
      </w:r>
    </w:p>
    <w:p w:rsidR="00544F62" w:rsidRPr="00311160" w:rsidRDefault="00544F62" w:rsidP="003111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44F62" w:rsidRPr="00311160" w:rsidRDefault="00A2706A" w:rsidP="003111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311160">
        <w:rPr>
          <w:rFonts w:ascii="Times New Roman" w:hAnsi="Times New Roman"/>
          <w:b/>
          <w:iCs/>
          <w:sz w:val="24"/>
          <w:szCs w:val="24"/>
        </w:rPr>
        <w:t xml:space="preserve">Программа рассчитана на </w:t>
      </w:r>
      <w:r w:rsidR="00873341" w:rsidRPr="00311160">
        <w:rPr>
          <w:rFonts w:ascii="Times New Roman" w:hAnsi="Times New Roman"/>
          <w:b/>
          <w:iCs/>
          <w:sz w:val="24"/>
          <w:szCs w:val="24"/>
        </w:rPr>
        <w:t xml:space="preserve">270 </w:t>
      </w:r>
      <w:r w:rsidRPr="00311160">
        <w:rPr>
          <w:rFonts w:ascii="Times New Roman" w:hAnsi="Times New Roman"/>
          <w:b/>
          <w:iCs/>
          <w:sz w:val="24"/>
          <w:szCs w:val="24"/>
        </w:rPr>
        <w:t>час</w:t>
      </w:r>
      <w:r w:rsidR="00873341" w:rsidRPr="00311160">
        <w:rPr>
          <w:rFonts w:ascii="Times New Roman" w:hAnsi="Times New Roman"/>
          <w:b/>
          <w:iCs/>
          <w:sz w:val="24"/>
          <w:szCs w:val="24"/>
        </w:rPr>
        <w:t>ов</w:t>
      </w:r>
      <w:r w:rsidR="00873341" w:rsidRPr="00311160">
        <w:rPr>
          <w:rFonts w:ascii="Times New Roman" w:hAnsi="Times New Roman"/>
          <w:iCs/>
          <w:sz w:val="24"/>
          <w:szCs w:val="24"/>
        </w:rPr>
        <w:t xml:space="preserve">. </w:t>
      </w:r>
    </w:p>
    <w:p w:rsidR="00544F62" w:rsidRPr="00311160" w:rsidRDefault="00544F62" w:rsidP="003111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p w:rsidR="00544F62" w:rsidRPr="00311160" w:rsidRDefault="00873341" w:rsidP="003111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311160">
        <w:rPr>
          <w:rFonts w:ascii="Times New Roman" w:hAnsi="Times New Roman"/>
          <w:iCs/>
          <w:sz w:val="24"/>
          <w:szCs w:val="24"/>
        </w:rPr>
        <w:t>Из них в 1 классе – 66ч.,</w:t>
      </w:r>
    </w:p>
    <w:p w:rsidR="00544F62" w:rsidRPr="00311160" w:rsidRDefault="00544F62" w:rsidP="003111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p w:rsidR="00544F62" w:rsidRDefault="00873341" w:rsidP="003111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311160">
        <w:rPr>
          <w:rFonts w:ascii="Times New Roman" w:hAnsi="Times New Roman"/>
          <w:iCs/>
          <w:sz w:val="24"/>
          <w:szCs w:val="24"/>
        </w:rPr>
        <w:t xml:space="preserve"> во 2 – 4 классах по 68 ч.</w:t>
      </w:r>
      <w:r w:rsidR="00A2706A" w:rsidRPr="00311160">
        <w:rPr>
          <w:rFonts w:ascii="Times New Roman" w:hAnsi="Times New Roman"/>
          <w:iCs/>
          <w:sz w:val="24"/>
          <w:szCs w:val="24"/>
        </w:rPr>
        <w:t xml:space="preserve"> </w:t>
      </w:r>
      <w:r w:rsidRPr="00311160">
        <w:rPr>
          <w:rFonts w:ascii="Times New Roman" w:hAnsi="Times New Roman"/>
          <w:iCs/>
          <w:sz w:val="24"/>
          <w:szCs w:val="24"/>
        </w:rPr>
        <w:t>, при недельной нагрузке 2 часа в неделю в каждом классе</w:t>
      </w:r>
      <w:r w:rsidR="00311160">
        <w:rPr>
          <w:rFonts w:ascii="Times New Roman" w:hAnsi="Times New Roman"/>
          <w:iCs/>
          <w:sz w:val="24"/>
          <w:szCs w:val="24"/>
        </w:rPr>
        <w:t>.</w:t>
      </w:r>
    </w:p>
    <w:p w:rsidR="00311160" w:rsidRDefault="00311160" w:rsidP="003111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p w:rsidR="00311160" w:rsidRDefault="00311160" w:rsidP="0031116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Цель изучения предмета</w:t>
      </w:r>
    </w:p>
    <w:p w:rsidR="00311160" w:rsidRDefault="00311160" w:rsidP="0031116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Целью освоения предмета «Окружающий мир» в 1-4 классе является:</w:t>
      </w:r>
    </w:p>
    <w:p w:rsidR="00311160" w:rsidRDefault="00311160" w:rsidP="0031116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311160" w:rsidRDefault="00311160" w:rsidP="0031116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</w:t>
      </w:r>
      <w:r>
        <w:rPr>
          <w:color w:val="000000"/>
        </w:rPr>
        <w:t>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311160" w:rsidRPr="00311160" w:rsidRDefault="00311160" w:rsidP="003111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p w:rsidR="00544F62" w:rsidRPr="00311160" w:rsidRDefault="00544F62" w:rsidP="003111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p w:rsidR="00A3060D" w:rsidRPr="00311160" w:rsidRDefault="00A2706A" w:rsidP="003111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iCs/>
          <w:sz w:val="24"/>
          <w:szCs w:val="24"/>
        </w:rPr>
      </w:pPr>
      <w:r w:rsidRPr="00311160">
        <w:rPr>
          <w:rFonts w:ascii="Times New Roman" w:hAnsi="Times New Roman"/>
          <w:iCs/>
          <w:sz w:val="24"/>
          <w:szCs w:val="24"/>
        </w:rPr>
        <w:t>.</w:t>
      </w:r>
      <w:r w:rsidRPr="00311160">
        <w:rPr>
          <w:rFonts w:ascii="Times New Roman" w:hAnsi="Times New Roman"/>
          <w:b/>
          <w:iCs/>
          <w:sz w:val="24"/>
          <w:szCs w:val="24"/>
        </w:rPr>
        <w:t>Для реализации использу</w:t>
      </w:r>
      <w:r w:rsidR="00A3060D" w:rsidRPr="00311160">
        <w:rPr>
          <w:rFonts w:ascii="Times New Roman" w:hAnsi="Times New Roman"/>
          <w:b/>
          <w:iCs/>
          <w:sz w:val="24"/>
          <w:szCs w:val="24"/>
        </w:rPr>
        <w:t>ю</w:t>
      </w:r>
      <w:r w:rsidRPr="00311160">
        <w:rPr>
          <w:rFonts w:ascii="Times New Roman" w:hAnsi="Times New Roman"/>
          <w:b/>
          <w:iCs/>
          <w:sz w:val="24"/>
          <w:szCs w:val="24"/>
        </w:rPr>
        <w:t>тся учебник</w:t>
      </w:r>
      <w:r w:rsidR="00A3060D" w:rsidRPr="00311160">
        <w:rPr>
          <w:rFonts w:ascii="Times New Roman" w:hAnsi="Times New Roman"/>
          <w:b/>
          <w:iCs/>
          <w:sz w:val="24"/>
          <w:szCs w:val="24"/>
        </w:rPr>
        <w:t>и:</w:t>
      </w:r>
    </w:p>
    <w:p w:rsidR="00544F62" w:rsidRPr="00311160" w:rsidRDefault="00544F62" w:rsidP="003111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A3060D" w:rsidRPr="00311160" w:rsidRDefault="00A2706A" w:rsidP="00311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160">
        <w:rPr>
          <w:rFonts w:ascii="Times New Roman" w:hAnsi="Times New Roman"/>
          <w:sz w:val="24"/>
          <w:szCs w:val="24"/>
        </w:rPr>
        <w:t>Окружаю</w:t>
      </w:r>
      <w:r w:rsidR="00C424F2" w:rsidRPr="00311160">
        <w:rPr>
          <w:rFonts w:ascii="Times New Roman" w:hAnsi="Times New Roman"/>
          <w:sz w:val="24"/>
          <w:szCs w:val="24"/>
        </w:rPr>
        <w:t>щ</w:t>
      </w:r>
      <w:r w:rsidRPr="00311160">
        <w:rPr>
          <w:rFonts w:ascii="Times New Roman" w:hAnsi="Times New Roman"/>
          <w:sz w:val="24"/>
          <w:szCs w:val="24"/>
        </w:rPr>
        <w:t>ий мир</w:t>
      </w:r>
      <w:r w:rsidR="00A3060D" w:rsidRPr="00311160">
        <w:rPr>
          <w:rFonts w:ascii="Times New Roman" w:hAnsi="Times New Roman"/>
          <w:sz w:val="24"/>
          <w:szCs w:val="24"/>
        </w:rPr>
        <w:t xml:space="preserve">. 1 класс </w:t>
      </w:r>
      <w:r w:rsidR="00A3060D" w:rsidRPr="00311160">
        <w:rPr>
          <w:rFonts w:ascii="Times New Roman" w:eastAsia="Calibri" w:hAnsi="Times New Roman"/>
          <w:sz w:val="24"/>
          <w:szCs w:val="24"/>
          <w:lang w:eastAsia="ar-SA"/>
        </w:rPr>
        <w:t xml:space="preserve">Учеб.для общеобразоват.учреждений с прил.на электрон. носителе. В 2 ч. </w:t>
      </w:r>
      <w:r w:rsidRPr="00311160">
        <w:rPr>
          <w:rFonts w:ascii="Times New Roman" w:hAnsi="Times New Roman"/>
          <w:sz w:val="24"/>
          <w:szCs w:val="24"/>
        </w:rPr>
        <w:t>А.А. Пл</w:t>
      </w:r>
      <w:r w:rsidR="00170935" w:rsidRPr="00311160">
        <w:rPr>
          <w:rFonts w:ascii="Times New Roman" w:hAnsi="Times New Roman"/>
          <w:sz w:val="24"/>
          <w:szCs w:val="24"/>
        </w:rPr>
        <w:t>ешаков.</w:t>
      </w:r>
      <w:r w:rsidR="00A3060D" w:rsidRPr="00311160">
        <w:rPr>
          <w:rFonts w:ascii="Times New Roman" w:hAnsi="Times New Roman"/>
          <w:sz w:val="24"/>
          <w:szCs w:val="24"/>
        </w:rPr>
        <w:t>- 3 –е изд.</w:t>
      </w:r>
      <w:r w:rsidR="00170935" w:rsidRPr="00311160">
        <w:rPr>
          <w:rFonts w:ascii="Times New Roman" w:hAnsi="Times New Roman"/>
          <w:sz w:val="24"/>
          <w:szCs w:val="24"/>
        </w:rPr>
        <w:t xml:space="preserve"> М.: Просвещение ,201</w:t>
      </w:r>
      <w:r w:rsidR="00A3060D" w:rsidRPr="00311160">
        <w:rPr>
          <w:rFonts w:ascii="Times New Roman" w:hAnsi="Times New Roman"/>
          <w:sz w:val="24"/>
          <w:szCs w:val="24"/>
        </w:rPr>
        <w:t>2.</w:t>
      </w:r>
    </w:p>
    <w:p w:rsidR="00544F62" w:rsidRPr="00311160" w:rsidRDefault="00544F62" w:rsidP="00311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060D" w:rsidRPr="00311160" w:rsidRDefault="00A3060D" w:rsidP="00311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160">
        <w:rPr>
          <w:rFonts w:ascii="Times New Roman" w:hAnsi="Times New Roman"/>
          <w:sz w:val="24"/>
          <w:szCs w:val="24"/>
        </w:rPr>
        <w:t xml:space="preserve">Окружающий мир. 2 класс </w:t>
      </w:r>
      <w:r w:rsidRPr="00311160">
        <w:rPr>
          <w:rFonts w:ascii="Times New Roman" w:eastAsia="Calibri" w:hAnsi="Times New Roman"/>
          <w:sz w:val="24"/>
          <w:szCs w:val="24"/>
          <w:lang w:eastAsia="ar-SA"/>
        </w:rPr>
        <w:t xml:space="preserve">Учеб.для общеобразоват.учреждений с прил.на электрон. носителе. В 2 ч. </w:t>
      </w:r>
      <w:r w:rsidRPr="00311160">
        <w:rPr>
          <w:rFonts w:ascii="Times New Roman" w:hAnsi="Times New Roman"/>
          <w:sz w:val="24"/>
          <w:szCs w:val="24"/>
        </w:rPr>
        <w:t>А.А. Плешаков.- 5 –е изд. М.: Просвещение ,201</w:t>
      </w:r>
      <w:r w:rsidR="00311160">
        <w:rPr>
          <w:rFonts w:ascii="Times New Roman" w:hAnsi="Times New Roman"/>
          <w:sz w:val="24"/>
          <w:szCs w:val="24"/>
        </w:rPr>
        <w:t>2</w:t>
      </w:r>
      <w:bookmarkStart w:id="0" w:name="_GoBack"/>
      <w:bookmarkEnd w:id="0"/>
      <w:r w:rsidRPr="00311160">
        <w:rPr>
          <w:rFonts w:ascii="Times New Roman" w:hAnsi="Times New Roman"/>
          <w:sz w:val="24"/>
          <w:szCs w:val="24"/>
        </w:rPr>
        <w:t>.</w:t>
      </w:r>
    </w:p>
    <w:p w:rsidR="00544F62" w:rsidRPr="00311160" w:rsidRDefault="00544F62" w:rsidP="00311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060D" w:rsidRPr="00311160" w:rsidRDefault="00A3060D" w:rsidP="00311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160">
        <w:rPr>
          <w:rFonts w:ascii="Times New Roman" w:hAnsi="Times New Roman"/>
          <w:sz w:val="24"/>
          <w:szCs w:val="24"/>
        </w:rPr>
        <w:t xml:space="preserve">Окружающий мир. 3 класс </w:t>
      </w:r>
      <w:r w:rsidRPr="00311160">
        <w:rPr>
          <w:rFonts w:ascii="Times New Roman" w:eastAsia="Calibri" w:hAnsi="Times New Roman"/>
          <w:sz w:val="24"/>
          <w:szCs w:val="24"/>
          <w:lang w:eastAsia="ar-SA"/>
        </w:rPr>
        <w:t xml:space="preserve">Учеб.для общеобразоват.учреждений с прил.на электрон. носителе. В 2 ч. </w:t>
      </w:r>
      <w:r w:rsidRPr="00311160">
        <w:rPr>
          <w:rFonts w:ascii="Times New Roman" w:hAnsi="Times New Roman"/>
          <w:sz w:val="24"/>
          <w:szCs w:val="24"/>
        </w:rPr>
        <w:t>А.А. Плешаков.- 2 –е изд. М.: Просвещение ,2012.</w:t>
      </w:r>
    </w:p>
    <w:p w:rsidR="00544F62" w:rsidRPr="00311160" w:rsidRDefault="00544F62" w:rsidP="00311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060D" w:rsidRPr="00311160" w:rsidRDefault="00A3060D" w:rsidP="00311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160">
        <w:rPr>
          <w:rFonts w:ascii="Times New Roman" w:hAnsi="Times New Roman"/>
          <w:sz w:val="24"/>
          <w:szCs w:val="24"/>
        </w:rPr>
        <w:t xml:space="preserve">Окружающий мир. 4 класс </w:t>
      </w:r>
      <w:r w:rsidRPr="00311160">
        <w:rPr>
          <w:rFonts w:ascii="Times New Roman" w:eastAsia="Calibri" w:hAnsi="Times New Roman"/>
          <w:sz w:val="24"/>
          <w:szCs w:val="24"/>
          <w:lang w:eastAsia="ar-SA"/>
        </w:rPr>
        <w:t xml:space="preserve">Учеб.для общеобразоват.организаций. В 2 ч. </w:t>
      </w:r>
      <w:r w:rsidR="00021B2A" w:rsidRPr="00311160">
        <w:rPr>
          <w:rFonts w:ascii="Times New Roman" w:eastAsia="Calibri" w:hAnsi="Times New Roman"/>
          <w:sz w:val="24"/>
          <w:szCs w:val="24"/>
          <w:lang w:eastAsia="ar-SA"/>
        </w:rPr>
        <w:t>[</w:t>
      </w:r>
      <w:r w:rsidRPr="00311160">
        <w:rPr>
          <w:rFonts w:ascii="Times New Roman" w:hAnsi="Times New Roman"/>
          <w:sz w:val="24"/>
          <w:szCs w:val="24"/>
        </w:rPr>
        <w:t>А.А. Плешаков</w:t>
      </w:r>
      <w:r w:rsidR="00021B2A" w:rsidRPr="00311160">
        <w:rPr>
          <w:rFonts w:ascii="Times New Roman" w:hAnsi="Times New Roman"/>
          <w:sz w:val="24"/>
          <w:szCs w:val="24"/>
        </w:rPr>
        <w:t>]</w:t>
      </w:r>
      <w:r w:rsidRPr="00311160">
        <w:rPr>
          <w:rFonts w:ascii="Times New Roman" w:hAnsi="Times New Roman"/>
          <w:sz w:val="24"/>
          <w:szCs w:val="24"/>
        </w:rPr>
        <w:t>.- 4 –е изд. М.: Просвещение ,2015.</w:t>
      </w:r>
    </w:p>
    <w:p w:rsidR="00544F62" w:rsidRPr="00311160" w:rsidRDefault="00544F62" w:rsidP="00311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706A" w:rsidRPr="00311160" w:rsidRDefault="00A2706A" w:rsidP="00311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0AD6" w:rsidRPr="00311160" w:rsidRDefault="00270AD6" w:rsidP="00311160">
      <w:pPr>
        <w:jc w:val="both"/>
        <w:rPr>
          <w:rFonts w:ascii="Times New Roman" w:hAnsi="Times New Roman"/>
        </w:rPr>
      </w:pPr>
    </w:p>
    <w:sectPr w:rsidR="00270AD6" w:rsidRPr="00311160" w:rsidSect="00311160">
      <w:pgSz w:w="11906" w:h="16838"/>
      <w:pgMar w:top="680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4C568D"/>
    <w:rsid w:val="00021B2A"/>
    <w:rsid w:val="00027E87"/>
    <w:rsid w:val="00027E8E"/>
    <w:rsid w:val="00054A1E"/>
    <w:rsid w:val="00084A91"/>
    <w:rsid w:val="00095E3C"/>
    <w:rsid w:val="000D3689"/>
    <w:rsid w:val="000E205D"/>
    <w:rsid w:val="000E2A94"/>
    <w:rsid w:val="000F5520"/>
    <w:rsid w:val="001159A2"/>
    <w:rsid w:val="0012531D"/>
    <w:rsid w:val="001356DA"/>
    <w:rsid w:val="001451B2"/>
    <w:rsid w:val="00150C1E"/>
    <w:rsid w:val="00170935"/>
    <w:rsid w:val="00186CD4"/>
    <w:rsid w:val="00192296"/>
    <w:rsid w:val="001A6FB1"/>
    <w:rsid w:val="001B30EC"/>
    <w:rsid w:val="001B5CCC"/>
    <w:rsid w:val="001C3F2C"/>
    <w:rsid w:val="0020295A"/>
    <w:rsid w:val="002050D6"/>
    <w:rsid w:val="002161C8"/>
    <w:rsid w:val="00241FDA"/>
    <w:rsid w:val="00242046"/>
    <w:rsid w:val="00264CD6"/>
    <w:rsid w:val="00270AD6"/>
    <w:rsid w:val="0028397B"/>
    <w:rsid w:val="0029402C"/>
    <w:rsid w:val="00294A1E"/>
    <w:rsid w:val="00295225"/>
    <w:rsid w:val="002A522B"/>
    <w:rsid w:val="002B22A7"/>
    <w:rsid w:val="002B6F94"/>
    <w:rsid w:val="002C5E2B"/>
    <w:rsid w:val="002D0450"/>
    <w:rsid w:val="002F04C5"/>
    <w:rsid w:val="0031075B"/>
    <w:rsid w:val="00311160"/>
    <w:rsid w:val="00316935"/>
    <w:rsid w:val="003419DF"/>
    <w:rsid w:val="0036521E"/>
    <w:rsid w:val="003A3DC4"/>
    <w:rsid w:val="003A767F"/>
    <w:rsid w:val="003B799B"/>
    <w:rsid w:val="003F55B9"/>
    <w:rsid w:val="0040693D"/>
    <w:rsid w:val="00414BFB"/>
    <w:rsid w:val="00420037"/>
    <w:rsid w:val="00426333"/>
    <w:rsid w:val="004575FA"/>
    <w:rsid w:val="004708F4"/>
    <w:rsid w:val="00482F92"/>
    <w:rsid w:val="00497E8A"/>
    <w:rsid w:val="004C5636"/>
    <w:rsid w:val="004C568D"/>
    <w:rsid w:val="004D619E"/>
    <w:rsid w:val="004E6D40"/>
    <w:rsid w:val="0051306A"/>
    <w:rsid w:val="00516DAC"/>
    <w:rsid w:val="00544F62"/>
    <w:rsid w:val="00561776"/>
    <w:rsid w:val="005B0EA5"/>
    <w:rsid w:val="005C17EF"/>
    <w:rsid w:val="005D2C44"/>
    <w:rsid w:val="005F0603"/>
    <w:rsid w:val="005F169F"/>
    <w:rsid w:val="00633301"/>
    <w:rsid w:val="00637FC1"/>
    <w:rsid w:val="00650FE1"/>
    <w:rsid w:val="006547D7"/>
    <w:rsid w:val="006570F8"/>
    <w:rsid w:val="0067425C"/>
    <w:rsid w:val="006868D6"/>
    <w:rsid w:val="006D48ED"/>
    <w:rsid w:val="00707B38"/>
    <w:rsid w:val="00715435"/>
    <w:rsid w:val="00717C95"/>
    <w:rsid w:val="007451E1"/>
    <w:rsid w:val="00760742"/>
    <w:rsid w:val="00771650"/>
    <w:rsid w:val="007970BF"/>
    <w:rsid w:val="007A0700"/>
    <w:rsid w:val="007C0230"/>
    <w:rsid w:val="007C2DD6"/>
    <w:rsid w:val="00832E14"/>
    <w:rsid w:val="0084328A"/>
    <w:rsid w:val="008565A1"/>
    <w:rsid w:val="00873341"/>
    <w:rsid w:val="00891B47"/>
    <w:rsid w:val="008A1C8D"/>
    <w:rsid w:val="008B376F"/>
    <w:rsid w:val="008D4F62"/>
    <w:rsid w:val="008D517D"/>
    <w:rsid w:val="008E7979"/>
    <w:rsid w:val="00947031"/>
    <w:rsid w:val="0094779E"/>
    <w:rsid w:val="00991DCB"/>
    <w:rsid w:val="009934E2"/>
    <w:rsid w:val="00993D56"/>
    <w:rsid w:val="009A374D"/>
    <w:rsid w:val="009A67B9"/>
    <w:rsid w:val="009B4C13"/>
    <w:rsid w:val="009C1E27"/>
    <w:rsid w:val="009C6FF3"/>
    <w:rsid w:val="009F2321"/>
    <w:rsid w:val="009F4F11"/>
    <w:rsid w:val="009F5255"/>
    <w:rsid w:val="00A03FD5"/>
    <w:rsid w:val="00A06A67"/>
    <w:rsid w:val="00A12D8E"/>
    <w:rsid w:val="00A20493"/>
    <w:rsid w:val="00A22C25"/>
    <w:rsid w:val="00A25265"/>
    <w:rsid w:val="00A25E63"/>
    <w:rsid w:val="00A26D3C"/>
    <w:rsid w:val="00A2706A"/>
    <w:rsid w:val="00A3060D"/>
    <w:rsid w:val="00A308A3"/>
    <w:rsid w:val="00A36E49"/>
    <w:rsid w:val="00AC0B1C"/>
    <w:rsid w:val="00AE1CF6"/>
    <w:rsid w:val="00AE39A5"/>
    <w:rsid w:val="00AF3B39"/>
    <w:rsid w:val="00AF4089"/>
    <w:rsid w:val="00B13A89"/>
    <w:rsid w:val="00B2233D"/>
    <w:rsid w:val="00B23BC7"/>
    <w:rsid w:val="00B26B6D"/>
    <w:rsid w:val="00B32454"/>
    <w:rsid w:val="00B61A80"/>
    <w:rsid w:val="00B71574"/>
    <w:rsid w:val="00B72812"/>
    <w:rsid w:val="00B846DA"/>
    <w:rsid w:val="00B96F7D"/>
    <w:rsid w:val="00BA4BEC"/>
    <w:rsid w:val="00BB7DF6"/>
    <w:rsid w:val="00BD0C29"/>
    <w:rsid w:val="00BE2360"/>
    <w:rsid w:val="00BE2960"/>
    <w:rsid w:val="00BE43E8"/>
    <w:rsid w:val="00BE6B5A"/>
    <w:rsid w:val="00C047B1"/>
    <w:rsid w:val="00C424F2"/>
    <w:rsid w:val="00C72FF8"/>
    <w:rsid w:val="00CF5CB0"/>
    <w:rsid w:val="00D503D2"/>
    <w:rsid w:val="00D575C5"/>
    <w:rsid w:val="00D84B7A"/>
    <w:rsid w:val="00DA391F"/>
    <w:rsid w:val="00DB75FB"/>
    <w:rsid w:val="00DC6F69"/>
    <w:rsid w:val="00DD01E0"/>
    <w:rsid w:val="00DD7BB4"/>
    <w:rsid w:val="00DE17B9"/>
    <w:rsid w:val="00DE71AA"/>
    <w:rsid w:val="00DF1B10"/>
    <w:rsid w:val="00DF2E48"/>
    <w:rsid w:val="00DF4860"/>
    <w:rsid w:val="00DF7EC2"/>
    <w:rsid w:val="00E00005"/>
    <w:rsid w:val="00E156B9"/>
    <w:rsid w:val="00E513B9"/>
    <w:rsid w:val="00E67E5F"/>
    <w:rsid w:val="00E73AA1"/>
    <w:rsid w:val="00E96311"/>
    <w:rsid w:val="00EA4D76"/>
    <w:rsid w:val="00EA50F3"/>
    <w:rsid w:val="00EB09EC"/>
    <w:rsid w:val="00EC474F"/>
    <w:rsid w:val="00EC578F"/>
    <w:rsid w:val="00EE45C3"/>
    <w:rsid w:val="00EF26A0"/>
    <w:rsid w:val="00F27364"/>
    <w:rsid w:val="00F32DBB"/>
    <w:rsid w:val="00F600A3"/>
    <w:rsid w:val="00F67E87"/>
    <w:rsid w:val="00F7106D"/>
    <w:rsid w:val="00F807CC"/>
    <w:rsid w:val="00F831C7"/>
    <w:rsid w:val="00F86A36"/>
    <w:rsid w:val="00F92048"/>
    <w:rsid w:val="00F96DE1"/>
    <w:rsid w:val="00F97683"/>
    <w:rsid w:val="00FA5B68"/>
    <w:rsid w:val="00FF2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68D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709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093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3111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68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2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Next</cp:lastModifiedBy>
  <cp:revision>13</cp:revision>
  <dcterms:created xsi:type="dcterms:W3CDTF">2019-10-07T08:57:00Z</dcterms:created>
  <dcterms:modified xsi:type="dcterms:W3CDTF">2020-03-05T15:56:00Z</dcterms:modified>
</cp:coreProperties>
</file>