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78" w:rsidRPr="000F156A" w:rsidRDefault="00FC2278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2278" w:rsidRPr="000F156A" w:rsidRDefault="00FC2278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60A0" w:rsidRPr="000F156A" w:rsidRDefault="00DA60A0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156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DA60A0" w:rsidRPr="000F156A" w:rsidRDefault="00DA60A0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156A">
        <w:rPr>
          <w:rFonts w:ascii="Times New Roman" w:hAnsi="Times New Roman"/>
          <w:b/>
          <w:sz w:val="24"/>
          <w:szCs w:val="24"/>
        </w:rPr>
        <w:t>«Литературное чтение»</w:t>
      </w:r>
    </w:p>
    <w:p w:rsidR="000F156A" w:rsidRPr="000F156A" w:rsidRDefault="000F156A" w:rsidP="00DA60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73DC" w:rsidRPr="000F156A" w:rsidRDefault="00DA60A0" w:rsidP="000F156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proofErr w:type="gramStart"/>
      <w:r w:rsidRPr="000F156A">
        <w:rPr>
          <w:rFonts w:ascii="Times New Roman" w:hAnsi="Times New Roman"/>
          <w:sz w:val="24"/>
          <w:szCs w:val="24"/>
        </w:rPr>
        <w:t>Рабочая программа учебного предмета «Литературное чтение» для 1</w:t>
      </w:r>
      <w:r w:rsidR="00154537" w:rsidRPr="000F156A">
        <w:rPr>
          <w:rFonts w:ascii="Times New Roman" w:hAnsi="Times New Roman"/>
          <w:sz w:val="24"/>
          <w:szCs w:val="24"/>
        </w:rPr>
        <w:t xml:space="preserve">- 4 </w:t>
      </w:r>
      <w:r w:rsidRPr="000F156A">
        <w:rPr>
          <w:rFonts w:ascii="Times New Roman" w:hAnsi="Times New Roman"/>
          <w:sz w:val="24"/>
          <w:szCs w:val="24"/>
        </w:rPr>
        <w:t xml:space="preserve"> класса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«Обучение грамоте» В. Г. Горецкого,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В.А.Кирюшкина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А.Ф.Шанькои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«Литературное чтение» Л.Ф. Климановой, В. Г. Горецкого, М.В.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Головановой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. </w:t>
      </w:r>
      <w:proofErr w:type="gramEnd"/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b/>
          <w:sz w:val="24"/>
          <w:szCs w:val="24"/>
          <w:lang w:eastAsia="ar-SA"/>
        </w:rPr>
        <w:t>УМК «Школа России»</w:t>
      </w:r>
    </w:p>
    <w:p w:rsidR="00967835" w:rsidRPr="000F156A" w:rsidRDefault="00967835" w:rsidP="00DA60A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967835" w:rsidRPr="000F156A" w:rsidRDefault="00967835" w:rsidP="00967835">
      <w:pPr>
        <w:spacing w:after="0"/>
        <w:ind w:left="-15" w:firstLine="708"/>
        <w:rPr>
          <w:rFonts w:ascii="Times New Roman" w:hAnsi="Times New Roman"/>
          <w:sz w:val="24"/>
          <w:szCs w:val="24"/>
        </w:rPr>
      </w:pPr>
      <w:r w:rsidRPr="000F156A">
        <w:rPr>
          <w:rFonts w:ascii="Times New Roman" w:hAnsi="Times New Roman"/>
          <w:sz w:val="24"/>
          <w:szCs w:val="24"/>
        </w:rPr>
        <w:t xml:space="preserve">Содержание учебного предмета направлено на формирование </w:t>
      </w:r>
      <w:proofErr w:type="spellStart"/>
      <w:r w:rsidRPr="000F156A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0F156A">
        <w:rPr>
          <w:rFonts w:ascii="Times New Roman" w:hAnsi="Times New Roman"/>
          <w:sz w:val="24"/>
          <w:szCs w:val="24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967835" w:rsidRPr="000F156A" w:rsidRDefault="00967835" w:rsidP="00DA60A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DA60A0" w:rsidP="00DA60A0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F156A">
        <w:rPr>
          <w:rFonts w:ascii="Times New Roman" w:hAnsi="Times New Roman"/>
          <w:b/>
          <w:iCs/>
          <w:sz w:val="24"/>
          <w:szCs w:val="24"/>
        </w:rPr>
        <w:t xml:space="preserve">Программа рассчитана на </w:t>
      </w:r>
      <w:r w:rsidR="00177C8B" w:rsidRPr="000F156A">
        <w:rPr>
          <w:rFonts w:ascii="Times New Roman" w:hAnsi="Times New Roman"/>
          <w:b/>
          <w:iCs/>
          <w:sz w:val="24"/>
          <w:szCs w:val="24"/>
        </w:rPr>
        <w:t>506 ч.</w:t>
      </w: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2273DC" w:rsidRPr="000F156A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hAnsi="Times New Roman"/>
          <w:iCs/>
          <w:sz w:val="24"/>
          <w:szCs w:val="24"/>
        </w:rPr>
        <w:t xml:space="preserve"> Из них </w:t>
      </w:r>
      <w:r w:rsidR="00177C8B" w:rsidRPr="000F156A">
        <w:rPr>
          <w:rFonts w:ascii="Times New Roman" w:hAnsi="Times New Roman"/>
          <w:iCs/>
          <w:sz w:val="24"/>
          <w:szCs w:val="24"/>
        </w:rPr>
        <w:t xml:space="preserve"> в 1 классе </w:t>
      </w:r>
      <w:r w:rsidRPr="000F156A">
        <w:rPr>
          <w:rFonts w:ascii="Times New Roman" w:eastAsia="Calibri" w:hAnsi="Times New Roman"/>
          <w:spacing w:val="-6"/>
          <w:sz w:val="24"/>
          <w:szCs w:val="24"/>
          <w:lang w:eastAsia="ru-RU"/>
        </w:rPr>
        <w:t>интегрированный курс «Обучение грамоте и письмо»</w:t>
      </w:r>
      <w:r w:rsidR="000F156A" w:rsidRPr="000F156A">
        <w:rPr>
          <w:rFonts w:ascii="Times New Roman" w:eastAsia="Calibri" w:hAnsi="Times New Roman"/>
          <w:spacing w:val="-6"/>
          <w:sz w:val="24"/>
          <w:szCs w:val="24"/>
          <w:lang w:eastAsia="ru-RU"/>
        </w:rPr>
        <w:t xml:space="preserve"> </w:t>
      </w:r>
      <w:r w:rsidRPr="000F156A">
        <w:rPr>
          <w:rFonts w:ascii="Times New Roman" w:eastAsia="Calibri" w:hAnsi="Times New Roman"/>
          <w:spacing w:val="-6"/>
          <w:sz w:val="24"/>
          <w:szCs w:val="24"/>
          <w:lang w:eastAsia="ru-RU"/>
        </w:rPr>
        <w:t>(чтение) - 92 ч.</w:t>
      </w:r>
      <w:proofErr w:type="gramStart"/>
      <w:r w:rsidRPr="000F156A">
        <w:rPr>
          <w:rFonts w:ascii="Times New Roman" w:eastAsia="Calibri" w:hAnsi="Times New Roman"/>
          <w:spacing w:val="-6"/>
          <w:sz w:val="24"/>
          <w:szCs w:val="24"/>
          <w:lang w:eastAsia="ru-RU"/>
        </w:rPr>
        <w:t xml:space="preserve"> </w:t>
      </w:r>
      <w:r w:rsidR="00177C8B" w:rsidRPr="000F156A">
        <w:rPr>
          <w:rFonts w:ascii="Times New Roman" w:eastAsia="Calibri" w:hAnsi="Times New Roman"/>
          <w:spacing w:val="-6"/>
          <w:sz w:val="24"/>
          <w:szCs w:val="24"/>
          <w:lang w:eastAsia="ru-RU"/>
        </w:rPr>
        <w:t>,</w:t>
      </w:r>
      <w:proofErr w:type="gramEnd"/>
      <w:r w:rsidRPr="000F156A">
        <w:rPr>
          <w:rFonts w:ascii="Times New Roman" w:eastAsia="Calibri" w:hAnsi="Times New Roman"/>
          <w:spacing w:val="-5"/>
          <w:sz w:val="24"/>
          <w:szCs w:val="24"/>
          <w:lang w:eastAsia="ru-RU"/>
        </w:rPr>
        <w:t>курс «Литературное чтение»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>-</w:t>
      </w:r>
      <w:r w:rsidR="00177C8B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40 ч.;</w:t>
      </w: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177C8B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во 2 – 3 классах – 136ч, </w:t>
      </w:r>
    </w:p>
    <w:p w:rsidR="002273DC" w:rsidRPr="000F156A" w:rsidRDefault="00177C8B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>в 4 классе – 102ч.</w:t>
      </w:r>
      <w:r w:rsidR="003F7B39" w:rsidRPr="000F156A">
        <w:rPr>
          <w:rFonts w:ascii="Times New Roman" w:eastAsia="Calibri" w:hAnsi="Times New Roman"/>
          <w:sz w:val="24"/>
          <w:szCs w:val="24"/>
          <w:lang w:eastAsia="ar-SA"/>
        </w:rPr>
        <w:t>, при недельной нагрузке в 1- 3 классах 4 часа в неделю, в 4 классе – 3 часа.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</w:p>
    <w:p w:rsidR="000F156A" w:rsidRPr="000F156A" w:rsidRDefault="000F156A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0F156A" w:rsidRPr="000F156A" w:rsidRDefault="000F156A" w:rsidP="000F156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0F156A">
        <w:rPr>
          <w:b/>
          <w:bCs/>
          <w:color w:val="000000"/>
        </w:rPr>
        <w:t>Цель предмета</w:t>
      </w:r>
      <w:r w:rsidRPr="000F156A">
        <w:rPr>
          <w:color w:val="000000"/>
        </w:rPr>
        <w:t>: - 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0F156A" w:rsidRPr="000F156A" w:rsidRDefault="000F156A" w:rsidP="000F15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0F156A">
        <w:rPr>
          <w:color w:val="000000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0F156A" w:rsidRPr="000F156A" w:rsidRDefault="000F156A" w:rsidP="000F15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0F156A">
        <w:rPr>
          <w:color w:val="000000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0F156A" w:rsidRPr="000F156A" w:rsidRDefault="000F156A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Изучение предмета «Литературное чтение» решает множество важнейших </w:t>
      </w:r>
      <w:r w:rsidRPr="000F1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начального обучения: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прочитанное;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разв</w:t>
      </w:r>
      <w:bookmarkStart w:id="0" w:name="_GoBack"/>
      <w:bookmarkEnd w:id="0"/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эстетическое отношение ребенка к жизни, приобщая его к классике художественной литературы;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обеспечивать достаточно глубокое понимание содержания произведений различного уровня сложности;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обеспечивать развитие речи школьников и активно формировать навык чтения и речевые умения;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 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работать с различными типами текстов;</w:t>
      </w:r>
    </w:p>
    <w:p w:rsidR="000F156A" w:rsidRPr="000F156A" w:rsidRDefault="000F156A" w:rsidP="000F156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  <w:lang w:eastAsia="ru-RU"/>
        </w:rPr>
      </w:pPr>
      <w:r w:rsidRPr="000F156A">
        <w:rPr>
          <w:rFonts w:ascii="Arial" w:hAnsi="Arial" w:cs="Arial"/>
          <w:color w:val="000000"/>
          <w:sz w:val="24"/>
          <w:szCs w:val="24"/>
          <w:lang w:eastAsia="ru-RU"/>
        </w:rPr>
        <w:t>—</w:t>
      </w:r>
      <w:r w:rsidRPr="000F156A">
        <w:rPr>
          <w:rFonts w:ascii="Times New Roman" w:hAnsi="Times New Roman"/>
          <w:color w:val="000000"/>
          <w:sz w:val="24"/>
          <w:szCs w:val="24"/>
          <w:lang w:eastAsia="ru-RU"/>
        </w:rPr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самостоятельность.</w:t>
      </w:r>
    </w:p>
    <w:p w:rsidR="000F156A" w:rsidRPr="000F156A" w:rsidRDefault="000F156A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6012FD" w:rsidRPr="000F156A" w:rsidRDefault="00DA60A0" w:rsidP="00DA60A0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F156A">
        <w:rPr>
          <w:rFonts w:ascii="Times New Roman" w:hAnsi="Times New Roman"/>
          <w:b/>
          <w:iCs/>
          <w:sz w:val="24"/>
          <w:szCs w:val="24"/>
        </w:rPr>
        <w:t xml:space="preserve">Для реализации используются  учебники: </w:t>
      </w:r>
    </w:p>
    <w:p w:rsidR="008A5D75" w:rsidRPr="000F156A" w:rsidRDefault="00DA60A0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>Азбука</w:t>
      </w:r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.1 класс </w:t>
      </w:r>
      <w:proofErr w:type="spellStart"/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="006012FD" w:rsidRPr="000F156A">
        <w:rPr>
          <w:rFonts w:ascii="Times New Roman" w:eastAsia="Calibri" w:hAnsi="Times New Roman"/>
          <w:sz w:val="24"/>
          <w:szCs w:val="24"/>
          <w:lang w:eastAsia="ar-SA"/>
        </w:rPr>
        <w:t>общеобразоват.</w:t>
      </w:r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учреждений</w:t>
      </w:r>
      <w:proofErr w:type="spellEnd"/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В 2 ч. [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В.Г.Горецкий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В.А.Кирюшкин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Л.А.Виноградская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М.В.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Бойкина</w:t>
      </w:r>
      <w:proofErr w:type="spellEnd"/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]- 3 – е изд., </w:t>
      </w:r>
      <w:proofErr w:type="spellStart"/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перераб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-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Просвещение, 201</w:t>
      </w:r>
      <w:r w:rsidR="00F46DB4" w:rsidRPr="000F156A">
        <w:rPr>
          <w:rFonts w:ascii="Times New Roman" w:eastAsia="Calibri" w:hAnsi="Times New Roman"/>
          <w:sz w:val="24"/>
          <w:szCs w:val="24"/>
          <w:lang w:eastAsia="ar-SA"/>
        </w:rPr>
        <w:t>7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г.</w:t>
      </w:r>
      <w:r w:rsidR="008A5D75" w:rsidRPr="000F156A">
        <w:rPr>
          <w:rFonts w:ascii="Times New Roman" w:eastAsia="Calibri" w:hAnsi="Times New Roman"/>
          <w:sz w:val="24"/>
          <w:szCs w:val="24"/>
          <w:lang w:eastAsia="ar-SA"/>
        </w:rPr>
        <w:t>;</w:t>
      </w: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DA60A0" w:rsidRPr="000F156A" w:rsidRDefault="008A5D75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>Литературное чтение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>. 1 клас</w:t>
      </w:r>
      <w:r w:rsidR="00E51FD8" w:rsidRPr="000F156A">
        <w:rPr>
          <w:rFonts w:ascii="Times New Roman" w:eastAsia="Calibri" w:hAnsi="Times New Roman"/>
          <w:sz w:val="24"/>
          <w:szCs w:val="24"/>
          <w:lang w:eastAsia="ar-SA"/>
        </w:rPr>
        <w:t>с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>,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Л.Ф.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Климанова 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>,В.Г.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Горецкий 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>,М.В.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Голованова и </w:t>
      </w:r>
      <w:proofErr w:type="spellStart"/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]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>- 9- е изд.</w:t>
      </w:r>
      <w:r w:rsidR="00DA60A0"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 </w:t>
      </w:r>
    </w:p>
    <w:p w:rsidR="002273DC" w:rsidRPr="000F156A" w:rsidRDefault="002273DC" w:rsidP="00DA60A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Литературное чтение. 2 класс,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Л.Ф.Климанова ,В.Г. Горецкий ,М.В. Голованова и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].- 9- е изд. М.: Просвещение </w:t>
      </w:r>
    </w:p>
    <w:p w:rsidR="002273DC" w:rsidRPr="000F156A" w:rsidRDefault="002273DC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2273DC" w:rsidRPr="000F156A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Литературное чтение. 3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клас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Л.Ф.Климанова ,В.Г. Горецкий ,М.В. Голованова и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].- 9- е изд. М.: Просвещение </w:t>
      </w:r>
    </w:p>
    <w:p w:rsidR="002273DC" w:rsidRPr="000F156A" w:rsidRDefault="002273DC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E51FD8" w:rsidRPr="000F156A" w:rsidRDefault="00E51FD8" w:rsidP="00E51F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Литературное чтение. 4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клас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общеобразоват.организаций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>. В 2 ч</w:t>
      </w:r>
      <w:proofErr w:type="gram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.[</w:t>
      </w:r>
      <w:proofErr w:type="gram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 Л.Ф.Климанова ,В.Г. Горецкий ,М.В. Голованова и </w:t>
      </w:r>
      <w:proofErr w:type="spellStart"/>
      <w:r w:rsidRPr="000F156A">
        <w:rPr>
          <w:rFonts w:ascii="Times New Roman" w:eastAsia="Calibri" w:hAnsi="Times New Roman"/>
          <w:sz w:val="24"/>
          <w:szCs w:val="24"/>
          <w:lang w:eastAsia="ar-SA"/>
        </w:rPr>
        <w:t>др</w:t>
      </w:r>
      <w:proofErr w:type="spellEnd"/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].- </w:t>
      </w:r>
      <w:r w:rsidR="002E013C" w:rsidRPr="000F156A">
        <w:rPr>
          <w:rFonts w:ascii="Times New Roman" w:eastAsia="Calibri" w:hAnsi="Times New Roman"/>
          <w:sz w:val="24"/>
          <w:szCs w:val="24"/>
          <w:lang w:eastAsia="ar-SA"/>
        </w:rPr>
        <w:t>4</w:t>
      </w:r>
      <w:r w:rsidRPr="000F156A">
        <w:rPr>
          <w:rFonts w:ascii="Times New Roman" w:eastAsia="Calibri" w:hAnsi="Times New Roman"/>
          <w:sz w:val="24"/>
          <w:szCs w:val="24"/>
          <w:lang w:eastAsia="ar-SA"/>
        </w:rPr>
        <w:t xml:space="preserve">- е изд. М.: Просвещение </w:t>
      </w:r>
    </w:p>
    <w:p w:rsidR="00DA60A0" w:rsidRPr="000F156A" w:rsidRDefault="00DA60A0" w:rsidP="00DA6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AD6" w:rsidRPr="000F156A" w:rsidRDefault="00270AD6">
      <w:pPr>
        <w:rPr>
          <w:rFonts w:ascii="Times New Roman" w:hAnsi="Times New Roman"/>
          <w:sz w:val="24"/>
          <w:szCs w:val="24"/>
        </w:rPr>
      </w:pPr>
    </w:p>
    <w:sectPr w:rsidR="00270AD6" w:rsidRPr="000F156A" w:rsidSect="000F156A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79"/>
    <w:multiLevelType w:val="multilevel"/>
    <w:tmpl w:val="C6F8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0A0"/>
    <w:rsid w:val="00027E87"/>
    <w:rsid w:val="00027E8E"/>
    <w:rsid w:val="00054A1E"/>
    <w:rsid w:val="00084A91"/>
    <w:rsid w:val="000D3689"/>
    <w:rsid w:val="000E205D"/>
    <w:rsid w:val="000E2A94"/>
    <w:rsid w:val="000F156A"/>
    <w:rsid w:val="000F5520"/>
    <w:rsid w:val="001159A2"/>
    <w:rsid w:val="0012531D"/>
    <w:rsid w:val="001356DA"/>
    <w:rsid w:val="001451B2"/>
    <w:rsid w:val="00150C1E"/>
    <w:rsid w:val="00154537"/>
    <w:rsid w:val="00177C8B"/>
    <w:rsid w:val="00186CD4"/>
    <w:rsid w:val="00192296"/>
    <w:rsid w:val="001A6FB1"/>
    <w:rsid w:val="001B30EC"/>
    <w:rsid w:val="001C3F2C"/>
    <w:rsid w:val="0020295A"/>
    <w:rsid w:val="002050D6"/>
    <w:rsid w:val="002161C8"/>
    <w:rsid w:val="002273DC"/>
    <w:rsid w:val="00241FDA"/>
    <w:rsid w:val="00242046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E013C"/>
    <w:rsid w:val="002F04C5"/>
    <w:rsid w:val="0031075B"/>
    <w:rsid w:val="00316935"/>
    <w:rsid w:val="00330F80"/>
    <w:rsid w:val="003419DF"/>
    <w:rsid w:val="0036521E"/>
    <w:rsid w:val="003A767F"/>
    <w:rsid w:val="003B799B"/>
    <w:rsid w:val="003F55B9"/>
    <w:rsid w:val="003F7B3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D2C44"/>
    <w:rsid w:val="005F169F"/>
    <w:rsid w:val="006012FD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91B47"/>
    <w:rsid w:val="008A1C8D"/>
    <w:rsid w:val="008A5D75"/>
    <w:rsid w:val="008B376F"/>
    <w:rsid w:val="008D4F62"/>
    <w:rsid w:val="008D517D"/>
    <w:rsid w:val="008E7979"/>
    <w:rsid w:val="00947031"/>
    <w:rsid w:val="00967835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72FF8"/>
    <w:rsid w:val="00CF5CB0"/>
    <w:rsid w:val="00D04BF9"/>
    <w:rsid w:val="00D25722"/>
    <w:rsid w:val="00D503D2"/>
    <w:rsid w:val="00D575C5"/>
    <w:rsid w:val="00D84B7A"/>
    <w:rsid w:val="00DA391F"/>
    <w:rsid w:val="00DA60A0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328B3"/>
    <w:rsid w:val="00E513B9"/>
    <w:rsid w:val="00E51FD8"/>
    <w:rsid w:val="00E67E5F"/>
    <w:rsid w:val="00E73AA1"/>
    <w:rsid w:val="00E91E7E"/>
    <w:rsid w:val="00E96311"/>
    <w:rsid w:val="00EA4D76"/>
    <w:rsid w:val="00EA50F3"/>
    <w:rsid w:val="00EB09EC"/>
    <w:rsid w:val="00EC474F"/>
    <w:rsid w:val="00EC578F"/>
    <w:rsid w:val="00EE45C3"/>
    <w:rsid w:val="00EF26A0"/>
    <w:rsid w:val="00F06DC9"/>
    <w:rsid w:val="00F27364"/>
    <w:rsid w:val="00F32DBB"/>
    <w:rsid w:val="00F46DB4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A7C7C"/>
    <w:rsid w:val="00FC227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5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14</cp:revision>
  <dcterms:created xsi:type="dcterms:W3CDTF">2019-10-07T08:55:00Z</dcterms:created>
  <dcterms:modified xsi:type="dcterms:W3CDTF">2020-03-05T15:48:00Z</dcterms:modified>
</cp:coreProperties>
</file>