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5DD" w:rsidRPr="00705A48" w:rsidRDefault="001745DD" w:rsidP="001745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</w:t>
      </w:r>
    </w:p>
    <w:p w:rsidR="001745DD" w:rsidRPr="00705A48" w:rsidRDefault="001745DD" w:rsidP="001745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 рабочей программе учебного предмета «Физическая культура» </w:t>
      </w:r>
    </w:p>
    <w:p w:rsidR="001745DD" w:rsidRPr="00705A48" w:rsidRDefault="001745DD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45DD" w:rsidRPr="00705A48" w:rsidRDefault="001745DD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преднозначенаа для  учащихся 1-4 классов общеобразовательной школы.</w:t>
      </w:r>
    </w:p>
    <w:p w:rsidR="001745DD" w:rsidRPr="00705A48" w:rsidRDefault="001745DD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45DD" w:rsidRPr="00705A48" w:rsidRDefault="001745DD" w:rsidP="00705A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составлена в соответствии с требованиями Федерального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государственного образовательного стандарта начального общего образования,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планируемыми результатами освоения основной образовательной программы начального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образования.</w:t>
      </w:r>
    </w:p>
    <w:p w:rsidR="001745DD" w:rsidRPr="00705A48" w:rsidRDefault="001745DD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составной частью подготовки в предметной области «физическая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культура», и ее освоение должно обеспечить укрепление здоровья, содействие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гармоничному физическому, нравственному и социальному развитию, успешному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обучению, формирование первоначальных умений само - регуляции средствами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культуры. Формирование установки на сохранение и укрепление здоровья,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 здорового и безопасного образа жизни.</w:t>
      </w:r>
    </w:p>
    <w:p w:rsidR="001745DD" w:rsidRPr="00705A48" w:rsidRDefault="001745DD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45DD" w:rsidRPr="00705A48" w:rsidRDefault="001745DD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программы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формирование разносторонне физически развитой личности,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способной активно использовать ценности физической культуры для укрепления и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длительного сохранения своего здоровья, оптимизации трудовой деятельности и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активного отдыха.</w:t>
      </w:r>
    </w:p>
    <w:p w:rsidR="001745DD" w:rsidRPr="00705A48" w:rsidRDefault="001745DD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программы:</w:t>
      </w:r>
    </w:p>
    <w:p w:rsidR="001745DD" w:rsidRPr="00705A48" w:rsidRDefault="001745DD" w:rsidP="001745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здоровья, улучшение осанки, профилактика плоскостопия,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содействие гармоничному физическому, нравственному и социальному развитию,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успешному обучению;</w:t>
      </w:r>
    </w:p>
    <w:p w:rsidR="001745DD" w:rsidRPr="00705A48" w:rsidRDefault="001745DD" w:rsidP="001745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первоначальных умений </w:t>
      </w:r>
      <w:proofErr w:type="spellStart"/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культуры;</w:t>
      </w:r>
    </w:p>
    <w:p w:rsidR="001745DD" w:rsidRPr="00705A48" w:rsidRDefault="001745DD" w:rsidP="00705A4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школой движений;</w:t>
      </w:r>
    </w:p>
    <w:p w:rsidR="001745DD" w:rsidRPr="00705A48" w:rsidRDefault="001745DD" w:rsidP="001745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координационных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дифференцирования пространственных, временных и силовых параметров движения,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равновесия, ритма, быстроты и точности реагирования на сигналы, согласования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движений, ориентирования в пространстве) и кондиционных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(скоростных, скоростно-силовых, выносливости и гибкости) способностей</w:t>
      </w:r>
      <w:proofErr w:type="gramEnd"/>
    </w:p>
    <w:p w:rsidR="001745DD" w:rsidRPr="00705A48" w:rsidRDefault="001745DD" w:rsidP="001745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элементарных знаний о личной гигиене, режиме дня, влиянии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физических упражнений на состояние здоровья, работоспособность и развитие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физических 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координационных и кондиционных) способностей;</w:t>
      </w:r>
    </w:p>
    <w:p w:rsidR="001745DD" w:rsidRPr="00705A48" w:rsidRDefault="001745DD" w:rsidP="001745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представлений об основных видах спорта, снарядах и инвентаре,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соблюдении правил техники безопасности во время занятий;</w:t>
      </w:r>
    </w:p>
    <w:p w:rsidR="001745DD" w:rsidRPr="00705A48" w:rsidRDefault="001745DD" w:rsidP="001745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сохранение и укрепление здоровья, навыков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здорового образа жизни;</w:t>
      </w:r>
    </w:p>
    <w:p w:rsidR="001745DD" w:rsidRPr="00705A48" w:rsidRDefault="001745DD" w:rsidP="001745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самостоятельным занятиям физическими упражнениями,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подвижными играми, использование их в свободное время на основе формирования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интересов к определенным видам двигательной активности и выявления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предрасположенности к тем или иным видам спорта;</w:t>
      </w:r>
    </w:p>
    <w:p w:rsidR="001745DD" w:rsidRPr="00705A48" w:rsidRDefault="001745DD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обеспечена УМК:</w:t>
      </w:r>
    </w:p>
    <w:p w:rsidR="001745DD" w:rsidRPr="00705A48" w:rsidRDefault="001745DD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создавалась с учётом того, что система физического воспитания,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объединяющая урочные, внеурочные формы занятий физическими упражнениями и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спортом, должна создавать максимально благоприятные условия для раскрытия и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не только физических, но и духовных способностей ребёнка, его</w:t>
      </w:r>
      <w:r w:rsidR="00705A48"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5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самоопределения.</w:t>
      </w:r>
    </w:p>
    <w:p w:rsidR="001745DD" w:rsidRPr="00705A48" w:rsidRDefault="001745DD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0612" w:rsidRPr="00705A48" w:rsidRDefault="00C30612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0612" w:rsidRPr="00705A48" w:rsidRDefault="00C30612" w:rsidP="00C30612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705A48">
        <w:rPr>
          <w:rFonts w:ascii="Times New Roman" w:hAnsi="Times New Roman" w:cs="Times New Roman"/>
          <w:iCs/>
          <w:sz w:val="24"/>
          <w:szCs w:val="24"/>
        </w:rPr>
        <w:t xml:space="preserve">Программа рассчитана на </w:t>
      </w:r>
      <w:r w:rsidRPr="00705A48">
        <w:rPr>
          <w:rFonts w:ascii="Times New Roman" w:hAnsi="Times New Roman" w:cs="Times New Roman"/>
          <w:b/>
          <w:iCs/>
          <w:sz w:val="24"/>
          <w:szCs w:val="24"/>
        </w:rPr>
        <w:t>405 ч.</w:t>
      </w:r>
    </w:p>
    <w:p w:rsidR="00C30612" w:rsidRPr="00705A48" w:rsidRDefault="00C30612" w:rsidP="00C30612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C30612" w:rsidRPr="00705A48" w:rsidRDefault="00C30612" w:rsidP="00C3061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05A48">
        <w:rPr>
          <w:rFonts w:ascii="Times New Roman" w:hAnsi="Times New Roman" w:cs="Times New Roman"/>
          <w:iCs/>
          <w:sz w:val="24"/>
          <w:szCs w:val="24"/>
        </w:rPr>
        <w:t xml:space="preserve"> Из них в 1 классе – 99 ч., </w:t>
      </w:r>
    </w:p>
    <w:p w:rsidR="00C30612" w:rsidRPr="00705A48" w:rsidRDefault="00C30612" w:rsidP="00C3061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30612" w:rsidRPr="00705A48" w:rsidRDefault="00C30612" w:rsidP="00C3061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05A48">
        <w:rPr>
          <w:rFonts w:ascii="Times New Roman" w:hAnsi="Times New Roman" w:cs="Times New Roman"/>
          <w:iCs/>
          <w:sz w:val="24"/>
          <w:szCs w:val="24"/>
        </w:rPr>
        <w:t>во 2- 4 классах по 102ч., при недельной нагрузке 3 часа в неделю в каждом классе</w:t>
      </w:r>
      <w:proofErr w:type="gramStart"/>
      <w:r w:rsidRPr="00705A48">
        <w:rPr>
          <w:rFonts w:ascii="Times New Roman" w:hAnsi="Times New Roman" w:cs="Times New Roman"/>
          <w:iCs/>
          <w:sz w:val="24"/>
          <w:szCs w:val="24"/>
        </w:rPr>
        <w:t xml:space="preserve"> .</w:t>
      </w:r>
      <w:proofErr w:type="gramEnd"/>
    </w:p>
    <w:p w:rsidR="00B7572B" w:rsidRPr="00705A48" w:rsidRDefault="00B7572B" w:rsidP="00C3061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7572B" w:rsidRPr="00705A48" w:rsidRDefault="00B7572B" w:rsidP="00C3061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7572B" w:rsidRPr="00705A48" w:rsidRDefault="00B7572B" w:rsidP="00B7572B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05A48">
        <w:rPr>
          <w:rFonts w:ascii="Times New Roman" w:hAnsi="Times New Roman" w:cs="Times New Roman"/>
          <w:b/>
          <w:iCs/>
          <w:sz w:val="24"/>
          <w:szCs w:val="24"/>
        </w:rPr>
        <w:t>.Для реализации программы используется учебник</w:t>
      </w:r>
    </w:p>
    <w:p w:rsidR="00B7572B" w:rsidRPr="00705A48" w:rsidRDefault="00B7572B" w:rsidP="00B7572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05A48">
        <w:rPr>
          <w:rFonts w:ascii="Times New Roman" w:hAnsi="Times New Roman" w:cs="Times New Roman"/>
          <w:sz w:val="24"/>
          <w:szCs w:val="24"/>
        </w:rPr>
        <w:t>Лях В.И. «Физическая культура»  1-4  классы Москва.Просвещение 2011 г.</w:t>
      </w:r>
    </w:p>
    <w:p w:rsidR="00B7572B" w:rsidRPr="00705A48" w:rsidRDefault="00B7572B" w:rsidP="00C3061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30612" w:rsidRPr="00705A48" w:rsidRDefault="00C30612" w:rsidP="00C3061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30612" w:rsidRPr="00705A48" w:rsidRDefault="00C30612" w:rsidP="0017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77AB" w:rsidRPr="00705A48" w:rsidRDefault="002F77AB">
      <w:pPr>
        <w:rPr>
          <w:rFonts w:ascii="Times New Roman" w:hAnsi="Times New Roman" w:cs="Times New Roman"/>
          <w:sz w:val="24"/>
          <w:szCs w:val="24"/>
        </w:rPr>
      </w:pPr>
    </w:p>
    <w:sectPr w:rsidR="002F77AB" w:rsidRPr="00705A48" w:rsidSect="00705A48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95E32"/>
    <w:multiLevelType w:val="hybridMultilevel"/>
    <w:tmpl w:val="450A2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DD"/>
    <w:rsid w:val="001745DD"/>
    <w:rsid w:val="002F77AB"/>
    <w:rsid w:val="00705A48"/>
    <w:rsid w:val="00B7572B"/>
    <w:rsid w:val="00C3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A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9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5</cp:revision>
  <dcterms:created xsi:type="dcterms:W3CDTF">2019-12-04T08:28:00Z</dcterms:created>
  <dcterms:modified xsi:type="dcterms:W3CDTF">2020-03-05T15:40:00Z</dcterms:modified>
</cp:coreProperties>
</file>