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5DB" w:rsidRDefault="00FA5D64" w:rsidP="00FA5D64">
      <w:pPr>
        <w:pStyle w:val="1"/>
        <w:ind w:left="110"/>
        <w:jc w:val="center"/>
        <w:rPr>
          <w:rFonts w:ascii="Times New Roman" w:hAnsi="Times New Roman" w:cs="Times New Roman"/>
          <w:sz w:val="24"/>
          <w:szCs w:val="24"/>
        </w:rPr>
      </w:pPr>
      <w:r w:rsidRPr="00FA5D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5DB" w:rsidRPr="000015DB" w:rsidRDefault="00AB61F2" w:rsidP="00AB61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 wp14:anchorId="26B06E66" wp14:editId="59880F00">
            <wp:extent cx="4924425" cy="1562100"/>
            <wp:effectExtent l="0" t="0" r="9525" b="0"/>
            <wp:docPr id="2" name="Рисунок 2" descr="C:\Users\user\Pictures\img-191004113112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-191004113112-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62" t="7946" r="3853" b="73425"/>
                    <a:stretch/>
                  </pic:blipFill>
                  <pic:spPr bwMode="auto">
                    <a:xfrm>
                      <a:off x="0" y="0"/>
                      <a:ext cx="4929696" cy="1563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15DB" w:rsidRPr="000015DB" w:rsidRDefault="000015DB" w:rsidP="000015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0015DB" w:rsidRPr="000015DB" w:rsidRDefault="000015DB" w:rsidP="000015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40"/>
          <w:lang w:eastAsia="ru-RU"/>
        </w:rPr>
      </w:pPr>
      <w:r w:rsidRPr="000015DB">
        <w:rPr>
          <w:rFonts w:ascii="Times New Roman" w:eastAsia="Times New Roman" w:hAnsi="Times New Roman" w:cs="Times New Roman"/>
          <w:b/>
          <w:sz w:val="32"/>
          <w:szCs w:val="40"/>
          <w:lang w:eastAsia="ru-RU"/>
        </w:rPr>
        <w:t>РАБОЧАЯ ПРОГРАММА</w:t>
      </w:r>
    </w:p>
    <w:p w:rsidR="000015DB" w:rsidRPr="000015DB" w:rsidRDefault="000015DB" w:rsidP="000015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0015DB">
        <w:rPr>
          <w:rFonts w:ascii="Times New Roman" w:eastAsia="Times New Roman" w:hAnsi="Times New Roman" w:cs="Times New Roman"/>
          <w:b/>
          <w:szCs w:val="28"/>
          <w:lang w:eastAsia="ru-RU"/>
        </w:rPr>
        <w:t>ЛОГОПЕДИЧЕСКОГО СОПРОВОЖДЕНИЯ</w:t>
      </w:r>
    </w:p>
    <w:p w:rsidR="000015DB" w:rsidRPr="000015DB" w:rsidRDefault="000015DB" w:rsidP="000015DB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proofErr w:type="gramStart"/>
      <w:r w:rsidRPr="000015DB">
        <w:rPr>
          <w:rFonts w:ascii="Times New Roman" w:eastAsia="Times New Roman" w:hAnsi="Times New Roman" w:cs="Times New Roman"/>
          <w:szCs w:val="28"/>
          <w:lang w:eastAsia="ru-RU"/>
        </w:rPr>
        <w:t>обучающихся</w:t>
      </w:r>
      <w:proofErr w:type="gramEnd"/>
      <w:r w:rsidRPr="000015DB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96179E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1  </w:t>
      </w:r>
      <w:r w:rsidRPr="000015DB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класса с </w:t>
      </w:r>
      <w:r w:rsidRPr="000015DB">
        <w:rPr>
          <w:rFonts w:ascii="Times New Roman" w:eastAsia="Times New Roman" w:hAnsi="Times New Roman" w:cs="Times New Roman"/>
          <w:szCs w:val="28"/>
          <w:lang w:eastAsia="ru-RU"/>
        </w:rPr>
        <w:t>ограниченными возможностями здоровья</w:t>
      </w:r>
    </w:p>
    <w:p w:rsidR="000015DB" w:rsidRPr="000015DB" w:rsidRDefault="000015DB" w:rsidP="000015DB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0015DB">
        <w:rPr>
          <w:rFonts w:ascii="Times New Roman" w:eastAsia="Times New Roman" w:hAnsi="Times New Roman" w:cs="Times New Roman"/>
          <w:szCs w:val="28"/>
          <w:lang w:eastAsia="ru-RU"/>
        </w:rPr>
        <w:t>учителя – логопеда</w:t>
      </w:r>
    </w:p>
    <w:p w:rsidR="000015DB" w:rsidRPr="000015DB" w:rsidRDefault="000015DB" w:rsidP="000015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5DB" w:rsidRPr="000015DB" w:rsidRDefault="000015DB" w:rsidP="000015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5DB" w:rsidRPr="000015DB" w:rsidRDefault="000015DB" w:rsidP="000015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1F2" w:rsidRPr="00525D0C" w:rsidRDefault="00AB61F2" w:rsidP="00AB61F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25D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Составитель:</w:t>
      </w:r>
    </w:p>
    <w:p w:rsidR="00AB61F2" w:rsidRPr="00525D0C" w:rsidRDefault="00AB61F2" w:rsidP="00AB61F2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Непочатова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Елена Александровна</w:t>
      </w:r>
      <w:r w:rsidRPr="00525D0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</w:t>
      </w:r>
    </w:p>
    <w:p w:rsidR="00AB61F2" w:rsidRPr="00525D0C" w:rsidRDefault="00AB61F2" w:rsidP="00AB61F2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учитель-логопед</w:t>
      </w:r>
    </w:p>
    <w:p w:rsidR="00AB61F2" w:rsidRPr="00525D0C" w:rsidRDefault="00AB61F2" w:rsidP="00AB61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B61F2" w:rsidRPr="00525D0C" w:rsidRDefault="00AB61F2" w:rsidP="00AB61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B61F2" w:rsidRDefault="00AB61F2" w:rsidP="00AB61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B61F2" w:rsidRDefault="00AB61F2" w:rsidP="00AB61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B61F2" w:rsidRDefault="00AB61F2" w:rsidP="00AB61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B61F2" w:rsidRDefault="00AB61F2" w:rsidP="00AB61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B61F2" w:rsidRDefault="00AB61F2" w:rsidP="00AB61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B61F2" w:rsidRPr="00525D0C" w:rsidRDefault="00AB61F2" w:rsidP="00AB61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B61F2" w:rsidRPr="00525D0C" w:rsidRDefault="00AB61F2" w:rsidP="00AB61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B61F2" w:rsidRDefault="00AB61F2" w:rsidP="00AB61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B61F2" w:rsidRPr="00525D0C" w:rsidRDefault="00AB61F2" w:rsidP="00AB61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B61F2" w:rsidRPr="00525D0C" w:rsidRDefault="00AB61F2" w:rsidP="00AB61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AB61F2" w:rsidRDefault="00AB61F2" w:rsidP="00AB61F2">
      <w:pPr>
        <w:pStyle w:val="a5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Новосокольники</w:t>
      </w:r>
    </w:p>
    <w:p w:rsidR="000015DB" w:rsidRPr="000015DB" w:rsidRDefault="000015DB" w:rsidP="000015DB">
      <w:pPr>
        <w:spacing w:after="0" w:line="36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0015DB" w:rsidRPr="000015DB" w:rsidRDefault="000015DB" w:rsidP="000015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015DB" w:rsidRPr="000015DB" w:rsidRDefault="000015DB" w:rsidP="000015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6179E" w:rsidRPr="000015DB" w:rsidRDefault="0096179E" w:rsidP="000015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</w:p>
    <w:p w:rsidR="00FA5D64" w:rsidRPr="00FA5D64" w:rsidRDefault="00FA5D64" w:rsidP="00FA5D64">
      <w:pPr>
        <w:pStyle w:val="1"/>
        <w:ind w:left="110"/>
        <w:jc w:val="center"/>
        <w:rPr>
          <w:rFonts w:ascii="Times New Roman" w:hAnsi="Times New Roman" w:cs="Times New Roman"/>
          <w:sz w:val="24"/>
          <w:szCs w:val="24"/>
        </w:rPr>
      </w:pPr>
      <w:r w:rsidRPr="00FA5D64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A5D64">
        <w:rPr>
          <w:rFonts w:ascii="Times New Roman" w:eastAsia="Times New Roman" w:hAnsi="Times New Roman" w:cs="Times New Roman"/>
          <w:sz w:val="24"/>
          <w:szCs w:val="24"/>
        </w:rPr>
        <w:t>Программа предназначена для логопедической работы в общеобразовательных школах с учащимися 1 класса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ЗПР</w:t>
      </w:r>
      <w:r w:rsidRPr="00FA5D64">
        <w:rPr>
          <w:rFonts w:ascii="Times New Roman" w:eastAsia="Times New Roman" w:hAnsi="Times New Roman" w:cs="Times New Roman"/>
          <w:sz w:val="24"/>
          <w:szCs w:val="24"/>
        </w:rPr>
        <w:t xml:space="preserve">, испытывающих  трудности при освоении основной образовательной  программы  начального общего образования. </w:t>
      </w:r>
    </w:p>
    <w:p w:rsidR="00FA5D64" w:rsidRPr="00FA5D64" w:rsidRDefault="00FA5D64" w:rsidP="00FA5D64">
      <w:pPr>
        <w:spacing w:line="240" w:lineRule="auto"/>
        <w:ind w:left="11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 xml:space="preserve">              Рабочая программа  разработана в соответствии с   требованиями ФГОС НОО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Pr="00FA5D64">
        <w:rPr>
          <w:rFonts w:ascii="Times New Roman" w:eastAsia="Times New Roman" w:hAnsi="Times New Roman" w:cs="Times New Roman"/>
          <w:sz w:val="24"/>
          <w:szCs w:val="24"/>
        </w:rPr>
        <w:t>обучающихся с ОВЗ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FA5D64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обучение  в объеме 3 часов в неделю. Форма организации – групповые занятия. 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b/>
          <w:sz w:val="24"/>
          <w:szCs w:val="24"/>
        </w:rPr>
        <w:t xml:space="preserve">    Цель курса</w:t>
      </w:r>
      <w:r w:rsidRPr="00FA5D64">
        <w:rPr>
          <w:rFonts w:ascii="Times New Roman" w:eastAsia="Times New Roman" w:hAnsi="Times New Roman" w:cs="Times New Roman"/>
          <w:sz w:val="24"/>
          <w:szCs w:val="24"/>
        </w:rPr>
        <w:t xml:space="preserve"> — Преодоление нарушений устной речи и предупреждение нарушений письменной речи с целью успешного освоения школьной программы.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</w:t>
      </w:r>
      <w:r w:rsidRPr="00FA5D64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 xml:space="preserve">1. Формирование полноценных представлений о звуковом составе слова на базе развития фонематических процессов и </w:t>
      </w:r>
      <w:r>
        <w:rPr>
          <w:rFonts w:ascii="Times New Roman" w:eastAsia="Times New Roman" w:hAnsi="Times New Roman" w:cs="Times New Roman"/>
          <w:sz w:val="24"/>
          <w:szCs w:val="24"/>
        </w:rPr>
        <w:t>навыков анализа и синтеза звуко</w:t>
      </w:r>
      <w:r w:rsidRPr="00FA5D64">
        <w:rPr>
          <w:rFonts w:ascii="Times New Roman" w:eastAsia="Times New Roman" w:hAnsi="Times New Roman" w:cs="Times New Roman"/>
          <w:sz w:val="24"/>
          <w:szCs w:val="24"/>
        </w:rPr>
        <w:t>буквенного и слогового состава слова.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2. Обогащение словарного запаса путем уточнения имеющихся в запасе слов и накопления новых слов в процессе развития умения активно пользоваться различными способами словообразования.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3. Введение в активный словарь учебных слов-терминов: звук, буква, слог, гласные, согласные твердые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5D6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5D64">
        <w:rPr>
          <w:rFonts w:ascii="Times New Roman" w:eastAsia="Times New Roman" w:hAnsi="Times New Roman" w:cs="Times New Roman"/>
          <w:sz w:val="24"/>
          <w:szCs w:val="24"/>
        </w:rPr>
        <w:t>мягкие, глухие-звонкие согласные и т.д.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4. Усвоения правил орфографии и правил написания предложения.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5. Формирование навыка правильного чтения и письма.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Коррекционные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1.  Уточнение правильно произносимых звуков, постановка и автоматизация дефектно произносимых звуков.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2. Развитие фонематических процессов, звукобуквенного и слогового анализа и синтеза слов.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3. Формирование готовности к восприятию определенных орфограмм, правописание которых основано на полноценных представлениях о звуковом составе слова.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4. Развитие лексико-грамматического строя речи (процессов словообразования и словоизменения).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5. Формирование навыков построения связного высказывания.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6. Формирование временных и пространственных представлений.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7. Развитие и совершенствование психологических предпосылок к обучению: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- устойчивость внимания, способность к запоминанию, способность к переключению, познавательную активность, навыки и приемы самоконтроля.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8. Формирование регулирующей коммуникативной деятельности: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- оформление своей мысли в устной и письменной речи;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планирование предстоящей деятельности; 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осуществлять контроль над</w:t>
      </w:r>
      <w:r w:rsidR="008712B5">
        <w:rPr>
          <w:rFonts w:ascii="Times New Roman" w:eastAsia="Times New Roman" w:hAnsi="Times New Roman" w:cs="Times New Roman"/>
          <w:sz w:val="24"/>
          <w:szCs w:val="24"/>
        </w:rPr>
        <w:t xml:space="preserve"> ходом своей деятельности.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Воспитательные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1. Формирование чувства ответственности, уверенности в себе.</w:t>
      </w:r>
    </w:p>
    <w:p w:rsidR="00FA5D64" w:rsidRPr="00FA5D64" w:rsidRDefault="00FA5D64" w:rsidP="00FA5D64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D64">
        <w:rPr>
          <w:rFonts w:ascii="Times New Roman" w:eastAsia="Times New Roman" w:hAnsi="Times New Roman" w:cs="Times New Roman"/>
          <w:sz w:val="24"/>
          <w:szCs w:val="24"/>
        </w:rPr>
        <w:t>2. Формирование личностных качеств: организованность, воспитанность, взаимоуважение друг к другу.</w:t>
      </w:r>
    </w:p>
    <w:p w:rsidR="004323A8" w:rsidRPr="004323A8" w:rsidRDefault="00FA5D64" w:rsidP="004323A8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0858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956BA5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</w:t>
      </w:r>
      <w:r w:rsidR="004323A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323A8" w:rsidRPr="004323A8" w:rsidRDefault="004323A8" w:rsidP="004323A8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коррекционно-развивающей работы обучающиеся получат возможность </w:t>
      </w:r>
      <w:r w:rsidRPr="004323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4323A8">
        <w:rPr>
          <w:rFonts w:ascii="Times New Roman" w:eastAsia="Times New Roman" w:hAnsi="Times New Roman" w:cs="Times New Roman"/>
          <w:sz w:val="24"/>
          <w:szCs w:val="24"/>
        </w:rPr>
        <w:t>научиться:</w:t>
      </w:r>
    </w:p>
    <w:p w:rsidR="004323A8" w:rsidRPr="004323A8" w:rsidRDefault="004323A8" w:rsidP="004323A8">
      <w:pPr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Calibri" w:eastAsia="Times New Roman" w:hAnsi="Calibri" w:cs="Times New Roman"/>
          <w:sz w:val="28"/>
          <w:szCs w:val="28"/>
        </w:rPr>
        <w:t>1</w:t>
      </w:r>
      <w:r w:rsidRPr="004323A8">
        <w:rPr>
          <w:rFonts w:ascii="Times New Roman" w:eastAsia="Times New Roman" w:hAnsi="Times New Roman" w:cs="Times New Roman"/>
          <w:sz w:val="24"/>
          <w:szCs w:val="24"/>
        </w:rPr>
        <w:t>. Правильно произносить звуки речи и дифференцировать согласные по акустико-артикуляторному сходству.</w:t>
      </w:r>
    </w:p>
    <w:p w:rsidR="004323A8" w:rsidRPr="004323A8" w:rsidRDefault="004323A8" w:rsidP="004323A8">
      <w:pPr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sz w:val="24"/>
          <w:szCs w:val="24"/>
        </w:rPr>
        <w:t>2. Различать слово и предложение, записывать схему предложения. Соблюдать правило написания предложений.</w:t>
      </w:r>
    </w:p>
    <w:p w:rsidR="004323A8" w:rsidRPr="004323A8" w:rsidRDefault="004323A8" w:rsidP="004323A8">
      <w:pPr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sz w:val="24"/>
          <w:szCs w:val="24"/>
        </w:rPr>
        <w:t xml:space="preserve">3. Различать и употреблять </w:t>
      </w:r>
      <w:r>
        <w:rPr>
          <w:rFonts w:ascii="Times New Roman" w:eastAsia="Times New Roman" w:hAnsi="Times New Roman" w:cs="Times New Roman"/>
          <w:sz w:val="24"/>
          <w:szCs w:val="24"/>
        </w:rPr>
        <w:t>в самостоятельной речи термины «</w:t>
      </w:r>
      <w:r w:rsidRPr="004323A8">
        <w:rPr>
          <w:rFonts w:ascii="Times New Roman" w:eastAsia="Times New Roman" w:hAnsi="Times New Roman" w:cs="Times New Roman"/>
          <w:sz w:val="24"/>
          <w:szCs w:val="24"/>
        </w:rPr>
        <w:t xml:space="preserve"> звук, буква, слог, гласные, согласные твердый, мягкий, глухой, звонкий </w:t>
      </w:r>
      <w:r>
        <w:rPr>
          <w:rFonts w:ascii="Times New Roman" w:eastAsia="Times New Roman" w:hAnsi="Times New Roman" w:cs="Times New Roman"/>
          <w:sz w:val="24"/>
          <w:szCs w:val="24"/>
        </w:rPr>
        <w:t>звуки»</w:t>
      </w:r>
      <w:proofErr w:type="gramStart"/>
      <w:r w:rsidRPr="004323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23A8" w:rsidRPr="004323A8" w:rsidRDefault="004323A8" w:rsidP="004323A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sz w:val="24"/>
          <w:szCs w:val="24"/>
        </w:rPr>
        <w:t>4. Знать признаки гласных и согласных звуков. Давать характеристику согласных звуков.</w:t>
      </w:r>
    </w:p>
    <w:p w:rsidR="004323A8" w:rsidRPr="004323A8" w:rsidRDefault="004323A8" w:rsidP="004323A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Уметь выполнять звуко</w:t>
      </w:r>
      <w:r w:rsidRPr="004323A8">
        <w:rPr>
          <w:rFonts w:ascii="Times New Roman" w:eastAsia="Times New Roman" w:hAnsi="Times New Roman" w:cs="Times New Roman"/>
          <w:sz w:val="24"/>
          <w:szCs w:val="24"/>
        </w:rPr>
        <w:t>буквенный и слоговой анализ, и синтез  слов.</w:t>
      </w:r>
    </w:p>
    <w:p w:rsidR="004323A8" w:rsidRPr="004323A8" w:rsidRDefault="004323A8" w:rsidP="004323A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sz w:val="24"/>
          <w:szCs w:val="24"/>
        </w:rPr>
        <w:t>6. Иметь достаточный словарный запас и развитый грамматический строй речи.</w:t>
      </w:r>
    </w:p>
    <w:p w:rsidR="004323A8" w:rsidRPr="004323A8" w:rsidRDefault="004323A8" w:rsidP="004323A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A52CC3">
        <w:rPr>
          <w:rFonts w:ascii="Times New Roman" w:eastAsia="Times New Roman" w:hAnsi="Times New Roman" w:cs="Times New Roman"/>
          <w:sz w:val="24"/>
          <w:szCs w:val="24"/>
        </w:rPr>
        <w:t xml:space="preserve">Иметь </w:t>
      </w:r>
      <w:r w:rsidRPr="004323A8">
        <w:rPr>
          <w:rFonts w:ascii="Times New Roman" w:eastAsia="Times New Roman" w:hAnsi="Times New Roman" w:cs="Times New Roman"/>
          <w:sz w:val="24"/>
          <w:szCs w:val="24"/>
        </w:rPr>
        <w:t>пространственно-временные представления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23A8" w:rsidRPr="004323A8" w:rsidRDefault="004323A8" w:rsidP="004323A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sz w:val="24"/>
          <w:szCs w:val="24"/>
        </w:rPr>
        <w:t>8. Правильно использовать на письме способы обозначения мягкости и твердости согласных звуков.</w:t>
      </w:r>
    </w:p>
    <w:p w:rsidR="004323A8" w:rsidRPr="004323A8" w:rsidRDefault="004323A8" w:rsidP="004323A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sz w:val="24"/>
          <w:szCs w:val="24"/>
        </w:rPr>
        <w:t>9. Иметь готовность к восприятию определенных орфограмм, правописание которых основано на полноценных представлениях о звуковом составе слова.</w:t>
      </w:r>
    </w:p>
    <w:p w:rsidR="004323A8" w:rsidRPr="004323A8" w:rsidRDefault="004323A8" w:rsidP="004323A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sz w:val="24"/>
          <w:szCs w:val="24"/>
        </w:rPr>
        <w:t>10. Уметь читать со скоростью, позволяющей понимать смысл прочитанного.</w:t>
      </w:r>
    </w:p>
    <w:p w:rsidR="004323A8" w:rsidRPr="004323A8" w:rsidRDefault="00A52CC3" w:rsidP="004323A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323A8" w:rsidRPr="004323A8">
        <w:rPr>
          <w:rFonts w:ascii="Times New Roman" w:eastAsia="Times New Roman" w:hAnsi="Times New Roman" w:cs="Times New Roman"/>
          <w:sz w:val="24"/>
          <w:szCs w:val="24"/>
        </w:rPr>
        <w:t>Итогом коррекционного обучения на логопедических занятиях является преодоление имеющихся нарушений формирования лексико-грамматического строя речи, фонетико-фонематического недоразвития и предупреждение неуспеваемости по русскому языку.</w:t>
      </w:r>
    </w:p>
    <w:p w:rsidR="00956BA5" w:rsidRPr="00956BA5" w:rsidRDefault="00956BA5" w:rsidP="00956BA5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b/>
          <w:sz w:val="24"/>
          <w:szCs w:val="24"/>
        </w:rPr>
        <w:t>Контроль реализации программы</w:t>
      </w:r>
    </w:p>
    <w:p w:rsidR="00956BA5" w:rsidRPr="00956BA5" w:rsidRDefault="00956BA5" w:rsidP="00956BA5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    Мониторинг: - стартовая диагностика (методика </w:t>
      </w:r>
      <w:proofErr w:type="spellStart"/>
      <w:r w:rsidRPr="00956BA5">
        <w:rPr>
          <w:rFonts w:ascii="Times New Roman" w:eastAsia="Times New Roman" w:hAnsi="Times New Roman" w:cs="Times New Roman"/>
          <w:sz w:val="24"/>
          <w:szCs w:val="24"/>
        </w:rPr>
        <w:t>Фотековой</w:t>
      </w:r>
      <w:proofErr w:type="spellEnd"/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 Т.А.);</w:t>
      </w:r>
    </w:p>
    <w:p w:rsidR="00956BA5" w:rsidRPr="00956BA5" w:rsidRDefault="00956BA5" w:rsidP="00956BA5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  - промежуточная диагностика (анализ письма в классных рабочих тетрадях, посещение уроков чтения)</w:t>
      </w:r>
    </w:p>
    <w:p w:rsidR="00956BA5" w:rsidRPr="00956BA5" w:rsidRDefault="00956BA5" w:rsidP="00956BA5">
      <w:pPr>
        <w:spacing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 - итоговая диагностика (слуховой диктант, методика </w:t>
      </w:r>
      <w:proofErr w:type="spellStart"/>
      <w:r w:rsidRPr="00956BA5">
        <w:rPr>
          <w:rFonts w:ascii="Times New Roman" w:eastAsia="Times New Roman" w:hAnsi="Times New Roman" w:cs="Times New Roman"/>
          <w:sz w:val="24"/>
          <w:szCs w:val="24"/>
        </w:rPr>
        <w:t>Фотековой</w:t>
      </w:r>
      <w:proofErr w:type="spellEnd"/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 Т.А.)</w:t>
      </w:r>
    </w:p>
    <w:p w:rsidR="00956BA5" w:rsidRPr="00956BA5" w:rsidRDefault="00956BA5" w:rsidP="008712B5">
      <w:pPr>
        <w:spacing w:line="240" w:lineRule="auto"/>
        <w:ind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Стартовая и итоговая диагностика осуществляются на логопедических занятиях по протоколу логопедического обследования, на основе которого заполняется логопедическое представление. </w:t>
      </w:r>
    </w:p>
    <w:p w:rsidR="00956BA5" w:rsidRPr="00956BA5" w:rsidRDefault="00085815" w:rsidP="0008581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Содержание.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Программа  занятий включает 4 раздела:</w:t>
      </w:r>
    </w:p>
    <w:p w:rsidR="00956BA5" w:rsidRPr="00956BA5" w:rsidRDefault="00956BA5" w:rsidP="00956BA5">
      <w:pPr>
        <w:spacing w:line="240" w:lineRule="auto"/>
        <w:ind w:left="110" w:firstLine="1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РАЗДЕЛ 1 - Совершенствовани</w:t>
      </w:r>
      <w:r w:rsidRPr="008D49DB">
        <w:rPr>
          <w:rFonts w:ascii="Times New Roman" w:eastAsia="Times New Roman" w:hAnsi="Times New Roman" w:cs="Times New Roman"/>
          <w:sz w:val="24"/>
          <w:szCs w:val="24"/>
        </w:rPr>
        <w:t>е произносительной стороны речи.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1.1 Развитие осознанного звукового а</w:t>
      </w:r>
      <w:r>
        <w:rPr>
          <w:rFonts w:ascii="Times New Roman" w:eastAsia="Times New Roman" w:hAnsi="Times New Roman" w:cs="Times New Roman"/>
          <w:sz w:val="24"/>
          <w:szCs w:val="24"/>
        </w:rPr>
        <w:t>нализа и навыка контроля над</w:t>
      </w: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 произношением звуков, имеющихся в речи детей. Формирование артикуляторной базы. 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 Коррекция де</w:t>
      </w:r>
      <w:r w:rsidRPr="00956BA5">
        <w:rPr>
          <w:rFonts w:ascii="Times New Roman" w:eastAsia="Times New Roman" w:hAnsi="Times New Roman" w:cs="Times New Roman"/>
          <w:sz w:val="24"/>
          <w:szCs w:val="24"/>
        </w:rPr>
        <w:t>фектов произношения. Автоматизация поставленных звуков в слогах, словах, в предложениях.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1.3 Употребление поставленных звуков во всех ситуациях общения.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1.4 Формирование умения дифференцировать звуки на слух и в речи с </w:t>
      </w:r>
      <w:proofErr w:type="spellStart"/>
      <w:r w:rsidRPr="00956BA5">
        <w:rPr>
          <w:rFonts w:ascii="Times New Roman" w:eastAsia="Times New Roman" w:hAnsi="Times New Roman" w:cs="Times New Roman"/>
          <w:sz w:val="24"/>
          <w:szCs w:val="24"/>
        </w:rPr>
        <w:t>опрой</w:t>
      </w:r>
      <w:proofErr w:type="spellEnd"/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 на акустические и артикуляционные признаки (звонкие-глухие, твердые-мягкие, свистящие-шипящие и др.).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1.5 Развитие навыков произношения слов сложного слогового состава.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РАЗДЕЛ - 2 - Формирование языкового анализа и синтеза</w:t>
      </w:r>
      <w:r w:rsidRPr="008D49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2.1</w:t>
      </w:r>
      <w:r w:rsidRPr="00956B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56BA5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предложении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Текст. Предложение. Дифференциация понятий "слово-предложение", "текст-предложение". Интонационная законченность предложения. Формирование навыка определения количества и последовательности слов в предложении. Схема предложения. Заглавная буква в словах. Понятие о слогах. Деление слов на слоги Слоговая схема слов. Дифференциация понятий "предложение-текст - слово - слог"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Слова-предметы, слова-действия, слова-признаки. 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Распространение предложения путем введения слов-признаков. Составление предложений из заданных слов. Работа с деформированным предложением.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56BA5">
        <w:rPr>
          <w:rFonts w:ascii="Times New Roman" w:eastAsia="Times New Roman" w:hAnsi="Times New Roman" w:cs="Times New Roman"/>
          <w:sz w:val="24"/>
          <w:szCs w:val="24"/>
        </w:rPr>
        <w:t>.2</w:t>
      </w:r>
      <w:r w:rsidRPr="00956B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56BA5">
        <w:rPr>
          <w:rFonts w:ascii="Times New Roman" w:eastAsia="Times New Roman" w:hAnsi="Times New Roman" w:cs="Times New Roman"/>
          <w:sz w:val="24"/>
          <w:szCs w:val="24"/>
        </w:rPr>
        <w:t>Формирование навыков звукобуквенного анализа и синтеза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956B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Гласные звуки и буквы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Уточнение представлений о звуках речи. Гласные звуки. Буквы гласных звуков 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О, У, И, </w:t>
      </w:r>
      <w:proofErr w:type="gramStart"/>
      <w:r w:rsidRPr="00956BA5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gramEnd"/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, Э. Ударение. Смыслоразличительная роль ударения. Ударные и безударные гласные. Ритмическая схема слова. 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Гласные 1- </w:t>
      </w:r>
      <w:proofErr w:type="spellStart"/>
      <w:r w:rsidRPr="00956BA5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 и 2 - </w:t>
      </w:r>
      <w:proofErr w:type="spellStart"/>
      <w:r w:rsidRPr="00956BA5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 ряда. Гласные буквы </w:t>
      </w:r>
      <w:proofErr w:type="gramStart"/>
      <w:r w:rsidRPr="00956BA5">
        <w:rPr>
          <w:rFonts w:ascii="Times New Roman" w:eastAsia="Times New Roman" w:hAnsi="Times New Roman" w:cs="Times New Roman"/>
          <w:sz w:val="24"/>
          <w:szCs w:val="24"/>
        </w:rPr>
        <w:t>А-Я</w:t>
      </w:r>
      <w:proofErr w:type="gramEnd"/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, О-Ё, У-Ю, Э-У, Ы-И. Гласные буквы как способ обозначения твердости и мягкости согласных на письме. 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Звукобуквенный анализ и синтез слов. Слоговой анализ и синтез слов. Характеристика звука. Закрепление звукобуквенных связей. Формирование навыка слогового чтения.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Согласные звуки и буквы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Согласные звуки.  Различение согласных и гласных звуков. Буквы согласных звуков. Твердые и мягкие согласные. Звонкие и глухие согласные. 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Дифференциация парных согласных звуков. Буквы Б-П, В-Ф, </w:t>
      </w:r>
      <w:proofErr w:type="gramStart"/>
      <w:r w:rsidRPr="00956BA5">
        <w:rPr>
          <w:rFonts w:ascii="Times New Roman" w:eastAsia="Times New Roman" w:hAnsi="Times New Roman" w:cs="Times New Roman"/>
          <w:sz w:val="24"/>
          <w:szCs w:val="24"/>
        </w:rPr>
        <w:t>Г-К</w:t>
      </w:r>
      <w:proofErr w:type="gramEnd"/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, Д-Т, Ж-Ш, З-С. Дифференциация звуков, близких по акустико-артикуляторным признакам. Буквы Ч-Щ-Ц. Звук и буква Й. Буквы И-Й-Е. 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РАЗДЕЛ 3  Развитие лексико-грамматических средств яз</w:t>
      </w:r>
      <w:r w:rsidRPr="008D49DB">
        <w:rPr>
          <w:rFonts w:ascii="Times New Roman" w:eastAsia="Times New Roman" w:hAnsi="Times New Roman" w:cs="Times New Roman"/>
          <w:sz w:val="24"/>
          <w:szCs w:val="24"/>
        </w:rPr>
        <w:t>ыка и формирование связной речи.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3.1 Развитие лексического запаса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Актуализация и обогащение словарного запаса по темам</w:t>
      </w:r>
      <w:r>
        <w:rPr>
          <w:rFonts w:ascii="Times New Roman" w:eastAsia="Times New Roman" w:hAnsi="Times New Roman" w:cs="Times New Roman"/>
          <w:sz w:val="24"/>
          <w:szCs w:val="24"/>
        </w:rPr>
        <w:t>: «Цвет», «</w:t>
      </w:r>
      <w:r w:rsidRPr="00956BA5">
        <w:rPr>
          <w:rFonts w:ascii="Times New Roman" w:eastAsia="Times New Roman" w:hAnsi="Times New Roman" w:cs="Times New Roman"/>
          <w:sz w:val="24"/>
          <w:szCs w:val="24"/>
        </w:rPr>
        <w:t>Геом</w:t>
      </w:r>
      <w:r>
        <w:rPr>
          <w:rFonts w:ascii="Times New Roman" w:eastAsia="Times New Roman" w:hAnsi="Times New Roman" w:cs="Times New Roman"/>
          <w:sz w:val="24"/>
          <w:szCs w:val="24"/>
        </w:rPr>
        <w:t>етрические фигуры», «Ориентировка на листе бумаги», «Фрукты, ягоды», «Овощи», «Осень», «Деревья», «Грибы», «Человек», «Домашние животные», «Домашние птицы», «Зима», «Времена и месяцы года», «Дикие животные», «Зимующие птицы», «Одежда»</w:t>
      </w: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«Обувь»</w:t>
      </w: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«Посуда», «Мебель»</w:t>
      </w: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«Перелетные птицы», «Цветы», «Насекомые»</w:t>
      </w:r>
      <w:r w:rsidRPr="00956B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Обогащение словаря разными частями речи. Обобщающие понятия. Речевые средства, отражающие временные и зрительно-пространственные отношения. Антонимы. Синонимы. Многозначные слова. Пословицы. Поговорки.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Обогащение словарного запаса в процессе развития умения активно пользоваться различными способами словообразования. Образование качественных, относительных, притяжательных прилагательных.  Прилагательные сравнительной степени. Приставочный и суффиксальный способы словообразования. 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3.2 Развитие грамматического строя и связной речи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Словоизменение имен существительных в единственном и множественном числе. Падежные окончания имен существительных. Развитие понимания логико-грамматических оборотов речи, связанных с падежными формами. Согласование прилагательных с существительными в роде, в числе. Согласование существительных с глаголами настоящего и прошедшего времени. Согласование числительных с существительными. </w:t>
      </w:r>
    </w:p>
    <w:p w:rsidR="0008581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  Активизация в речи простых и сложных предлогов. Изучение предлогов: В </w:t>
      </w:r>
      <w:proofErr w:type="gramStart"/>
      <w:r w:rsidRPr="00956BA5">
        <w:rPr>
          <w:rFonts w:ascii="Times New Roman" w:eastAsia="Times New Roman" w:hAnsi="Times New Roman" w:cs="Times New Roman"/>
          <w:sz w:val="24"/>
          <w:szCs w:val="24"/>
        </w:rPr>
        <w:t>-И</w:t>
      </w:r>
      <w:proofErr w:type="gramEnd"/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З, НА-С, СО, НАД, ПОД, ИЗ-ПОД, ЗА, ИЗ_ЗА, МЕЖДУ, ПЕРЕД, ЧЕРЕЗ, ВОКРУГ. 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по картинкам. Составление полных ответов на вопрос. Работа с деформированным предложением. Конструирование предложений по опорным словам. Распространение предложений за счет введения имен прилагательных и однородных членов. 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Пересказ текста. Последовательный пересказ. Пересказ описательного текста. Выборочный пересказ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описательного рассказа. Составление повествовательного рассказа на основе событий заданной последовательности. 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BA5">
        <w:rPr>
          <w:rFonts w:ascii="Times New Roman" w:eastAsia="Times New Roman" w:hAnsi="Times New Roman" w:cs="Times New Roman"/>
          <w:sz w:val="24"/>
          <w:szCs w:val="24"/>
        </w:rPr>
        <w:t>На коррекционных занятиях одновременно ведется работа над всеми компонентами речевой системы.</w:t>
      </w:r>
    </w:p>
    <w:p w:rsidR="008D49DB" w:rsidRPr="008D49DB" w:rsidRDefault="008D49DB" w:rsidP="008D49D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9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8D49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8D49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коррекционного  курса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D49DB" w:rsidRPr="008D49DB" w:rsidRDefault="008D49DB" w:rsidP="008D49DB">
      <w:pPr>
        <w:spacing w:line="240" w:lineRule="auto"/>
        <w:ind w:left="22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49DB" w:rsidRPr="008D49DB" w:rsidRDefault="008D49DB" w:rsidP="008D49DB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Курс ориентирован на формирование у учащихся:</w:t>
      </w:r>
    </w:p>
    <w:p w:rsidR="008D49DB" w:rsidRPr="008D49DB" w:rsidRDefault="008D49DB" w:rsidP="008D49DB">
      <w:pPr>
        <w:numPr>
          <w:ilvl w:val="0"/>
          <w:numId w:val="1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lastRenderedPageBreak/>
        <w:t>положительного отношения к школе и учебной деятельности;</w:t>
      </w:r>
    </w:p>
    <w:p w:rsidR="008D49DB" w:rsidRPr="008D49DB" w:rsidRDefault="008D49DB" w:rsidP="008D49DB">
      <w:pPr>
        <w:numPr>
          <w:ilvl w:val="0"/>
          <w:numId w:val="1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представления о новой социальной роли ученика, правилах школьной жизни (ответственно относиться к занятиям:  быть готовым к занятиям, бережно относиться к школьным принадлежностям и т.д.);</w:t>
      </w:r>
    </w:p>
    <w:p w:rsidR="008D49DB" w:rsidRPr="008D49DB" w:rsidRDefault="008D49DB" w:rsidP="008D49DB">
      <w:pPr>
        <w:numPr>
          <w:ilvl w:val="0"/>
          <w:numId w:val="1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этических норм поведения (сотрудничество, взаимопомощь) на основе взаимодействия обучающихся при выполнении совместных заданий;</w:t>
      </w:r>
    </w:p>
    <w:p w:rsidR="008D49DB" w:rsidRPr="008D49DB" w:rsidRDefault="008D49DB" w:rsidP="008D49DB">
      <w:pPr>
        <w:numPr>
          <w:ilvl w:val="0"/>
          <w:numId w:val="1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потребности сотрудничества с взрослыми и сверстниками через знакомство с правилами поведения на занятиях (для того, чтобы не мешать успешной работе товарищей), правилами работы в паре, с взрослыми;</w:t>
      </w:r>
    </w:p>
    <w:p w:rsidR="008D49DB" w:rsidRPr="008D49DB" w:rsidRDefault="008D49DB" w:rsidP="008D49DB">
      <w:pPr>
        <w:numPr>
          <w:ilvl w:val="0"/>
          <w:numId w:val="1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 xml:space="preserve">знаний и выполнения правил работы в группе, доброжелательного отношения к сверстникам, бесконфликтного поведения, стремления прислушиваться к мнению одноклассников. </w:t>
      </w:r>
    </w:p>
    <w:p w:rsidR="008D49DB" w:rsidRPr="008D49DB" w:rsidRDefault="008D49DB" w:rsidP="008D49D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результаты. </w:t>
      </w:r>
      <w:r w:rsidRPr="008D49DB">
        <w:rPr>
          <w:rFonts w:ascii="Times New Roman" w:eastAsia="Times New Roman" w:hAnsi="Times New Roman" w:cs="Times New Roman"/>
          <w:sz w:val="24"/>
          <w:szCs w:val="24"/>
        </w:rPr>
        <w:t>Курс обеспечивает формирование следующих универсальных учебных действий:</w:t>
      </w:r>
    </w:p>
    <w:p w:rsidR="008D49DB" w:rsidRPr="008D49DB" w:rsidRDefault="008D49DB" w:rsidP="008D49D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Регулятивных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D49DB" w:rsidRPr="008D49DB" w:rsidRDefault="008D49DB" w:rsidP="008D49DB">
      <w:pPr>
        <w:numPr>
          <w:ilvl w:val="0"/>
          <w:numId w:val="2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понимать и принимать учебную задачу, сформулированную учителем-логопедом;</w:t>
      </w:r>
    </w:p>
    <w:p w:rsidR="008D49DB" w:rsidRPr="008D49DB" w:rsidRDefault="008D49DB" w:rsidP="008D49DB">
      <w:pPr>
        <w:numPr>
          <w:ilvl w:val="0"/>
          <w:numId w:val="2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сохранять учебную задачу занятия (воспроизводить её в ходе урока по просьбе учителя-логопеда);</w:t>
      </w:r>
    </w:p>
    <w:p w:rsidR="008D49DB" w:rsidRPr="008D49DB" w:rsidRDefault="008D49DB" w:rsidP="008D49DB">
      <w:pPr>
        <w:numPr>
          <w:ilvl w:val="0"/>
          <w:numId w:val="2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определять пути и средства достижения учебной цели;</w:t>
      </w:r>
    </w:p>
    <w:p w:rsidR="008D49DB" w:rsidRPr="008D49DB" w:rsidRDefault="008D49DB" w:rsidP="008D49DB">
      <w:pPr>
        <w:numPr>
          <w:ilvl w:val="0"/>
          <w:numId w:val="2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с помощью учителя-логопеда планировать учебную задачу путём установления причинно-следственных последовательностей;</w:t>
      </w:r>
    </w:p>
    <w:p w:rsidR="008D49DB" w:rsidRPr="008D49DB" w:rsidRDefault="008D49DB" w:rsidP="008D49DB">
      <w:pPr>
        <w:numPr>
          <w:ilvl w:val="0"/>
          <w:numId w:val="2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выделять главное в учебном материале с помощью учителя – логопеда;</w:t>
      </w:r>
    </w:p>
    <w:p w:rsidR="008D49DB" w:rsidRPr="008D49DB" w:rsidRDefault="008D49DB" w:rsidP="008D49DB">
      <w:pPr>
        <w:numPr>
          <w:ilvl w:val="0"/>
          <w:numId w:val="2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осуществлять контроль за ходом своей деятельности (от умения пользоваться образцами до умения пользоваться специальными приёмами самоконтроля);</w:t>
      </w:r>
    </w:p>
    <w:p w:rsidR="008D49DB" w:rsidRPr="008D49DB" w:rsidRDefault="008D49DB" w:rsidP="008D49DB">
      <w:pPr>
        <w:numPr>
          <w:ilvl w:val="0"/>
          <w:numId w:val="2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 xml:space="preserve">работать в определённом темпе; </w:t>
      </w:r>
    </w:p>
    <w:p w:rsidR="008D49DB" w:rsidRPr="008D49DB" w:rsidRDefault="008D49DB" w:rsidP="008D49DB">
      <w:pPr>
        <w:numPr>
          <w:ilvl w:val="0"/>
          <w:numId w:val="2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 xml:space="preserve">применять знания в новых ситуациях. </w:t>
      </w:r>
    </w:p>
    <w:p w:rsidR="008D49DB" w:rsidRPr="008D49DB" w:rsidRDefault="008D49DB" w:rsidP="008D49D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D49DB" w:rsidRPr="008D49DB" w:rsidRDefault="008D49DB" w:rsidP="008D49DB">
      <w:pPr>
        <w:numPr>
          <w:ilvl w:val="0"/>
          <w:numId w:val="3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ориентироваться в учебных пособиях;</w:t>
      </w:r>
    </w:p>
    <w:p w:rsidR="008D49DB" w:rsidRPr="008D49DB" w:rsidRDefault="008D49DB" w:rsidP="008D49DB">
      <w:pPr>
        <w:numPr>
          <w:ilvl w:val="0"/>
          <w:numId w:val="3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 xml:space="preserve">понимать и толковать условные знаки и символы, используемые в учебных пособиях  для передачи информации (условные обозначения, выделения цветом); </w:t>
      </w:r>
    </w:p>
    <w:p w:rsidR="008D49DB" w:rsidRPr="008D49DB" w:rsidRDefault="008D49DB" w:rsidP="008D49DB">
      <w:pPr>
        <w:numPr>
          <w:ilvl w:val="0"/>
          <w:numId w:val="3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находить и выделять под руководством учителя необходимую информацию из текстов, иллюстраций;</w:t>
      </w:r>
    </w:p>
    <w:p w:rsidR="008D49DB" w:rsidRPr="008D49DB" w:rsidRDefault="008D49DB" w:rsidP="008D49DB">
      <w:pPr>
        <w:numPr>
          <w:ilvl w:val="0"/>
          <w:numId w:val="3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с помощью учителя-логопеда анализировать объекты (слова, словосочетания, предложения) с выделением отличительных признаков;</w:t>
      </w:r>
    </w:p>
    <w:p w:rsidR="008D49DB" w:rsidRPr="008D49DB" w:rsidRDefault="008D49DB" w:rsidP="008D49DB">
      <w:pPr>
        <w:numPr>
          <w:ilvl w:val="0"/>
          <w:numId w:val="3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проводить сравнение и классификацию объектов (звуков, слов) по заданным критериям;</w:t>
      </w:r>
    </w:p>
    <w:p w:rsidR="008D49DB" w:rsidRPr="008D49DB" w:rsidRDefault="008D49DB" w:rsidP="008D49DB">
      <w:pPr>
        <w:numPr>
          <w:ilvl w:val="0"/>
          <w:numId w:val="3"/>
        </w:numPr>
        <w:tabs>
          <w:tab w:val="num" w:pos="110"/>
        </w:tabs>
        <w:spacing w:after="0" w:line="240" w:lineRule="auto"/>
        <w:ind w:left="1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группировать объекты (звуки, слова) на основе существенных признаков.</w:t>
      </w:r>
    </w:p>
    <w:p w:rsidR="008D49DB" w:rsidRPr="008D49DB" w:rsidRDefault="008D49DB" w:rsidP="008D49D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D49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D49DB" w:rsidRPr="008D49DB" w:rsidRDefault="008D49DB" w:rsidP="008D49DB">
      <w:pPr>
        <w:numPr>
          <w:ilvl w:val="0"/>
          <w:numId w:val="4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внимательно слушать и слышать учителя-логопеда, не переключаясь на посторонние воздействия;</w:t>
      </w:r>
    </w:p>
    <w:p w:rsidR="008D49DB" w:rsidRPr="008D49DB" w:rsidRDefault="008D49DB" w:rsidP="008D49DB">
      <w:pPr>
        <w:numPr>
          <w:ilvl w:val="0"/>
          <w:numId w:val="4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подчинять свои действия инструкции и замечаниям учителя-логопеда;</w:t>
      </w:r>
    </w:p>
    <w:p w:rsidR="008D49DB" w:rsidRPr="008D49DB" w:rsidRDefault="008D49DB" w:rsidP="008D49DB">
      <w:pPr>
        <w:numPr>
          <w:ilvl w:val="0"/>
          <w:numId w:val="4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понимать и принимать учебную задачу, поставленную в вербальной форме;</w:t>
      </w:r>
    </w:p>
    <w:p w:rsidR="008D49DB" w:rsidRPr="008D49DB" w:rsidRDefault="008D49DB" w:rsidP="008D49DB">
      <w:pPr>
        <w:numPr>
          <w:ilvl w:val="0"/>
          <w:numId w:val="4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свободно владеть вербальными средствами общения в целях чёткого восприятия, удержания и сосредоточенного выполнения учебной задачи в соответствии полученной инструкции;</w:t>
      </w:r>
    </w:p>
    <w:p w:rsidR="008D49DB" w:rsidRPr="008D49DB" w:rsidRDefault="008D49DB" w:rsidP="008D49DB">
      <w:pPr>
        <w:numPr>
          <w:ilvl w:val="0"/>
          <w:numId w:val="4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целенаправленно (в соответствии с заданием) выполнять учебные действия;</w:t>
      </w:r>
    </w:p>
    <w:p w:rsidR="008D49DB" w:rsidRPr="008D49DB" w:rsidRDefault="008D49DB" w:rsidP="008D49DB">
      <w:pPr>
        <w:numPr>
          <w:ilvl w:val="0"/>
          <w:numId w:val="4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соблюдать правила речевого этикета при общении (обращение, просьба);</w:t>
      </w:r>
    </w:p>
    <w:p w:rsidR="008D49DB" w:rsidRPr="008D49DB" w:rsidRDefault="008D49DB" w:rsidP="008D49DB">
      <w:pPr>
        <w:numPr>
          <w:ilvl w:val="0"/>
          <w:numId w:val="4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пояснять инструкцию, учебную задачу с использованием нужной терминологии;</w:t>
      </w:r>
    </w:p>
    <w:p w:rsidR="008D49DB" w:rsidRPr="008D49DB" w:rsidRDefault="008D49DB" w:rsidP="008D49DB">
      <w:pPr>
        <w:numPr>
          <w:ilvl w:val="0"/>
          <w:numId w:val="4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обращаться к взрослому или товарищу по группе за разъяснением;</w:t>
      </w:r>
    </w:p>
    <w:p w:rsidR="008D49DB" w:rsidRPr="008D49DB" w:rsidRDefault="008D49DB" w:rsidP="008D49DB">
      <w:pPr>
        <w:numPr>
          <w:ilvl w:val="0"/>
          <w:numId w:val="4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применять инструкции при подготовке речевого высказывания по ходу и итогам учебной работы;</w:t>
      </w:r>
    </w:p>
    <w:p w:rsidR="008D49DB" w:rsidRPr="008D49DB" w:rsidRDefault="008D49DB" w:rsidP="008D49DB">
      <w:pPr>
        <w:numPr>
          <w:ilvl w:val="0"/>
          <w:numId w:val="4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адекватно реагировать на контроль и оценку со стороны учителя-логопеда.</w:t>
      </w:r>
    </w:p>
    <w:p w:rsidR="008D49DB" w:rsidRPr="008D49DB" w:rsidRDefault="008D49DB" w:rsidP="008D49DB">
      <w:pPr>
        <w:numPr>
          <w:ilvl w:val="0"/>
          <w:numId w:val="4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 xml:space="preserve"> оформлять свои мысли в устной  форме (на уровне предложения или небольшого текста);</w:t>
      </w:r>
    </w:p>
    <w:p w:rsidR="008D49DB" w:rsidRPr="008D49DB" w:rsidRDefault="008D49DB" w:rsidP="008D49DB">
      <w:pPr>
        <w:numPr>
          <w:ilvl w:val="0"/>
          <w:numId w:val="4"/>
        </w:numPr>
        <w:tabs>
          <w:tab w:val="num" w:pos="110"/>
        </w:tabs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9DB">
        <w:rPr>
          <w:rFonts w:ascii="Times New Roman" w:eastAsia="Times New Roman" w:hAnsi="Times New Roman" w:cs="Times New Roman"/>
          <w:sz w:val="24"/>
          <w:szCs w:val="24"/>
        </w:rPr>
        <w:t>владеть монологической и диалогической формами речи в соответствии с грамматическими и синтак</w:t>
      </w:r>
      <w:r>
        <w:rPr>
          <w:rFonts w:ascii="Times New Roman" w:eastAsia="Times New Roman" w:hAnsi="Times New Roman" w:cs="Times New Roman"/>
          <w:sz w:val="24"/>
          <w:szCs w:val="24"/>
        </w:rPr>
        <w:t>сическими нормами родного языка.</w:t>
      </w:r>
    </w:p>
    <w:p w:rsidR="00956BA5" w:rsidRPr="00956BA5" w:rsidRDefault="00956BA5" w:rsidP="00956BA5">
      <w:pPr>
        <w:spacing w:line="240" w:lineRule="auto"/>
        <w:ind w:left="110" w:firstLine="1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7F30" w:rsidRDefault="009F7F30"/>
    <w:sectPr w:rsidR="009F7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7F5D"/>
    <w:multiLevelType w:val="multilevel"/>
    <w:tmpl w:val="E5126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EC4DDA"/>
    <w:multiLevelType w:val="multilevel"/>
    <w:tmpl w:val="DB529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B101F4"/>
    <w:multiLevelType w:val="multilevel"/>
    <w:tmpl w:val="148C7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3D38F2"/>
    <w:multiLevelType w:val="multilevel"/>
    <w:tmpl w:val="C15A1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3A8"/>
    <w:rsid w:val="000015DB"/>
    <w:rsid w:val="00085815"/>
    <w:rsid w:val="004323A8"/>
    <w:rsid w:val="008712B5"/>
    <w:rsid w:val="008C4A90"/>
    <w:rsid w:val="008D49DB"/>
    <w:rsid w:val="00956BA5"/>
    <w:rsid w:val="0096179E"/>
    <w:rsid w:val="009F7F30"/>
    <w:rsid w:val="00A52CC3"/>
    <w:rsid w:val="00AB61F2"/>
    <w:rsid w:val="00FA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5D6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5D64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96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79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AB61F2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B61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5D6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5D64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96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79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AB61F2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B6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</cp:revision>
  <dcterms:created xsi:type="dcterms:W3CDTF">2018-10-10T19:24:00Z</dcterms:created>
  <dcterms:modified xsi:type="dcterms:W3CDTF">2019-10-06T10:43:00Z</dcterms:modified>
</cp:coreProperties>
</file>